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%  </w:t>
      </w:r>
      <w:bookmarkStart w:id="0" w:name="_GoBack"/>
      <w:bookmarkEnd w:id="0"/>
      <w:r w:rsidRPr="009A63BF">
        <w:rPr>
          <w:rFonts w:ascii="Courier New" w:hAnsi="Courier New" w:cs="Courier New"/>
          <w:color w:val="0000FF"/>
          <w:kern w:val="0"/>
          <w:sz w:val="20"/>
          <w:szCs w:val="20"/>
        </w:rPr>
        <w:t>loadMNISTImages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loadMNISTImages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(filename)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loadMNISTImages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returns a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28x28x[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number of MNIST images] matrix containing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%the raw MNIST images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(filename,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~= -1,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'Could not open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filename,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ieee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magic == 2051,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'Bad magic number in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filename,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numImages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ieee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numRows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ieee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numCols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ieee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'unsigned char'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reshape(images,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numCols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numImages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permute(images,[2 1 3]);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Reshape to #pixels x #examples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reshape(images, size(images, 1) * size(images, 2), size(images, 3));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Convert to double and rescale to [0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]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double(images)/255 ;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A63BF" w:rsidRDefault="009A63BF" w:rsidP="009A63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CD480D" w:rsidRDefault="009A63BF"/>
    <w:sectPr w:rsidR="00CD480D" w:rsidSect="008244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44"/>
    <w:rsid w:val="005D3044"/>
    <w:rsid w:val="009A63BF"/>
    <w:rsid w:val="00CB282C"/>
    <w:rsid w:val="00D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kyhuang</dc:creator>
  <cp:keywords/>
  <dc:description/>
  <cp:lastModifiedBy>kyhuang</cp:lastModifiedBy>
  <cp:revision>3</cp:revision>
  <dcterms:created xsi:type="dcterms:W3CDTF">2018-04-23T08:36:00Z</dcterms:created>
  <dcterms:modified xsi:type="dcterms:W3CDTF">2018-04-23T08:37:00Z</dcterms:modified>
</cp:coreProperties>
</file>