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4DDF5959" w:rsidR="00D37AC4" w:rsidRDefault="0086637C" w:rsidP="00D37AC4">
            <w:r>
              <w:t>Solution Design</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60879855" w:rsidR="00D37AC4" w:rsidRDefault="0086637C" w:rsidP="00D37AC4">
            <w:proofErr w:type="spellStart"/>
            <w:r>
              <w:t>Allo</w:t>
            </w:r>
            <w:proofErr w:type="spellEnd"/>
            <w:r>
              <w:t xml:space="preserve"> </w:t>
            </w:r>
            <w:proofErr w:type="spellStart"/>
            <w:r>
              <w:t>Allo</w:t>
            </w:r>
            <w:proofErr w:type="spellEnd"/>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1026F15E" w:rsidR="00D37AC4" w:rsidRDefault="0086637C" w:rsidP="00D37AC4">
            <w:r>
              <w:t>Matthew Woolley, w17016042</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77777777" w:rsidR="00D37AC4" w:rsidRDefault="00D37AC4" w:rsidP="00D37AC4"/>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63FDF2D7" w14:textId="797A63E9" w:rsidR="00D37AC4" w:rsidRDefault="0086637C" w:rsidP="00D37AC4">
            <w:r>
              <w:t>All elements fulfilled by “2.Solution Design/Solution Design.docx”</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86637C"/>
    <w:rsid w:val="00917CFA"/>
    <w:rsid w:val="00952370"/>
    <w:rsid w:val="00BB5FEB"/>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Matthew Woolley</cp:lastModifiedBy>
  <cp:revision>3</cp:revision>
  <dcterms:created xsi:type="dcterms:W3CDTF">2020-05-14T10:14:00Z</dcterms:created>
  <dcterms:modified xsi:type="dcterms:W3CDTF">2020-05-14T10:18:00Z</dcterms:modified>
</cp:coreProperties>
</file>