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w:t>
      </w:r>
      <w:proofErr w:type="gramStart"/>
      <w:r>
        <w:t>Also</w:t>
      </w:r>
      <w:proofErr w:type="gramEnd"/>
      <w:r>
        <w:t xml:space="preserve">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4CDA79F8" w:rsidR="00D37AC4" w:rsidRDefault="006C7FBF" w:rsidP="00D37AC4">
            <w:r>
              <w:t>Solution Testing</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3DB89AC3" w:rsidR="00D37AC4" w:rsidRDefault="0086637C" w:rsidP="00D37AC4">
            <w:proofErr w:type="spellStart"/>
            <w:r>
              <w:t>Allo</w:t>
            </w:r>
            <w:proofErr w:type="spellEnd"/>
            <w:r>
              <w:t xml:space="preserve"> </w:t>
            </w:r>
            <w:proofErr w:type="spellStart"/>
            <w:r>
              <w:t>Allo</w:t>
            </w:r>
            <w:proofErr w:type="spellEnd"/>
            <w:r>
              <w:t xml:space="preserve"> </w:t>
            </w:r>
          </w:p>
        </w:tc>
      </w:tr>
      <w:tr w:rsidR="00D37AC4" w14:paraId="7E489790" w14:textId="77777777" w:rsidTr="00D37AC4">
        <w:tc>
          <w:tcPr>
            <w:tcW w:w="2122" w:type="dxa"/>
          </w:tcPr>
          <w:p w14:paraId="2DF516FF" w14:textId="2FAF8F99" w:rsidR="00D37AC4" w:rsidRDefault="00D37AC4" w:rsidP="00D37AC4">
            <w:r>
              <w:t>Student responsible for mission (</w:t>
            </w:r>
            <w:proofErr w:type="gramStart"/>
            <w:r>
              <w:t>it</w:t>
            </w:r>
            <w:proofErr w:type="gramEnd"/>
            <w:r>
              <w:t xml:space="preserve"> team write “team”)</w:t>
            </w:r>
          </w:p>
        </w:tc>
        <w:tc>
          <w:tcPr>
            <w:tcW w:w="6894" w:type="dxa"/>
          </w:tcPr>
          <w:p w14:paraId="2E7FF78D" w14:textId="1026F15E" w:rsidR="00D37AC4" w:rsidRDefault="0086637C" w:rsidP="00D37AC4">
            <w:r>
              <w:t>Matthew Woolley, w17016042</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77777777" w:rsidR="00D37AC4" w:rsidRDefault="00D37AC4" w:rsidP="00D37AC4"/>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3FE6DD7A" w14:textId="77777777" w:rsidR="00D37AC4" w:rsidRDefault="0086637C" w:rsidP="00D37AC4">
            <w:r>
              <w:t>All elements fulfilled by “</w:t>
            </w:r>
            <w:proofErr w:type="gramStart"/>
            <w:r w:rsidR="006C7FBF">
              <w:t>5</w:t>
            </w:r>
            <w:r>
              <w:t>.Solution</w:t>
            </w:r>
            <w:proofErr w:type="gramEnd"/>
            <w:r>
              <w:t xml:space="preserve"> </w:t>
            </w:r>
            <w:r w:rsidR="006C7FBF">
              <w:t>Testing</w:t>
            </w:r>
            <w:r>
              <w:t>/</w:t>
            </w:r>
            <w:r w:rsidR="006C7FBF">
              <w:t>Testing Run 1 V2</w:t>
            </w:r>
            <w:r>
              <w:t>.docx”</w:t>
            </w:r>
            <w:r w:rsidR="006C7FBF">
              <w:t xml:space="preserve"> and “5.Solution Testing/Testing Run 2”</w:t>
            </w:r>
          </w:p>
          <w:p w14:paraId="12D84CB8" w14:textId="77777777" w:rsidR="006C7FBF" w:rsidRDefault="006C7FBF" w:rsidP="00D37AC4"/>
          <w:p w14:paraId="63FDF2D7" w14:textId="45367746" w:rsidR="006C7FBF" w:rsidRDefault="006C7FBF" w:rsidP="00D37AC4">
            <w:r>
              <w:t>The lower half of the methods.py file also contains the code used in the testing.</w:t>
            </w:r>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77777777" w:rsidR="00D37AC4" w:rsidRDefault="00D37AC4" w:rsidP="00D37AC4"/>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77777777" w:rsidR="00D37AC4" w:rsidRDefault="00D37AC4" w:rsidP="00D37AC4"/>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1735A2"/>
    <w:rsid w:val="006C7FBF"/>
    <w:rsid w:val="0086637C"/>
    <w:rsid w:val="00917CFA"/>
    <w:rsid w:val="00952370"/>
    <w:rsid w:val="00D37AC4"/>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Matthew Woolley</cp:lastModifiedBy>
  <cp:revision>3</cp:revision>
  <dcterms:created xsi:type="dcterms:W3CDTF">2020-05-14T10:16:00Z</dcterms:created>
  <dcterms:modified xsi:type="dcterms:W3CDTF">2020-05-14T10:18:00Z</dcterms:modified>
</cp:coreProperties>
</file>