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3256" w14:textId="77777777" w:rsidR="004A082D" w:rsidRPr="006203A1" w:rsidRDefault="006203A1" w:rsidP="006203A1">
      <w:pPr>
        <w:jc w:val="center"/>
        <w:rPr>
          <w:b/>
          <w:bCs/>
          <w:color w:val="2F5496" w:themeColor="accent1" w:themeShade="BF"/>
          <w:sz w:val="48"/>
          <w:szCs w:val="48"/>
        </w:rPr>
      </w:pPr>
      <w:r w:rsidRPr="006203A1">
        <w:rPr>
          <w:b/>
          <w:bCs/>
          <w:color w:val="2F5496" w:themeColor="accent1" w:themeShade="BF"/>
          <w:sz w:val="48"/>
          <w:szCs w:val="48"/>
        </w:rPr>
        <w:t>Meeting Minutes</w:t>
      </w:r>
    </w:p>
    <w:p w14:paraId="10EAF2B3" w14:textId="77777777" w:rsidR="0000719C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Details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00719C" w:rsidRPr="0000719C" w14:paraId="20CFB671" w14:textId="77777777" w:rsidTr="006203A1">
        <w:trPr>
          <w:trHeight w:val="30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6E42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Location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9A6B" w14:textId="6EBEA7B0" w:rsidR="0000719C" w:rsidRPr="0000719C" w:rsidRDefault="00742048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Remote</w:t>
            </w:r>
            <w:r w:rsidR="00A8225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via Discord</w:t>
            </w:r>
          </w:p>
        </w:tc>
      </w:tr>
      <w:tr w:rsidR="0000719C" w:rsidRPr="0000719C" w14:paraId="7DFE013C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D00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D1F2" w14:textId="0C8E3DD6" w:rsidR="0000719C" w:rsidRPr="0000719C" w:rsidRDefault="00CE59FA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17/04/2020</w:t>
            </w:r>
          </w:p>
        </w:tc>
      </w:tr>
      <w:tr w:rsidR="0000719C" w:rsidRPr="0000719C" w14:paraId="0AC44F7E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5036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Time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F35E" w14:textId="6344ACDC" w:rsidR="0000719C" w:rsidRPr="0000719C" w:rsidRDefault="00CE59FA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17:30</w:t>
            </w:r>
            <w:r w:rsidR="004714C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(changed from 10:00 last night)</w:t>
            </w:r>
          </w:p>
        </w:tc>
      </w:tr>
      <w:tr w:rsidR="008255F7" w:rsidRPr="0000719C" w14:paraId="3BF968D9" w14:textId="77777777" w:rsidTr="006203A1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4F4B" w14:textId="77777777" w:rsidR="008255F7" w:rsidRPr="0000719C" w:rsidRDefault="008255F7" w:rsidP="00825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Attendees</w:t>
            </w:r>
          </w:p>
        </w:tc>
        <w:tc>
          <w:tcPr>
            <w:tcW w:w="8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C4C3" w14:textId="2333F497" w:rsidR="008255F7" w:rsidRPr="0000719C" w:rsidRDefault="008255F7" w:rsidP="008255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Chris E, Chris S, Matthew W</w:t>
            </w:r>
          </w:p>
        </w:tc>
      </w:tr>
    </w:tbl>
    <w:p w14:paraId="6A3817FC" w14:textId="77777777" w:rsidR="0000719C" w:rsidRDefault="0000719C"/>
    <w:p w14:paraId="04FCFF82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Agenda Items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00719C" w:rsidRPr="0000719C" w14:paraId="281630CC" w14:textId="77777777" w:rsidTr="006203A1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D359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F538" w14:textId="77777777" w:rsidR="0000719C" w:rsidRPr="0000719C" w:rsidRDefault="0000719C" w:rsidP="000071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19C">
              <w:rPr>
                <w:rFonts w:ascii="Calibri" w:eastAsia="Times New Roman" w:hAnsi="Calibri" w:cs="Calibri"/>
                <w:color w:val="000000"/>
                <w:lang w:eastAsia="en-GB"/>
              </w:rPr>
              <w:t>Item</w:t>
            </w:r>
          </w:p>
        </w:tc>
      </w:tr>
      <w:tr w:rsidR="00CF2DDE" w:rsidRPr="0000719C" w14:paraId="4E7A08A9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D893" w14:textId="5035B93B" w:rsidR="00CF2DDE" w:rsidRPr="0000719C" w:rsidRDefault="00CF2DDE" w:rsidP="00CF2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70C6" w14:textId="3AB64BD4" w:rsidR="00CF2DDE" w:rsidRPr="0000719C" w:rsidRDefault="00CF2DDE" w:rsidP="00CF2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actions (all prev meeting minutes are on action log)</w:t>
            </w:r>
          </w:p>
        </w:tc>
      </w:tr>
      <w:tr w:rsidR="0071369C" w:rsidRPr="0000719C" w14:paraId="247C9662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2618" w14:textId="6048496D" w:rsidR="0071369C" w:rsidRPr="0000719C" w:rsidRDefault="0071369C" w:rsidP="00713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335F" w14:textId="3C81D3CF" w:rsidR="0071369C" w:rsidRPr="0000719C" w:rsidRDefault="0071369C" w:rsidP="00713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Gnatt chart</w:t>
            </w:r>
          </w:p>
        </w:tc>
      </w:tr>
      <w:tr w:rsidR="00DB6685" w:rsidRPr="0000719C" w14:paraId="1DFF7B81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0365" w14:textId="09641A0E" w:rsidR="00DB6685" w:rsidRPr="0000719C" w:rsidRDefault="00DB6685" w:rsidP="00DB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12B6" w14:textId="6440B491" w:rsidR="00DB6685" w:rsidRPr="0000719C" w:rsidRDefault="00DB6685" w:rsidP="00DB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Discuss ongoing external commitment (that might impact this project)</w:t>
            </w:r>
          </w:p>
        </w:tc>
      </w:tr>
      <w:tr w:rsidR="00DB6685" w:rsidRPr="0000719C" w14:paraId="3D0FB7BF" w14:textId="77777777" w:rsidTr="002F5DD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1BDDB" w14:textId="41021ECB" w:rsidR="00DB6685" w:rsidRPr="0000719C" w:rsidRDefault="00DB6685" w:rsidP="00DB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6B07" w14:textId="7EBF3F0E" w:rsidR="00DB6685" w:rsidRPr="0000719C" w:rsidRDefault="008836AD" w:rsidP="00DB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Review Mathews testing outcomes</w:t>
            </w:r>
          </w:p>
        </w:tc>
      </w:tr>
      <w:tr w:rsidR="00DB6685" w:rsidRPr="0000719C" w14:paraId="4935A19C" w14:textId="77777777" w:rsidTr="002F5DDE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E9D0" w14:textId="1B3AFCD4" w:rsidR="00DB6685" w:rsidRPr="0000719C" w:rsidRDefault="002F5DDE" w:rsidP="00DB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98B8" w14:textId="792C83CB" w:rsidR="00DB6685" w:rsidRPr="0000719C" w:rsidRDefault="002B1D88" w:rsidP="00DB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Set time to set up next iter</w:t>
            </w:r>
            <w:r w:rsidR="004725BD">
              <w:rPr>
                <w:rFonts w:ascii="Calibri" w:eastAsia="Times New Roman" w:hAnsi="Calibri" w:cs="Calibri"/>
                <w:color w:val="000000"/>
                <w:lang w:eastAsia="en-GB"/>
              </w:rPr>
              <w:t>ation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of requirements</w:t>
            </w:r>
          </w:p>
        </w:tc>
      </w:tr>
      <w:tr w:rsidR="008836AD" w:rsidRPr="0000719C" w14:paraId="553ED0A9" w14:textId="77777777" w:rsidTr="002F5DDE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12CF1" w14:textId="4665D20F" w:rsidR="008836AD" w:rsidRPr="0000719C" w:rsidRDefault="002B1D88" w:rsidP="00DB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8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60871" w14:textId="53866813" w:rsidR="008836AD" w:rsidRPr="0000719C" w:rsidRDefault="004725BD" w:rsidP="00DB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AOB</w:t>
            </w:r>
          </w:p>
        </w:tc>
      </w:tr>
      <w:tr w:rsidR="008836AD" w:rsidRPr="0000719C" w14:paraId="1B781D71" w14:textId="77777777" w:rsidTr="006203A1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81583" w14:textId="4B3861A4" w:rsidR="008836AD" w:rsidRPr="0000719C" w:rsidRDefault="002B1D88" w:rsidP="00DB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E2CC4" w14:textId="32ECEDEC" w:rsidR="008836AD" w:rsidRPr="0000719C" w:rsidRDefault="004725BD" w:rsidP="00DB66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Round the table</w:t>
            </w:r>
          </w:p>
        </w:tc>
      </w:tr>
    </w:tbl>
    <w:p w14:paraId="2985C48D" w14:textId="77777777" w:rsidR="0000719C" w:rsidRDefault="0000719C"/>
    <w:p w14:paraId="0BD217C3" w14:textId="77777777" w:rsidR="006203A1" w:rsidRPr="006203A1" w:rsidRDefault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Minutes/Discussions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88"/>
        <w:gridCol w:w="7371"/>
        <w:gridCol w:w="1417"/>
      </w:tblGrid>
      <w:tr w:rsidR="006203A1" w:rsidRPr="006203A1" w14:paraId="34768701" w14:textId="77777777" w:rsidTr="006203A1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52B5" w14:textId="42B3A9CF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Item number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AC71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Summary of minutes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/actions going forward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37DA" w14:textId="77777777" w:rsidR="006203A1" w:rsidRPr="006203A1" w:rsidRDefault="006203A1" w:rsidP="006203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Owner</w:t>
            </w:r>
          </w:p>
        </w:tc>
      </w:tr>
      <w:tr w:rsidR="004750A1" w:rsidRPr="006203A1" w14:paraId="68A4B25C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FEEA" w14:textId="72E5A2C7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30C6" w14:textId="02ED86EC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Actions reviewed and closed off or extended where needed (all action on the action log)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E6A3" w14:textId="77777777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50A1" w:rsidRPr="006203A1" w14:paraId="5C795D5B" w14:textId="77777777" w:rsidTr="006203A1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67A4" w14:textId="1931AB2F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A77C" w14:textId="0A2D424E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DA23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Gnatt chart reviewed. Chris E still to make some amendments from last week to </w:t>
            </w:r>
            <w:r w:rsidR="00711B5D">
              <w:rPr>
                <w:rFonts w:ascii="Calibri" w:eastAsia="Times New Roman" w:hAnsi="Calibri" w:cs="Calibri"/>
                <w:color w:val="000000"/>
                <w:lang w:eastAsia="en-GB"/>
              </w:rPr>
              <w:t>re jig timeline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6FD" w14:textId="77777777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50A1" w:rsidRPr="006203A1" w14:paraId="0F401D7C" w14:textId="77777777" w:rsidTr="000E26E3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593B" w14:textId="2180E8A5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F8DB" w14:textId="0FA3BE68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11B5D">
              <w:rPr>
                <w:rFonts w:ascii="Calibri" w:eastAsia="Times New Roman" w:hAnsi="Calibri" w:cs="Calibri"/>
                <w:color w:val="000000"/>
                <w:lang w:eastAsia="en-GB"/>
              </w:rPr>
              <w:t>No concerns (other than already mentioned)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F440" w14:textId="77777777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50A1" w:rsidRPr="006203A1" w14:paraId="18E000CE" w14:textId="77777777" w:rsidTr="000E26E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D68B" w14:textId="6969B441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6AB1" w14:textId="4DF55F61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E26E3">
              <w:rPr>
                <w:rFonts w:ascii="Calibri" w:eastAsia="Times New Roman" w:hAnsi="Calibri" w:cs="Calibri"/>
                <w:color w:val="000000"/>
                <w:lang w:eastAsia="en-GB"/>
              </w:rPr>
              <w:t>Reviewed Matthews doc (now on google drive)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B3C3" w14:textId="77777777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4750A1" w:rsidRPr="006203A1" w14:paraId="5DC6F93F" w14:textId="77777777" w:rsidTr="000E26E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A4D1" w14:textId="17350D8D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D8CA" w14:textId="14ADBB10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A91BF1">
              <w:rPr>
                <w:rFonts w:ascii="Calibri" w:eastAsia="Times New Roman" w:hAnsi="Calibri" w:cs="Calibri"/>
                <w:color w:val="000000"/>
                <w:lang w:eastAsia="en-GB"/>
              </w:rPr>
              <w:t>Set time of 10:00 Sunday morning (19</w:t>
            </w:r>
            <w:r w:rsidR="00A91BF1" w:rsidRPr="00A91BF1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 w:rsidR="00A91BF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April)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A8AD" w14:textId="77777777" w:rsidR="004750A1" w:rsidRPr="006203A1" w:rsidRDefault="004750A1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03A1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E26E3" w:rsidRPr="006203A1" w14:paraId="5A01964E" w14:textId="77777777" w:rsidTr="000E26E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B713D" w14:textId="6E3548EE" w:rsidR="000E26E3" w:rsidRPr="006203A1" w:rsidRDefault="00AA048B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4011C" w14:textId="1E47C84B" w:rsidR="000E26E3" w:rsidRPr="006203A1" w:rsidRDefault="00AA048B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</w:t>
            </w:r>
            <w:r w:rsidR="00064B0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AOB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B61BE" w14:textId="77777777" w:rsidR="000E26E3" w:rsidRPr="006203A1" w:rsidRDefault="000E26E3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E26E3" w:rsidRPr="006203A1" w14:paraId="59A41E51" w14:textId="77777777" w:rsidTr="000E26E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67188" w14:textId="0D3BC149" w:rsidR="000E26E3" w:rsidRPr="006203A1" w:rsidRDefault="00AA048B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E3DFC" w14:textId="53048066" w:rsidR="000E26E3" w:rsidRPr="006203A1" w:rsidRDefault="00ED3244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Covered</w:t>
            </w:r>
            <w:r w:rsidR="0062046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everyone’s</w:t>
            </w:r>
            <w:r w:rsidR="0062046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actions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C9C46" w14:textId="77777777" w:rsidR="000E26E3" w:rsidRPr="006203A1" w:rsidRDefault="000E26E3" w:rsidP="00475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3554BE3A" w14:textId="77777777" w:rsidR="0000719C" w:rsidRDefault="0000719C"/>
    <w:p w14:paraId="0F1296D5" w14:textId="77777777" w:rsidR="006203A1" w:rsidRPr="006203A1" w:rsidRDefault="006203A1" w:rsidP="006203A1">
      <w:pPr>
        <w:rPr>
          <w:b/>
          <w:bCs/>
          <w:color w:val="538135" w:themeColor="accent6" w:themeShade="BF"/>
          <w:sz w:val="32"/>
          <w:szCs w:val="32"/>
        </w:rPr>
      </w:pPr>
      <w:r w:rsidRPr="006203A1">
        <w:rPr>
          <w:b/>
          <w:bCs/>
          <w:color w:val="538135" w:themeColor="accent6" w:themeShade="BF"/>
          <w:sz w:val="32"/>
          <w:szCs w:val="32"/>
        </w:rPr>
        <w:t>Items for next meeting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9776"/>
      </w:tblGrid>
      <w:tr w:rsidR="006203A1" w:rsidRPr="006203A1" w14:paraId="12F6062E" w14:textId="77777777" w:rsidTr="00143F59">
        <w:trPr>
          <w:trHeight w:val="300"/>
        </w:trPr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12219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5C0CD212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D82C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2AD4CB34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3DE51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2FA868FD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45472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5CFE5CE3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8800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6203A1" w:rsidRPr="006203A1" w14:paraId="63C64C36" w14:textId="77777777" w:rsidTr="00143F59">
        <w:trPr>
          <w:trHeight w:val="300"/>
        </w:trPr>
        <w:tc>
          <w:tcPr>
            <w:tcW w:w="9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E5818" w14:textId="77777777" w:rsidR="006203A1" w:rsidRPr="006203A1" w:rsidRDefault="006203A1" w:rsidP="00562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496695FF" w14:textId="77777777" w:rsidR="006203A1" w:rsidRDefault="006203A1" w:rsidP="006203A1"/>
    <w:p w14:paraId="7F95446E" w14:textId="670CB111" w:rsidR="006203A1" w:rsidRDefault="006203A1">
      <w:pPr>
        <w:rPr>
          <w:color w:val="538135" w:themeColor="accent6" w:themeShade="BF"/>
          <w:sz w:val="28"/>
          <w:szCs w:val="28"/>
        </w:rPr>
      </w:pPr>
      <w:r w:rsidRPr="006203A1">
        <w:rPr>
          <w:color w:val="538135" w:themeColor="accent6" w:themeShade="BF"/>
          <w:sz w:val="28"/>
          <w:szCs w:val="28"/>
        </w:rPr>
        <w:lastRenderedPageBreak/>
        <w:t>Other notes (if applicable)</w:t>
      </w:r>
    </w:p>
    <w:p w14:paraId="123931ED" w14:textId="00CAE7F6" w:rsidR="009425FB" w:rsidRPr="006203A1" w:rsidRDefault="009425FB" w:rsidP="009425FB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Next meeting due Friday 24</w:t>
      </w:r>
      <w:r w:rsidRPr="00064506">
        <w:rPr>
          <w:color w:val="538135" w:themeColor="accent6" w:themeShade="BF"/>
          <w:sz w:val="28"/>
          <w:szCs w:val="28"/>
          <w:vertAlign w:val="superscript"/>
        </w:rPr>
        <w:t>th</w:t>
      </w:r>
      <w:r>
        <w:rPr>
          <w:color w:val="538135" w:themeColor="accent6" w:themeShade="BF"/>
          <w:sz w:val="28"/>
          <w:szCs w:val="28"/>
        </w:rPr>
        <w:t xml:space="preserve"> April 10:00 am</w:t>
      </w:r>
    </w:p>
    <w:p w14:paraId="6CF1C5AB" w14:textId="77777777" w:rsidR="009425FB" w:rsidRPr="006203A1" w:rsidRDefault="009425FB">
      <w:pPr>
        <w:rPr>
          <w:color w:val="538135" w:themeColor="accent6" w:themeShade="BF"/>
          <w:sz w:val="28"/>
          <w:szCs w:val="28"/>
        </w:rPr>
      </w:pPr>
    </w:p>
    <w:sectPr w:rsidR="009425FB" w:rsidRPr="00620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9C"/>
    <w:rsid w:val="0000719C"/>
    <w:rsid w:val="00064B03"/>
    <w:rsid w:val="000E26E3"/>
    <w:rsid w:val="00143F59"/>
    <w:rsid w:val="002A1163"/>
    <w:rsid w:val="002B1D88"/>
    <w:rsid w:val="002F5DDE"/>
    <w:rsid w:val="00401E40"/>
    <w:rsid w:val="004714C8"/>
    <w:rsid w:val="004725BD"/>
    <w:rsid w:val="004750A1"/>
    <w:rsid w:val="004A082D"/>
    <w:rsid w:val="006024A4"/>
    <w:rsid w:val="006203A1"/>
    <w:rsid w:val="0062046B"/>
    <w:rsid w:val="00711B5D"/>
    <w:rsid w:val="0071369C"/>
    <w:rsid w:val="00742048"/>
    <w:rsid w:val="008255F7"/>
    <w:rsid w:val="008836AD"/>
    <w:rsid w:val="009425FB"/>
    <w:rsid w:val="00A8225E"/>
    <w:rsid w:val="00A91BF1"/>
    <w:rsid w:val="00AA048B"/>
    <w:rsid w:val="00C73D1B"/>
    <w:rsid w:val="00CE59FA"/>
    <w:rsid w:val="00CF2DDE"/>
    <w:rsid w:val="00D729CB"/>
    <w:rsid w:val="00DA23FE"/>
    <w:rsid w:val="00DB6685"/>
    <w:rsid w:val="00EC3A0F"/>
    <w:rsid w:val="00ED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F3DE"/>
  <w15:chartTrackingRefBased/>
  <w15:docId w15:val="{9116C6B7-6073-4155-BA00-5778E2B0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Ewart</dc:creator>
  <cp:keywords/>
  <dc:description/>
  <cp:lastModifiedBy>Christopher Ewart</cp:lastModifiedBy>
  <cp:revision>29</cp:revision>
  <dcterms:created xsi:type="dcterms:W3CDTF">2020-03-02T17:43:00Z</dcterms:created>
  <dcterms:modified xsi:type="dcterms:W3CDTF">2020-04-24T09:39:00Z</dcterms:modified>
</cp:coreProperties>
</file>