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3256" w14:textId="77777777" w:rsidR="004A082D" w:rsidRPr="006203A1" w:rsidRDefault="006203A1" w:rsidP="006203A1">
      <w:pPr>
        <w:jc w:val="center"/>
        <w:rPr>
          <w:b/>
          <w:bCs/>
          <w:color w:val="2F5496" w:themeColor="accent1" w:themeShade="BF"/>
          <w:sz w:val="48"/>
          <w:szCs w:val="48"/>
        </w:rPr>
      </w:pPr>
      <w:r w:rsidRPr="006203A1">
        <w:rPr>
          <w:b/>
          <w:bCs/>
          <w:color w:val="2F5496" w:themeColor="accent1" w:themeShade="BF"/>
          <w:sz w:val="48"/>
          <w:szCs w:val="48"/>
        </w:rPr>
        <w:t>Meeting Minutes</w:t>
      </w:r>
    </w:p>
    <w:p w14:paraId="10EAF2B3" w14:textId="77777777" w:rsidR="0000719C" w:rsidRPr="006203A1" w:rsidRDefault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Details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413"/>
        <w:gridCol w:w="8363"/>
      </w:tblGrid>
      <w:tr w:rsidR="0000719C" w:rsidRPr="0000719C" w14:paraId="20CFB671" w14:textId="77777777" w:rsidTr="006203A1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6E42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Location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9A6B" w14:textId="707F0FE0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F0220">
              <w:rPr>
                <w:rFonts w:ascii="Calibri" w:eastAsia="Times New Roman" w:hAnsi="Calibri" w:cs="Calibri"/>
                <w:color w:val="000000"/>
                <w:lang w:eastAsia="en-GB"/>
              </w:rPr>
              <w:t>Remote Via Discord</w:t>
            </w:r>
          </w:p>
        </w:tc>
      </w:tr>
      <w:tr w:rsidR="0000719C" w:rsidRPr="0000719C" w14:paraId="7DFE013C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D009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Date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D1F2" w14:textId="5DE7109D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852CA6">
              <w:rPr>
                <w:rFonts w:ascii="Calibri" w:eastAsia="Times New Roman" w:hAnsi="Calibri" w:cs="Calibri"/>
                <w:color w:val="000000"/>
                <w:lang w:eastAsia="en-GB"/>
              </w:rPr>
              <w:t>24/04/2020</w:t>
            </w:r>
          </w:p>
        </w:tc>
      </w:tr>
      <w:tr w:rsidR="0000719C" w:rsidRPr="0000719C" w14:paraId="0AC44F7E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5036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Time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F35E" w14:textId="78E6CC78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D37C9">
              <w:rPr>
                <w:rFonts w:ascii="Calibri" w:eastAsia="Times New Roman" w:hAnsi="Calibri" w:cs="Calibri"/>
                <w:color w:val="000000"/>
                <w:lang w:eastAsia="en-GB"/>
              </w:rPr>
              <w:t>10:00</w:t>
            </w:r>
          </w:p>
        </w:tc>
      </w:tr>
      <w:tr w:rsidR="0000719C" w:rsidRPr="0000719C" w14:paraId="3BF968D9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4F4B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Attendees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C4C3" w14:textId="2A632093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5267D">
              <w:rPr>
                <w:rFonts w:ascii="Calibri" w:eastAsia="Times New Roman" w:hAnsi="Calibri" w:cs="Calibri"/>
                <w:color w:val="000000"/>
                <w:lang w:eastAsia="en-GB"/>
              </w:rPr>
              <w:t>Chris E, Chris S, Matthew W</w:t>
            </w:r>
          </w:p>
        </w:tc>
      </w:tr>
    </w:tbl>
    <w:p w14:paraId="6A3817FC" w14:textId="77777777" w:rsidR="0000719C" w:rsidRDefault="0000719C"/>
    <w:p w14:paraId="04FCFF82" w14:textId="77777777" w:rsidR="006203A1" w:rsidRPr="006203A1" w:rsidRDefault="006203A1" w:rsidP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Agenda Items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00719C" w:rsidRPr="0000719C" w14:paraId="281630CC" w14:textId="77777777" w:rsidTr="006203A1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D359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Item Number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F538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Item</w:t>
            </w:r>
          </w:p>
        </w:tc>
      </w:tr>
      <w:tr w:rsidR="00503AD9" w:rsidRPr="0000719C" w14:paraId="4E7A08A9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D893" w14:textId="6A5DBA14" w:rsidR="00503AD9" w:rsidRPr="0000719C" w:rsidRDefault="00503AD9" w:rsidP="00503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70C6" w14:textId="654A760D" w:rsidR="00503AD9" w:rsidRPr="0000719C" w:rsidRDefault="00503AD9" w:rsidP="00503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Review actions (all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prev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meeting minutes are on action log)</w:t>
            </w:r>
          </w:p>
        </w:tc>
      </w:tr>
      <w:tr w:rsidR="00503AD9" w:rsidRPr="0000719C" w14:paraId="247C9662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2618" w14:textId="1EB9C385" w:rsidR="00503AD9" w:rsidRPr="0000719C" w:rsidRDefault="00503AD9" w:rsidP="00503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335F" w14:textId="301F3CCA" w:rsidR="00503AD9" w:rsidRPr="0000719C" w:rsidRDefault="00503AD9" w:rsidP="00503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Review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Gnatt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chart</w:t>
            </w:r>
          </w:p>
        </w:tc>
      </w:tr>
      <w:tr w:rsidR="00503AD9" w:rsidRPr="0000719C" w14:paraId="1DFF7B81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0365" w14:textId="502E63DC" w:rsidR="00503AD9" w:rsidRPr="0000719C" w:rsidRDefault="00503AD9" w:rsidP="00503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12B6" w14:textId="7CCCB422" w:rsidR="00503AD9" w:rsidRPr="0000719C" w:rsidRDefault="00503AD9" w:rsidP="00503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Discuss ongoing external commitment (that might impact this project)</w:t>
            </w:r>
          </w:p>
        </w:tc>
      </w:tr>
      <w:tr w:rsidR="00503AD9" w:rsidRPr="0000719C" w14:paraId="3D0FB7BF" w14:textId="77777777" w:rsidTr="00E3192F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BDDB" w14:textId="72DE2B41" w:rsidR="00503AD9" w:rsidRPr="0000719C" w:rsidRDefault="00503AD9" w:rsidP="00503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6B07" w14:textId="5C955C0F" w:rsidR="00503AD9" w:rsidRPr="0000719C" w:rsidRDefault="00434307" w:rsidP="00503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Review </w:t>
            </w:r>
            <w:r w:rsidR="00F2756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what needs to be don to close down </w:t>
            </w:r>
            <w:r w:rsidR="006B6645">
              <w:rPr>
                <w:rFonts w:ascii="Calibri" w:eastAsia="Times New Roman" w:hAnsi="Calibri" w:cs="Calibri"/>
                <w:color w:val="000000"/>
                <w:lang w:eastAsia="en-GB"/>
              </w:rPr>
              <w:t>assignment</w:t>
            </w:r>
          </w:p>
        </w:tc>
      </w:tr>
      <w:tr w:rsidR="00503AD9" w:rsidRPr="0000719C" w14:paraId="4935A19C" w14:textId="77777777" w:rsidTr="00E3192F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E9D0" w14:textId="5CD85914" w:rsidR="00503AD9" w:rsidRPr="0000719C" w:rsidRDefault="00AC36C1" w:rsidP="00503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98B8" w14:textId="0F965AE4" w:rsidR="00503AD9" w:rsidRPr="0000719C" w:rsidRDefault="00AC36C1" w:rsidP="00503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AOB</w:t>
            </w:r>
            <w:r w:rsidR="00503AD9"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3192F" w:rsidRPr="0000719C" w14:paraId="2DC0AA45" w14:textId="77777777" w:rsidTr="00E3192F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3E1AB" w14:textId="16299CE5" w:rsidR="00E3192F" w:rsidRPr="0000719C" w:rsidRDefault="00AC36C1" w:rsidP="00503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52607" w14:textId="00D740AA" w:rsidR="00E3192F" w:rsidRPr="0000719C" w:rsidRDefault="00AC36C1" w:rsidP="00503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Round the tab</w:t>
            </w:r>
            <w:r w:rsidR="00181FD2">
              <w:rPr>
                <w:rFonts w:ascii="Calibri" w:eastAsia="Times New Roman" w:hAnsi="Calibri" w:cs="Calibri"/>
                <w:color w:val="000000"/>
                <w:lang w:eastAsia="en-GB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</w:p>
        </w:tc>
      </w:tr>
      <w:tr w:rsidR="00E3192F" w:rsidRPr="0000719C" w14:paraId="0BE9A35D" w14:textId="77777777" w:rsidTr="00E3192F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50624" w14:textId="77777777" w:rsidR="00E3192F" w:rsidRPr="0000719C" w:rsidRDefault="00E3192F" w:rsidP="00503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96DE3" w14:textId="77777777" w:rsidR="00E3192F" w:rsidRPr="0000719C" w:rsidRDefault="00E3192F" w:rsidP="00503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2985C48D" w14:textId="77777777" w:rsidR="0000719C" w:rsidRDefault="0000719C"/>
    <w:p w14:paraId="0BD217C3" w14:textId="77777777" w:rsidR="006203A1" w:rsidRPr="006203A1" w:rsidRDefault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Minutes/Discussions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88"/>
        <w:gridCol w:w="7371"/>
        <w:gridCol w:w="1417"/>
      </w:tblGrid>
      <w:tr w:rsidR="006203A1" w:rsidRPr="006203A1" w14:paraId="34768701" w14:textId="77777777" w:rsidTr="006203A1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52B5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Item number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AC71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Summary of minutes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/actions going forward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37DA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Owner</w:t>
            </w:r>
          </w:p>
        </w:tc>
      </w:tr>
      <w:tr w:rsidR="006203A1" w:rsidRPr="006203A1" w14:paraId="68A4B25C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FEEA" w14:textId="346FE23B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59200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30C6" w14:textId="64670489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A23C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Actions reviewed </w:t>
            </w:r>
            <w:r w:rsidR="00AF7B84">
              <w:rPr>
                <w:rFonts w:ascii="Calibri" w:eastAsia="Times New Roman" w:hAnsi="Calibri" w:cs="Calibri"/>
                <w:color w:val="000000"/>
                <w:lang w:eastAsia="en-GB"/>
              </w:rPr>
              <w:t>from log (log up to date with all action)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E6A3" w14:textId="0C15FA64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592009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6203A1" w:rsidRPr="006203A1" w14:paraId="5C795D5B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67A4" w14:textId="4346AE20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59200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A77C" w14:textId="7C190002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5920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Reviewed. Discussion around </w:t>
            </w:r>
            <w:r w:rsidR="009A0F06">
              <w:rPr>
                <w:rFonts w:ascii="Calibri" w:eastAsia="Times New Roman" w:hAnsi="Calibri" w:cs="Calibri"/>
                <w:color w:val="000000"/>
                <w:lang w:eastAsia="en-GB"/>
              </w:rPr>
              <w:t>assignment</w:t>
            </w:r>
            <w:r w:rsidR="005920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more or less being on target. We fell </w:t>
            </w:r>
            <w:r w:rsidR="007E5C41">
              <w:rPr>
                <w:rFonts w:ascii="Calibri" w:eastAsia="Times New Roman" w:hAnsi="Calibri" w:cs="Calibri"/>
                <w:color w:val="000000"/>
                <w:lang w:eastAsia="en-GB"/>
              </w:rPr>
              <w:t>behind</w:t>
            </w:r>
            <w:r w:rsidR="005920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little but </w:t>
            </w:r>
            <w:r w:rsidR="007E5C41">
              <w:rPr>
                <w:rFonts w:ascii="Calibri" w:eastAsia="Times New Roman" w:hAnsi="Calibri" w:cs="Calibri"/>
                <w:color w:val="000000"/>
                <w:lang w:eastAsia="en-GB"/>
              </w:rPr>
              <w:t>due to COVID circumstances and other barriers with meeting etc</w:t>
            </w:r>
            <w:r w:rsidR="009A0F0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We have more or less thinned out the work as opposed to </w:t>
            </w:r>
            <w:r w:rsidR="00ED0A5F">
              <w:rPr>
                <w:rFonts w:ascii="Calibri" w:eastAsia="Times New Roman" w:hAnsi="Calibri" w:cs="Calibri"/>
                <w:color w:val="000000"/>
                <w:lang w:eastAsia="en-GB"/>
              </w:rPr>
              <w:t>risk missing tim</w:t>
            </w:r>
            <w:r w:rsidR="00D3230A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  <w:r w:rsidR="00ED0A5F">
              <w:rPr>
                <w:rFonts w:ascii="Calibri" w:eastAsia="Times New Roman" w:hAnsi="Calibri" w:cs="Calibri"/>
                <w:color w:val="000000"/>
                <w:lang w:eastAsia="en-GB"/>
              </w:rPr>
              <w:t>line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46FD" w14:textId="09CE9E3B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041BB0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6203A1" w:rsidRPr="006203A1" w14:paraId="0F401D7C" w14:textId="77777777" w:rsidTr="00041BB0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593B" w14:textId="0992E06A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59200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F8DB" w14:textId="4A8F667E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ED0A5F">
              <w:rPr>
                <w:rFonts w:ascii="Calibri" w:eastAsia="Times New Roman" w:hAnsi="Calibri" w:cs="Calibri"/>
                <w:color w:val="000000"/>
                <w:lang w:eastAsia="en-GB"/>
              </w:rPr>
              <w:t>No more than already discussed in previous meetings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F440" w14:textId="04527C44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041BB0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6203A1" w:rsidRPr="006203A1" w14:paraId="18E000CE" w14:textId="77777777" w:rsidTr="00041BB0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D68B" w14:textId="62B7ED5D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59200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6AB1" w14:textId="443BC03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451CF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Actions set (on the actions log) </w:t>
            </w:r>
            <w:r w:rsidR="0010150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 find out what is needed to cover to present the </w:t>
            </w:r>
            <w:r w:rsidR="00041BB0">
              <w:rPr>
                <w:rFonts w:ascii="Calibri" w:eastAsia="Times New Roman" w:hAnsi="Calibri" w:cs="Calibri"/>
                <w:color w:val="000000"/>
                <w:lang w:eastAsia="en-GB"/>
              </w:rPr>
              <w:t>assignment</w:t>
            </w:r>
            <w:r w:rsidR="0010150D">
              <w:rPr>
                <w:rFonts w:ascii="Calibri" w:eastAsia="Times New Roman" w:hAnsi="Calibri" w:cs="Calibri"/>
                <w:color w:val="000000"/>
                <w:lang w:eastAsia="en-GB"/>
              </w:rPr>
              <w:t>, action to this affect on the actions log</w:t>
            </w:r>
            <w:r w:rsidR="00041BB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(A25,A26,A27)</w:t>
            </w:r>
            <w:r w:rsidR="00F62BE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Agreed that next week meeting </w:t>
            </w:r>
            <w:r w:rsidR="0002345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be mainly on </w:t>
            </w:r>
            <w:proofErr w:type="spellStart"/>
            <w:r w:rsidR="00023451">
              <w:rPr>
                <w:rFonts w:ascii="Calibri" w:eastAsia="Times New Roman" w:hAnsi="Calibri" w:cs="Calibri"/>
                <w:color w:val="000000"/>
                <w:lang w:eastAsia="en-GB"/>
              </w:rPr>
              <w:t>gwtting</w:t>
            </w:r>
            <w:proofErr w:type="spellEnd"/>
            <w:r w:rsidR="0002345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together final documentation and getting everything together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B3C3" w14:textId="6C553B32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041BB0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6203A1" w:rsidRPr="006203A1" w14:paraId="5DC6F93F" w14:textId="77777777" w:rsidTr="00041BB0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A4D1" w14:textId="41B1911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041BB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D8CA" w14:textId="4E41EC80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041BB0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A8AD" w14:textId="66160C8C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0A6830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592009" w:rsidRPr="006203A1" w14:paraId="05EAD664" w14:textId="77777777" w:rsidTr="00041BB0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1EF78" w14:textId="2D60C88A" w:rsidR="00592009" w:rsidRPr="006203A1" w:rsidRDefault="00041BB0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C8D76" w14:textId="01650832" w:rsidR="00592009" w:rsidRPr="006203A1" w:rsidRDefault="00041BB0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All </w:t>
            </w:r>
            <w:r w:rsidR="000A6830">
              <w:rPr>
                <w:rFonts w:ascii="Calibri" w:eastAsia="Times New Roman" w:hAnsi="Calibri" w:cs="Calibri"/>
                <w:color w:val="000000"/>
                <w:lang w:eastAsia="en-GB"/>
              </w:rPr>
              <w:t>covered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off </w:t>
            </w:r>
            <w:r w:rsidR="000A6830">
              <w:rPr>
                <w:rFonts w:ascii="Calibri" w:eastAsia="Times New Roman" w:hAnsi="Calibri" w:cs="Calibri"/>
                <w:color w:val="000000"/>
                <w:lang w:eastAsia="en-GB"/>
              </w:rPr>
              <w:t>outstanding tasks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BAA8F" w14:textId="4023A394" w:rsidR="00592009" w:rsidRPr="006203A1" w:rsidRDefault="000A6830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592009" w:rsidRPr="006203A1" w14:paraId="59E570EC" w14:textId="77777777" w:rsidTr="00041BB0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C600" w14:textId="77777777" w:rsidR="00592009" w:rsidRPr="006203A1" w:rsidRDefault="00592009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7B111" w14:textId="77777777" w:rsidR="00592009" w:rsidRPr="006203A1" w:rsidRDefault="00592009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07C18" w14:textId="77777777" w:rsidR="00592009" w:rsidRPr="006203A1" w:rsidRDefault="00592009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3554BE3A" w14:textId="77777777" w:rsidR="0000719C" w:rsidRDefault="0000719C"/>
    <w:p w14:paraId="0F1296D5" w14:textId="77777777" w:rsidR="006203A1" w:rsidRPr="006203A1" w:rsidRDefault="006203A1" w:rsidP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Items for next meeting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203A1" w:rsidRPr="006203A1" w14:paraId="12F6062E" w14:textId="77777777" w:rsidTr="00143F59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12219" w14:textId="643BA56D" w:rsidR="006203A1" w:rsidRPr="006203A1" w:rsidRDefault="00452C4F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 all actions (close all if possible)</w:t>
            </w:r>
          </w:p>
        </w:tc>
      </w:tr>
      <w:tr w:rsidR="006203A1" w:rsidRPr="006203A1" w14:paraId="5C0CD212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7D82C" w14:textId="50D2F91F" w:rsidR="006203A1" w:rsidRPr="006203A1" w:rsidRDefault="00D664DD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Discuss how to wrap up and present </w:t>
            </w:r>
            <w:r w:rsidR="001E0D79">
              <w:rPr>
                <w:rFonts w:ascii="Calibri" w:eastAsia="Times New Roman" w:hAnsi="Calibri" w:cs="Calibri"/>
                <w:color w:val="000000"/>
                <w:lang w:eastAsia="en-GB"/>
              </w:rPr>
              <w:t>assignment</w:t>
            </w:r>
            <w:bookmarkStart w:id="0" w:name="_GoBack"/>
            <w:bookmarkEnd w:id="0"/>
          </w:p>
        </w:tc>
      </w:tr>
      <w:tr w:rsidR="006203A1" w:rsidRPr="006203A1" w14:paraId="2AD4CB34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3DE51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2FA868FD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45472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5CFE5CE3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08800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63C64C36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E5818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496695FF" w14:textId="77777777" w:rsidR="006203A1" w:rsidRDefault="006203A1" w:rsidP="006203A1"/>
    <w:p w14:paraId="7F95446E" w14:textId="4349D113" w:rsidR="006203A1" w:rsidRDefault="006203A1">
      <w:pPr>
        <w:rPr>
          <w:color w:val="538135" w:themeColor="accent6" w:themeShade="BF"/>
          <w:sz w:val="28"/>
          <w:szCs w:val="28"/>
        </w:rPr>
      </w:pPr>
      <w:r w:rsidRPr="006203A1">
        <w:rPr>
          <w:color w:val="538135" w:themeColor="accent6" w:themeShade="BF"/>
          <w:sz w:val="28"/>
          <w:szCs w:val="28"/>
        </w:rPr>
        <w:t>Other notes (if applicable)</w:t>
      </w:r>
    </w:p>
    <w:p w14:paraId="01E6B09B" w14:textId="4D983092" w:rsidR="00023451" w:rsidRPr="006203A1" w:rsidRDefault="00023451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Next meeting 10:00 am</w:t>
      </w:r>
      <w:r w:rsidR="00452C4F">
        <w:rPr>
          <w:color w:val="538135" w:themeColor="accent6" w:themeShade="BF"/>
          <w:sz w:val="28"/>
          <w:szCs w:val="28"/>
        </w:rPr>
        <w:t xml:space="preserve"> 1</w:t>
      </w:r>
      <w:r w:rsidR="00452C4F" w:rsidRPr="00452C4F">
        <w:rPr>
          <w:color w:val="538135" w:themeColor="accent6" w:themeShade="BF"/>
          <w:sz w:val="28"/>
          <w:szCs w:val="28"/>
          <w:vertAlign w:val="superscript"/>
        </w:rPr>
        <w:t>st</w:t>
      </w:r>
      <w:r w:rsidR="00452C4F">
        <w:rPr>
          <w:color w:val="538135" w:themeColor="accent6" w:themeShade="BF"/>
          <w:sz w:val="28"/>
          <w:szCs w:val="28"/>
        </w:rPr>
        <w:t xml:space="preserve"> May </w:t>
      </w:r>
    </w:p>
    <w:sectPr w:rsidR="00023451" w:rsidRPr="0062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9C"/>
    <w:rsid w:val="0000719C"/>
    <w:rsid w:val="00023451"/>
    <w:rsid w:val="00041BB0"/>
    <w:rsid w:val="000A6830"/>
    <w:rsid w:val="0010150D"/>
    <w:rsid w:val="00143F59"/>
    <w:rsid w:val="00181FD2"/>
    <w:rsid w:val="001E0D79"/>
    <w:rsid w:val="0025267D"/>
    <w:rsid w:val="002A1163"/>
    <w:rsid w:val="002F0220"/>
    <w:rsid w:val="004329B1"/>
    <w:rsid w:val="00434307"/>
    <w:rsid w:val="00451CFA"/>
    <w:rsid w:val="00452C4F"/>
    <w:rsid w:val="004A082D"/>
    <w:rsid w:val="00503AD9"/>
    <w:rsid w:val="00592009"/>
    <w:rsid w:val="006203A1"/>
    <w:rsid w:val="006B6645"/>
    <w:rsid w:val="007D37C9"/>
    <w:rsid w:val="007E5C41"/>
    <w:rsid w:val="00852CA6"/>
    <w:rsid w:val="009A0F06"/>
    <w:rsid w:val="00A23C13"/>
    <w:rsid w:val="00AC36C1"/>
    <w:rsid w:val="00AF7B84"/>
    <w:rsid w:val="00D3230A"/>
    <w:rsid w:val="00D664DD"/>
    <w:rsid w:val="00E3192F"/>
    <w:rsid w:val="00ED0A5F"/>
    <w:rsid w:val="00F2756B"/>
    <w:rsid w:val="00F6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F3DE"/>
  <w15:chartTrackingRefBased/>
  <w15:docId w15:val="{9116C6B7-6073-4155-BA00-5778E2B0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Ewart</dc:creator>
  <cp:keywords/>
  <dc:description/>
  <cp:lastModifiedBy>Christopher Ewart</cp:lastModifiedBy>
  <cp:revision>30</cp:revision>
  <dcterms:created xsi:type="dcterms:W3CDTF">2020-03-02T17:43:00Z</dcterms:created>
  <dcterms:modified xsi:type="dcterms:W3CDTF">2020-05-08T20:14:00Z</dcterms:modified>
</cp:coreProperties>
</file>