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3CDE766A" w:rsidR="00D37AC4" w:rsidRDefault="00822A94" w:rsidP="00D37AC4">
            <w:r>
              <w:t>Application Programming Interface (API)</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18D0C6F2" w:rsidR="00D37AC4" w:rsidRDefault="006416F5" w:rsidP="00D37AC4">
            <w:r>
              <w:t>Dacia Sandero</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0248878D" w:rsidR="00D37AC4" w:rsidRDefault="006416F5" w:rsidP="00D37AC4">
            <w:r>
              <w:t>Brendon Liew Jo Yen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26CC9AB2" w:rsidR="00D37AC4" w:rsidRDefault="006416F5"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1DDA9B90" w:rsidR="00D37AC4" w:rsidRDefault="00902807" w:rsidP="00D37AC4">
            <w:r>
              <w:t>Keras API had been use in this project. Set the yolo v3 model then load the weights to train on coco model using load.weight. After that run predict on the model.</w:t>
            </w:r>
            <w:r w:rsidR="003817F8">
              <w:t xml:space="preserve"> Import keras package so that API function can be use in the project.</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549D61B3" w:rsidR="00D37AC4" w:rsidRDefault="003817F8" w:rsidP="00D37AC4">
            <w:r>
              <w:t>I think I mind misunderstanding about API in this project.</w:t>
            </w:r>
            <w:r w:rsidR="00AC4C3D">
              <w:t xml:space="preserve"> For API, please try on yolo.py using the instruction at github readme.</w:t>
            </w:r>
            <w:bookmarkStart w:id="0" w:name="_GoBack"/>
            <w:bookmarkEnd w:id="0"/>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3817F8"/>
    <w:rsid w:val="006416F5"/>
    <w:rsid w:val="00822A94"/>
    <w:rsid w:val="00902807"/>
    <w:rsid w:val="00917CFA"/>
    <w:rsid w:val="00952370"/>
    <w:rsid w:val="009B0C5E"/>
    <w:rsid w:val="00AC4C3D"/>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Brendon Liew Jo Yen</cp:lastModifiedBy>
  <cp:revision>6</cp:revision>
  <dcterms:created xsi:type="dcterms:W3CDTF">2020-05-11T09:38:00Z</dcterms:created>
  <dcterms:modified xsi:type="dcterms:W3CDTF">2020-05-28T14:47:00Z</dcterms:modified>
</cp:coreProperties>
</file>