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0C0D75A0" w:rsidR="00D37AC4" w:rsidRDefault="00D544E3" w:rsidP="00D37AC4">
            <w:r>
              <w:t>Baseline implementation</w:t>
            </w:r>
            <w:bookmarkStart w:id="0" w:name="_GoBack"/>
            <w:bookmarkEnd w:id="0"/>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2C0658FD" w:rsidR="00D37AC4" w:rsidRDefault="00582C69" w:rsidP="00D37AC4">
            <w:r>
              <w:t xml:space="preserve">Dacia </w:t>
            </w:r>
            <w:proofErr w:type="spellStart"/>
            <w:r>
              <w:t>Sandero</w:t>
            </w:r>
            <w:proofErr w:type="spellEnd"/>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0A90AF2A" w:rsidR="00582C69" w:rsidRDefault="00582C69" w:rsidP="00D37AC4"/>
          <w:p w14:paraId="6B9C9C25" w14:textId="6C881D2D" w:rsidR="00D37AC4" w:rsidRPr="00582C69" w:rsidRDefault="00582C69" w:rsidP="00582C69">
            <w:pPr>
              <w:tabs>
                <w:tab w:val="left" w:pos="1875"/>
              </w:tabs>
            </w:pPr>
            <w:r>
              <w:t>Gabriel-</w:t>
            </w:r>
            <w:proofErr w:type="spellStart"/>
            <w:r>
              <w:t>Claudiu</w:t>
            </w:r>
            <w:proofErr w:type="spellEnd"/>
            <w:r>
              <w:t xml:space="preserve"> Stelea</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6C7EDD31" w:rsidR="00D37AC4" w:rsidRDefault="00DF74DA"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79296FA2" w14:textId="0AB5B037" w:rsidR="00D37AC4" w:rsidRDefault="00DF74DA" w:rsidP="00DF74DA">
            <w:r>
              <w:t>Baseline pipeline – brackish – dataset</w:t>
            </w:r>
          </w:p>
          <w:p w14:paraId="4767D717" w14:textId="74889C1E" w:rsidR="00DF74DA" w:rsidRDefault="00DF74DA" w:rsidP="00DF74DA">
            <w:r>
              <w:t xml:space="preserve">Baseline solution – </w:t>
            </w:r>
            <w:proofErr w:type="spellStart"/>
            <w:r>
              <w:t>darknet</w:t>
            </w:r>
            <w:proofErr w:type="spellEnd"/>
          </w:p>
          <w:p w14:paraId="37DA1A05" w14:textId="3E0BC4AE" w:rsidR="00DF74DA" w:rsidRDefault="00DF74DA" w:rsidP="00DF74DA">
            <w:r>
              <w:t xml:space="preserve">Baseline Evaluation - </w:t>
            </w:r>
          </w:p>
          <w:p w14:paraId="63FDF2D7" w14:textId="3AF217D2" w:rsidR="00DF74DA" w:rsidRDefault="00DF74DA" w:rsidP="00DF74DA">
            <w:r>
              <w:t>Environment setup – check Readme file</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4886164B" w:rsidR="00D37AC4" w:rsidRDefault="00DF74DA" w:rsidP="00D37AC4">
            <w:r>
              <w:t xml:space="preserve">The detection file yolo.py is a standalone file for the sole purpose of the team continuing to work without the baseline hampering progress. This was decided after all the training problems started popping </w:t>
            </w:r>
            <w:proofErr w:type="gramStart"/>
            <w:r>
              <w:t>up,</w:t>
            </w:r>
            <w:proofErr w:type="gramEnd"/>
            <w:r>
              <w:t xml:space="preserve"> please see the changelog for that.</w:t>
            </w:r>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70"/>
    <w:rsid w:val="00190359"/>
    <w:rsid w:val="001C2982"/>
    <w:rsid w:val="00582C69"/>
    <w:rsid w:val="00917CFA"/>
    <w:rsid w:val="00952370"/>
    <w:rsid w:val="00A11005"/>
    <w:rsid w:val="00D37AC4"/>
    <w:rsid w:val="00D544E3"/>
    <w:rsid w:val="00DF74DA"/>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gabriel.stelea</cp:lastModifiedBy>
  <cp:revision>3</cp:revision>
  <dcterms:created xsi:type="dcterms:W3CDTF">2020-05-28T14:10:00Z</dcterms:created>
  <dcterms:modified xsi:type="dcterms:W3CDTF">2020-05-28T16:00:00Z</dcterms:modified>
</cp:coreProperties>
</file>