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5B9C" w14:textId="77777777" w:rsidR="00F31708" w:rsidRDefault="00F31708" w:rsidP="00F31708">
      <w:pPr>
        <w:jc w:val="center"/>
        <w:rPr>
          <w:b/>
          <w:bCs/>
          <w:u w:val="single"/>
        </w:rPr>
      </w:pPr>
      <w:r>
        <w:rPr>
          <w:b/>
          <w:bCs/>
          <w:u w:val="single"/>
        </w:rPr>
        <w:t>Mission Sheet for KF5012</w:t>
      </w:r>
    </w:p>
    <w:p w14:paraId="7E5262C2" w14:textId="77777777" w:rsidR="00F31708" w:rsidRDefault="00F31708" w:rsidP="00F31708">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39A3ACAE" w14:textId="77777777" w:rsidR="00F31708" w:rsidRDefault="00F31708" w:rsidP="00F31708">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572460F5" w14:textId="77777777" w:rsidR="00F31708" w:rsidRDefault="00F31708" w:rsidP="00F31708"/>
    <w:tbl>
      <w:tblPr>
        <w:tblStyle w:val="TableGrid"/>
        <w:tblW w:w="0" w:type="auto"/>
        <w:tblInd w:w="0" w:type="dxa"/>
        <w:tblLook w:val="04A0" w:firstRow="1" w:lastRow="0" w:firstColumn="1" w:lastColumn="0" w:noHBand="0" w:noVBand="1"/>
      </w:tblPr>
      <w:tblGrid>
        <w:gridCol w:w="2122"/>
        <w:gridCol w:w="6894"/>
      </w:tblGrid>
      <w:tr w:rsidR="00F31708" w14:paraId="497A9AF4"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29A8775D" w14:textId="77777777" w:rsidR="00F31708" w:rsidRDefault="00F31708" w:rsidP="004D0E54">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3EF7F4E4" w14:textId="4DE78972" w:rsidR="00F31708" w:rsidRDefault="005629F0" w:rsidP="004D0E54">
            <w:pPr>
              <w:spacing w:line="240" w:lineRule="auto"/>
            </w:pPr>
            <w:r>
              <w:t>Solution Design</w:t>
            </w:r>
          </w:p>
        </w:tc>
      </w:tr>
      <w:tr w:rsidR="00F31708" w14:paraId="46BBC9FC"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7F977175" w14:textId="77777777" w:rsidR="00F31708" w:rsidRDefault="00F31708" w:rsidP="004D0E54">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6FE88824" w14:textId="0D028389" w:rsidR="00F31708" w:rsidRDefault="00183A62" w:rsidP="004D0E54">
            <w:pPr>
              <w:spacing w:line="240" w:lineRule="auto"/>
            </w:pPr>
            <w:r>
              <w:t>KeepingUpAppearances</w:t>
            </w:r>
          </w:p>
        </w:tc>
      </w:tr>
      <w:tr w:rsidR="00F31708" w14:paraId="5FB91EF9"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2D409A98" w14:textId="77777777" w:rsidR="00F31708" w:rsidRDefault="00F31708" w:rsidP="004D0E54">
            <w:pPr>
              <w:spacing w:line="240" w:lineRule="auto"/>
            </w:pPr>
            <w:r>
              <w:t>Student responsible for mission (it team write “team”)</w:t>
            </w:r>
          </w:p>
        </w:tc>
        <w:tc>
          <w:tcPr>
            <w:tcW w:w="6894" w:type="dxa"/>
            <w:tcBorders>
              <w:top w:val="single" w:sz="4" w:space="0" w:color="auto"/>
              <w:left w:val="single" w:sz="4" w:space="0" w:color="auto"/>
              <w:bottom w:val="single" w:sz="4" w:space="0" w:color="auto"/>
              <w:right w:val="single" w:sz="4" w:space="0" w:color="auto"/>
            </w:tcBorders>
          </w:tcPr>
          <w:p w14:paraId="22778F17" w14:textId="7E021C5E" w:rsidR="00F31708" w:rsidRDefault="0068028C" w:rsidP="004D0E54">
            <w:pPr>
              <w:spacing w:line="240" w:lineRule="auto"/>
            </w:pPr>
            <w:r>
              <w:t>Villus Chockevicius</w:t>
            </w:r>
          </w:p>
        </w:tc>
      </w:tr>
      <w:tr w:rsidR="00F31708" w14:paraId="5231D063"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5BE62A72" w14:textId="77777777" w:rsidR="00F31708" w:rsidRDefault="00F31708" w:rsidP="004D0E54">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27F73826" w14:textId="231C76B4" w:rsidR="00F31708" w:rsidRDefault="0068028C" w:rsidP="004D0E54">
            <w:pPr>
              <w:spacing w:line="240" w:lineRule="auto"/>
            </w:pPr>
            <w:r>
              <w:t>N/A</w:t>
            </w:r>
          </w:p>
        </w:tc>
      </w:tr>
      <w:tr w:rsidR="00F31708" w14:paraId="786211B5"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5C1443D9" w14:textId="77777777" w:rsidR="00F31708" w:rsidRDefault="00F31708" w:rsidP="004D0E54">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107BCC87" w14:textId="560AC347" w:rsidR="00F31708" w:rsidRDefault="0068028C" w:rsidP="004D0E54">
            <w:pPr>
              <w:spacing w:line="240" w:lineRule="auto"/>
            </w:pPr>
            <w:r>
              <w:t>N/A</w:t>
            </w:r>
          </w:p>
        </w:tc>
      </w:tr>
      <w:tr w:rsidR="00F31708" w14:paraId="6C922B67" w14:textId="77777777" w:rsidTr="004D0E54">
        <w:trPr>
          <w:trHeight w:val="2880"/>
        </w:trPr>
        <w:tc>
          <w:tcPr>
            <w:tcW w:w="2122" w:type="dxa"/>
            <w:tcBorders>
              <w:top w:val="single" w:sz="4" w:space="0" w:color="auto"/>
              <w:left w:val="single" w:sz="4" w:space="0" w:color="auto"/>
              <w:bottom w:val="single" w:sz="4" w:space="0" w:color="auto"/>
              <w:right w:val="single" w:sz="4" w:space="0" w:color="auto"/>
            </w:tcBorders>
            <w:hideMark/>
          </w:tcPr>
          <w:p w14:paraId="654E5592" w14:textId="77777777" w:rsidR="00F31708" w:rsidRDefault="00F31708" w:rsidP="004D0E54">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0935B5F5" w14:textId="7F51DA5B" w:rsidR="00F31708" w:rsidRDefault="008F744E" w:rsidP="004D0E54">
            <w:pPr>
              <w:spacing w:line="240" w:lineRule="auto"/>
            </w:pPr>
            <w:r>
              <w:t xml:space="preserve">As in project ideation, I have done a significant contribution to this mission, both in terms of direct work and </w:t>
            </w:r>
            <w:r w:rsidR="00357E90">
              <w:t>assuring that Villus had the help, feedback and insight he needed to conduct this mission accordingly. I assured that this document was always updated to the latest idea we wanted to develop, reflecting our work.</w:t>
            </w:r>
            <w:bookmarkStart w:id="0" w:name="_GoBack"/>
            <w:bookmarkEnd w:id="0"/>
          </w:p>
        </w:tc>
      </w:tr>
      <w:tr w:rsidR="00F31708" w14:paraId="3E17BCAC" w14:textId="77777777" w:rsidTr="004D0E54">
        <w:trPr>
          <w:trHeight w:val="600"/>
        </w:trPr>
        <w:tc>
          <w:tcPr>
            <w:tcW w:w="2122" w:type="dxa"/>
            <w:tcBorders>
              <w:top w:val="single" w:sz="4" w:space="0" w:color="auto"/>
              <w:left w:val="single" w:sz="4" w:space="0" w:color="auto"/>
              <w:bottom w:val="single" w:sz="4" w:space="0" w:color="auto"/>
              <w:right w:val="single" w:sz="4" w:space="0" w:color="auto"/>
            </w:tcBorders>
            <w:hideMark/>
          </w:tcPr>
          <w:p w14:paraId="3E97FF7C" w14:textId="77777777" w:rsidR="00F31708" w:rsidRDefault="00F31708" w:rsidP="004D0E54">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683115A1" w14:textId="05484431" w:rsidR="00F31708" w:rsidRDefault="008F744E" w:rsidP="004D0E54">
            <w:pPr>
              <w:spacing w:line="240" w:lineRule="auto"/>
            </w:pPr>
            <w:r>
              <w:t>Although this was not my mission, I still wanted to assure that we are all up-to speed when it comes to the solution design of the project we were about to undergo, meaning that besides doing work on this mission, I also made sure that all of my teammates had their say in this mission, so that our solution includes everyone’s opinion, meaning everyone should be happy with the work done (and to be done).</w:t>
            </w:r>
          </w:p>
        </w:tc>
      </w:tr>
    </w:tbl>
    <w:p w14:paraId="2341B24F" w14:textId="77777777" w:rsidR="00BF51C9" w:rsidRDefault="00357E90"/>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C"/>
    <w:rsid w:val="00183A62"/>
    <w:rsid w:val="00195C87"/>
    <w:rsid w:val="0021000B"/>
    <w:rsid w:val="0034546A"/>
    <w:rsid w:val="00357E90"/>
    <w:rsid w:val="005629F0"/>
    <w:rsid w:val="0061148C"/>
    <w:rsid w:val="0068028C"/>
    <w:rsid w:val="008F744E"/>
    <w:rsid w:val="00DF5E10"/>
    <w:rsid w:val="00F31708"/>
    <w:rsid w:val="00F83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497B"/>
  <w15:chartTrackingRefBased/>
  <w15:docId w15:val="{7DC69043-9704-48BF-843C-E3316D11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7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8</cp:revision>
  <dcterms:created xsi:type="dcterms:W3CDTF">2020-05-27T23:05:00Z</dcterms:created>
  <dcterms:modified xsi:type="dcterms:W3CDTF">2020-05-28T20:40:00Z</dcterms:modified>
</cp:coreProperties>
</file>