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4AE3D8E6" w:rsidR="00D37AC4" w:rsidRDefault="00C11430" w:rsidP="00D37AC4">
            <w:r>
              <w:t xml:space="preserve">Mathematical Review </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44F19266" w:rsidR="00D37AC4" w:rsidRDefault="00C11430" w:rsidP="00D37AC4">
            <w:r>
              <w:t>Keeping Up Appearances</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33A6D88E" w:rsidR="00D37AC4" w:rsidRDefault="00C11430" w:rsidP="00D37AC4">
            <w:r>
              <w:t>Robert McNicol</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01B722DA" w:rsidR="00D37AC4" w:rsidRDefault="00C11430" w:rsidP="00D37AC4">
            <w:r>
              <w:t>N/A</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106277E0" w:rsidR="00D37AC4" w:rsidRDefault="00C11430" w:rsidP="00D37AC4">
            <w:r>
              <w:t>This is a self-contained document that has everything required in this one document</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3C3EBBBC" w:rsidR="00D37AC4" w:rsidRDefault="00C11430" w:rsidP="00D37AC4">
            <w:r>
              <w:t>N/A</w:t>
            </w:r>
          </w:p>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604974C0" w:rsidR="00D37AC4" w:rsidRDefault="00C11430" w:rsidP="00D37AC4">
            <w:r>
              <w:t>N/A</w:t>
            </w:r>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917CFA"/>
    <w:rsid w:val="00952370"/>
    <w:rsid w:val="00C11430"/>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robert.mcnicol</cp:lastModifiedBy>
  <cp:revision>2</cp:revision>
  <dcterms:created xsi:type="dcterms:W3CDTF">2020-05-28T13:25:00Z</dcterms:created>
  <dcterms:modified xsi:type="dcterms:W3CDTF">2020-05-28T13:25:00Z</dcterms:modified>
</cp:coreProperties>
</file>