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0115EA98" w:rsidR="00D37AC4" w:rsidRDefault="000037A5" w:rsidP="00D37AC4">
            <w:r>
              <w:t>Project Management</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42F1BCC8" w:rsidR="00D37AC4" w:rsidRDefault="000037A5" w:rsidP="00D37AC4">
            <w:r>
              <w:t>Keeping Up Appearances</w:t>
            </w:r>
          </w:p>
        </w:tc>
      </w:tr>
      <w:tr w:rsidR="00D37AC4" w14:paraId="7E489790" w14:textId="77777777" w:rsidTr="00D37AC4">
        <w:tc>
          <w:tcPr>
            <w:tcW w:w="2122" w:type="dxa"/>
          </w:tcPr>
          <w:p w14:paraId="2DF516FF" w14:textId="2FAF8F99" w:rsidR="00D37AC4" w:rsidRDefault="00D37AC4" w:rsidP="00D37AC4">
            <w:r>
              <w:t>Student responsible for mission (</w:t>
            </w:r>
            <w:proofErr w:type="gramStart"/>
            <w:r>
              <w:t>it</w:t>
            </w:r>
            <w:proofErr w:type="gramEnd"/>
            <w:r>
              <w:t xml:space="preserve"> team write “team”)</w:t>
            </w:r>
          </w:p>
        </w:tc>
        <w:tc>
          <w:tcPr>
            <w:tcW w:w="6894" w:type="dxa"/>
          </w:tcPr>
          <w:p w14:paraId="2E7FF78D" w14:textId="6105B4E1" w:rsidR="00D37AC4" w:rsidRDefault="000037A5" w:rsidP="00D37AC4">
            <w:r>
              <w:t>Robert McNicol</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28C0C277" w:rsidR="00D37AC4" w:rsidRDefault="000037A5" w:rsidP="00D37AC4">
            <w:r>
              <w:t>N/A</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16C7A4BE" w14:textId="77777777" w:rsidR="00D37AC4" w:rsidRDefault="000037A5" w:rsidP="00D37AC4">
            <w:r>
              <w:t>The project management mission is split into 4 folders on GitHub:</w:t>
            </w:r>
          </w:p>
          <w:p w14:paraId="733FF1CA" w14:textId="772BDA3A" w:rsidR="000037A5" w:rsidRDefault="000037A5" w:rsidP="00D37AC4">
            <w:r>
              <w:t>Code of conduct:</w:t>
            </w:r>
          </w:p>
          <w:p w14:paraId="685FC90C" w14:textId="7EE23912" w:rsidR="000037A5" w:rsidRDefault="000037A5" w:rsidP="000037A5">
            <w:pPr>
              <w:pStyle w:val="ListParagraph"/>
              <w:numPr>
                <w:ilvl w:val="0"/>
                <w:numId w:val="1"/>
              </w:numPr>
            </w:pPr>
            <w:r>
              <w:t>Includes the code of conduct</w:t>
            </w:r>
          </w:p>
          <w:p w14:paraId="47B45370" w14:textId="53B4128E" w:rsidR="000037A5" w:rsidRDefault="000037A5" w:rsidP="000037A5">
            <w:r>
              <w:t>Meetings</w:t>
            </w:r>
          </w:p>
          <w:p w14:paraId="429F2D51" w14:textId="77777777" w:rsidR="000037A5" w:rsidRDefault="000037A5" w:rsidP="000037A5">
            <w:pPr>
              <w:pStyle w:val="ListParagraph"/>
              <w:numPr>
                <w:ilvl w:val="0"/>
                <w:numId w:val="1"/>
              </w:numPr>
            </w:pPr>
            <w:r>
              <w:t>Meeting Docs folder:</w:t>
            </w:r>
          </w:p>
          <w:p w14:paraId="4E8A06AA" w14:textId="42CF450A" w:rsidR="000037A5" w:rsidRDefault="000037A5" w:rsidP="000037A5">
            <w:pPr>
              <w:pStyle w:val="ListParagraph"/>
              <w:numPr>
                <w:ilvl w:val="1"/>
                <w:numId w:val="1"/>
              </w:numPr>
            </w:pPr>
            <w:r>
              <w:t xml:space="preserve">Includes meeting documentation and information concerning the way the project works given the covid19 pandemic. </w:t>
            </w:r>
          </w:p>
          <w:p w14:paraId="20ADF6C7" w14:textId="1C781C02" w:rsidR="000037A5" w:rsidRDefault="000037A5" w:rsidP="000037A5">
            <w:pPr>
              <w:pStyle w:val="ListParagraph"/>
              <w:numPr>
                <w:ilvl w:val="0"/>
                <w:numId w:val="1"/>
              </w:numPr>
            </w:pPr>
            <w:r>
              <w:t>Scrum folder:</w:t>
            </w:r>
          </w:p>
          <w:p w14:paraId="46D74B39" w14:textId="5B54129A" w:rsidR="000037A5" w:rsidRDefault="000037A5" w:rsidP="000037A5">
            <w:pPr>
              <w:pStyle w:val="ListParagraph"/>
              <w:numPr>
                <w:ilvl w:val="1"/>
                <w:numId w:val="1"/>
              </w:numPr>
            </w:pPr>
            <w:r>
              <w:t>Includes documentation preparation/ templates of how scrum sprint meetings and reviews would have been documented if the iterative development mission was not dropped</w:t>
            </w:r>
          </w:p>
          <w:p w14:paraId="435A84AC" w14:textId="59745DB2" w:rsidR="00D36F41" w:rsidRDefault="00D36F41" w:rsidP="00D36F41">
            <w:r>
              <w:t>Proposal and Skills audits:</w:t>
            </w:r>
          </w:p>
          <w:p w14:paraId="603B4DA1" w14:textId="692A1550" w:rsidR="00D36F41" w:rsidRDefault="00D36F41" w:rsidP="00D36F41">
            <w:pPr>
              <w:pStyle w:val="ListParagraph"/>
              <w:numPr>
                <w:ilvl w:val="0"/>
                <w:numId w:val="2"/>
              </w:numPr>
            </w:pPr>
            <w:r>
              <w:t>Includes the project proposal and team member skills audits as requested earlier in the semester and project timeline.</w:t>
            </w:r>
          </w:p>
          <w:p w14:paraId="0E807E59" w14:textId="1543E519" w:rsidR="004C479C" w:rsidRDefault="004C479C" w:rsidP="004C479C">
            <w:r>
              <w:t>SPMP:</w:t>
            </w:r>
          </w:p>
          <w:p w14:paraId="68B8A868" w14:textId="20BF6322" w:rsidR="004C479C" w:rsidRDefault="004C479C" w:rsidP="004C479C">
            <w:pPr>
              <w:pStyle w:val="ListParagraph"/>
              <w:numPr>
                <w:ilvl w:val="0"/>
                <w:numId w:val="2"/>
              </w:numPr>
            </w:pPr>
            <w:r>
              <w:t>This is the main Project management documentation:</w:t>
            </w:r>
          </w:p>
          <w:p w14:paraId="694AE3A5" w14:textId="3F52DE31" w:rsidR="004C479C" w:rsidRDefault="004C479C" w:rsidP="004C479C">
            <w:pPr>
              <w:pStyle w:val="ListParagraph"/>
              <w:numPr>
                <w:ilvl w:val="1"/>
                <w:numId w:val="2"/>
              </w:numPr>
            </w:pPr>
            <w:r>
              <w:t>Contains the following information: Risk analysis, task management, master schedule, and progress report</w:t>
            </w:r>
          </w:p>
          <w:p w14:paraId="6922CB93" w14:textId="5E8BBB6D" w:rsidR="004C479C" w:rsidRDefault="004C479C" w:rsidP="004C479C">
            <w:pPr>
              <w:pStyle w:val="ListParagraph"/>
              <w:numPr>
                <w:ilvl w:val="1"/>
                <w:numId w:val="2"/>
              </w:numPr>
            </w:pPr>
            <w:r>
              <w:t>Also contains extra other common details of a SPMP, as this documentation was chosen to better implement industry standard professional project management practices.</w:t>
            </w:r>
          </w:p>
          <w:p w14:paraId="63FDF2D7" w14:textId="2999257D" w:rsidR="000037A5" w:rsidRDefault="000037A5" w:rsidP="00D37AC4"/>
        </w:tc>
      </w:tr>
      <w:tr w:rsidR="00D37AC4" w14:paraId="4BD2D7BB" w14:textId="77777777" w:rsidTr="00D37AC4">
        <w:trPr>
          <w:trHeight w:val="2880"/>
        </w:trPr>
        <w:tc>
          <w:tcPr>
            <w:tcW w:w="2122" w:type="dxa"/>
          </w:tcPr>
          <w:p w14:paraId="37290454" w14:textId="59CCD220" w:rsidR="00D37AC4" w:rsidRPr="00D37AC4" w:rsidRDefault="00D37AC4" w:rsidP="00D37AC4">
            <w:r>
              <w:lastRenderedPageBreak/>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17AE4AEB" w:rsidR="00D37AC4" w:rsidRDefault="007B1C36" w:rsidP="00D37AC4">
            <w:r>
              <w:t>N/A</w:t>
            </w:r>
          </w:p>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8F971B" w:rsidR="00D37AC4" w:rsidRDefault="007B1C36" w:rsidP="00D37AC4">
            <w:r>
              <w:t xml:space="preserve">Please note that due to the COVID19 pandemic, the decision of the team to </w:t>
            </w:r>
            <w:r w:rsidR="004A490B">
              <w:t>self</w:t>
            </w:r>
            <w:r>
              <w:t>-manag</w:t>
            </w:r>
            <w:r w:rsidR="004A490B">
              <w:t>e individual missions</w:t>
            </w:r>
            <w:r>
              <w:t xml:space="preserve"> left this mission quite bare for the remainder of the project after the</w:t>
            </w:r>
            <w:r w:rsidR="004A490B">
              <w:t xml:space="preserve"> government’s implementation</w:t>
            </w:r>
            <w:r>
              <w:t xml:space="preserve"> </w:t>
            </w:r>
            <w:r w:rsidR="004A490B">
              <w:t>o</w:t>
            </w:r>
            <w:r>
              <w:t xml:space="preserve">f a national lockdown. Hopefully you will find sufficient evidence </w:t>
            </w:r>
            <w:r w:rsidR="00773FE6">
              <w:t xml:space="preserve">through the initial project management and project preparation in the </w:t>
            </w:r>
            <w:r w:rsidR="00773FE6">
              <w:t xml:space="preserve">documentation provided that meets the mission requirements </w:t>
            </w:r>
            <w:r>
              <w:t>despite this team decision.</w:t>
            </w:r>
            <w:r w:rsidR="00B42321">
              <w:t xml:space="preserve"> </w:t>
            </w:r>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03EE0"/>
    <w:multiLevelType w:val="hybridMultilevel"/>
    <w:tmpl w:val="3DA06F3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1D3F76"/>
    <w:multiLevelType w:val="hybridMultilevel"/>
    <w:tmpl w:val="1E422D1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0037A5"/>
    <w:rsid w:val="001D6949"/>
    <w:rsid w:val="004A490B"/>
    <w:rsid w:val="004C479C"/>
    <w:rsid w:val="00773FE6"/>
    <w:rsid w:val="007B1C36"/>
    <w:rsid w:val="00917CFA"/>
    <w:rsid w:val="00952370"/>
    <w:rsid w:val="00B42321"/>
    <w:rsid w:val="00D36F41"/>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robert.mcnicol</cp:lastModifiedBy>
  <cp:revision>3</cp:revision>
  <dcterms:created xsi:type="dcterms:W3CDTF">2020-05-28T13:18:00Z</dcterms:created>
  <dcterms:modified xsi:type="dcterms:W3CDTF">2020-05-28T13:20:00Z</dcterms:modified>
</cp:coreProperties>
</file>