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6F67B" w14:textId="77777777" w:rsidR="00DE63BD" w:rsidRDefault="00DE63BD" w:rsidP="00DE63BD">
      <w:pPr>
        <w:jc w:val="center"/>
        <w:rPr>
          <w:b/>
          <w:bCs/>
          <w:u w:val="single"/>
        </w:rPr>
      </w:pPr>
      <w:r>
        <w:rPr>
          <w:b/>
          <w:bCs/>
          <w:u w:val="single"/>
        </w:rPr>
        <w:t>Mission Sheet for KF5012</w:t>
      </w:r>
    </w:p>
    <w:p w14:paraId="4DAAAC97" w14:textId="77777777" w:rsidR="00DE63BD" w:rsidRDefault="00DE63BD" w:rsidP="00DE63BD">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27AC09E1" w14:textId="77777777" w:rsidR="00DE63BD" w:rsidRDefault="00DE63BD" w:rsidP="00DE63BD">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0E03BB3B" w14:textId="77777777" w:rsidR="00DE63BD" w:rsidRDefault="00DE63BD" w:rsidP="00DE63BD"/>
    <w:tbl>
      <w:tblPr>
        <w:tblStyle w:val="TableGrid"/>
        <w:tblW w:w="0" w:type="auto"/>
        <w:tblInd w:w="0" w:type="dxa"/>
        <w:tblLook w:val="04A0" w:firstRow="1" w:lastRow="0" w:firstColumn="1" w:lastColumn="0" w:noHBand="0" w:noVBand="1"/>
      </w:tblPr>
      <w:tblGrid>
        <w:gridCol w:w="2122"/>
        <w:gridCol w:w="6894"/>
      </w:tblGrid>
      <w:tr w:rsidR="00DE63BD" w14:paraId="3411B27B"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40328CA4" w14:textId="77777777" w:rsidR="00DE63BD" w:rsidRDefault="00DE63BD">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tcPr>
          <w:p w14:paraId="6E4A50FB" w14:textId="4DD4B223" w:rsidR="00DE63BD" w:rsidRDefault="00E04A41">
            <w:pPr>
              <w:spacing w:line="240" w:lineRule="auto"/>
            </w:pPr>
            <w:r>
              <w:t>Iterative Development</w:t>
            </w:r>
          </w:p>
        </w:tc>
      </w:tr>
      <w:tr w:rsidR="00DE63BD" w14:paraId="051FAE37"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25F8F7EB" w14:textId="77777777" w:rsidR="00DE63BD" w:rsidRDefault="00DE63BD">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tcPr>
          <w:p w14:paraId="5B4BC70A" w14:textId="7F0F635E" w:rsidR="00DE63BD" w:rsidRDefault="00860285">
            <w:pPr>
              <w:spacing w:line="240" w:lineRule="auto"/>
            </w:pPr>
            <w:r>
              <w:t>KeepingUpAppearances</w:t>
            </w:r>
          </w:p>
        </w:tc>
      </w:tr>
      <w:tr w:rsidR="00DE63BD" w14:paraId="10C5B454"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2B6B36D1" w14:textId="77777777" w:rsidR="00DE63BD" w:rsidRDefault="00DE63BD">
            <w:pPr>
              <w:spacing w:line="240" w:lineRule="auto"/>
            </w:pPr>
            <w:r>
              <w:t>Student responsible for mission (it team write “team”)</w:t>
            </w:r>
          </w:p>
        </w:tc>
        <w:tc>
          <w:tcPr>
            <w:tcW w:w="6894" w:type="dxa"/>
            <w:tcBorders>
              <w:top w:val="single" w:sz="4" w:space="0" w:color="auto"/>
              <w:left w:val="single" w:sz="4" w:space="0" w:color="auto"/>
              <w:bottom w:val="single" w:sz="4" w:space="0" w:color="auto"/>
              <w:right w:val="single" w:sz="4" w:space="0" w:color="auto"/>
            </w:tcBorders>
          </w:tcPr>
          <w:p w14:paraId="4B22CAAA" w14:textId="6765C87A" w:rsidR="00DE63BD" w:rsidRDefault="00E90672">
            <w:pPr>
              <w:spacing w:line="240" w:lineRule="auto"/>
            </w:pPr>
            <w:r>
              <w:t>Team</w:t>
            </w:r>
          </w:p>
        </w:tc>
      </w:tr>
      <w:tr w:rsidR="00DE63BD" w14:paraId="40F2FC24"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0BA3A275" w14:textId="77777777" w:rsidR="00DE63BD" w:rsidRDefault="00DE63BD">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tcPr>
          <w:p w14:paraId="1F9C0EDD" w14:textId="3B1705BE" w:rsidR="00DE63BD" w:rsidRDefault="00E90672">
            <w:pPr>
              <w:spacing w:line="240" w:lineRule="auto"/>
            </w:pPr>
            <w:r>
              <w:t>No</w:t>
            </w:r>
            <w:r w:rsidR="00414991">
              <w:t>.</w:t>
            </w:r>
          </w:p>
        </w:tc>
      </w:tr>
      <w:tr w:rsidR="00DE63BD" w14:paraId="0ACA5191"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44BFD256" w14:textId="77777777" w:rsidR="00DE63BD" w:rsidRDefault="00DE63BD">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tcPr>
          <w:p w14:paraId="0DF4FE3E" w14:textId="77777777" w:rsidR="00DE63BD" w:rsidRDefault="00DE63BD">
            <w:pPr>
              <w:spacing w:line="240" w:lineRule="auto"/>
            </w:pPr>
          </w:p>
        </w:tc>
      </w:tr>
      <w:tr w:rsidR="00DE63BD" w14:paraId="7235444C" w14:textId="77777777" w:rsidTr="00DE63BD">
        <w:trPr>
          <w:trHeight w:val="2880"/>
        </w:trPr>
        <w:tc>
          <w:tcPr>
            <w:tcW w:w="2122" w:type="dxa"/>
            <w:tcBorders>
              <w:top w:val="single" w:sz="4" w:space="0" w:color="auto"/>
              <w:left w:val="single" w:sz="4" w:space="0" w:color="auto"/>
              <w:bottom w:val="single" w:sz="4" w:space="0" w:color="auto"/>
              <w:right w:val="single" w:sz="4" w:space="0" w:color="auto"/>
            </w:tcBorders>
            <w:hideMark/>
          </w:tcPr>
          <w:p w14:paraId="0EA7CE44" w14:textId="77777777" w:rsidR="00DE63BD" w:rsidRDefault="00DE63BD">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tcPr>
          <w:p w14:paraId="56A0CF15" w14:textId="77777777" w:rsidR="00DE63BD" w:rsidRDefault="00DE63BD">
            <w:pPr>
              <w:spacing w:line="240" w:lineRule="auto"/>
            </w:pPr>
          </w:p>
        </w:tc>
      </w:tr>
      <w:tr w:rsidR="00DE63BD" w14:paraId="6A7F8834" w14:textId="77777777" w:rsidTr="00DE63BD">
        <w:trPr>
          <w:trHeight w:val="600"/>
        </w:trPr>
        <w:tc>
          <w:tcPr>
            <w:tcW w:w="2122" w:type="dxa"/>
            <w:tcBorders>
              <w:top w:val="single" w:sz="4" w:space="0" w:color="auto"/>
              <w:left w:val="single" w:sz="4" w:space="0" w:color="auto"/>
              <w:bottom w:val="single" w:sz="4" w:space="0" w:color="auto"/>
              <w:right w:val="single" w:sz="4" w:space="0" w:color="auto"/>
            </w:tcBorders>
            <w:hideMark/>
          </w:tcPr>
          <w:p w14:paraId="008A187D" w14:textId="77777777" w:rsidR="00DE63BD" w:rsidRDefault="00DE63BD">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tcPr>
          <w:p w14:paraId="4CDA3712" w14:textId="404A6039" w:rsidR="00DE63BD" w:rsidRDefault="007260AC">
            <w:pPr>
              <w:spacing w:line="240" w:lineRule="auto"/>
            </w:pPr>
            <w:r>
              <w:t>This mission was dropped by our team.</w:t>
            </w:r>
            <w:bookmarkStart w:id="0" w:name="_GoBack"/>
            <w:bookmarkEnd w:id="0"/>
          </w:p>
        </w:tc>
      </w:tr>
    </w:tbl>
    <w:p w14:paraId="519249E8" w14:textId="77777777" w:rsidR="00BF51C9" w:rsidRDefault="007260AC"/>
    <w:sectPr w:rsidR="00BF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F9"/>
    <w:rsid w:val="00195C87"/>
    <w:rsid w:val="00290FF9"/>
    <w:rsid w:val="0034546A"/>
    <w:rsid w:val="00414991"/>
    <w:rsid w:val="004A3F56"/>
    <w:rsid w:val="004B4D0C"/>
    <w:rsid w:val="007260AC"/>
    <w:rsid w:val="00860285"/>
    <w:rsid w:val="00C419DF"/>
    <w:rsid w:val="00DE63BD"/>
    <w:rsid w:val="00DF5E10"/>
    <w:rsid w:val="00E04A41"/>
    <w:rsid w:val="00E90672"/>
    <w:rsid w:val="00F83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CE0B"/>
  <w15:chartTrackingRefBased/>
  <w15:docId w15:val="{67F5C767-EFB5-4C7C-BA66-C0464373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63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63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Dawid Michniuk</cp:lastModifiedBy>
  <cp:revision>10</cp:revision>
  <dcterms:created xsi:type="dcterms:W3CDTF">2020-05-27T23:04:00Z</dcterms:created>
  <dcterms:modified xsi:type="dcterms:W3CDTF">2020-05-28T19:39:00Z</dcterms:modified>
</cp:coreProperties>
</file>