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550CAF" w:rsidRPr="00432CEB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550CAF">
        <w:rPr>
          <w:sz w:val="28"/>
          <w:szCs w:val="28"/>
          <w:u w:val="single"/>
        </w:rPr>
        <w:t>Погребному</w:t>
      </w:r>
      <w:proofErr w:type="gramEnd"/>
      <w:r w:rsidR="00550CAF">
        <w:rPr>
          <w:sz w:val="28"/>
          <w:szCs w:val="28"/>
          <w:u w:val="single"/>
        </w:rPr>
        <w:t xml:space="preserve"> Ивану Сергеевичу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550CAF" w:rsidP="002635AE">
      <w:pPr>
        <w:tabs>
          <w:tab w:val="left" w:pos="9354"/>
        </w:tabs>
        <w:jc w:val="both"/>
        <w:rPr>
          <w:szCs w:val="28"/>
          <w:u w:val="single"/>
        </w:rPr>
      </w:pPr>
      <w:r>
        <w:rPr>
          <w:szCs w:val="28"/>
          <w:u w:val="single"/>
        </w:rPr>
        <w:t>Разработка подсистемы оформления заказов для автосалона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Pr="008F6EB7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432CEB">
        <w:rPr>
          <w:u w:val="single"/>
        </w:rPr>
        <w:t>серверную и клиентскую части многопользов</w:t>
      </w:r>
      <w:r w:rsidR="008F6EB7" w:rsidRPr="00432CEB">
        <w:rPr>
          <w:u w:val="single"/>
        </w:rPr>
        <w:t xml:space="preserve">ательской </w:t>
      </w:r>
      <w:r w:rsidR="00B7700C" w:rsidRPr="00432CEB">
        <w:rPr>
          <w:u w:val="single"/>
        </w:rPr>
        <w:t xml:space="preserve">информационной </w:t>
      </w:r>
      <w:r w:rsidR="008F6EB7" w:rsidRPr="00432CEB">
        <w:rPr>
          <w:u w:val="single"/>
        </w:rPr>
        <w:t>системы</w:t>
      </w:r>
      <w:r w:rsidR="002635AE" w:rsidRPr="00432CEB">
        <w:rPr>
          <w:u w:val="single"/>
        </w:rPr>
        <w:t xml:space="preserve">, автоматизирующей хранение, передачу, обработку </w:t>
      </w:r>
      <w:r w:rsidR="008F6EB7" w:rsidRPr="00432CEB">
        <w:rPr>
          <w:u w:val="single"/>
        </w:rPr>
        <w:t xml:space="preserve">и представление информации </w:t>
      </w:r>
      <w:r w:rsidR="00B7700C" w:rsidRPr="00432CEB">
        <w:rPr>
          <w:u w:val="single"/>
        </w:rPr>
        <w:t>об оформлении заказов на автомобили с возможностью указания дополнительных опций</w:t>
      </w:r>
      <w:r w:rsidR="002635AE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 w:rsidR="00B7700C">
        <w:rPr>
          <w:color w:val="000000"/>
          <w:u w:val="single"/>
        </w:rPr>
        <w:t xml:space="preserve"> – </w:t>
      </w:r>
      <w:r>
        <w:rPr>
          <w:color w:val="000000"/>
          <w:u w:val="single"/>
        </w:rPr>
        <w:t>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550CAF" w:rsidRPr="00432CEB">
        <w:rPr>
          <w:sz w:val="28"/>
          <w:szCs w:val="28"/>
          <w:u w:val="single"/>
        </w:rPr>
        <w:t>21</w:t>
      </w:r>
      <w:r>
        <w:rPr>
          <w:sz w:val="28"/>
          <w:szCs w:val="28"/>
        </w:rPr>
        <w:t xml:space="preserve">, </w:t>
      </w:r>
      <w:r w:rsidR="00550CAF" w:rsidRPr="00432CEB">
        <w:rPr>
          <w:sz w:val="28"/>
          <w:szCs w:val="28"/>
          <w:u w:val="single"/>
        </w:rPr>
        <w:t>4</w:t>
      </w:r>
      <w:bookmarkStart w:id="0" w:name="_GoBack"/>
      <w:bookmarkEnd w:id="0"/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32CEB"/>
    <w:rsid w:val="00445BE2"/>
    <w:rsid w:val="00456A54"/>
    <w:rsid w:val="004D597C"/>
    <w:rsid w:val="004E0515"/>
    <w:rsid w:val="00550360"/>
    <w:rsid w:val="00550CAF"/>
    <w:rsid w:val="0057747D"/>
    <w:rsid w:val="00587591"/>
    <w:rsid w:val="00653081"/>
    <w:rsid w:val="006E5DF2"/>
    <w:rsid w:val="00710BAF"/>
    <w:rsid w:val="0077218B"/>
    <w:rsid w:val="00774038"/>
    <w:rsid w:val="00846C93"/>
    <w:rsid w:val="008F6EB7"/>
    <w:rsid w:val="00925376"/>
    <w:rsid w:val="009375A7"/>
    <w:rsid w:val="009614A7"/>
    <w:rsid w:val="009A518F"/>
    <w:rsid w:val="00AD4BFC"/>
    <w:rsid w:val="00B0459C"/>
    <w:rsid w:val="00B40331"/>
    <w:rsid w:val="00B7700C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72EAA"/>
    <w:rsid w:val="00E95F53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0109-11</cp:lastModifiedBy>
  <cp:revision>3</cp:revision>
  <dcterms:created xsi:type="dcterms:W3CDTF">2025-11-19T07:48:00Z</dcterms:created>
  <dcterms:modified xsi:type="dcterms:W3CDTF">2025-11-19T07:49:00Z</dcterms:modified>
</cp:coreProperties>
</file>