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49A2" w:rsidRDefault="00994325" w:rsidP="00994325">
      <w:pPr>
        <w:jc w:val="center"/>
        <w:rPr>
          <w:lang w:val="en-US"/>
        </w:rPr>
      </w:pPr>
      <w:r>
        <w:t xml:space="preserve">Вызов методов </w:t>
      </w:r>
      <w:r>
        <w:rPr>
          <w:lang w:val="en-US"/>
        </w:rPr>
        <w:t>API</w:t>
      </w:r>
    </w:p>
    <w:p w:rsidR="00994325" w:rsidRDefault="00994325" w:rsidP="00994325">
      <w:pPr>
        <w:jc w:val="center"/>
        <w:rPr>
          <w:lang w:val="en-US"/>
        </w:rPr>
      </w:pPr>
    </w:p>
    <w:p w:rsidR="00994325" w:rsidRDefault="00A25F2A" w:rsidP="00994325">
      <w:pPr>
        <w:jc w:val="both"/>
        <w:rPr>
          <w:lang w:val="en-US"/>
        </w:rPr>
      </w:pPr>
      <w:r w:rsidRPr="00A25F2A">
        <w:rPr>
          <w:lang w:val="en-US"/>
        </w:rPr>
        <w:drawing>
          <wp:inline distT="0" distB="0" distL="0" distR="0" wp14:anchorId="1FD3B8A7" wp14:editId="0438730C">
            <wp:extent cx="5940425" cy="31616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2A" w:rsidRDefault="0032134C" w:rsidP="00994325">
      <w:pPr>
        <w:jc w:val="both"/>
        <w:rPr>
          <w:lang w:val="en-US"/>
        </w:rPr>
      </w:pPr>
      <w:r w:rsidRPr="0032134C">
        <w:rPr>
          <w:lang w:val="en-US"/>
        </w:rPr>
        <w:drawing>
          <wp:inline distT="0" distB="0" distL="0" distR="0" wp14:anchorId="50C8B7EE" wp14:editId="1F7FFA06">
            <wp:extent cx="5940425" cy="29940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4C" w:rsidRDefault="0032134C" w:rsidP="00994325">
      <w:pPr>
        <w:jc w:val="both"/>
      </w:pPr>
      <w:r>
        <w:t xml:space="preserve">Для обработки кодов ошибок записываем результат в </w:t>
      </w:r>
      <w:r>
        <w:rPr>
          <w:lang w:val="en-US"/>
        </w:rPr>
        <w:t>response</w:t>
      </w:r>
      <w:r>
        <w:t xml:space="preserve"> и вызываем .</w:t>
      </w:r>
      <w:proofErr w:type="spellStart"/>
      <w:r>
        <w:rPr>
          <w:lang w:val="en-US"/>
        </w:rPr>
        <w:t>EnsureSuccessStatusCode</w:t>
      </w:r>
      <w:proofErr w:type="spellEnd"/>
      <w:r>
        <w:t xml:space="preserve">(), который генерирует исключение если в ответе не 2хх </w:t>
      </w:r>
      <w:r w:rsidRPr="0032134C">
        <w:drawing>
          <wp:inline distT="0" distB="0" distL="0" distR="0" wp14:anchorId="437C9A76" wp14:editId="60335895">
            <wp:extent cx="5940425" cy="8686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8CF" w:rsidRDefault="00D948CF" w:rsidP="00994325">
      <w:pPr>
        <w:jc w:val="both"/>
      </w:pPr>
      <w:r w:rsidRPr="00D948CF">
        <w:lastRenderedPageBreak/>
        <w:drawing>
          <wp:inline distT="0" distB="0" distL="0" distR="0" wp14:anchorId="6953A6AB" wp14:editId="08404DC0">
            <wp:extent cx="5940425" cy="12198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8CF">
        <w:drawing>
          <wp:inline distT="0" distB="0" distL="0" distR="0" wp14:anchorId="5085F1AA" wp14:editId="2CECDF4A">
            <wp:extent cx="5940425" cy="12141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8CF" w:rsidRDefault="00D948CF" w:rsidP="00994325">
      <w:pPr>
        <w:jc w:val="both"/>
      </w:pPr>
    </w:p>
    <w:p w:rsidR="00D948CF" w:rsidRDefault="00D948CF" w:rsidP="00994325">
      <w:pPr>
        <w:jc w:val="both"/>
      </w:pPr>
      <w:r>
        <w:t>Получение заголовка созданного объекта (адрес)</w:t>
      </w:r>
    </w:p>
    <w:p w:rsidR="00D948CF" w:rsidRDefault="00D948CF" w:rsidP="00994325">
      <w:pPr>
        <w:jc w:val="both"/>
      </w:pPr>
      <w:r w:rsidRPr="00D948CF">
        <w:drawing>
          <wp:inline distT="0" distB="0" distL="0" distR="0" wp14:anchorId="17C17FBA" wp14:editId="35E064C9">
            <wp:extent cx="5940425" cy="13373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62" w:rsidRPr="00866B62" w:rsidRDefault="00866B62" w:rsidP="00994325">
      <w:pPr>
        <w:jc w:val="both"/>
      </w:pPr>
      <w:r>
        <w:t xml:space="preserve">При обработке </w:t>
      </w:r>
      <w:proofErr w:type="spellStart"/>
      <w:r>
        <w:rPr>
          <w:lang w:val="en-US"/>
        </w:rPr>
        <w:t>HttpRequestException</w:t>
      </w:r>
      <w:proofErr w:type="spellEnd"/>
      <w:r w:rsidRPr="00866B62">
        <w:t xml:space="preserve"> </w:t>
      </w:r>
      <w:r>
        <w:t xml:space="preserve">можно </w:t>
      </w:r>
      <w:proofErr w:type="gramStart"/>
      <w:r>
        <w:t xml:space="preserve">применять </w:t>
      </w:r>
      <w:r w:rsidRPr="00866B62">
        <w:t>.</w:t>
      </w:r>
      <w:proofErr w:type="spellStart"/>
      <w:r>
        <w:rPr>
          <w:lang w:val="en-US"/>
        </w:rPr>
        <w:t>StatusCode</w:t>
      </w:r>
      <w:proofErr w:type="spellEnd"/>
      <w:proofErr w:type="gramEnd"/>
    </w:p>
    <w:p w:rsidR="00866B62" w:rsidRDefault="00866B62" w:rsidP="00994325">
      <w:pPr>
        <w:jc w:val="both"/>
      </w:pPr>
      <w:r w:rsidRPr="00866B62">
        <w:drawing>
          <wp:inline distT="0" distB="0" distL="0" distR="0" wp14:anchorId="0BC65718" wp14:editId="7F5A1644">
            <wp:extent cx="5940425" cy="32588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72" w:rsidRDefault="00144F72" w:rsidP="00994325">
      <w:pPr>
        <w:jc w:val="both"/>
      </w:pPr>
      <w:r w:rsidRPr="00144F72">
        <w:lastRenderedPageBreak/>
        <w:drawing>
          <wp:inline distT="0" distB="0" distL="0" distR="0" wp14:anchorId="1246F306" wp14:editId="5662E585">
            <wp:extent cx="5940425" cy="17437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72" w:rsidRPr="00866B62" w:rsidRDefault="00144F72" w:rsidP="00994325">
      <w:pPr>
        <w:jc w:val="both"/>
      </w:pPr>
      <w:r w:rsidRPr="00144F72">
        <w:drawing>
          <wp:inline distT="0" distB="0" distL="0" distR="0" wp14:anchorId="670F5BCB" wp14:editId="6AB4B3D6">
            <wp:extent cx="5940425" cy="11410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4F72" w:rsidRPr="00866B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071"/>
    <w:rsid w:val="00016CA3"/>
    <w:rsid w:val="000F49A2"/>
    <w:rsid w:val="00144F72"/>
    <w:rsid w:val="0032134C"/>
    <w:rsid w:val="00866B62"/>
    <w:rsid w:val="00994325"/>
    <w:rsid w:val="00A25F2A"/>
    <w:rsid w:val="00D948CF"/>
    <w:rsid w:val="00E56B4D"/>
    <w:rsid w:val="00F31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F0638"/>
  <w15:chartTrackingRefBased/>
  <w15:docId w15:val="{1112F2A0-DABF-411E-9762-FB289FDEB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Нормальный"/>
    <w:qFormat/>
    <w:rsid w:val="00E56B4D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АКТ</Company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0109-11</dc:creator>
  <cp:keywords/>
  <dc:description/>
  <cp:lastModifiedBy>0109-11</cp:lastModifiedBy>
  <cp:revision>2</cp:revision>
  <dcterms:created xsi:type="dcterms:W3CDTF">2024-12-09T12:08:00Z</dcterms:created>
  <dcterms:modified xsi:type="dcterms:W3CDTF">2024-12-09T12:08:00Z</dcterms:modified>
</cp:coreProperties>
</file>