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6B1D" w14:textId="77777777" w:rsidR="000A3207" w:rsidRPr="000A3207" w:rsidRDefault="000A3207" w:rsidP="000A3207">
      <w:pPr>
        <w:spacing w:after="20"/>
        <w:jc w:val="center"/>
        <w:rPr>
          <w:rFonts w:ascii="Times New Roman" w:hAnsi="Times New Roman" w:cs="Times New Roman"/>
        </w:rPr>
      </w:pPr>
      <w:r w:rsidRPr="000A3207">
        <w:rPr>
          <w:rFonts w:ascii="Times New Roman" w:hAnsi="Times New Roman" w:cs="Times New Roman"/>
        </w:rPr>
        <w:t>МИНИСТЕРСТВО ЛЕСНОГО ХОЗЯЙСТВА И ОХРАНЫ ОБЪЕКТОВ</w:t>
      </w:r>
    </w:p>
    <w:p w14:paraId="39B6F74D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0A3207">
        <w:rPr>
          <w:rFonts w:ascii="Times New Roman" w:hAnsi="Times New Roman" w:cs="Times New Roman"/>
        </w:rPr>
        <w:t>ЖИВОТНОГО МИРА НИЖЕГОРОДСКОЙ ОБЛАСТИ</w:t>
      </w:r>
    </w:p>
    <w:p w14:paraId="3B3A0E8E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0A3207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3D4D1F4C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0A3207">
        <w:rPr>
          <w:rFonts w:ascii="Times New Roman" w:hAnsi="Times New Roman" w:cs="Times New Roman"/>
        </w:rPr>
        <w:t>Нижегородской области</w:t>
      </w:r>
    </w:p>
    <w:p w14:paraId="52B68BE9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0A3207">
        <w:rPr>
          <w:rFonts w:ascii="Times New Roman" w:hAnsi="Times New Roman" w:cs="Times New Roman"/>
        </w:rPr>
        <w:t>«КРАСНОБАКОВСКИЙ ЛЕСНОЙ КОЛЛЕДЖ»</w:t>
      </w:r>
    </w:p>
    <w:p w14:paraId="402259AA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0A3207">
        <w:rPr>
          <w:rFonts w:ascii="Times New Roman" w:hAnsi="Times New Roman" w:cs="Times New Roman"/>
        </w:rPr>
        <w:t>(ГБПОУ НО «КБЛК»)</w:t>
      </w:r>
    </w:p>
    <w:p w14:paraId="00D69771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437C84DF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1B02290B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3CED5B9F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78E0A751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5D7FD658" w14:textId="42EDEEB2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  <w:b/>
          <w:bCs/>
        </w:rPr>
      </w:pPr>
      <w:r w:rsidRPr="000A3207">
        <w:rPr>
          <w:rFonts w:ascii="Times New Roman" w:hAnsi="Times New Roman" w:cs="Times New Roman"/>
          <w:b/>
          <w:bCs/>
          <w:sz w:val="28"/>
          <w:szCs w:val="28"/>
        </w:rPr>
        <w:t>Практика. День 1</w:t>
      </w:r>
      <w:r w:rsidRPr="000A320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A3207">
        <w:rPr>
          <w:rFonts w:ascii="Times New Roman" w:hAnsi="Times New Roman" w:cs="Times New Roman"/>
          <w:b/>
          <w:bCs/>
          <w:sz w:val="28"/>
          <w:szCs w:val="28"/>
        </w:rPr>
        <w:t xml:space="preserve">. Кол-во часов: </w:t>
      </w:r>
      <w:r w:rsidRPr="000A320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A32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4EDAFE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261853AF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0A3207">
        <w:rPr>
          <w:rFonts w:ascii="Times New Roman" w:hAnsi="Times New Roman" w:cs="Times New Roman"/>
          <w:b/>
          <w:bCs/>
          <w:caps/>
          <w:sz w:val="28"/>
          <w:szCs w:val="28"/>
        </w:rPr>
        <w:t>«</w:t>
      </w:r>
      <w:r w:rsidRPr="000A320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Разработка интеграционных и контрактных тестов для микросервиса управления заказами</w:t>
      </w:r>
      <w:r w:rsidRPr="000A320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. </w:t>
      </w:r>
    </w:p>
    <w:p w14:paraId="483400C3" w14:textId="4D147D50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0A320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ВАРИАНт 1 (общий)</w:t>
      </w:r>
      <w:r w:rsidRPr="000A3207"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</w:p>
    <w:p w14:paraId="0E0E256A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FBE0E8D" w14:textId="3033C13D" w:rsidR="000A3207" w:rsidRPr="000A3207" w:rsidRDefault="000A3207" w:rsidP="000A3207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0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A3207">
        <w:rPr>
          <w:rFonts w:ascii="Times New Roman" w:hAnsi="Times New Roman" w:cs="Times New Roman"/>
          <w:sz w:val="28"/>
          <w:szCs w:val="28"/>
        </w:rPr>
        <w:t xml:space="preserve"> р</w:t>
      </w:r>
      <w:r w:rsidRPr="000A3207">
        <w:rPr>
          <w:rFonts w:ascii="Times New Roman" w:hAnsi="Times New Roman" w:cs="Times New Roman"/>
          <w:sz w:val="28"/>
          <w:szCs w:val="28"/>
        </w:rPr>
        <w:t>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</w:t>
      </w:r>
      <w:r w:rsidRPr="000A3207">
        <w:rPr>
          <w:rFonts w:ascii="Times New Roman" w:hAnsi="Times New Roman" w:cs="Times New Roman"/>
          <w:sz w:val="28"/>
          <w:szCs w:val="28"/>
        </w:rPr>
        <w:t>.</w:t>
      </w:r>
    </w:p>
    <w:p w14:paraId="49411628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60FBDBB0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927E301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4A3C5EB3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0909E1DB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B2A4674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7FDDBD4F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78B4727C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D9909BD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31779E4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26ABFEB0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2F567E21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243189D0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1B80B187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3274E07" w14:textId="77777777" w:rsidR="000A3207" w:rsidRPr="000A3207" w:rsidRDefault="000A3207" w:rsidP="000A3207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05E92F0C" w14:textId="77777777" w:rsidR="000A3207" w:rsidRPr="000A3207" w:rsidRDefault="000A3207" w:rsidP="000A3207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5DBEA44B" w14:textId="77777777" w:rsidR="000A3207" w:rsidRPr="000A3207" w:rsidRDefault="000A3207" w:rsidP="000A3207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75B1AF47" w14:textId="77777777" w:rsidR="000A3207" w:rsidRPr="000A3207" w:rsidRDefault="000A3207" w:rsidP="000A3207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207">
        <w:rPr>
          <w:rFonts w:ascii="Times New Roman" w:hAnsi="Times New Roman" w:cs="Times New Roman"/>
          <w:sz w:val="28"/>
          <w:szCs w:val="28"/>
        </w:rPr>
        <w:t xml:space="preserve">Выполнил: Козлов Александр, </w:t>
      </w:r>
    </w:p>
    <w:p w14:paraId="3C9E356C" w14:textId="77777777" w:rsidR="000A3207" w:rsidRPr="000A3207" w:rsidRDefault="000A3207" w:rsidP="000A3207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207">
        <w:rPr>
          <w:rFonts w:ascii="Times New Roman" w:hAnsi="Times New Roman" w:cs="Times New Roman"/>
          <w:sz w:val="28"/>
          <w:szCs w:val="28"/>
        </w:rPr>
        <w:t xml:space="preserve">Студент 24-ИС. </w:t>
      </w:r>
    </w:p>
    <w:p w14:paraId="1C74492D" w14:textId="77777777" w:rsidR="000A3207" w:rsidRPr="000A3207" w:rsidRDefault="000A3207" w:rsidP="000A3207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4280E21" w14:textId="77777777" w:rsidR="000A3207" w:rsidRPr="000A3207" w:rsidRDefault="000A3207" w:rsidP="000A3207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FB2C61A" w14:textId="77777777" w:rsidR="000A3207" w:rsidRPr="000A3207" w:rsidRDefault="000A3207" w:rsidP="000A3207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66C38B" w14:textId="77777777" w:rsidR="000A3207" w:rsidRPr="000A3207" w:rsidRDefault="000A3207" w:rsidP="000A3207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207">
        <w:rPr>
          <w:rFonts w:ascii="Times New Roman" w:hAnsi="Times New Roman" w:cs="Times New Roman"/>
          <w:sz w:val="28"/>
          <w:szCs w:val="28"/>
        </w:rPr>
        <w:t>2026 г.</w:t>
      </w:r>
    </w:p>
    <w:p w14:paraId="4AD49092" w14:textId="3BF0C11E" w:rsidR="007F75EF" w:rsidRDefault="000A3207" w:rsidP="00845F75">
      <w:pPr>
        <w:spacing w:after="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3207">
        <w:rPr>
          <w:rFonts w:ascii="Times New Roman" w:hAnsi="Times New Roman" w:cs="Times New Roman"/>
          <w:sz w:val="28"/>
          <w:szCs w:val="28"/>
        </w:rPr>
        <w:br w:type="page"/>
      </w:r>
      <w:r w:rsidRPr="000A32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</w:p>
    <w:p w14:paraId="1E2D6EC6" w14:textId="29EAF572" w:rsidR="00845F75" w:rsidRPr="00845F75" w:rsidRDefault="00845F75" w:rsidP="00845F75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реализовать систему управления заказами</w:t>
      </w:r>
    </w:p>
    <w:p w14:paraId="000F2D2F" w14:textId="0FAE58FE" w:rsidR="002824A2" w:rsidRDefault="002824A2" w:rsidP="00845F75">
      <w:pPr>
        <w:spacing w:after="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 код классов (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models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E98BA67" w14:textId="77777777" w:rsidR="00845F75" w:rsidRPr="002824A2" w:rsidRDefault="00845F75" w:rsidP="00845F75">
      <w:pPr>
        <w:spacing w:after="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95A74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</w:p>
    <w:p w14:paraId="1E3ED8F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</w:p>
    <w:p w14:paraId="6C17157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A0987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sqlalchemy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48050D7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ForeignKey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04E2E6C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CheckConstraint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</w:p>
    <w:p w14:paraId="0FBC118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F9021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sqlalchemy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declarative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declarative_base</w:t>
      </w:r>
    </w:p>
    <w:p w14:paraId="37D31AD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sqlalchemy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relationship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</w:p>
    <w:p w14:paraId="38B9205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</w:t>
      </w:r>
    </w:p>
    <w:p w14:paraId="311B787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E9173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declarative_base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A2B81D9" w14:textId="77777777" w:rsidR="002824A2" w:rsidRPr="002824A2" w:rsidRDefault="002824A2" w:rsidP="002824A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2153D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9B7D6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Статусы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заказа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F25FD9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"PENDING"</w:t>
      </w:r>
    </w:p>
    <w:p w14:paraId="4F7EF77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"PAID"</w:t>
      </w:r>
    </w:p>
    <w:p w14:paraId="54E7F64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SHIPPED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"SHIPPED"</w:t>
      </w:r>
    </w:p>
    <w:p w14:paraId="61E0EE0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CANCELLED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"CANCELLED"</w:t>
      </w:r>
    </w:p>
    <w:p w14:paraId="0D180DEF" w14:textId="77777777" w:rsidR="002824A2" w:rsidRPr="002824A2" w:rsidRDefault="002824A2" w:rsidP="002824A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DB54A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4C5C4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заказа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F7D955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__tablename__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"orders"</w:t>
      </w:r>
    </w:p>
    <w:p w14:paraId="6FD8152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B1845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primary_key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82ED68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7E983A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</w:p>
    <w:p w14:paraId="046BE8B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3ACABE6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default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</w:p>
    <w:p w14:paraId="0EF6F85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33A1FEA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created_at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8B3B08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5087ECA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098FAD8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default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func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now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801A1A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21A2B28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customer_name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A77D0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delivery_address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74077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total_amount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default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4EB08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D603A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Отношение один-ко-многим с позициями заказа</w:t>
      </w:r>
    </w:p>
    <w:p w14:paraId="1956FFC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OrderItem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relationship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99E39A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"OrderItem"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06175BE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back_populates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492E177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cascade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"all, delete-orphan"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846386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lazy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"selectin"</w:t>
      </w:r>
    </w:p>
    <w:p w14:paraId="08EF501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5FDF64E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2FE69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__repr__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0AEDAF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"&lt;Order(id=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status=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customer=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customer_name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)&gt;"</w:t>
      </w:r>
    </w:p>
    <w:p w14:paraId="4F123B72" w14:textId="77777777" w:rsidR="002824A2" w:rsidRPr="002824A2" w:rsidRDefault="002824A2" w:rsidP="002824A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7F73D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OrderItem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Base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98B9B8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"""Модель позиции заказа"""</w:t>
      </w:r>
    </w:p>
    <w:p w14:paraId="7BD977A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__tablename__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"order_items"</w:t>
      </w:r>
    </w:p>
    <w:p w14:paraId="60CF5EB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7061E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primary_key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67A35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ForeignKey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"orders.id"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ondelete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"CASCADE"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F2401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product_name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90582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quantity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931F7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mapped_column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nullable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2C159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46170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Обратная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связь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заказом</w:t>
      </w:r>
    </w:p>
    <w:p w14:paraId="2EED5B9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relationship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back_populates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DF0AE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B29E2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Ограничение: количество должно быть положительным</w:t>
      </w:r>
    </w:p>
    <w:p w14:paraId="5C6A34A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__table_args__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</w:p>
    <w:p w14:paraId="7171E4F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CheckConstraint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'quantity &gt; 0'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'check_quantity_positive'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96AE2A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CheckConstraint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'price &gt;= 0'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'check_price_non_negative'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486F12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57DEF52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6FE70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__repr__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2FE0BA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"&lt;OrderItem(id=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product=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product_name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qty=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quantity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)&gt;"</w:t>
      </w:r>
    </w:p>
    <w:p w14:paraId="6F360B1E" w14:textId="77777777" w:rsidR="002824A2" w:rsidRDefault="002824A2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1869AF6" w14:textId="6E7AA67C" w:rsidR="002824A2" w:rsidRPr="002824A2" w:rsidRDefault="002824A2" w:rsidP="002824A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Исходный код тестов (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test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repository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</w:t>
      </w: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6CCAE8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</w:p>
    <w:p w14:paraId="154F9F4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timedelta</w:t>
      </w:r>
    </w:p>
    <w:p w14:paraId="2A9EF9E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patch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MagicMock</w:t>
      </w:r>
    </w:p>
    <w:p w14:paraId="2FE6F8B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httpx</w:t>
      </w:r>
    </w:p>
    <w:p w14:paraId="4ADFD1A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7BD43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OrderItem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</w:p>
    <w:p w14:paraId="3488C07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EntityNotFoundException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DeliveryCalculationException</w:t>
      </w:r>
    </w:p>
    <w:p w14:paraId="7D4D169B" w14:textId="77777777" w:rsidR="002824A2" w:rsidRPr="002824A2" w:rsidRDefault="002824A2" w:rsidP="002824A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69360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TestOrderRepository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4AEFA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Тесты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для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OrderRepository"""</w:t>
      </w:r>
    </w:p>
    <w:p w14:paraId="31D9BC1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112B4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test_create_order_success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B503D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1: Проверка успешного создания заказа и позиций"""</w:t>
      </w:r>
    </w:p>
    <w:p w14:paraId="2562891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5032BDD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5A952D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"customer_name"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Петров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BDCFB3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"delivery_address"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Москва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ул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Тверская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 10"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79E74C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"total_amount"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4F1C8A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AACC0B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</w:t>
      </w:r>
    </w:p>
    <w:p w14:paraId="306ABA0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"product_name"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Ноутбук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"quantity"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"price"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096E535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"product_name"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Мышь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"quantity"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"price"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687FF31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]</w:t>
      </w:r>
    </w:p>
    <w:p w14:paraId="0F9CB17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094FDC8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7CAC09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184A38A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.create(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6BCDB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CC07D3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6F8F76D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.id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DCE551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.customer_name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Петров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FA253E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.delivery_address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Москва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ул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Тверская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 10"</w:t>
      </w:r>
    </w:p>
    <w:p w14:paraId="31799FF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.total_amount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2500.0</w:t>
      </w:r>
    </w:p>
    <w:p w14:paraId="21FA481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.status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</w:p>
    <w:p w14:paraId="19AC0B7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.items)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783FE8A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.items[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].product_name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Ноутбук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6CC6EF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.items[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].product_name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Мышь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BCA953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5CA0B8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что данные сохранились в БД</w:t>
      </w:r>
    </w:p>
    <w:p w14:paraId="032949F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saved_order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.query(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).filter(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.id).first()</w:t>
      </w:r>
    </w:p>
    <w:p w14:paraId="6207F96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saved_order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6F7A86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saved_order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.items)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4603786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2F58E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test_find_by_id_existing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973041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2: Поиск существующего заказа по ID"""</w:t>
      </w:r>
    </w:p>
    <w:p w14:paraId="5C71B71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118985B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found_order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.find_by_id(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63DB4BD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</w:p>
    <w:p w14:paraId="6EFA58B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15295E5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found_order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F15C42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found_order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.id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</w:t>
      </w:r>
    </w:p>
    <w:p w14:paraId="311369C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found_order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.customer_name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.customer_name</w:t>
      </w:r>
    </w:p>
    <w:p w14:paraId="50CEE91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CFF3D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test_find_by_id_not_existing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CB321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3: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несуществующего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заказа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4E4D56C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0807C40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found_order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.find_by_id(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F7F3F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F56559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6E1F6BE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found_order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67B977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6FB27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mark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parametrize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"status, expected_count"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[</w:t>
      </w:r>
    </w:p>
    <w:p w14:paraId="6E1F269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C18967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651602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SHIPPED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AE3450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CANCELLED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BDB537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])</w:t>
      </w:r>
    </w:p>
    <w:p w14:paraId="781CD73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test_find_all_by_status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expected_count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57A1A0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4: Параметризованный поиск по статусу"""</w:t>
      </w:r>
    </w:p>
    <w:p w14:paraId="384624F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7603D83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.find_all_by_status(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8A855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929CF2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13FC79F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expected_count</w:t>
      </w:r>
    </w:p>
    <w:p w14:paraId="57DEA83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E7BFB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.status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</w:p>
    <w:p w14:paraId="3CB192E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5CE10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test_update_status_success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31F68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5: Успешное обновление статуса заказа"""</w:t>
      </w:r>
    </w:p>
    <w:p w14:paraId="20CC68B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5CDA517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new_status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</w:p>
    <w:p w14:paraId="3E73BD9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93CF34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324E48E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.update_status(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.id,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new_status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4EC84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9659B1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79FB98A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.id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</w:t>
      </w:r>
    </w:p>
    <w:p w14:paraId="441BF19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.status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new_status</w:t>
      </w:r>
    </w:p>
    <w:p w14:paraId="7F11280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03917B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Проверяем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что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изменилось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БД</w:t>
      </w:r>
    </w:p>
    <w:p w14:paraId="394EAD0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.find_by_id(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1A51BE1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.status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new_status</w:t>
      </w:r>
    </w:p>
    <w:p w14:paraId="4CF54CB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8C1D2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test_update_status_not_found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4869B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6: Обновление статуса несуществующего заказа"""</w:t>
      </w:r>
    </w:p>
    <w:p w14:paraId="680C82F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 &amp; Assert</w:t>
      </w:r>
    </w:p>
    <w:p w14:paraId="430A519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raises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EntityNotFoundException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DE90FB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.update_status(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0C644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36FC34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 with id 99999 not found"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A21E6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7633E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test_delete_order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B326E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7: Удаление заказа с каскадным удалением позиций"""</w:t>
      </w:r>
    </w:p>
    <w:p w14:paraId="2BE72B2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Импортируем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модель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внутри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теста</w:t>
      </w:r>
    </w:p>
    <w:p w14:paraId="5E6E5CF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OrderItem</w:t>
      </w:r>
    </w:p>
    <w:p w14:paraId="4AF1509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6AE6B8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0C60FC3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</w:t>
      </w:r>
    </w:p>
    <w:p w14:paraId="7FB92E8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.delete(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3A319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98CDA7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4BA545F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deleted_order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.find_by_id(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7A0CE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deleted_order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</w:p>
    <w:p w14:paraId="4B4E545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17062D3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что позиции тоже удалены</w:t>
      </w:r>
    </w:p>
    <w:p w14:paraId="6301D69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items_count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.query(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OrderItem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).filter(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OrderItem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).count()</w:t>
      </w:r>
    </w:p>
    <w:p w14:paraId="58918A5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items_count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274E34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3FF30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test_find_by_date_range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5C5F3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8: Поиск заказов по диапазону дат"""</w:t>
      </w:r>
    </w:p>
    <w:p w14:paraId="23BE8A5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5FCEFE8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now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3068A3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start_date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now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timedelta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days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F0E9F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end_date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now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timedelta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days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4BC8D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3640D4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105F748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.find_by_date_range(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start_date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end_date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0731C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40E1A2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Assert</w:t>
      </w:r>
    </w:p>
    <w:p w14:paraId="0C0E291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Должны найтись заказы за сегодня и вчера (2 штуки)</w:t>
      </w:r>
    </w:p>
    <w:p w14:paraId="164BA99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6FB66D0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что все заказы в диапазоне</w:t>
      </w:r>
    </w:p>
    <w:p w14:paraId="4480CD6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55B76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start_date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.created_at 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end_date</w:t>
      </w:r>
    </w:p>
    <w:p w14:paraId="1F6A887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0336F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test_get_total_amount_for_order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5FAE5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9: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Подсчёт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суммы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заказа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2CB023F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7C5F6A0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total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.get_total_amount_for_order(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737479F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677114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30DDCA7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Ожидаемая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сумма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: 1500 + 2 * 500 = 2500</w:t>
      </w:r>
    </w:p>
    <w:p w14:paraId="47AC5D7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total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2500.0</w:t>
      </w:r>
    </w:p>
    <w:p w14:paraId="3A8A873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71C21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test_get_total_amount_for_empty_order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A2FAAE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9b: Подсчёт суммы заказа без позиций"""</w:t>
      </w:r>
    </w:p>
    <w:p w14:paraId="11BCECF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17DC63E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F06A8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"customer_name"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E33BB4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"delivery_address"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Адрес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1A52F0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"total_amount"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08C50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07C6A7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[]</w:t>
      </w:r>
    </w:p>
    <w:p w14:paraId="300C98B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6E4C782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.create(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A9724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D9254B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61C9473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total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.get_total_amount_for_order(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01BE45E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B8B78F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30AD813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total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0B42FCC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E7A04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test_transaction_rollback_on_invalid_data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7FBA82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10: Транзакционность - откат при некорректных данных"""</w:t>
      </w:r>
    </w:p>
    <w:p w14:paraId="5C6F493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3457D94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invalid_order_data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936878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"customer_name"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Петров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F9212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"delivery_address"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Москва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ул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Тверская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 10"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78AA7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"total_amount"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331131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OrderStatus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PENDING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B5399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</w:t>
      </w:r>
    </w:p>
    <w:p w14:paraId="3F6FE59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"product_name"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Ноутбук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"quantity"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"price"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42C8D75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]</w:t>
      </w:r>
    </w:p>
    <w:p w14:paraId="2DF9B82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601AE66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30580F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 &amp; Assert</w:t>
      </w:r>
    </w:p>
    <w:p w14:paraId="053065A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B7C7A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.create(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invalid_order_data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732D4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9D8CD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.rollback()</w:t>
      </w:r>
    </w:p>
    <w:p w14:paraId="69302C1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8176D2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Проверяем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что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заказов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нет</w:t>
      </w:r>
    </w:p>
    <w:p w14:paraId="35C451D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all_orders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db_session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.query(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).all()</w:t>
      </w:r>
    </w:p>
    <w:p w14:paraId="478517C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all_orders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7EED3C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3EB3D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test_calculate_delivery_cost_success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85E3F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11: Успешный расчёт стоимости доставки через внешний API"""</w:t>
      </w:r>
    </w:p>
    <w:p w14:paraId="2B87890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Arrange - создаём мок для httpx.Client</w:t>
      </w:r>
    </w:p>
    <w:p w14:paraId="09A06A8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MagicMock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A24B1A9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.status_code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</w:p>
    <w:p w14:paraId="1CC085B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.json.return_value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"cost"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150.0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D5EDA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A0C1B4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MagicMock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D7E6DC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.post.return_value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</w:p>
    <w:p w14:paraId="0646F52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B372B3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Патчим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httpx.Client</w:t>
      </w:r>
    </w:p>
    <w:p w14:paraId="3E828FB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patch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'httpx.Client'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D111B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return_value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__enter__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.return_value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</w:p>
    <w:p w14:paraId="3CA15AF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</w:p>
    <w:p w14:paraId="152BAC7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478533C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.calculate_delivery_cost(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5C20BA4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6E9807B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Assert</w:t>
      </w:r>
    </w:p>
    <w:p w14:paraId="596CFF5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cost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150.0</w:t>
      </w:r>
    </w:p>
    <w:p w14:paraId="458BF92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</w:p>
    <w:p w14:paraId="25E148F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что запрос сформирован правильно</w:t>
      </w:r>
    </w:p>
    <w:p w14:paraId="4EBA289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.post.assert_called_once()</w:t>
      </w:r>
    </w:p>
    <w:p w14:paraId="56B40D6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call_args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.post.call_args</w:t>
      </w:r>
    </w:p>
    <w:p w14:paraId="547345D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call_args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"https://api.delivery.com/calculate"</w:t>
      </w:r>
    </w:p>
    <w:p w14:paraId="654B3AF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call_args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"json"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.delivery_address</w:t>
      </w:r>
    </w:p>
    <w:p w14:paraId="1223261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call_args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"json"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"weight"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3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товара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* 0.5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кг</w:t>
      </w:r>
    </w:p>
    <w:p w14:paraId="69786DC8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188B6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test_calculate_delivery_cost_api_error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A941B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12: Ошибка API при расчёте доставки"""</w:t>
      </w:r>
    </w:p>
    <w:p w14:paraId="4C4AEC0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714D037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MagicMock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28A8D9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.status_code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</w:p>
    <w:p w14:paraId="086613C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F125951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MagicMock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DF95AF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.post.return_value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mock_response</w:t>
      </w:r>
    </w:p>
    <w:p w14:paraId="32233D6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CF6539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patch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'httpx.Client'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F14E7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return_value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__enter__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.return_value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</w:p>
    <w:p w14:paraId="245B6B0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62255F1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 &amp; Assert</w:t>
      </w:r>
    </w:p>
    <w:p w14:paraId="4EBE62C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raises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DeliveryCalculationException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E1441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.calculate_delivery_cost(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74FD01B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2938871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"API returned status 500"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A3C962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71A5BE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test_calculate_delivery_cost_network_error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F04EA7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13: Сетевая ошибка при расчёте доставки"""</w:t>
      </w:r>
    </w:p>
    <w:p w14:paraId="2606345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57128EA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MagicMock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DF7541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.post.side_effect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httpx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RequestError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"Connection failed"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62C64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C5CB735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patch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'httpx.Client'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ED2EF0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MockClient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return_value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__enter__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.return_value </w:t>
      </w:r>
      <w:r w:rsidRPr="002824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mock_client</w:t>
      </w:r>
    </w:p>
    <w:p w14:paraId="552EA05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78CA7D93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 &amp; Assert</w:t>
      </w:r>
    </w:p>
    <w:p w14:paraId="0B406B4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raises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DeliveryCalculationException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160A52A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.calculate_delivery_cost(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sample_order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33AD0756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0FFF483C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"Network error occurred"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82DF0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B37A2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824A2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test_calculate_delivery_cost_order_not_found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261AC6B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"""Тест 14: Расчёт доставки для несуществующего заказа"""</w:t>
      </w:r>
    </w:p>
    <w:p w14:paraId="7820499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2824A2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 &amp; Assert</w:t>
      </w:r>
    </w:p>
    <w:p w14:paraId="09B3A24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raises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EntityNotFoundException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B64B9AF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repository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.calculate_delivery_cost(</w:t>
      </w:r>
      <w:r w:rsidRPr="002824A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344424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A27038D" w14:textId="77777777" w:rsidR="002824A2" w:rsidRPr="002824A2" w:rsidRDefault="002824A2" w:rsidP="002824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24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"Order with id 99999 not found"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824A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exc_info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824A2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824A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827895" w14:textId="77777777" w:rsidR="002824A2" w:rsidRDefault="002824A2" w:rsidP="002824A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89857C" w14:textId="36846E26" w:rsidR="002824A2" w:rsidRPr="002824A2" w:rsidRDefault="002824A2" w:rsidP="002824A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2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 тестов</w:t>
      </w:r>
    </w:p>
    <w:p w14:paraId="64FBCEAB" w14:textId="05AE890E" w:rsidR="002824A2" w:rsidRPr="002824A2" w:rsidRDefault="002824A2" w:rsidP="002824A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824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3CC9A8E" wp14:editId="2E4D098B">
            <wp:extent cx="5940425" cy="23171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17E2" w14:textId="55589843" w:rsidR="000A3207" w:rsidRDefault="000A3207" w:rsidP="000A32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D61BA8" w14:textId="5D0B427B" w:rsidR="002824A2" w:rsidRPr="002824A2" w:rsidRDefault="002824A2" w:rsidP="000A32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4A2">
        <w:rPr>
          <w:rFonts w:ascii="Times New Roman" w:hAnsi="Times New Roman" w:cs="Times New Roman"/>
          <w:b/>
          <w:bCs/>
          <w:sz w:val="28"/>
          <w:szCs w:val="28"/>
        </w:rPr>
        <w:t>Отчёт о покрытии</w:t>
      </w:r>
    </w:p>
    <w:p w14:paraId="14024167" w14:textId="15B942B4" w:rsidR="00845F75" w:rsidRDefault="002824A2" w:rsidP="000A3207">
      <w:pPr>
        <w:rPr>
          <w:rFonts w:ascii="Times New Roman" w:hAnsi="Times New Roman" w:cs="Times New Roman"/>
          <w:sz w:val="28"/>
          <w:szCs w:val="28"/>
        </w:rPr>
      </w:pPr>
      <w:r w:rsidRPr="002824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5822C1" wp14:editId="3D3A1C82">
            <wp:extent cx="5639587" cy="40772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089A" w14:textId="079E6D22" w:rsidR="00BB268C" w:rsidRDefault="00845F75" w:rsidP="00BB26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763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C763FC">
        <w:rPr>
          <w:rFonts w:ascii="Times New Roman" w:hAnsi="Times New Roman" w:cs="Times New Roman"/>
          <w:sz w:val="28"/>
          <w:szCs w:val="28"/>
        </w:rPr>
        <w:t xml:space="preserve">в течении 16 дня </w:t>
      </w:r>
      <w:r w:rsidR="00C763FC" w:rsidRPr="00BB268C">
        <w:rPr>
          <w:rFonts w:ascii="Times New Roman" w:hAnsi="Times New Roman" w:cs="Times New Roman"/>
          <w:sz w:val="28"/>
          <w:szCs w:val="28"/>
        </w:rPr>
        <w:t xml:space="preserve">практики </w:t>
      </w:r>
      <w:r w:rsidR="00BB268C" w:rsidRPr="00BB268C">
        <w:rPr>
          <w:rFonts w:ascii="Times New Roman" w:hAnsi="Times New Roman" w:cs="Times New Roman"/>
          <w:sz w:val="28"/>
          <w:szCs w:val="28"/>
        </w:rPr>
        <w:t xml:space="preserve">были закреплены навыки: 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 моделей SQLAlchemy и отношений;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реализации паттерна Репозиторий;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написания интеграционных тестов с использованием pytest, фикстур и SQLite in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memory;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параметризации тестов;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мокирования внешних HTTP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запросов с pytest-httpx;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268C" w:rsidRPr="00BB268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 покрытия кода тестами (coverage.py).</w:t>
      </w:r>
    </w:p>
    <w:p w14:paraId="63CD5670" w14:textId="77777777" w:rsidR="00BB268C" w:rsidRPr="00BB268C" w:rsidRDefault="00BB268C" w:rsidP="00BB26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C9171E" w14:textId="577A0384" w:rsidR="00BB268C" w:rsidRDefault="00BB268C" w:rsidP="00BB268C">
      <w:pPr>
        <w:spacing w:after="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сделано: </w:t>
      </w:r>
      <w:r w:rsidR="00C763FC" w:rsidRPr="00BB268C">
        <w:rPr>
          <w:rFonts w:ascii="Times New Roman" w:hAnsi="Times New Roman" w:cs="Times New Roman"/>
          <w:sz w:val="28"/>
          <w:szCs w:val="28"/>
        </w:rPr>
        <w:t>система управления заказами с использованием</w:t>
      </w:r>
      <w:r w:rsidR="00C763FC">
        <w:rPr>
          <w:rFonts w:ascii="Times New Roman" w:hAnsi="Times New Roman" w:cs="Times New Roman"/>
          <w:sz w:val="28"/>
          <w:szCs w:val="28"/>
        </w:rPr>
        <w:t xml:space="preserve"> </w:t>
      </w:r>
      <w:r w:rsidR="00C763FC" w:rsidRPr="00C763FC">
        <w:rPr>
          <w:rFonts w:ascii="Times New Roman" w:hAnsi="Times New Roman" w:cs="Times New Roman"/>
          <w:sz w:val="28"/>
          <w:szCs w:val="28"/>
        </w:rPr>
        <w:t>SQLAlchemy</w:t>
      </w:r>
      <w:r w:rsidR="00C763FC" w:rsidRPr="00C763FC">
        <w:rPr>
          <w:rFonts w:ascii="Times New Roman" w:hAnsi="Times New Roman" w:cs="Times New Roman"/>
          <w:sz w:val="28"/>
          <w:szCs w:val="28"/>
        </w:rPr>
        <w:t xml:space="preserve">, </w:t>
      </w:r>
      <w:r w:rsidR="00C763FC">
        <w:rPr>
          <w:rFonts w:ascii="Times New Roman" w:hAnsi="Times New Roman" w:cs="Times New Roman"/>
          <w:sz w:val="28"/>
          <w:szCs w:val="28"/>
        </w:rPr>
        <w:t xml:space="preserve">интеграционные тесты, анализ покрытия кода. </w:t>
      </w:r>
    </w:p>
    <w:p w14:paraId="7EE5D051" w14:textId="77777777" w:rsidR="00BB268C" w:rsidRDefault="00BB268C" w:rsidP="00BB268C">
      <w:pPr>
        <w:spacing w:after="2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94498" w14:textId="58B04EE2" w:rsidR="002824A2" w:rsidRPr="00C763FC" w:rsidRDefault="00C763FC" w:rsidP="00BB268C">
      <w:pPr>
        <w:spacing w:after="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Особых </w:t>
      </w:r>
      <w:r w:rsidR="00BB268C">
        <w:rPr>
          <w:rFonts w:ascii="Times New Roman" w:hAnsi="Times New Roman" w:cs="Times New Roman"/>
          <w:sz w:val="28"/>
          <w:szCs w:val="28"/>
        </w:rPr>
        <w:t>трудностей</w:t>
      </w:r>
      <w:r>
        <w:rPr>
          <w:rFonts w:ascii="Times New Roman" w:hAnsi="Times New Roman" w:cs="Times New Roman"/>
          <w:sz w:val="28"/>
          <w:szCs w:val="28"/>
        </w:rPr>
        <w:t xml:space="preserve"> при работе не </w:t>
      </w:r>
      <w:r w:rsidR="00BB268C">
        <w:rPr>
          <w:rFonts w:ascii="Times New Roman" w:hAnsi="Times New Roman" w:cs="Times New Roman"/>
          <w:sz w:val="28"/>
          <w:szCs w:val="28"/>
        </w:rPr>
        <w:t xml:space="preserve">возникало. </w:t>
      </w:r>
    </w:p>
    <w:sectPr w:rsidR="002824A2" w:rsidRPr="00C76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C2A0B"/>
    <w:multiLevelType w:val="multilevel"/>
    <w:tmpl w:val="394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36227"/>
    <w:multiLevelType w:val="multilevel"/>
    <w:tmpl w:val="7A3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7C"/>
    <w:rsid w:val="00040032"/>
    <w:rsid w:val="000779D4"/>
    <w:rsid w:val="000A3207"/>
    <w:rsid w:val="001177EF"/>
    <w:rsid w:val="002824A2"/>
    <w:rsid w:val="004D150E"/>
    <w:rsid w:val="007F75EF"/>
    <w:rsid w:val="00845F75"/>
    <w:rsid w:val="00BA3E7C"/>
    <w:rsid w:val="00BB268C"/>
    <w:rsid w:val="00C7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D75B8"/>
  <w15:chartTrackingRefBased/>
  <w15:docId w15:val="{0C981EF7-6298-4C04-9DC3-BEA30BA9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20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D6896-B0F5-4F99-8115-3C4513AFD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2026-06-24T07:56:00Z</dcterms:created>
  <dcterms:modified xsi:type="dcterms:W3CDTF">2026-06-24T09:49:00Z</dcterms:modified>
</cp:coreProperties>
</file>