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E0558" w14:textId="384E0436" w:rsidR="00552213" w:rsidRPr="00552213" w:rsidRDefault="00552213" w:rsidP="00AA067D">
      <w:pPr>
        <w:spacing w:after="20"/>
        <w:jc w:val="center"/>
        <w:rPr>
          <w:rFonts w:ascii="Times New Roman" w:hAnsi="Times New Roman" w:cs="Times New Roman"/>
        </w:rPr>
      </w:pPr>
      <w:r w:rsidRPr="00552213">
        <w:rPr>
          <w:rFonts w:ascii="Times New Roman" w:hAnsi="Times New Roman" w:cs="Times New Roman"/>
        </w:rPr>
        <w:t>МИНИСТЕРСТВО ЛЕСНОГО ХОЗЯЙСТВА И ОХРАНЫ ОБЪЕКТОВ</w:t>
      </w:r>
    </w:p>
    <w:p w14:paraId="672FF555" w14:textId="2404586C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552213">
        <w:rPr>
          <w:rFonts w:ascii="Times New Roman" w:hAnsi="Times New Roman" w:cs="Times New Roman"/>
        </w:rPr>
        <w:t>ЖИВОТНОГО МИРА НИЖЕГОРОДСКОЙ ОБЛАСТИ</w:t>
      </w:r>
    </w:p>
    <w:p w14:paraId="35E39B17" w14:textId="55C0E1AD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552213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77C199B1" w14:textId="639E9DC3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552213">
        <w:rPr>
          <w:rFonts w:ascii="Times New Roman" w:hAnsi="Times New Roman" w:cs="Times New Roman"/>
        </w:rPr>
        <w:t>Нижегородской области</w:t>
      </w:r>
    </w:p>
    <w:p w14:paraId="5932216C" w14:textId="57171B9A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552213">
        <w:rPr>
          <w:rFonts w:ascii="Times New Roman" w:hAnsi="Times New Roman" w:cs="Times New Roman"/>
        </w:rPr>
        <w:t>«КРАСНОБАКОВСКИЙ ЛЕСНОЙ КОЛЛЕДЖ»</w:t>
      </w:r>
    </w:p>
    <w:p w14:paraId="73390B77" w14:textId="164F6892" w:rsid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552213">
        <w:rPr>
          <w:rFonts w:ascii="Times New Roman" w:hAnsi="Times New Roman" w:cs="Times New Roman"/>
        </w:rPr>
        <w:t>(ГБПОУ НО «КБЛК»)</w:t>
      </w:r>
    </w:p>
    <w:p w14:paraId="7F6B6DBF" w14:textId="575E27E1" w:rsid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522CC75E" w14:textId="1AE938D1" w:rsid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00357156" w14:textId="1D49A7B1" w:rsid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2DB2F4AA" w14:textId="77777777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0C5E65CD" w14:textId="77777777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6E79CF43" w14:textId="037A73FA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  <w:b/>
          <w:bCs/>
        </w:rPr>
      </w:pPr>
      <w:r w:rsidRPr="00552213">
        <w:rPr>
          <w:rFonts w:ascii="Times New Roman" w:hAnsi="Times New Roman" w:cs="Times New Roman"/>
          <w:b/>
          <w:bCs/>
          <w:sz w:val="28"/>
          <w:szCs w:val="28"/>
        </w:rPr>
        <w:t xml:space="preserve">Практика. День </w:t>
      </w:r>
      <w:r w:rsidRPr="00552213"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552213">
        <w:rPr>
          <w:rFonts w:ascii="Times New Roman" w:hAnsi="Times New Roman" w:cs="Times New Roman"/>
          <w:b/>
          <w:bCs/>
          <w:sz w:val="28"/>
          <w:szCs w:val="28"/>
        </w:rPr>
        <w:t>. Кол-во часов: .</w:t>
      </w:r>
    </w:p>
    <w:p w14:paraId="3BED3678" w14:textId="77777777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2F28644E" w14:textId="590CDFDD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552213">
        <w:rPr>
          <w:rFonts w:ascii="Times New Roman" w:hAnsi="Times New Roman" w:cs="Times New Roman"/>
          <w:caps/>
          <w:sz w:val="28"/>
          <w:szCs w:val="28"/>
        </w:rPr>
        <w:t>«</w:t>
      </w:r>
      <w:r w:rsidRPr="00552213">
        <w:rPr>
          <w:rFonts w:ascii="Times New Roman" w:hAnsi="Times New Roman" w:cs="Times New Roman"/>
          <w:b/>
          <w:bCs/>
          <w:caps/>
          <w:sz w:val="28"/>
          <w:szCs w:val="28"/>
        </w:rPr>
        <w:t>Разработка комплексных тестовых сценариев</w:t>
      </w:r>
      <w:r w:rsidRPr="00552213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552213">
        <w:rPr>
          <w:rFonts w:ascii="Times New Roman" w:hAnsi="Times New Roman" w:cs="Times New Roman"/>
          <w:b/>
          <w:bCs/>
          <w:caps/>
          <w:sz w:val="28"/>
          <w:szCs w:val="28"/>
        </w:rPr>
        <w:t>(Unit + Integration + Contract)</w:t>
      </w:r>
      <w:r w:rsidRPr="00552213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552213">
        <w:rPr>
          <w:rFonts w:ascii="Times New Roman" w:hAnsi="Times New Roman" w:cs="Times New Roman"/>
          <w:b/>
          <w:bCs/>
          <w:caps/>
          <w:sz w:val="28"/>
          <w:szCs w:val="28"/>
        </w:rPr>
        <w:t>Язык программирования: Python 3.10+</w:t>
      </w:r>
      <w:r w:rsidRPr="00552213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Вариант 8</w:t>
      </w:r>
      <w:r w:rsidRPr="00552213">
        <w:rPr>
          <w:rFonts w:ascii="Times New Roman" w:hAnsi="Times New Roman" w:cs="Times New Roman"/>
          <w:caps/>
          <w:sz w:val="28"/>
          <w:szCs w:val="28"/>
        </w:rPr>
        <w:t>»</w:t>
      </w:r>
    </w:p>
    <w:p w14:paraId="00F0A0F1" w14:textId="77777777" w:rsidR="00552213" w:rsidRP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F011BEF" w14:textId="77777777" w:rsidR="00552213" w:rsidRPr="00552213" w:rsidRDefault="00552213" w:rsidP="00B22F50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213">
        <w:rPr>
          <w:rFonts w:ascii="Times New Roman" w:hAnsi="Times New Roman" w:cs="Times New Roman"/>
          <w:sz w:val="28"/>
          <w:szCs w:val="28"/>
        </w:rPr>
        <w:t>Цель:  Разработать набор тестов (модульных, интеграционных и контрактных) для микросервиса </w:t>
      </w:r>
      <w:r w:rsidRPr="00552213"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заказами и доставкой»</w:t>
      </w:r>
      <w:r w:rsidRPr="00552213">
        <w:rPr>
          <w:rFonts w:ascii="Times New Roman" w:hAnsi="Times New Roman" w:cs="Times New Roman"/>
          <w:sz w:val="28"/>
          <w:szCs w:val="28"/>
        </w:rPr>
        <w:t>, обеспечивающих надежность модулей авторизации, обработки заказов и внешних интеграций (платежи, логистика).</w:t>
      </w:r>
    </w:p>
    <w:p w14:paraId="3B9CD9FB" w14:textId="7899808E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7AD54E21" w14:textId="51981445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524E7547" w14:textId="26F6194F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4A35B07C" w14:textId="08C05526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1A844723" w14:textId="5FA9DBFC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12693D53" w14:textId="6A624668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5733F8E5" w14:textId="7FE03F5B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58EB81EA" w14:textId="5DE3D196" w:rsidR="00552213" w:rsidRP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07EC50B2" w14:textId="048AC302" w:rsid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5A67E6C9" w14:textId="5F0D9CA9" w:rsidR="00B22F50" w:rsidRDefault="00B22F50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283FF1F6" w14:textId="383239CB" w:rsidR="00B22F50" w:rsidRDefault="00B22F50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79DFE8E6" w14:textId="1DF6BCB0" w:rsidR="00B22F50" w:rsidRDefault="00B22F50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1DB16C9A" w14:textId="3AA0206B" w:rsidR="00B22F50" w:rsidRDefault="00B22F50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5C5AEB2E" w14:textId="77777777" w:rsidR="00B22F50" w:rsidRPr="00552213" w:rsidRDefault="00B22F50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05D6533" w14:textId="4560EAEF" w:rsid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221B01C" w14:textId="77777777" w:rsidR="00552213" w:rsidRPr="00552213" w:rsidRDefault="00552213" w:rsidP="00B22F50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426B4EBD" w14:textId="77777777" w:rsidR="00552213" w:rsidRPr="00552213" w:rsidRDefault="00552213" w:rsidP="00B22F50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483BCE06" w14:textId="77777777" w:rsidR="00552213" w:rsidRPr="00552213" w:rsidRDefault="00552213" w:rsidP="00B22F50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52213">
        <w:rPr>
          <w:rFonts w:ascii="Times New Roman" w:hAnsi="Times New Roman" w:cs="Times New Roman"/>
          <w:sz w:val="28"/>
          <w:szCs w:val="28"/>
        </w:rPr>
        <w:t xml:space="preserve">Выполнил: Козлов Александр, </w:t>
      </w:r>
    </w:p>
    <w:p w14:paraId="395BA9F3" w14:textId="516E017B" w:rsidR="00552213" w:rsidRDefault="00552213" w:rsidP="00B22F50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52213">
        <w:rPr>
          <w:rFonts w:ascii="Times New Roman" w:hAnsi="Times New Roman" w:cs="Times New Roman"/>
          <w:sz w:val="28"/>
          <w:szCs w:val="28"/>
        </w:rPr>
        <w:t xml:space="preserve">Студент 24-ИС. </w:t>
      </w:r>
    </w:p>
    <w:p w14:paraId="043BA753" w14:textId="7F8ED43F" w:rsidR="00552213" w:rsidRDefault="00552213" w:rsidP="00B22F50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715E76" w14:textId="0941AC2A" w:rsidR="00552213" w:rsidRDefault="00552213" w:rsidP="00B22F50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FFF663D" w14:textId="77777777" w:rsidR="00552213" w:rsidRPr="00552213" w:rsidRDefault="00552213" w:rsidP="00B22F50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25E6C4" w14:textId="1877A2AC" w:rsidR="00552213" w:rsidRDefault="00552213" w:rsidP="00B22F5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2213">
        <w:rPr>
          <w:rFonts w:ascii="Times New Roman" w:hAnsi="Times New Roman" w:cs="Times New Roman"/>
          <w:sz w:val="28"/>
          <w:szCs w:val="28"/>
        </w:rPr>
        <w:t>2026 г.</w:t>
      </w:r>
    </w:p>
    <w:p w14:paraId="0DCB3B2A" w14:textId="77777777" w:rsidR="00552213" w:rsidRDefault="00552213" w:rsidP="00B22F50">
      <w:pPr>
        <w:spacing w:after="2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8. Тестирование конкурентного доступа (ThreadPool)</w:t>
      </w:r>
    </w:p>
    <w:p w14:paraId="48A985B6" w14:textId="77777777" w:rsidR="00552213" w:rsidRDefault="00552213" w:rsidP="00AA067D">
      <w:pPr>
        <w:spacing w:after="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>
        <w:rPr>
          <w:rFonts w:ascii="Times New Roman" w:hAnsi="Times New Roman" w:cs="Times New Roman"/>
          <w:sz w:val="28"/>
          <w:szCs w:val="28"/>
        </w:rPr>
        <w:t> Проверка резервирования товара в многопоточной среде.</w:t>
      </w:r>
    </w:p>
    <w:p w14:paraId="2A7B6D96" w14:textId="77777777" w:rsidR="00552213" w:rsidRDefault="00552213" w:rsidP="00AA067D">
      <w:pPr>
        <w:spacing w:after="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> Метод reserve_stock(product_id, amount) уменьшает количество на складе. Лимит = 5.</w:t>
      </w:r>
    </w:p>
    <w:p w14:paraId="5C27DE7E" w14:textId="40AAF094" w:rsidR="00552213" w:rsidRDefault="00552213" w:rsidP="00AA067D">
      <w:pPr>
        <w:spacing w:after="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Требование:</w:t>
      </w:r>
      <w:r>
        <w:rPr>
          <w:rFonts w:ascii="Times New Roman" w:hAnsi="Times New Roman" w:cs="Times New Roman"/>
          <w:sz w:val="28"/>
          <w:szCs w:val="28"/>
        </w:rPr>
        <w:t> Запустить 10 потоков, проверяющих одновременное резервирование. В итоге 5 потоков должны получить исключение NotEnoughStockException.</w:t>
      </w:r>
    </w:p>
    <w:p w14:paraId="78DC2ADD" w14:textId="32BF73E5" w:rsidR="00552213" w:rsidRPr="00552213" w:rsidRDefault="00552213" w:rsidP="00AA067D">
      <w:pPr>
        <w:spacing w:after="2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52213">
        <w:rPr>
          <w:rFonts w:ascii="Times New Roman" w:hAnsi="Times New Roman" w:cs="Times New Roman"/>
          <w:b/>
          <w:bCs/>
          <w:sz w:val="28"/>
          <w:szCs w:val="28"/>
        </w:rPr>
        <w:t>Исходный код теста</w:t>
      </w:r>
    </w:p>
    <w:p w14:paraId="4D32418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</w:p>
    <w:p w14:paraId="1C090BA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</w:p>
    <w:p w14:paraId="2210AD4F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StockService</w:t>
      </w:r>
    </w:p>
    <w:p w14:paraId="74D5668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NotEnoughStockException</w:t>
      </w:r>
    </w:p>
    <w:p w14:paraId="39CBE13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8B415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TestConcurrentReservation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2574C7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A1DA6EF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Тесты для проверки конкурентного резервирования товара</w:t>
      </w:r>
    </w:p>
    <w:p w14:paraId="4E99E4A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Вариант 8: Тестирование конкурентного доступа (ThreadPool)</w:t>
      </w:r>
    </w:p>
    <w:p w14:paraId="00E5E5F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EB3DB8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4FA40C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test_concurrent_reservation_basic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F94237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6121768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Базовый тест конкурентного резервирования</w:t>
      </w:r>
    </w:p>
    <w:p w14:paraId="5BCC85D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</w:p>
    <w:p w14:paraId="5036C5F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Arrange:</w:t>
      </w:r>
    </w:p>
    <w:p w14:paraId="60559E8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Создаем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StockService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initial_stock=5</w:t>
      </w:r>
    </w:p>
    <w:p w14:paraId="4FAF55F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- Подготавливаем счетчик исключений с блокировкой</w:t>
      </w:r>
    </w:p>
    <w:p w14:paraId="1480E18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- Создаем 10 потоков для резервирования по 1 единице</w:t>
      </w:r>
    </w:p>
    <w:p w14:paraId="2F58F63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</w:p>
    <w:p w14:paraId="02EABE0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Act:</w:t>
      </w:r>
    </w:p>
    <w:p w14:paraId="0289CE4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- Запускаем все потоки параллельно</w:t>
      </w:r>
    </w:p>
    <w:p w14:paraId="7BBBD75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- Ожидаем завершения всех потоков</w:t>
      </w:r>
    </w:p>
    <w:p w14:paraId="7041B32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</w:p>
    <w:p w14:paraId="2383473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Assert:</w:t>
      </w:r>
    </w:p>
    <w:p w14:paraId="7E501E0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- Ровно 5 потоков должны получить исключение NotEnoughStockException</w:t>
      </w:r>
    </w:p>
    <w:p w14:paraId="629C3DC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- Остаток на складе должен стать 0</w:t>
      </w:r>
    </w:p>
    <w:p w14:paraId="1EFB736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2F8639E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4B6797A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StockService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initial_stock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031A18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B0DC8C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0ADC37E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3D58BEE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0A1848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F66279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D0A22C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8E3F77D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C9A6B2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():</w:t>
      </w:r>
    </w:p>
    <w:p w14:paraId="2B0D6AA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"""Функция резервирования для запуска в потоке"""</w:t>
      </w:r>
    </w:p>
    <w:p w14:paraId="3CC10D9D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nonlocal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</w:p>
    <w:p w14:paraId="5534196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AC038D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reserve_stock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B50C26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3EDBC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A81825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NotEnoughStockException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572D80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D5EE1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71AC92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9A2F7B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4C06039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1DC3B49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F388F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4DAB84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5DC9DD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BA0FCD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A1121A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0E457B3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Ожидалось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5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исключений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A9565A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Ожидалось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5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успешных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операций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06A25C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get_remaining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Остаток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должен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0"</w:t>
      </w:r>
    </w:p>
    <w:p w14:paraId="333899F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1D775BA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test_concurrent_reservation_with_different_amounts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703844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CF6B8F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Тест с разными количествами резервирования</w:t>
      </w:r>
    </w:p>
    <w:p w14:paraId="1022AA6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</w:p>
    <w:p w14:paraId="1CF026F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Проверяет, что система корректно обрабатывает запросы с разными объемами</w:t>
      </w:r>
    </w:p>
    <w:p w14:paraId="441444C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8A0293D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135AEEE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StockService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initial_stock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8C541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7C838C7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operations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  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5 операций, всего 11 единиц</w:t>
      </w:r>
    </w:p>
    <w:p w14:paraId="5DB17AD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expected_success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Первые 4 операции должны пройти (3+3+2+2=10)</w:t>
      </w:r>
    </w:p>
    <w:p w14:paraId="7CC2657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expected_failures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Последняя операция должна упасть</w:t>
      </w:r>
    </w:p>
    <w:p w14:paraId="48BA8A0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374CF5D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E80432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99BEC6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DCA0E9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B9E1CB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BC0168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32D43E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nonlocal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</w:p>
    <w:p w14:paraId="0A92253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3A9BED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reserve_stock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20A0EA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DFDA8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4CF550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NotEnoughStockException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0FE655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823BA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137645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5111C0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2C6CD17F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,)) </w:t>
      </w:r>
    </w:p>
    <w:p w14:paraId="65ADBB5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4F9006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9041C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C39815D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24744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28D70B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72989F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0F9EF47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expected_success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\</w:t>
      </w:r>
    </w:p>
    <w:p w14:paraId="60155F5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Ожидалось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expected_success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успешных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операций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EF8160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expected_failures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\</w:t>
      </w:r>
    </w:p>
    <w:p w14:paraId="7E70E61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Ожидалось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expected_failures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исключений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C374C3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get_remaining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07356E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3D9F15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test_concurrent_reservation_thread_safety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B0BDE5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515D5EB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Проверка потокобезопасности через логирование</w:t>
      </w:r>
    </w:p>
    <w:p w14:paraId="060835C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</w:p>
    <w:p w14:paraId="0404DBB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Убеждаемся, что конкурентные операции не приводят к гонкам данных</w:t>
      </w:r>
    </w:p>
    <w:p w14:paraId="496D674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51EDA7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0BAEF2E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StockService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initial_stock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A83C5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E1F9B9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5DA0BC5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#CRW</w:t>
      </w:r>
    </w:p>
    <w:p w14:paraId="7A66DA5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56D3B31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8A781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reserve_stock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2CB73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NotEnoughStockException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7D4B5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</w:p>
    <w:p w14:paraId="04C00F5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719421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7F08484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7BC9141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15C4BF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A29CB5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6AE7D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04C895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33D492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612B939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get_reservation_log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FC9D37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log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"Должно быть 5 записей в логе, получено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log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5CC22AE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1FF50CB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Проверяем, что остатки в логе монотонно убывают</w:t>
      </w:r>
    </w:p>
    <w:p w14:paraId="16F529FD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remainings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'remaining'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658852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remainings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522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remainings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sorted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remainings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reverse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\</w:t>
      </w:r>
    </w:p>
    <w:p w14:paraId="1CF93CD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"Остатки должны монотонно убывать: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remainings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20A0519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4165B70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Проверяем, что каждый поток использовал уникальное имя (разные потоки)</w:t>
      </w:r>
    </w:p>
    <w:p w14:paraId="762BB72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thread_names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'thread'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1F0A3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thread_names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"Должно быть 5 уникальных потоков"</w:t>
      </w:r>
    </w:p>
    <w:p w14:paraId="6FD6F9B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25364A8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test_concurrent_reservation_stress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D6ED3F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0658648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Стресс-тест с большим количеством потоков</w:t>
      </w:r>
    </w:p>
    <w:p w14:paraId="081646D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</w:p>
    <w:p w14:paraId="59A7B8B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Проверяет работу системы при высокой нагрузке</w:t>
      </w:r>
    </w:p>
    <w:p w14:paraId="1265F07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6BC6D09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453DC02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StockService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initial_stock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02272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06A60FB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</w:p>
    <w:p w14:paraId="2BB4B61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amount_per_thread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50 * 2 = 100,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все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должны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пройти</w:t>
      </w:r>
    </w:p>
    <w:p w14:paraId="4EB98FE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FD36A9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CABECA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AA1BFE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A4C75A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():</w:t>
      </w:r>
    </w:p>
    <w:p w14:paraId="3249AAD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nonlocal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</w:p>
    <w:p w14:paraId="4F2B853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3A1A48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reserve_stock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amount_per_thread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30E4C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NotEnoughStockException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C62A3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64E848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D3F153F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81EE27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73E1A04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31CEA97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484D2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0C525A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42C9B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B406A7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140FE9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2572E86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исключений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44993B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get_remaining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Остаток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должен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0"</w:t>
      </w:r>
    </w:p>
    <w:p w14:paraId="55B4184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91495B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pytest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mark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parametrize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"initial_stock, num_threads, amount_per_thread, expected_success, expected_failures, expected_remaining"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[</w:t>
      </w:r>
    </w:p>
    <w:p w14:paraId="25BF73B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CC78AE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E287BB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21ECD03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 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6 * 3 = 18,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остаток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2</w:t>
      </w:r>
    </w:p>
    <w:p w14:paraId="72ABA20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(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7 * 2 = 14,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остаток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1</w:t>
      </w:r>
    </w:p>
    <w:p w14:paraId="3D742B1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])</w:t>
      </w:r>
    </w:p>
    <w:p w14:paraId="2CA5A01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test_concurrent_reservation_parametrized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8FC706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3771AAB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initial_stock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1EADF86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131F78C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amount_per_thread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9698A0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expected_success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0E1855D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expected_failures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6C6119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expected_remaining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779C6D7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471F87B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1FA6D83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Параметризованный тест для проверки различных сценариев</w:t>
      </w:r>
    </w:p>
    <w:p w14:paraId="5EC09FA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</w:t>
      </w:r>
    </w:p>
    <w:p w14:paraId="1EBA7B7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Args:</w:t>
      </w:r>
    </w:p>
    <w:p w14:paraId="731ECF2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initial_stock: Начальный остаток на складе</w:t>
      </w:r>
    </w:p>
    <w:p w14:paraId="7FFF00D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num_threads: Количество потоков</w:t>
      </w:r>
    </w:p>
    <w:p w14:paraId="74CFE59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amount_per_thread: Количество резервирования в каждом потоке</w:t>
      </w:r>
    </w:p>
    <w:p w14:paraId="66A78F3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expected_success: Ожидаемое количество успешных операций</w:t>
      </w:r>
    </w:p>
    <w:p w14:paraId="452E4E8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expected_failures: Ожидаемое количество неудачных операций</w:t>
      </w:r>
    </w:p>
    <w:p w14:paraId="1C88770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    expected_remaining: Ожидаемый остаток на складе</w:t>
      </w:r>
    </w:p>
    <w:p w14:paraId="3A4C02E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118B90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Arrange</w:t>
      </w:r>
    </w:p>
    <w:p w14:paraId="7C7E27B6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StockService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initial_stock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initial_stock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C674D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E7D428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66E40D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EBB0FA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954BB2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29BE10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11526B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637BB59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nonlocal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</w:p>
    <w:p w14:paraId="1BF14927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902FF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reserve_stock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amount_per_thread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8CE58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4F55B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6986B9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NotEnoughStockException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063F0CB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exception_lock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519886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F924CD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A9B2FF2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Act</w:t>
      </w:r>
    </w:p>
    <w:p w14:paraId="1E8B2E5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reserve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num_threads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5C7E31EC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04E14E8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E84F0E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threads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19D77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36B76BF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CB77605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Assert</w:t>
      </w:r>
    </w:p>
    <w:p w14:paraId="253788BE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expected_success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\</w:t>
      </w:r>
    </w:p>
    <w:p w14:paraId="5E859C4A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Ожидалось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expected_success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успешных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операций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success_count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6C9B6B9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expected_failures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\</w:t>
      </w:r>
    </w:p>
    <w:p w14:paraId="4373AA01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Ожидалось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expected_failures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исключений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exception_count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74DB730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522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assert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get_remaining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522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expected_remaining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\</w:t>
      </w:r>
    </w:p>
    <w:p w14:paraId="0B798994" w14:textId="77777777" w:rsidR="00552213" w:rsidRPr="00552213" w:rsidRDefault="00552213" w:rsidP="00AA067D">
      <w:pPr>
        <w:shd w:val="clear" w:color="auto" w:fill="121314"/>
        <w:spacing w:after="2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Ожидался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остаток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expected_remaining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получено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stock_service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5221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get_remaining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5221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product_id</w:t>
      </w:r>
      <w:r w:rsidRPr="0055221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55221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5522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1E8BBC1" w14:textId="29592EE0" w:rsidR="007F75EF" w:rsidRDefault="007F75EF" w:rsidP="00AA067D">
      <w:pPr>
        <w:spacing w:after="20"/>
        <w:rPr>
          <w:rFonts w:ascii="Times New Roman" w:hAnsi="Times New Roman" w:cs="Times New Roman"/>
          <w:sz w:val="28"/>
          <w:szCs w:val="28"/>
          <w:lang w:val="en-US"/>
        </w:rPr>
      </w:pPr>
    </w:p>
    <w:p w14:paraId="5D681B98" w14:textId="39055325" w:rsidR="00552213" w:rsidRPr="00C53C4A" w:rsidRDefault="00552213" w:rsidP="00AA067D">
      <w:pPr>
        <w:spacing w:after="20"/>
        <w:rPr>
          <w:rFonts w:ascii="Times New Roman" w:hAnsi="Times New Roman" w:cs="Times New Roman"/>
          <w:b/>
          <w:bCs/>
          <w:sz w:val="28"/>
          <w:szCs w:val="28"/>
        </w:rPr>
      </w:pPr>
      <w:r w:rsidRPr="00C53C4A">
        <w:rPr>
          <w:rFonts w:ascii="Times New Roman" w:hAnsi="Times New Roman" w:cs="Times New Roman"/>
          <w:b/>
          <w:bCs/>
          <w:sz w:val="28"/>
          <w:szCs w:val="28"/>
        </w:rPr>
        <w:t>Прогон тестов</w:t>
      </w:r>
    </w:p>
    <w:p w14:paraId="7A385DD4" w14:textId="654D0BD8" w:rsidR="00552213" w:rsidRDefault="0071327F" w:rsidP="00AA067D">
      <w:pPr>
        <w:spacing w:after="20"/>
        <w:rPr>
          <w:rFonts w:ascii="Times New Roman" w:hAnsi="Times New Roman" w:cs="Times New Roman"/>
          <w:sz w:val="28"/>
          <w:szCs w:val="28"/>
          <w:lang w:val="en-US"/>
        </w:rPr>
      </w:pPr>
      <w:r w:rsidRPr="007132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CC41B9" wp14:editId="0B032F7D">
            <wp:extent cx="5940425" cy="2312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FBF6" w14:textId="77777777" w:rsidR="00C77B4B" w:rsidRDefault="00C77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8B00091" w14:textId="5004F118" w:rsidR="00552213" w:rsidRPr="00C53C4A" w:rsidRDefault="00552213" w:rsidP="00AA067D">
      <w:pPr>
        <w:spacing w:after="20"/>
        <w:rPr>
          <w:rFonts w:ascii="Times New Roman" w:hAnsi="Times New Roman" w:cs="Times New Roman"/>
          <w:b/>
          <w:bCs/>
          <w:sz w:val="28"/>
          <w:szCs w:val="28"/>
        </w:rPr>
      </w:pPr>
      <w:r w:rsidRPr="00C53C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HTML-</w:t>
      </w:r>
      <w:r w:rsidRPr="00C53C4A">
        <w:rPr>
          <w:rFonts w:ascii="Times New Roman" w:hAnsi="Times New Roman" w:cs="Times New Roman"/>
          <w:b/>
          <w:bCs/>
          <w:sz w:val="28"/>
          <w:szCs w:val="28"/>
        </w:rPr>
        <w:t>отчеты</w:t>
      </w:r>
    </w:p>
    <w:p w14:paraId="16EA0446" w14:textId="1178B3A6" w:rsidR="00552213" w:rsidRDefault="00552213" w:rsidP="00AA067D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5522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5896A0" wp14:editId="28B025CC">
            <wp:extent cx="5940000" cy="4223349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965C" w14:textId="774EABB6" w:rsidR="00AA067D" w:rsidRDefault="00AA067D" w:rsidP="00AA067D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AA06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94CB8" wp14:editId="5BD0E0D8">
            <wp:extent cx="5940425" cy="37445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5EE1" w14:textId="14418124" w:rsidR="00AA067D" w:rsidRDefault="00AA067D" w:rsidP="00AA067D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AA06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61D32A" wp14:editId="1D5B8E87">
            <wp:extent cx="5940425" cy="34340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F46E" w14:textId="38A94455" w:rsidR="0071327F" w:rsidRDefault="0071327F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50AF4B2B" w14:textId="77777777" w:rsidR="0071327F" w:rsidRPr="00552213" w:rsidRDefault="0071327F" w:rsidP="00AA067D">
      <w:pPr>
        <w:spacing w:after="20"/>
        <w:rPr>
          <w:rFonts w:ascii="Times New Roman" w:hAnsi="Times New Roman" w:cs="Times New Roman"/>
          <w:sz w:val="28"/>
          <w:szCs w:val="28"/>
        </w:rPr>
      </w:pPr>
    </w:p>
    <w:sectPr w:rsidR="0071327F" w:rsidRPr="00552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5C"/>
    <w:rsid w:val="000779D4"/>
    <w:rsid w:val="0012205C"/>
    <w:rsid w:val="002328F0"/>
    <w:rsid w:val="00552213"/>
    <w:rsid w:val="006B2148"/>
    <w:rsid w:val="007035B1"/>
    <w:rsid w:val="0071327F"/>
    <w:rsid w:val="007F75EF"/>
    <w:rsid w:val="00AA067D"/>
    <w:rsid w:val="00B22F50"/>
    <w:rsid w:val="00C53C4A"/>
    <w:rsid w:val="00C7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40EB8"/>
  <w15:chartTrackingRefBased/>
  <w15:docId w15:val="{807F5D9F-FA84-478C-8B0A-F01BA517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2B07D-1F7E-42DA-8875-F1E959F62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2026-06-23T07:53:00Z</dcterms:created>
  <dcterms:modified xsi:type="dcterms:W3CDTF">2026-06-23T12:15:00Z</dcterms:modified>
</cp:coreProperties>
</file>