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  <w:lang w:val="en-US" w:eastAsia="zh-CN"/>
        </w:rPr>
        <w:t>基于Scrapy框架的爬虫系统，ES，monggoDB，Redis存系统，以及舆情分析人工智能处理系统</w:t>
      </w:r>
    </w:p>
    <w:p>
      <w:pPr>
        <w:ind w:firstLine="420"/>
        <w:rPr>
          <w:rFonts w:hint="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平台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google浏览器建立web应用平台，使用服务器提供算力以及用户交互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  <w:rPr>
          <w:rFonts w:hint="eastAsia"/>
        </w:rPr>
      </w:pPr>
      <w:r>
        <w:rPr>
          <w:rFonts w:hint="eastAsia"/>
        </w:rPr>
        <w:t>技术难点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基于Scrapy的爬虫系统、ES数据库和Redis数据库结合的存储系统、自然语言处理系统的中文分词、词向量化、特征值提取、词云建立、情感分析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7C1B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6350A5"/>
    <w:rsid w:val="08B10061"/>
    <w:rsid w:val="0A3837EC"/>
    <w:rsid w:val="0B0341C3"/>
    <w:rsid w:val="10961ED9"/>
    <w:rsid w:val="1C8C1D78"/>
    <w:rsid w:val="1DBC12B9"/>
    <w:rsid w:val="1FDB5DC5"/>
    <w:rsid w:val="219C1E52"/>
    <w:rsid w:val="28FF0B27"/>
    <w:rsid w:val="2A4E5BD9"/>
    <w:rsid w:val="2BFD0324"/>
    <w:rsid w:val="2FA225A7"/>
    <w:rsid w:val="30983C58"/>
    <w:rsid w:val="309A70EF"/>
    <w:rsid w:val="32EB5D77"/>
    <w:rsid w:val="342F3CDA"/>
    <w:rsid w:val="35B31CF8"/>
    <w:rsid w:val="377327B7"/>
    <w:rsid w:val="3CCE3A1D"/>
    <w:rsid w:val="3F4E23CD"/>
    <w:rsid w:val="40490831"/>
    <w:rsid w:val="41D64444"/>
    <w:rsid w:val="449E6247"/>
    <w:rsid w:val="458F06E1"/>
    <w:rsid w:val="48B13BFA"/>
    <w:rsid w:val="50EB57EA"/>
    <w:rsid w:val="516D21A5"/>
    <w:rsid w:val="51BC2416"/>
    <w:rsid w:val="55A52D26"/>
    <w:rsid w:val="56EC512C"/>
    <w:rsid w:val="5ACB73F3"/>
    <w:rsid w:val="62CC32DB"/>
    <w:rsid w:val="64A4763D"/>
    <w:rsid w:val="663538EA"/>
    <w:rsid w:val="7EEA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19</TotalTime>
  <ScaleCrop>false</ScaleCrop>
  <LinksUpToDate>false</LinksUpToDate>
  <CharactersWithSpaces>240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曰宁青年</cp:lastModifiedBy>
  <dcterms:modified xsi:type="dcterms:W3CDTF">2020-11-18T10:05:38Z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