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Variables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 -&gt; AX1 </w:t>
        <w:tab/>
        <w:tab/>
        <w:tab/>
        <w:tab/>
        <w:t xml:space="preserve">a -&gt; a…z  || 0..9 || A…Z 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X1 -&gt; BX2                           B -&gt; aB || ϶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X2 -&gt; PV</w:t>
        <w:tab/>
        <w:tab/>
        <w:tab/>
        <w:tab/>
        <w:t xml:space="preserve">P -&gt; ; </w:t>
      </w:r>
    </w:p>
    <w:p w:rsidR="00000000" w:rsidDel="00000000" w:rsidP="00000000" w:rsidRDefault="00000000" w:rsidRPr="00000000" w14:paraId="00000005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V -&gt; int || string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Funciones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 -&gt; FX4</w:t>
        <w:tab/>
        <w:tab/>
        <w:tab/>
        <w:tab/>
        <w:t xml:space="preserve">F -&gt; Fun 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X4 -&gt; KY1 </w:t>
        <w:tab/>
        <w:tab/>
        <w:tab/>
        <w:t xml:space="preserve">A -&gt; A…Z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Y1 -&gt; RY2</w:t>
        <w:tab/>
        <w:tab/>
        <w:tab/>
        <w:tab/>
        <w:t xml:space="preserve">L -&gt; a…z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Y2 -&gt; CY3</w:t>
        <w:tab/>
        <w:tab/>
        <w:tab/>
        <w:tab/>
        <w:t xml:space="preserve">R -&gt; LR ||  ϶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Y3 -&gt; OY4</w:t>
        <w:tab/>
        <w:tab/>
        <w:tab/>
        <w:tab/>
        <w:t xml:space="preserve">C -&gt; [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Y4 -&gt; P1Y5</w:t>
        <w:tab/>
        <w:tab/>
        <w:tab/>
        <w:t xml:space="preserve">O -&gt; ]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Y5 -&gt; NQ </w:t>
        <w:tab/>
        <w:tab/>
        <w:tab/>
        <w:tab/>
        <w:t xml:space="preserve">P1 -&gt; (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N -&gt; contenido 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Q -&gt; ) 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Condicional 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 -&gt; HZ </w:t>
        <w:tab/>
        <w:tab/>
        <w:tab/>
        <w:tab/>
        <w:t xml:space="preserve">H -&gt; Vi 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 -&gt; dX4</w:t>
        <w:tab/>
        <w:tab/>
        <w:tab/>
        <w:tab/>
        <w:t xml:space="preserve">d -&gt; { 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X4 -&gt; GX5</w:t>
        <w:tab/>
        <w:tab/>
        <w:tab/>
        <w:tab/>
        <w:t xml:space="preserve">G -&gt; LI ||JIJ || Mm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X5 -&gt; TX6</w:t>
        <w:tab/>
        <w:tab/>
        <w:tab/>
        <w:tab/>
        <w:t xml:space="preserve">I -&gt; LI ||  ϶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X6 -&gt; GX7</w:t>
        <w:tab/>
        <w:tab/>
        <w:tab/>
        <w:tab/>
        <w:t xml:space="preserve">J -&gt; “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X7 -&gt; bY4</w:t>
        <w:tab/>
        <w:tab/>
        <w:tab/>
        <w:tab/>
        <w:t xml:space="preserve">M -&gt; 0…9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Y4 -&gt; P1Y5</w:t>
        <w:tab/>
        <w:tab/>
        <w:tab/>
        <w:t xml:space="preserve">m -&gt; Mm ||  ϶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Y5 -&gt; NQ</w:t>
        <w:tab/>
        <w:tab/>
        <w:tab/>
        <w:tab/>
        <w:t xml:space="preserve">T -&gt; =&gt; || &lt;= || = || &lt; || &gt; 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b -&gt; }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Ciclos 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 -&gt; WZ1</w:t>
        <w:tab/>
        <w:tab/>
        <w:tab/>
        <w:tab/>
        <w:t xml:space="preserve">W -&gt; War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Z1 -&gt; dZ2</w:t>
        <w:tab/>
        <w:tab/>
        <w:tab/>
        <w:tab/>
        <w:t xml:space="preserve">U -&gt; Malph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Z2 -&gt; aZ3</w:t>
        <w:tab/>
        <w:tab/>
        <w:tab/>
        <w:tab/>
        <w:t xml:space="preserve">K -&gt; A || U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Z3 -&gt; BZ4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Z4 -&gt; TZ5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Z5 -&gt; aZ6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Z6 -&gt; BZ7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Z7 -&gt; bY4 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Y4 -&gt; P1Y5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Y5 -&gt; NQ 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 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 -&gt; FX4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X4 -&gt; KY2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Y2 -&gt; CY3</w:t>
        <w:tab/>
        <w:tab/>
        <w:tab/>
        <w:tab/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Y3 -&gt; OY4</w:t>
        <w:tab/>
        <w:tab/>
        <w:tab/>
        <w:tab/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Y4 -&gt; P1Y5</w:t>
        <w:tab/>
        <w:tab/>
        <w:tab/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Y5 -&gt; NQ 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