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D6" w:rsidRDefault="004F2E2C">
      <w:pPr>
        <w:rPr>
          <w:rFonts w:ascii="Times New Roman" w:hAnsi="Times New Roman" w:cs="Times New Roman"/>
          <w:b/>
          <w:sz w:val="36"/>
          <w:lang w:val="en-IN"/>
        </w:rPr>
      </w:pPr>
      <w:r>
        <w:rPr>
          <w:rFonts w:ascii="Times New Roman" w:hAnsi="Times New Roman" w:cs="Times New Roman"/>
          <w:b/>
          <w:sz w:val="36"/>
          <w:lang w:val="en-IN"/>
        </w:rPr>
        <w:t>E COMMERCE WEBSITE</w:t>
      </w: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Use case diagram:</w:t>
      </w: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419400" cy="4013200"/>
            <wp:effectExtent l="19050" t="0" r="0" b="0"/>
            <wp:docPr id="1" name="Picture 1" descr="use ca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911" cy="400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class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diagram:</w:t>
      </w: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166473" cy="2971800"/>
            <wp:effectExtent l="19050" t="0" r="0" b="0"/>
            <wp:docPr id="4" name="Picture 4" descr="obje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bject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97" cy="297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Component diagram:</w:t>
      </w: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943600" cy="3283232"/>
            <wp:effectExtent l="19050" t="0" r="0" b="0"/>
            <wp:docPr id="7" name="Picture 7" descr="compon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onent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>Sequence diagram</w:t>
      </w: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276850" cy="4561164"/>
            <wp:effectExtent l="19050" t="0" r="0" b="0"/>
            <wp:docPr id="10" name="Picture 10" descr="sequen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quence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18" cy="455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IN"/>
        </w:rPr>
        <w:t>:</w:t>
      </w: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Collaboration diagram:</w:t>
      </w: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3" descr="collabor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llaboration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Deployment diagram:</w:t>
      </w: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943600" cy="3185984"/>
            <wp:effectExtent l="19050" t="0" r="0" b="0"/>
            <wp:docPr id="16" name="Picture 16" descr="deploy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ployment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C5A" w:rsidRDefault="00A93C5A">
      <w:pPr>
        <w:rPr>
          <w:rFonts w:ascii="Times New Roman" w:hAnsi="Times New Roman" w:cs="Times New Roman"/>
          <w:sz w:val="28"/>
          <w:lang w:val="en-IN"/>
        </w:rPr>
      </w:pPr>
    </w:p>
    <w:p w:rsidR="00A93C5A" w:rsidRDefault="00A93C5A">
      <w:pPr>
        <w:rPr>
          <w:rFonts w:ascii="Times New Roman" w:hAnsi="Times New Roman" w:cs="Times New Roman"/>
          <w:sz w:val="28"/>
          <w:lang w:val="en-IN"/>
        </w:rPr>
      </w:pPr>
    </w:p>
    <w:p w:rsidR="00A93C5A" w:rsidRDefault="00A93C5A">
      <w:pPr>
        <w:rPr>
          <w:rFonts w:ascii="Times New Roman" w:hAnsi="Times New Roman" w:cs="Times New Roman"/>
          <w:sz w:val="28"/>
          <w:lang w:val="en-IN"/>
        </w:rPr>
      </w:pPr>
    </w:p>
    <w:p w:rsidR="00A93C5A" w:rsidRDefault="00A93C5A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>Activity diagram:</w:t>
      </w:r>
    </w:p>
    <w:p w:rsidR="00A93C5A" w:rsidRDefault="00A93C5A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2660650" cy="5473336"/>
            <wp:effectExtent l="19050" t="0" r="6350" b="0"/>
            <wp:docPr id="22" name="Picture 22" descr="activity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ctivity 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801" cy="547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State chart diagram:</w:t>
      </w: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346700" cy="1473200"/>
            <wp:effectExtent l="19050" t="0" r="6350" b="0"/>
            <wp:docPr id="19" name="Picture 19" descr="state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tate char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>Program: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>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* Class admin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class admin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Fields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integer id;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char name;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Constructors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admin () { };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Methods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Accessor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methods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Set the value of id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param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the new value of id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setId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(integer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id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Get the value of id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@return the value of id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integer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getId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id;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Set the value of name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lastRenderedPageBreak/>
        <w:t xml:space="preserve">   * @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param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the new value of name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setName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Get the value of name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@return the value of name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getName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name;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Other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methods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view_product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()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add_product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()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delete_product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()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modify_product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()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lastRenderedPageBreak/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make_shipment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()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confirm_delivery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()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>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>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* Class products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class products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lastRenderedPageBreak/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Fields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integer id;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char name;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char group;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char subgroup;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Constructors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products () { };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Methods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Accessor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methods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lastRenderedPageBreak/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Set the value of id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param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the new value of id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setId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(integer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id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Get the value of id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@return the value of id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integer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getId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id;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Set the value of name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param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the new value of name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setName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Get the value of name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@return the value of name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getName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name;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Set the value of group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param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the new value of group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setGroup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group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Get the value of group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@return the value of group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getGroup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group;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lastRenderedPageBreak/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Set the value of subgroup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param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the new value of subgroup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setSubgroup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subgroup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Get the value of subgroup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@return the value of subgroup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getSubgroup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subgroup;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Other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methods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>}</w:t>
      </w:r>
    </w:p>
    <w:p w:rsid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>Payment: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>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* Class admin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class admin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Fields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integer id;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char name;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Constructors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admin () { };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Methods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Accessor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methods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Set the value of id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param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the new value of id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setId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(integer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id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Get the value of id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@return the value of id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integer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getId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id;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Set the value of name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lastRenderedPageBreak/>
        <w:t xml:space="preserve">   * @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param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the new value of name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setName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Get the value of name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@return the value of name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getName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name;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Other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methods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view_product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()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add_product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()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delete_product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()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modify_product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()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lastRenderedPageBreak/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make_shipment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()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confirm_delivery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()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>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>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* Class payment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class payment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lastRenderedPageBreak/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Fields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customerid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char name;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cardtype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cardno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Constructors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public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payment () { };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Methods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Accessor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methods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lastRenderedPageBreak/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Set the value of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customerid</w:t>
      </w:r>
      <w:proofErr w:type="spellEnd"/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param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the new value of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customerid</w:t>
      </w:r>
      <w:proofErr w:type="spellEnd"/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setCustomerid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spellStart"/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customerid</w:t>
      </w:r>
      <w:proofErr w:type="spellEnd"/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Get the value of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customerid</w:t>
      </w:r>
      <w:proofErr w:type="spellEnd"/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@return the value of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customerid</w:t>
      </w:r>
      <w:proofErr w:type="spellEnd"/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getCustomerid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customerid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Set the value of name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param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the new value of name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setName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name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Get the value of name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@return the value of name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getName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name;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Set the value of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cardtype</w:t>
      </w:r>
      <w:proofErr w:type="spellEnd"/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param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the new value of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cardtype</w:t>
      </w:r>
      <w:proofErr w:type="spellEnd"/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setCardtype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spellStart"/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cardtype</w:t>
      </w:r>
      <w:proofErr w:type="spellEnd"/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Get the value of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cardtype</w:t>
      </w:r>
      <w:proofErr w:type="spellEnd"/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@return the value of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cardtype</w:t>
      </w:r>
      <w:proofErr w:type="spellEnd"/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getCardtype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cardtype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lastRenderedPageBreak/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Set the value of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cardno</w:t>
      </w:r>
      <w:proofErr w:type="spellEnd"/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param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the new value of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cardno</w:t>
      </w:r>
      <w:proofErr w:type="spellEnd"/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void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setCardno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spellStart"/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cardno</w:t>
      </w:r>
      <w:proofErr w:type="spellEnd"/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newVar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Get the value of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cardno</w:t>
      </w:r>
      <w:proofErr w:type="spellEnd"/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 @return the value of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cardno</w:t>
      </w:r>
      <w:proofErr w:type="spellEnd"/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private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char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getCardno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 xml:space="preserve"> () {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4F2E2C">
        <w:rPr>
          <w:rFonts w:ascii="Times New Roman" w:hAnsi="Times New Roman" w:cs="Times New Roman"/>
          <w:sz w:val="28"/>
          <w:lang w:val="en-IN"/>
        </w:rPr>
        <w:t>cardno</w:t>
      </w:r>
      <w:proofErr w:type="spellEnd"/>
      <w:r w:rsidRPr="004F2E2C">
        <w:rPr>
          <w:rFonts w:ascii="Times New Roman" w:hAnsi="Times New Roman" w:cs="Times New Roman"/>
          <w:sz w:val="28"/>
          <w:lang w:val="en-IN"/>
        </w:rPr>
        <w:t>;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 </w:t>
      </w:r>
      <w:proofErr w:type="gramStart"/>
      <w:r w:rsidRPr="004F2E2C">
        <w:rPr>
          <w:rFonts w:ascii="Times New Roman" w:hAnsi="Times New Roman" w:cs="Times New Roman"/>
          <w:sz w:val="28"/>
          <w:lang w:val="en-IN"/>
        </w:rPr>
        <w:t>Other</w:t>
      </w:r>
      <w:proofErr w:type="gramEnd"/>
      <w:r w:rsidRPr="004F2E2C">
        <w:rPr>
          <w:rFonts w:ascii="Times New Roman" w:hAnsi="Times New Roman" w:cs="Times New Roman"/>
          <w:sz w:val="28"/>
          <w:lang w:val="en-IN"/>
        </w:rPr>
        <w:t xml:space="preserve"> methods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4F2E2C" w:rsidRP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Default="004F2E2C" w:rsidP="004F2E2C">
      <w:pPr>
        <w:rPr>
          <w:rFonts w:ascii="Times New Roman" w:hAnsi="Times New Roman" w:cs="Times New Roman"/>
          <w:sz w:val="28"/>
          <w:lang w:val="en-IN"/>
        </w:rPr>
      </w:pPr>
      <w:r w:rsidRPr="004F2E2C">
        <w:rPr>
          <w:rFonts w:ascii="Times New Roman" w:hAnsi="Times New Roman" w:cs="Times New Roman"/>
          <w:sz w:val="28"/>
          <w:lang w:val="en-IN"/>
        </w:rPr>
        <w:t>}</w:t>
      </w:r>
    </w:p>
    <w:p w:rsidR="004F2E2C" w:rsidRDefault="004F2E2C">
      <w:pPr>
        <w:rPr>
          <w:rFonts w:ascii="Times New Roman" w:hAnsi="Times New Roman" w:cs="Times New Roman"/>
          <w:sz w:val="28"/>
          <w:lang w:val="en-IN"/>
        </w:rPr>
      </w:pPr>
    </w:p>
    <w:p w:rsidR="004F2E2C" w:rsidRPr="004F2E2C" w:rsidRDefault="004F2E2C">
      <w:pPr>
        <w:rPr>
          <w:rFonts w:ascii="Times New Roman" w:hAnsi="Times New Roman" w:cs="Times New Roman"/>
          <w:sz w:val="28"/>
          <w:lang w:val="en-IN"/>
        </w:rPr>
      </w:pPr>
    </w:p>
    <w:sectPr w:rsidR="004F2E2C" w:rsidRPr="004F2E2C" w:rsidSect="003C1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4F2E2C"/>
    <w:rsid w:val="003C12D6"/>
    <w:rsid w:val="004F2E2C"/>
    <w:rsid w:val="00A93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E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SRIDEVI</dc:creator>
  <cp:lastModifiedBy>SRIDEVI</cp:lastModifiedBy>
  <cp:revision>2</cp:revision>
  <dcterms:created xsi:type="dcterms:W3CDTF">2023-08-29T15:12:00Z</dcterms:created>
  <dcterms:modified xsi:type="dcterms:W3CDTF">2023-08-29T15:28:00Z</dcterms:modified>
</cp:coreProperties>
</file>