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7442818" w:displacedByCustomXml="next"/>
    <w:sdt>
      <w:sdtPr>
        <w:rPr>
          <w:rFonts w:asciiTheme="majorHAnsi" w:eastAsiaTheme="majorEastAsia" w:hAnsiTheme="majorHAnsi" w:cstheme="majorBidi"/>
          <w:sz w:val="24"/>
          <w:szCs w:val="20"/>
        </w:rPr>
        <w:id w:val="2406003"/>
        <w:docPartObj>
          <w:docPartGallery w:val="Cover Pages"/>
          <w:docPartUnique/>
        </w:docPartObj>
      </w:sdtPr>
      <w:sdtEndPr>
        <w:rPr>
          <w:rFonts w:ascii="Times New Roman" w:eastAsia="Times New Roman" w:hAnsi="Times New Roman" w:cs="Times New Roman"/>
          <w:b/>
          <w:smallCap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70"/>
          </w:tblGrid>
          <w:tr w:rsidR="00BD3103" w14:paraId="5F074723" w14:textId="77777777">
            <w:sdt>
              <w:sdtPr>
                <w:rPr>
                  <w:rFonts w:asciiTheme="majorHAnsi" w:eastAsiaTheme="majorEastAsia" w:hAnsiTheme="majorHAnsi" w:cstheme="majorBidi"/>
                  <w:sz w:val="24"/>
                  <w:szCs w:val="20"/>
                </w:rPr>
                <w:alias w:val="Company"/>
                <w:id w:val="13406915"/>
                <w:placeholder>
                  <w:docPart w:val="656124D4C6EB49B896FE7602B21B240E"/>
                </w:placeholder>
                <w:dataBinding w:prefixMappings="xmlns:ns0='http://schemas.openxmlformats.org/officeDocument/2006/extended-properties'" w:xpath="/ns0:Properties[1]/ns0:Company[1]" w:storeItemID="{6668398D-A668-4E3E-A5EB-62B293D839F1}"/>
                <w:text/>
              </w:sdtPr>
              <w:sdtEndPr>
                <w:rPr>
                  <w:sz w:val="22"/>
                  <w:szCs w:val="22"/>
                </w:rPr>
              </w:sdtEndPr>
              <w:sdtContent>
                <w:tc>
                  <w:tcPr>
                    <w:tcW w:w="7672" w:type="dxa"/>
                    <w:tcMar>
                      <w:top w:w="216" w:type="dxa"/>
                      <w:left w:w="115" w:type="dxa"/>
                      <w:bottom w:w="216" w:type="dxa"/>
                      <w:right w:w="115" w:type="dxa"/>
                    </w:tcMar>
                  </w:tcPr>
                  <w:p w14:paraId="75587ED9" w14:textId="77777777" w:rsidR="00BD3103" w:rsidRDefault="00BD3103" w:rsidP="00BD3103">
                    <w:pPr>
                      <w:pStyle w:val="NoSpacing"/>
                      <w:rPr>
                        <w:rFonts w:asciiTheme="majorHAnsi" w:eastAsiaTheme="majorEastAsia" w:hAnsiTheme="majorHAnsi" w:cstheme="majorBidi"/>
                      </w:rPr>
                    </w:pPr>
                    <w:r>
                      <w:rPr>
                        <w:rFonts w:asciiTheme="majorHAnsi" w:eastAsiaTheme="majorEastAsia" w:hAnsiTheme="majorHAnsi" w:cstheme="majorBidi"/>
                        <w:lang w:val="en-GB"/>
                      </w:rPr>
                      <w:t>Team Name Here</w:t>
                    </w:r>
                  </w:p>
                </w:tc>
              </w:sdtContent>
            </w:sdt>
          </w:tr>
          <w:tr w:rsidR="00BD3103" w14:paraId="17607980"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3540F0BE" w14:textId="77777777" w:rsidR="00BD3103" w:rsidRDefault="00BD3103" w:rsidP="00BD310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Project Title Here</w:t>
                    </w:r>
                  </w:p>
                </w:sdtContent>
              </w:sdt>
            </w:tc>
          </w:tr>
          <w:tr w:rsidR="00BD3103" w14:paraId="0CB9C110" w14:textId="77777777">
            <w:tc>
              <w:tcPr>
                <w:tcW w:w="7672" w:type="dxa"/>
                <w:tcMar>
                  <w:top w:w="216" w:type="dxa"/>
                  <w:left w:w="115" w:type="dxa"/>
                  <w:bottom w:w="216" w:type="dxa"/>
                  <w:right w:w="115" w:type="dxa"/>
                </w:tcMar>
              </w:tcPr>
              <w:p w14:paraId="6B21DA1F" w14:textId="77777777" w:rsidR="00BD3103" w:rsidRDefault="00BD3103">
                <w:pPr>
                  <w:pStyle w:val="NoSpacing"/>
                  <w:rPr>
                    <w:rFonts w:asciiTheme="majorHAnsi" w:eastAsiaTheme="majorEastAsia" w:hAnsiTheme="majorHAnsi" w:cstheme="majorBidi"/>
                  </w:rPr>
                </w:pPr>
              </w:p>
            </w:tc>
          </w:tr>
        </w:tbl>
        <w:p w14:paraId="4D304892" w14:textId="77777777" w:rsidR="00BD3103" w:rsidRDefault="00BD3103"/>
        <w:p w14:paraId="505CE700" w14:textId="77777777" w:rsidR="00BD3103" w:rsidRDefault="00BD3103"/>
        <w:p w14:paraId="1716BC4D" w14:textId="77777777" w:rsidR="00BD3103" w:rsidRDefault="00BD3103"/>
        <w:tbl>
          <w:tblPr>
            <w:tblpPr w:leftFromText="187" w:rightFromText="187" w:vertAnchor="page" w:horzAnchor="margin" w:tblpXSpec="center" w:tblpY="6631"/>
            <w:tblW w:w="4000" w:type="pct"/>
            <w:tblLook w:val="04A0" w:firstRow="1" w:lastRow="0" w:firstColumn="1" w:lastColumn="0" w:noHBand="0" w:noVBand="1"/>
          </w:tblPr>
          <w:tblGrid>
            <w:gridCol w:w="7488"/>
          </w:tblGrid>
          <w:tr w:rsidR="00BD3103" w14:paraId="7D58E2D3" w14:textId="77777777" w:rsidTr="00BD3103">
            <w:tc>
              <w:tcPr>
                <w:tcW w:w="7672" w:type="dxa"/>
                <w:tcMar>
                  <w:top w:w="216" w:type="dxa"/>
                  <w:left w:w="115" w:type="dxa"/>
                  <w:bottom w:w="216" w:type="dxa"/>
                  <w:right w:w="115" w:type="dxa"/>
                </w:tcMar>
              </w:tcPr>
              <w:p w14:paraId="5E428C85" w14:textId="77777777" w:rsidR="00BD3103" w:rsidRDefault="00BD3103" w:rsidP="00BD3103">
                <w:pPr>
                  <w:pStyle w:val="NoSpacing"/>
                  <w:rPr>
                    <w:color w:val="4F81BD" w:themeColor="accent1"/>
                  </w:rPr>
                </w:pPr>
                <w:r>
                  <w:rPr>
                    <w:color w:val="4F81BD" w:themeColor="accent1"/>
                  </w:rPr>
                  <w:t>Team Member 1, Email Address</w:t>
                </w:r>
              </w:p>
              <w:p w14:paraId="3A15AD26" w14:textId="77777777" w:rsidR="00BD3103" w:rsidRDefault="00BD3103" w:rsidP="00BD3103">
                <w:pPr>
                  <w:pStyle w:val="NoSpacing"/>
                  <w:rPr>
                    <w:color w:val="4F81BD" w:themeColor="accent1"/>
                  </w:rPr>
                </w:pPr>
                <w:r>
                  <w:rPr>
                    <w:color w:val="4F81BD" w:themeColor="accent1"/>
                  </w:rPr>
                  <w:t>Team Member 2, Email Address</w:t>
                </w:r>
              </w:p>
              <w:p w14:paraId="6CA054AE" w14:textId="77777777" w:rsidR="00BD3103" w:rsidRDefault="00BD3103" w:rsidP="00BD3103">
                <w:pPr>
                  <w:pStyle w:val="NoSpacing"/>
                  <w:rPr>
                    <w:color w:val="4F81BD" w:themeColor="accent1"/>
                  </w:rPr>
                </w:pPr>
                <w:r>
                  <w:rPr>
                    <w:color w:val="4F81BD" w:themeColor="accent1"/>
                  </w:rPr>
                  <w:t>Team Member 3, Email Address</w:t>
                </w:r>
              </w:p>
              <w:p w14:paraId="5DDD9B28" w14:textId="77777777" w:rsidR="00BD3103" w:rsidRDefault="00BD3103" w:rsidP="00BD3103">
                <w:pPr>
                  <w:pStyle w:val="NoSpacing"/>
                  <w:rPr>
                    <w:color w:val="4F81BD" w:themeColor="accent1"/>
                  </w:rPr>
                </w:pPr>
                <w:r>
                  <w:rPr>
                    <w:color w:val="4F81BD" w:themeColor="accent1"/>
                  </w:rPr>
                  <w:t>...</w:t>
                </w:r>
                <w:r w:rsidR="002F150F">
                  <w:rPr>
                    <w:color w:val="4F81BD" w:themeColor="accent1"/>
                  </w:rPr>
                  <w:t>..</w:t>
                </w:r>
              </w:p>
              <w:p w14:paraId="199648CA" w14:textId="77777777" w:rsidR="002F150F" w:rsidRDefault="002F150F" w:rsidP="00BD3103">
                <w:pPr>
                  <w:pStyle w:val="NoSpacing"/>
                  <w:rPr>
                    <w:color w:val="4F81BD" w:themeColor="accent1"/>
                  </w:rPr>
                </w:pPr>
                <w:r>
                  <w:rPr>
                    <w:color w:val="4F81BD" w:themeColor="accent1"/>
                  </w:rPr>
                  <w:t>...</w:t>
                </w:r>
              </w:p>
              <w:p w14:paraId="35733F81" w14:textId="77777777" w:rsidR="002F150F" w:rsidRDefault="002F150F" w:rsidP="00BD3103">
                <w:pPr>
                  <w:pStyle w:val="NoSpacing"/>
                  <w:rPr>
                    <w:color w:val="4F81BD" w:themeColor="accent1"/>
                  </w:rPr>
                </w:pPr>
                <w:r>
                  <w:rPr>
                    <w:color w:val="4F81BD" w:themeColor="accent1"/>
                  </w:rPr>
                  <w:t>.</w:t>
                </w:r>
              </w:p>
              <w:p w14:paraId="215814B4" w14:textId="77777777" w:rsidR="00BD3103" w:rsidRDefault="00BD3103" w:rsidP="00BD3103">
                <w:pPr>
                  <w:pStyle w:val="NoSpacing"/>
                  <w:rPr>
                    <w:color w:val="4F81BD" w:themeColor="accent1"/>
                  </w:rPr>
                </w:pPr>
              </w:p>
              <w:p w14:paraId="4B1EF2E4" w14:textId="77777777" w:rsidR="00BD3103" w:rsidRDefault="00BD3103" w:rsidP="00BD3103">
                <w:pPr>
                  <w:pStyle w:val="NoSpacing"/>
                  <w:rPr>
                    <w:color w:val="4F81BD" w:themeColor="accent1"/>
                  </w:rPr>
                </w:pPr>
              </w:p>
            </w:tc>
          </w:tr>
        </w:tbl>
        <w:p w14:paraId="5602BC3A" w14:textId="77777777" w:rsidR="00BD3103" w:rsidRDefault="00BD3103">
          <w:pPr>
            <w:spacing w:before="0"/>
          </w:pPr>
          <w:r>
            <w:rPr>
              <w:b/>
              <w:smallCaps/>
            </w:rPr>
            <w:br w:type="page"/>
          </w:r>
        </w:p>
      </w:sdtContent>
    </w:sdt>
    <w:p w14:paraId="41FBD569" w14:textId="77777777" w:rsidR="00042511" w:rsidRDefault="00AB51F0">
      <w:pPr>
        <w:pStyle w:val="Heading1"/>
      </w:pPr>
      <w:r>
        <w:lastRenderedPageBreak/>
        <w:t>P</w:t>
      </w:r>
      <w:r w:rsidR="00CE560A">
        <w:t>roject</w:t>
      </w:r>
      <w:r>
        <w:t xml:space="preserve"> </w:t>
      </w:r>
      <w:bookmarkEnd w:id="0"/>
      <w:r w:rsidR="00841F06">
        <w:t>Feasibility</w:t>
      </w:r>
    </w:p>
    <w:p w14:paraId="7536FCE6" w14:textId="77777777" w:rsidR="003E1D13" w:rsidRDefault="003E1D13" w:rsidP="003E1D13">
      <w:pPr>
        <w:pStyle w:val="Heading2"/>
      </w:pPr>
      <w:r>
        <w:t>Market Research &amp; Product Background</w:t>
      </w:r>
    </w:p>
    <w:p w14:paraId="59910900" w14:textId="77777777" w:rsidR="005A2022" w:rsidRPr="005A2022" w:rsidRDefault="005A2022" w:rsidP="005A2022">
      <w:r>
        <w:t xml:space="preserve">Analysis of the existing </w:t>
      </w:r>
      <w:proofErr w:type="gramStart"/>
      <w:r>
        <w:t>market place</w:t>
      </w:r>
      <w:proofErr w:type="gramEnd"/>
      <w:r>
        <w:t xml:space="preserve"> with justification of genre, platform and proposed content.</w:t>
      </w:r>
      <w:r w:rsidR="004E7428">
        <w:t xml:space="preserve"> Demonstrate that your project choice is the result of informed decision making and planning. </w:t>
      </w:r>
    </w:p>
    <w:p w14:paraId="2C13322C" w14:textId="77777777" w:rsidR="00042511" w:rsidRDefault="0003212A">
      <w:pPr>
        <w:pStyle w:val="Heading2"/>
      </w:pPr>
      <w:bookmarkStart w:id="1" w:name="_Toc487442823"/>
      <w:r>
        <w:t>Target Audience</w:t>
      </w:r>
      <w:bookmarkEnd w:id="1"/>
    </w:p>
    <w:p w14:paraId="77788E68" w14:textId="77777777" w:rsidR="00042511" w:rsidRDefault="00BC39B6">
      <w:pPr>
        <w:pStyle w:val="ShortReturnAddress"/>
      </w:pPr>
      <w:r>
        <w:t xml:space="preserve">Who the game is aimed </w:t>
      </w:r>
      <w:proofErr w:type="gramStart"/>
      <w:r>
        <w:t>at ?</w:t>
      </w:r>
      <w:proofErr w:type="gramEnd"/>
      <w:r>
        <w:t xml:space="preserve"> How have you justified this </w:t>
      </w:r>
      <w:proofErr w:type="gramStart"/>
      <w:r>
        <w:t>decision ?</w:t>
      </w:r>
      <w:proofErr w:type="gramEnd"/>
      <w:r w:rsidR="004C5AAB">
        <w:t xml:space="preserve"> What evidence is there to su</w:t>
      </w:r>
      <w:r w:rsidR="00841F06">
        <w:t xml:space="preserve">ggest your decisions are well </w:t>
      </w:r>
      <w:proofErr w:type="gramStart"/>
      <w:r w:rsidR="00841F06">
        <w:t>informed</w:t>
      </w:r>
      <w:r w:rsidR="004C5AAB">
        <w:t xml:space="preserve"> ?</w:t>
      </w:r>
      <w:proofErr w:type="gramEnd"/>
    </w:p>
    <w:p w14:paraId="66FC3679" w14:textId="77777777" w:rsidR="00167C9C" w:rsidRDefault="00167C9C" w:rsidP="00167C9C">
      <w:pPr>
        <w:pStyle w:val="Heading2"/>
      </w:pPr>
      <w:bookmarkStart w:id="2" w:name="_Toc487442822"/>
      <w:r>
        <w:t>License/Brand Analysis</w:t>
      </w:r>
      <w:bookmarkEnd w:id="2"/>
    </w:p>
    <w:p w14:paraId="74C2A22F" w14:textId="77777777" w:rsidR="00B03CF2" w:rsidRPr="00B03CF2" w:rsidRDefault="001E33CA" w:rsidP="00B03CF2">
      <w:r>
        <w:t>A study</w:t>
      </w:r>
      <w:r w:rsidR="00B03CF2">
        <w:t xml:space="preserve"> of </w:t>
      </w:r>
      <w:r>
        <w:t>the license and brand elements potential of</w:t>
      </w:r>
      <w:r w:rsidR="00B03CF2">
        <w:t xml:space="preserve"> the game.  </w:t>
      </w:r>
      <w:r>
        <w:t>Give consideration for new franchise potential and an analysis of existing materials to avoid copyright</w:t>
      </w:r>
      <w:r w:rsidR="00847E00">
        <w:t xml:space="preserve"> and legal</w:t>
      </w:r>
      <w:r>
        <w:t xml:space="preserve"> issues.</w:t>
      </w:r>
    </w:p>
    <w:p w14:paraId="69D4EA4B" w14:textId="5D713F6E" w:rsidR="00042511" w:rsidRDefault="00133E4D">
      <w:pPr>
        <w:pStyle w:val="Heading2"/>
      </w:pPr>
      <w:r>
        <w:t>Statement of Differentiation</w:t>
      </w:r>
    </w:p>
    <w:p w14:paraId="282D3DF4" w14:textId="650DEC34" w:rsidR="00841F06" w:rsidRDefault="0003212A">
      <w:pPr>
        <w:pStyle w:val="ShortReturnAddress"/>
      </w:pPr>
      <w:r>
        <w:t>Statement of differentiation</w:t>
      </w:r>
      <w:r w:rsidR="008D202B">
        <w:t xml:space="preserve"> - how and why is your product unique i.e. not a copy of an existing </w:t>
      </w:r>
      <w:proofErr w:type="gramStart"/>
      <w:r w:rsidR="008D202B">
        <w:t>product ?</w:t>
      </w:r>
      <w:proofErr w:type="gramEnd"/>
    </w:p>
    <w:p w14:paraId="362E0836" w14:textId="64BBF84F" w:rsidR="003E1D13" w:rsidRDefault="00841F06" w:rsidP="00DA41A4">
      <w:pPr>
        <w:spacing w:before="0"/>
      </w:pPr>
      <w:r>
        <w:br w:type="page"/>
      </w:r>
    </w:p>
    <w:p w14:paraId="1EFDD629" w14:textId="2604D452" w:rsidR="00042511" w:rsidRDefault="0003212A">
      <w:pPr>
        <w:pStyle w:val="Heading1"/>
      </w:pPr>
      <w:bookmarkStart w:id="3" w:name="_Toc487442825"/>
      <w:r>
        <w:lastRenderedPageBreak/>
        <w:t>Game Design</w:t>
      </w:r>
      <w:bookmarkEnd w:id="3"/>
      <w:r w:rsidR="00AB51F0">
        <w:t xml:space="preserve"> </w:t>
      </w:r>
      <w:r w:rsidR="00DA41A4">
        <w:t>Documentation</w:t>
      </w:r>
    </w:p>
    <w:p w14:paraId="0B0DB4DF" w14:textId="77777777" w:rsidR="00042511" w:rsidRDefault="0010283D">
      <w:pPr>
        <w:pStyle w:val="Heading2"/>
      </w:pPr>
      <w:bookmarkStart w:id="4" w:name="_Toc487442826"/>
      <w:r>
        <w:t>Detailed</w:t>
      </w:r>
      <w:r w:rsidR="0003212A">
        <w:t xml:space="preserve"> Game Concept</w:t>
      </w:r>
      <w:bookmarkEnd w:id="4"/>
    </w:p>
    <w:p w14:paraId="27E0778D" w14:textId="279971D5" w:rsidR="00042511" w:rsidRDefault="00303EB1">
      <w:r>
        <w:t>A more in depth look at the concepts outlined in your original project proposal document.</w:t>
      </w:r>
      <w:r w:rsidR="00482612">
        <w:t xml:space="preserve"> Key story elements, genre</w:t>
      </w:r>
      <w:r w:rsidR="005D49AF">
        <w:t>, narrative</w:t>
      </w:r>
      <w:r w:rsidR="00482612">
        <w:t xml:space="preserve"> and</w:t>
      </w:r>
      <w:r w:rsidR="009D40CF">
        <w:t xml:space="preserve"> product features</w:t>
      </w:r>
      <w:r w:rsidR="005D49AF">
        <w:t>.</w:t>
      </w:r>
    </w:p>
    <w:p w14:paraId="695719F6" w14:textId="77777777" w:rsidR="00042511" w:rsidRDefault="0003212A">
      <w:pPr>
        <w:pStyle w:val="Heading2"/>
      </w:pPr>
      <w:bookmarkStart w:id="5" w:name="_Toc487442827"/>
      <w:r>
        <w:t xml:space="preserve">Game </w:t>
      </w:r>
      <w:r w:rsidR="0010283D">
        <w:t xml:space="preserve">&amp; Product </w:t>
      </w:r>
      <w:r>
        <w:t>Structure</w:t>
      </w:r>
      <w:bookmarkEnd w:id="5"/>
    </w:p>
    <w:p w14:paraId="4D8BE5FB" w14:textId="710EF609" w:rsidR="00042511" w:rsidRDefault="00497B60">
      <w:r>
        <w:t xml:space="preserve">Describe the key </w:t>
      </w:r>
      <w:r w:rsidR="005D49AF">
        <w:t>areas</w:t>
      </w:r>
      <w:r>
        <w:t xml:space="preserve"> of your ga</w:t>
      </w:r>
      <w:r w:rsidR="005D49AF">
        <w:t>me</w:t>
      </w:r>
      <w:r w:rsidR="005265F1">
        <w:t xml:space="preserve"> such as levels &amp; locations along with all game menus and sub-features</w:t>
      </w:r>
      <w:r>
        <w:t xml:space="preserve">. </w:t>
      </w:r>
      <w:r w:rsidR="00AB51F0">
        <w:t xml:space="preserve">How exactly will areas of play be broken </w:t>
      </w:r>
      <w:proofErr w:type="gramStart"/>
      <w:r w:rsidR="00AB51F0">
        <w:t>down ?</w:t>
      </w:r>
      <w:proofErr w:type="gramEnd"/>
      <w:r w:rsidR="00AB51F0">
        <w:t xml:space="preserve"> </w:t>
      </w:r>
      <w:r>
        <w:t xml:space="preserve">How are they </w:t>
      </w:r>
      <w:proofErr w:type="gramStart"/>
      <w:r>
        <w:t>related ?</w:t>
      </w:r>
      <w:proofErr w:type="gramEnd"/>
      <w:r>
        <w:t xml:space="preserve"> </w:t>
      </w:r>
      <w:r w:rsidR="005265F1">
        <w:t xml:space="preserve">How will the player move from one element to another (including menu and feature </w:t>
      </w:r>
      <w:proofErr w:type="gramStart"/>
      <w:r w:rsidR="005265F1">
        <w:t>navigation).</w:t>
      </w:r>
      <w:proofErr w:type="gramEnd"/>
    </w:p>
    <w:p w14:paraId="0B02B271" w14:textId="77777777" w:rsidR="00042511" w:rsidRDefault="0003212A">
      <w:pPr>
        <w:pStyle w:val="Heading2"/>
      </w:pPr>
      <w:bookmarkStart w:id="6" w:name="_Toc487442828"/>
      <w:r>
        <w:t>Gameplay</w:t>
      </w:r>
      <w:bookmarkEnd w:id="6"/>
      <w:r w:rsidR="00482612">
        <w:t xml:space="preserve"> Mechanics</w:t>
      </w:r>
    </w:p>
    <w:p w14:paraId="01844DE1" w14:textId="77777777" w:rsidR="00042511" w:rsidRDefault="00482612">
      <w:r>
        <w:t xml:space="preserve">A more </w:t>
      </w:r>
      <w:proofErr w:type="gramStart"/>
      <w:r>
        <w:t>in depth</w:t>
      </w:r>
      <w:proofErr w:type="gramEnd"/>
      <w:r>
        <w:t xml:space="preserve"> explanation of the mechanics that define your game play</w:t>
      </w:r>
      <w:r w:rsidR="006E46E3">
        <w:t xml:space="preserve">. This should consider everything from user input characteristics, to </w:t>
      </w:r>
      <w:r w:rsidR="00607F07">
        <w:t xml:space="preserve">weapon systems, </w:t>
      </w:r>
      <w:r w:rsidR="006E46E3">
        <w:t>camera systems and objective tracking.</w:t>
      </w:r>
    </w:p>
    <w:p w14:paraId="4BAC6663" w14:textId="77777777" w:rsidR="00042511" w:rsidRDefault="0003212A">
      <w:pPr>
        <w:pStyle w:val="Heading2"/>
      </w:pPr>
      <w:bookmarkStart w:id="7" w:name="_Toc487442829"/>
      <w:r>
        <w:t>Gameplay</w:t>
      </w:r>
      <w:bookmarkEnd w:id="7"/>
      <w:r w:rsidR="00607F07">
        <w:t xml:space="preserve"> Goals &amp; Challenges</w:t>
      </w:r>
    </w:p>
    <w:p w14:paraId="2FE0BFE8" w14:textId="2113DB0D" w:rsidR="00042511" w:rsidRDefault="00607F07">
      <w:r>
        <w:t>A detailed overview of the required victory conditions and how it can be attained.</w:t>
      </w:r>
      <w:r w:rsidR="00F50F7A">
        <w:t xml:space="preserve"> Include </w:t>
      </w:r>
      <w:r w:rsidR="003A46A5">
        <w:t xml:space="preserve">any </w:t>
      </w:r>
      <w:r w:rsidR="00F50F7A">
        <w:t>puzzle mechanics and physical challenges that apply.</w:t>
      </w:r>
    </w:p>
    <w:p w14:paraId="25E88DD1" w14:textId="221FAFBF" w:rsidR="001E30B9" w:rsidRDefault="001E30B9" w:rsidP="001E30B9">
      <w:pPr>
        <w:pStyle w:val="Heading2"/>
      </w:pPr>
      <w:r>
        <w:t>Product Asset List</w:t>
      </w:r>
    </w:p>
    <w:p w14:paraId="11C74D2E" w14:textId="275E8F50" w:rsidR="001E30B9" w:rsidRPr="00F50F7A" w:rsidRDefault="00263A7E">
      <w:r>
        <w:t>Provide a definitive and descriptive list of all elements including story, characters, objects and locations, FX, SFX etc. Try to be as descriptive as possible here.</w:t>
      </w:r>
    </w:p>
    <w:p w14:paraId="5C2EE159" w14:textId="379B64D2" w:rsidR="00042511" w:rsidRDefault="00DB3A92">
      <w:pPr>
        <w:pStyle w:val="Heading1"/>
      </w:pPr>
      <w:bookmarkStart w:id="8" w:name="_Toc487442830"/>
      <w:r>
        <w:lastRenderedPageBreak/>
        <w:t>Technical</w:t>
      </w:r>
      <w:r w:rsidR="0003212A">
        <w:t xml:space="preserve"> </w:t>
      </w:r>
      <w:bookmarkEnd w:id="8"/>
      <w:r w:rsidR="00DA41A4">
        <w:t>Design Documentation</w:t>
      </w:r>
    </w:p>
    <w:p w14:paraId="0D880AC5" w14:textId="77777777" w:rsidR="00042511" w:rsidRDefault="0003212A">
      <w:pPr>
        <w:pStyle w:val="Heading2"/>
      </w:pPr>
      <w:bookmarkStart w:id="9" w:name="_Toc487442831"/>
      <w:r>
        <w:t xml:space="preserve">Key </w:t>
      </w:r>
      <w:bookmarkEnd w:id="9"/>
      <w:r w:rsidR="00061BF2">
        <w:t>Technical Challenges</w:t>
      </w:r>
    </w:p>
    <w:p w14:paraId="3711EF93" w14:textId="77777777" w:rsidR="00EF0557" w:rsidRPr="00EF0557" w:rsidRDefault="00EF0557" w:rsidP="00EF0557">
      <w:r>
        <w:t>Give an overview of the expected technical challenges and development risks related to the proposed project.</w:t>
      </w:r>
    </w:p>
    <w:p w14:paraId="4620A33C" w14:textId="77777777" w:rsidR="003F3E76" w:rsidRDefault="00352429" w:rsidP="003F3E76">
      <w:pPr>
        <w:pStyle w:val="Heading2"/>
      </w:pPr>
      <w:r>
        <w:t>Workflow &amp; Dependencies</w:t>
      </w:r>
    </w:p>
    <w:p w14:paraId="6D22FD8D" w14:textId="77777777" w:rsidR="00042511" w:rsidRDefault="00352429">
      <w:r>
        <w:t xml:space="preserve">Provide a breakdown of as many game features as possible, sorted by </w:t>
      </w:r>
      <w:r w:rsidR="00FC1CF2">
        <w:t>priority and task dependency.</w:t>
      </w:r>
      <w:r w:rsidR="00CE40AA">
        <w:t xml:space="preserve"> This should be completed for each major team role i.e. programming, technical art, audio etc.</w:t>
      </w:r>
    </w:p>
    <w:p w14:paraId="7265F25F" w14:textId="77777777" w:rsidR="003821AA" w:rsidRDefault="003821AA" w:rsidP="003821AA">
      <w:pPr>
        <w:pStyle w:val="Heading2"/>
      </w:pPr>
      <w:r>
        <w:t>Technology &amp; Applications</w:t>
      </w:r>
    </w:p>
    <w:p w14:paraId="4C1012EF" w14:textId="5C3BEEB9" w:rsidR="003821AA" w:rsidRDefault="003821AA" w:rsidP="003821AA">
      <w:r>
        <w:t xml:space="preserve">Provide a detailed breakdown of all core technologies that will be used during the development of the project. You should specify the exact version of the engine you are </w:t>
      </w:r>
      <w:proofErr w:type="gramStart"/>
      <w:r>
        <w:t>using, and</w:t>
      </w:r>
      <w:proofErr w:type="gramEnd"/>
      <w:r>
        <w:t xml:space="preserve"> list any critical plugins that may be required.</w:t>
      </w:r>
      <w:r w:rsidR="005F68F4">
        <w:t xml:space="preserve"> You should also </w:t>
      </w:r>
      <w:proofErr w:type="gramStart"/>
      <w:r w:rsidR="005F68F4">
        <w:t>give consideration to</w:t>
      </w:r>
      <w:proofErr w:type="gramEnd"/>
      <w:r w:rsidR="005F68F4">
        <w:t xml:space="preserve"> hardware such as VR or other specific forms of input/display devices that your game may require use of.</w:t>
      </w:r>
    </w:p>
    <w:p w14:paraId="512124B9" w14:textId="7893F728" w:rsidR="00DA41A4" w:rsidRDefault="00DA41A4" w:rsidP="00DA41A4">
      <w:pPr>
        <w:pStyle w:val="Heading2"/>
      </w:pPr>
      <w:r>
        <w:t>Technology Implementation Over</w:t>
      </w:r>
      <w:r w:rsidR="00A43E12">
        <w:t>v</w:t>
      </w:r>
      <w:r>
        <w:t>iew</w:t>
      </w:r>
    </w:p>
    <w:p w14:paraId="76D440ED" w14:textId="36745EDC" w:rsidR="00DA41A4" w:rsidRDefault="00DA41A4" w:rsidP="00DA41A4">
      <w:r>
        <w:t xml:space="preserve">Provide a written overview of all technical feature of your game. You should provide an explanation of how each feature was implemented and an overview of its architecture. This should be completed for </w:t>
      </w:r>
      <w:r w:rsidR="00CF7415">
        <w:t>ALL functioning parts of your game wherever possible.</w:t>
      </w:r>
    </w:p>
    <w:p w14:paraId="024210C5" w14:textId="77777777" w:rsidR="00DA41A4" w:rsidRPr="00EF0557" w:rsidRDefault="00DA41A4" w:rsidP="003821AA"/>
    <w:p w14:paraId="1FB32E5F" w14:textId="50FDF480" w:rsidR="003F0C80" w:rsidRDefault="003F0C80">
      <w:pPr>
        <w:spacing w:before="0"/>
      </w:pPr>
      <w:r>
        <w:br w:type="page"/>
      </w:r>
    </w:p>
    <w:p w14:paraId="594FA1F0" w14:textId="77777777" w:rsidR="003F0C80" w:rsidRDefault="003F0C80" w:rsidP="003F0C80">
      <w:pPr>
        <w:pStyle w:val="Heading1"/>
      </w:pPr>
      <w:r>
        <w:lastRenderedPageBreak/>
        <w:t>Art Style Documentation</w:t>
      </w:r>
    </w:p>
    <w:p w14:paraId="5F045824" w14:textId="77777777" w:rsidR="003F0C80" w:rsidRDefault="003F0C80" w:rsidP="003F0C80">
      <w:pPr>
        <w:pStyle w:val="Heading2"/>
      </w:pPr>
      <w:r>
        <w:t>Key Visual Design References: Game Assets</w:t>
      </w:r>
    </w:p>
    <w:p w14:paraId="44B642C1" w14:textId="73782337" w:rsidR="003F0C80" w:rsidRDefault="003F0C80" w:rsidP="003F0C80">
      <w:r>
        <w:t xml:space="preserve">Based on the Asset List you provided in section </w:t>
      </w:r>
      <w:r w:rsidR="00D43FCC">
        <w:t>2</w:t>
      </w:r>
      <w:r w:rsidR="00F80901">
        <w:t>.5</w:t>
      </w:r>
      <w:r>
        <w:t>, provide an initial concept design for as many of the items as possible. This can then be used to further develop the “look and feel” of all objects within your game. Some examples images are as follows:</w:t>
      </w:r>
    </w:p>
    <w:p w14:paraId="1F2BD29D" w14:textId="77777777" w:rsidR="003F0C80" w:rsidRDefault="003F0C80" w:rsidP="003F0C80">
      <w:pPr>
        <w:jc w:val="center"/>
      </w:pPr>
      <w:r>
        <w:rPr>
          <w:noProof/>
        </w:rPr>
        <w:drawing>
          <wp:inline distT="0" distB="0" distL="0" distR="0" wp14:anchorId="783E6B85" wp14:editId="0DAFC189">
            <wp:extent cx="1929705" cy="2728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1419" cy="2745134"/>
                    </a:xfrm>
                    <a:prstGeom prst="rect">
                      <a:avLst/>
                    </a:prstGeom>
                    <a:noFill/>
                    <a:ln>
                      <a:noFill/>
                    </a:ln>
                  </pic:spPr>
                </pic:pic>
              </a:graphicData>
            </a:graphic>
          </wp:inline>
        </w:drawing>
      </w:r>
      <w:r w:rsidRPr="00483CB4">
        <w:t xml:space="preserve"> </w:t>
      </w:r>
      <w:r>
        <w:rPr>
          <w:noProof/>
        </w:rPr>
        <w:drawing>
          <wp:inline distT="0" distB="0" distL="0" distR="0" wp14:anchorId="2AA04DC2" wp14:editId="62D3CCAA">
            <wp:extent cx="3284087" cy="25527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7805" cy="2571205"/>
                    </a:xfrm>
                    <a:prstGeom prst="rect">
                      <a:avLst/>
                    </a:prstGeom>
                    <a:noFill/>
                    <a:ln>
                      <a:noFill/>
                    </a:ln>
                  </pic:spPr>
                </pic:pic>
              </a:graphicData>
            </a:graphic>
          </wp:inline>
        </w:drawing>
      </w:r>
      <w:r>
        <w:br/>
      </w:r>
    </w:p>
    <w:p w14:paraId="6F3B851C" w14:textId="77777777" w:rsidR="003F0C80" w:rsidRDefault="003F0C80" w:rsidP="003F0C80">
      <w:pPr>
        <w:pStyle w:val="Heading2"/>
      </w:pPr>
      <w:r>
        <w:t>Key Visual Design References: Environment Art</w:t>
      </w:r>
    </w:p>
    <w:p w14:paraId="596E663A" w14:textId="0DDCC3D9" w:rsidR="003F0C80" w:rsidRDefault="003F0C80" w:rsidP="003F0C80">
      <w:r>
        <w:t xml:space="preserve">In reference to the game </w:t>
      </w:r>
      <w:r w:rsidR="00D83544">
        <w:t>structure</w:t>
      </w:r>
      <w:r>
        <w:t xml:space="preserve"> information you provided in section </w:t>
      </w:r>
      <w:r w:rsidR="00D43FCC">
        <w:t>2</w:t>
      </w:r>
      <w:r>
        <w:t>.2, provide some initial layout and ma</w:t>
      </w:r>
      <w:r w:rsidR="00D83544">
        <w:t>p</w:t>
      </w:r>
      <w:r>
        <w:t xml:space="preserve"> designs that will be used to further the development of your scenes. Try to give some consideration for style and mood. A basic example of map design is as follows: </w:t>
      </w:r>
    </w:p>
    <w:p w14:paraId="3999B8B4" w14:textId="007AFDD5" w:rsidR="00F256FF" w:rsidRDefault="003F0C80" w:rsidP="00DA41A4">
      <w:pPr>
        <w:jc w:val="center"/>
      </w:pPr>
      <w:r>
        <w:rPr>
          <w:noProof/>
        </w:rPr>
        <w:drawing>
          <wp:inline distT="0" distB="0" distL="0" distR="0" wp14:anchorId="725F70A5" wp14:editId="52715071">
            <wp:extent cx="4828032" cy="2132897"/>
            <wp:effectExtent l="0" t="0" r="0" b="1270"/>
            <wp:docPr id="4" name="Picture 4" descr="Image result for game lev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ame level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8273" cy="2146257"/>
                    </a:xfrm>
                    <a:prstGeom prst="rect">
                      <a:avLst/>
                    </a:prstGeom>
                    <a:noFill/>
                    <a:ln>
                      <a:noFill/>
                    </a:ln>
                  </pic:spPr>
                </pic:pic>
              </a:graphicData>
            </a:graphic>
          </wp:inline>
        </w:drawing>
      </w:r>
    </w:p>
    <w:p w14:paraId="2CAB9024" w14:textId="62A4336B" w:rsidR="00125DD2" w:rsidRDefault="00102413" w:rsidP="00125DD2">
      <w:pPr>
        <w:pStyle w:val="Heading1"/>
      </w:pPr>
      <w:bookmarkStart w:id="10" w:name="_GoBack"/>
      <w:r>
        <w:lastRenderedPageBreak/>
        <w:t>Pendulum Analysis</w:t>
      </w:r>
      <w:r w:rsidR="008A1188">
        <w:t xml:space="preserve"> Documentation</w:t>
      </w:r>
    </w:p>
    <w:p w14:paraId="4CC57E6F" w14:textId="1A5FAEA6" w:rsidR="00125DD2" w:rsidRDefault="00125DD2" w:rsidP="00125DD2">
      <w:pPr>
        <w:pStyle w:val="Heading2"/>
      </w:pPr>
      <w:r>
        <w:t xml:space="preserve"> </w:t>
      </w:r>
      <w:r w:rsidR="00102413">
        <w:t>Core Game Loop Design</w:t>
      </w:r>
    </w:p>
    <w:p w14:paraId="51FA5DBA" w14:textId="4F537B00" w:rsidR="002058DF" w:rsidRPr="002058DF" w:rsidRDefault="002058DF" w:rsidP="00102413">
      <w:pPr>
        <w:spacing w:before="120" w:after="120"/>
      </w:pPr>
      <w:r>
        <w:t xml:space="preserve">The core game loop revolves around survival of a hostile space station through </w:t>
      </w:r>
      <w:proofErr w:type="gramStart"/>
      <w:r>
        <w:t>various different</w:t>
      </w:r>
      <w:proofErr w:type="gramEnd"/>
      <w:r>
        <w:t xml:space="preserve"> movement mechanics and survival elements. The goal of escaping the space station will be well defined at the beginning through the artificial intelligence of the space station teasing the player </w:t>
      </w:r>
      <w:r w:rsidR="00556954">
        <w:t>about</w:t>
      </w:r>
      <w:r>
        <w:t xml:space="preserve"> their current failure to escape.</w:t>
      </w:r>
      <w:r w:rsidRPr="002058DF">
        <w:t xml:space="preserve"> </w:t>
      </w:r>
      <w:r>
        <w:t>Players will have to manage their oxygen levels whilst solving environmental puzzles and avoiding</w:t>
      </w:r>
      <w:r w:rsidR="00556954">
        <w:t xml:space="preserve"> the artificial intelligence efforts to undermine the player. Clear feedback will be provided to the player through the artificial intelligence, who communicates with the player throughout the game as the antagonist.</w:t>
      </w:r>
    </w:p>
    <w:p w14:paraId="6B474270" w14:textId="0A7812E1" w:rsidR="00125DD2" w:rsidRDefault="0075091B" w:rsidP="00125DD2">
      <w:pPr>
        <w:pStyle w:val="Heading2"/>
      </w:pPr>
      <w:r>
        <w:t>Real-Time Engagement Design</w:t>
      </w:r>
    </w:p>
    <w:p w14:paraId="2F2B5CD6" w14:textId="0C0124AF" w:rsidR="000509CE" w:rsidRDefault="00D81B4F" w:rsidP="0075091B">
      <w:pPr>
        <w:spacing w:before="120" w:after="120"/>
      </w:pPr>
      <w:r>
        <w:t>On a second to second basis, there will be multiple interactions that take place to allow for maximum player engagement. The player will need to manage their oxygen</w:t>
      </w:r>
      <w:r w:rsidR="000509CE">
        <w:t xml:space="preserve"> by finding oxygen sources,</w:t>
      </w:r>
      <w:r>
        <w:t xml:space="preserve"> whilst avoiding </w:t>
      </w:r>
      <w:r w:rsidR="000509CE">
        <w:t xml:space="preserve">hostile environments. The management of oxygen levels will be restricted to certain areas, as will the hostile environment. This provides potential for different </w:t>
      </w:r>
      <w:proofErr w:type="gramStart"/>
      <w:r w:rsidR="000509CE">
        <w:t>short term</w:t>
      </w:r>
      <w:proofErr w:type="gramEnd"/>
      <w:r w:rsidR="000509CE">
        <w:t xml:space="preserve"> interactions to keep the player at a high level of engagement. </w:t>
      </w:r>
    </w:p>
    <w:p w14:paraId="7796A4A5" w14:textId="05DA2854" w:rsidR="002058DF" w:rsidRPr="0075091B" w:rsidRDefault="00556954" w:rsidP="002058DF">
      <w:pPr>
        <w:spacing w:before="120" w:after="120"/>
        <w:ind w:firstLine="576"/>
      </w:pPr>
      <w:r>
        <w:t>Minute to minute</w:t>
      </w:r>
      <w:r w:rsidR="000509CE">
        <w:t xml:space="preserve"> </w:t>
      </w:r>
      <w:r>
        <w:t>engagement revolves around</w:t>
      </w:r>
      <w:r w:rsidR="002058DF">
        <w:t xml:space="preserve"> one main</w:t>
      </w:r>
      <w:r w:rsidR="000509CE">
        <w:t xml:space="preserve"> goal</w:t>
      </w:r>
      <w:r w:rsidR="002058DF">
        <w:t xml:space="preserve"> for</w:t>
      </w:r>
      <w:r w:rsidR="000509CE">
        <w:t xml:space="preserve"> the player </w:t>
      </w:r>
      <w:r w:rsidR="002058DF">
        <w:t xml:space="preserve">to </w:t>
      </w:r>
      <w:r w:rsidR="000509CE">
        <w:t>aim to fulfill. Th</w:t>
      </w:r>
      <w:r w:rsidR="002058DF">
        <w:t>is</w:t>
      </w:r>
      <w:r w:rsidR="000509CE">
        <w:t xml:space="preserve"> goa</w:t>
      </w:r>
      <w:r w:rsidR="002058DF">
        <w:t>l</w:t>
      </w:r>
      <w:r w:rsidR="000509CE">
        <w:t xml:space="preserve"> </w:t>
      </w:r>
      <w:r w:rsidR="002058DF">
        <w:t>is</w:t>
      </w:r>
      <w:r w:rsidR="000509CE">
        <w:t xml:space="preserve"> the traversal of the space station</w:t>
      </w:r>
      <w:r w:rsidR="002058DF">
        <w:t xml:space="preserve"> through various movement mechanics</w:t>
      </w:r>
      <w:r w:rsidR="000509CE">
        <w:t xml:space="preserve"> and the progression </w:t>
      </w:r>
      <w:r w:rsidR="002058DF">
        <w:t>through distinct sections of the space station.</w:t>
      </w:r>
    </w:p>
    <w:p w14:paraId="72C5745F" w14:textId="186081F6" w:rsidR="00125DD2" w:rsidRDefault="00FA25D7" w:rsidP="00125DD2">
      <w:pPr>
        <w:pStyle w:val="Heading2"/>
      </w:pPr>
      <w:r>
        <w:t>Long Term Engagement Model</w:t>
      </w:r>
    </w:p>
    <w:p w14:paraId="4360FB66" w14:textId="77777777" w:rsidR="00F22F71" w:rsidRDefault="00556954" w:rsidP="00FA25D7">
      <w:r>
        <w:t>The engagement model for hour to hour gameplay involves</w:t>
      </w:r>
      <w:r w:rsidR="00B3140F">
        <w:t xml:space="preserve"> the introduction of new movement mechanics. These movement mechanics will be provided to the player following milestones in the progression through the space station. Each new movement mechanic will be utilised in progressively more complex situations alongside previous mechanics. This ramp in difficulty provides a more engaging design for the player on an hour to hour basis. As the player gets to grips with mechanics, a new one is introduced to keep the player interested. Players will be rewarded with achievements after accomplishing certain milestones in the story, or for accessing hidden locations in the space station.</w:t>
      </w:r>
    </w:p>
    <w:p w14:paraId="381E9518" w14:textId="059F17CE" w:rsidR="00B3140F" w:rsidRDefault="00B3140F" w:rsidP="00F22F71">
      <w:pPr>
        <w:ind w:firstLine="720"/>
      </w:pPr>
      <w:r>
        <w:t>Year to year engagement with the game requires the release of additional content. Content is easily expanded on</w:t>
      </w:r>
      <w:r w:rsidR="00F22F71">
        <w:t xml:space="preserve"> with a space station, as new characters or areas can be introduced. A time trial mode would be a very simple addition that introduces a new competitive aspect to the game.</w:t>
      </w:r>
    </w:p>
    <w:bookmarkEnd w:id="10"/>
    <w:p w14:paraId="01BC9E6C" w14:textId="77777777" w:rsidR="00B3140F" w:rsidRPr="00556954" w:rsidRDefault="00B3140F" w:rsidP="00FA25D7"/>
    <w:p w14:paraId="2D0D58AF" w14:textId="7A994F6B" w:rsidR="00C13DB2" w:rsidRDefault="00C13DB2" w:rsidP="00FA25D7"/>
    <w:p w14:paraId="19DA2682" w14:textId="610410C8" w:rsidR="004A398D" w:rsidRDefault="004A398D" w:rsidP="00FA25D7"/>
    <w:p w14:paraId="7404B466" w14:textId="7C109185" w:rsidR="004A398D" w:rsidRDefault="004A398D" w:rsidP="00FA25D7">
      <w:pPr>
        <w:rPr>
          <w:b/>
          <w:bCs/>
        </w:rPr>
      </w:pPr>
      <w:r w:rsidRPr="004A398D">
        <w:rPr>
          <w:b/>
          <w:bCs/>
        </w:rPr>
        <w:t>Discovery</w:t>
      </w:r>
    </w:p>
    <w:p w14:paraId="22AB8A23" w14:textId="5A53A9C3" w:rsidR="004A398D" w:rsidRPr="004A398D" w:rsidRDefault="004A398D" w:rsidP="00FA25D7">
      <w:r>
        <w:lastRenderedPageBreak/>
        <w:t>The target market will find us through our engaging visual design on digital store fronts and the drive from this market to seek out interesting game mechanics.</w:t>
      </w:r>
    </w:p>
    <w:p w14:paraId="576F29F5" w14:textId="0F7E5815" w:rsidR="004A398D" w:rsidRDefault="004A398D" w:rsidP="00FA25D7">
      <w:pPr>
        <w:rPr>
          <w:b/>
          <w:bCs/>
        </w:rPr>
      </w:pPr>
      <w:r>
        <w:rPr>
          <w:b/>
          <w:bCs/>
        </w:rPr>
        <w:t>Download &amp; Adoption</w:t>
      </w:r>
    </w:p>
    <w:p w14:paraId="7D05E615" w14:textId="65F476E3" w:rsidR="00D81B4F" w:rsidRPr="00D81B4F" w:rsidRDefault="00D81B4F" w:rsidP="00FA25D7">
      <w:r>
        <w:t>The game design has a broad appeal to most, due to the intrigue and potential of a space station setting.</w:t>
      </w:r>
    </w:p>
    <w:p w14:paraId="69EE2924" w14:textId="2691FFCE" w:rsidR="004A398D" w:rsidRDefault="004A398D" w:rsidP="00FA25D7">
      <w:pPr>
        <w:rPr>
          <w:b/>
          <w:bCs/>
        </w:rPr>
      </w:pPr>
      <w:r>
        <w:rPr>
          <w:b/>
          <w:bCs/>
        </w:rPr>
        <w:t>Onboarding &amp; Exploration</w:t>
      </w:r>
    </w:p>
    <w:p w14:paraId="4A0F5395" w14:textId="0ED7FC31" w:rsidR="00D81B4F" w:rsidRPr="00D81B4F" w:rsidRDefault="00D81B4F" w:rsidP="00FA25D7">
      <w:r>
        <w:t>Engaging mechanics that push players to mentally invest themselves in the game are going to draw users into playing.</w:t>
      </w:r>
    </w:p>
    <w:p w14:paraId="2680787C" w14:textId="0EF2AD4F" w:rsidR="004A398D" w:rsidRDefault="004A398D" w:rsidP="00FA25D7">
      <w:pPr>
        <w:rPr>
          <w:b/>
          <w:bCs/>
        </w:rPr>
      </w:pPr>
      <w:r>
        <w:rPr>
          <w:b/>
          <w:bCs/>
        </w:rPr>
        <w:t>Re-use &amp; Purchase</w:t>
      </w:r>
    </w:p>
    <w:p w14:paraId="0EEF6A72" w14:textId="11D35A7A" w:rsidR="00D81B4F" w:rsidRDefault="00D81B4F" w:rsidP="00FA25D7">
      <w:pPr>
        <w:rPr>
          <w:b/>
          <w:bCs/>
        </w:rPr>
      </w:pPr>
    </w:p>
    <w:p w14:paraId="7442C399" w14:textId="31CEEFEA" w:rsidR="00D81B4F" w:rsidRDefault="00D81B4F" w:rsidP="00FA25D7">
      <w:pPr>
        <w:rPr>
          <w:b/>
          <w:bCs/>
        </w:rPr>
      </w:pPr>
      <w:r>
        <w:rPr>
          <w:b/>
          <w:bCs/>
        </w:rPr>
        <w:t>Engagement Loop</w:t>
      </w:r>
    </w:p>
    <w:p w14:paraId="6AD6A994" w14:textId="02299276" w:rsidR="00D81B4F" w:rsidRPr="00D81B4F" w:rsidRDefault="00D81B4F" w:rsidP="00FA25D7">
      <w:r w:rsidRPr="00D81B4F">
        <w:t>CTA</w:t>
      </w:r>
      <w:r>
        <w:t xml:space="preserve"> &gt; Movement based puzzle mechanics &gt; AI enemy response/visual spectacle &gt; Positive Player Emotion</w:t>
      </w:r>
    </w:p>
    <w:p w14:paraId="3806BA4B" w14:textId="02E1AB55" w:rsidR="00042511" w:rsidRDefault="00067A6D" w:rsidP="004A398D">
      <w:pPr>
        <w:pStyle w:val="Heading1"/>
        <w:numPr>
          <w:ilvl w:val="0"/>
          <w:numId w:val="0"/>
        </w:numPr>
        <w:ind w:left="432"/>
      </w:pPr>
      <w:r>
        <w:lastRenderedPageBreak/>
        <w:t>Project Management &amp; Development Timeline</w:t>
      </w:r>
    </w:p>
    <w:p w14:paraId="7525A988" w14:textId="77777777" w:rsidR="004C5057" w:rsidRDefault="0003212A" w:rsidP="004C5057">
      <w:pPr>
        <w:pStyle w:val="Heading2"/>
      </w:pPr>
      <w:r>
        <w:t xml:space="preserve"> </w:t>
      </w:r>
      <w:r w:rsidR="004C5057">
        <w:t>Proposed Development Plan</w:t>
      </w:r>
    </w:p>
    <w:p w14:paraId="40E5C1E3" w14:textId="77777777" w:rsidR="00A925F7" w:rsidRDefault="004C5057">
      <w:r>
        <w:t>Provide a draft development timeline for the project as a whole - include ALL aspects of work ranging from research, development, report and presentation areas.</w:t>
      </w:r>
      <w:r w:rsidR="004903D4">
        <w:t xml:space="preserve"> Semesters 1 and 2.</w:t>
      </w:r>
    </w:p>
    <w:p w14:paraId="494C087E" w14:textId="77777777" w:rsidR="00D604FE" w:rsidRDefault="00D604FE" w:rsidP="00D604FE">
      <w:pPr>
        <w:pStyle w:val="Heading2"/>
      </w:pPr>
      <w:r>
        <w:t>Schedule of Meetings</w:t>
      </w:r>
    </w:p>
    <w:p w14:paraId="04EE9A40" w14:textId="77777777" w:rsidR="00D604FE" w:rsidRPr="00D604FE" w:rsidRDefault="00D604FE" w:rsidP="00D604FE">
      <w:r>
        <w:t>Provide a detailed schedule of management meetings for semester 1</w:t>
      </w:r>
      <w:r w:rsidR="004903D4">
        <w:t xml:space="preserve"> and 2</w:t>
      </w:r>
      <w:r>
        <w:t xml:space="preserve">. How will you address the key elements from your primary timeline outlined </w:t>
      </w:r>
      <w:proofErr w:type="gramStart"/>
      <w:r>
        <w:t>above ?</w:t>
      </w:r>
      <w:proofErr w:type="gramEnd"/>
    </w:p>
    <w:p w14:paraId="50A03FDF" w14:textId="77777777" w:rsidR="00A925F7" w:rsidRDefault="00A925F7" w:rsidP="00A925F7">
      <w:pPr>
        <w:pStyle w:val="Heading2"/>
      </w:pPr>
      <w:r>
        <w:t>Personal Development Plans</w:t>
      </w:r>
    </w:p>
    <w:p w14:paraId="2EBF37D0" w14:textId="77777777" w:rsidR="00A925F7" w:rsidRPr="00A925F7" w:rsidRDefault="00A925F7" w:rsidP="00A925F7">
      <w:r>
        <w:t xml:space="preserve">Provide a draft project plan for each team member - at this stage it </w:t>
      </w:r>
      <w:r w:rsidRPr="00A925F7">
        <w:rPr>
          <w:b/>
        </w:rPr>
        <w:t>does not</w:t>
      </w:r>
      <w:r>
        <w:t xml:space="preserve"> have to cover the project from beginning to </w:t>
      </w:r>
      <w:proofErr w:type="gramStart"/>
      <w:r>
        <w:t>end, but</w:t>
      </w:r>
      <w:proofErr w:type="gramEnd"/>
      <w:r>
        <w:t xml:space="preserve"> </w:t>
      </w:r>
      <w:r w:rsidRPr="00A925F7">
        <w:rPr>
          <w:b/>
        </w:rPr>
        <w:t>should</w:t>
      </w:r>
      <w:r>
        <w:t xml:space="preserve"> include a </w:t>
      </w:r>
      <w:r w:rsidRPr="00A925F7">
        <w:rPr>
          <w:b/>
        </w:rPr>
        <w:t>detailed</w:t>
      </w:r>
      <w:r>
        <w:t xml:space="preserve"> breakdown of work for semester 1.</w:t>
      </w:r>
    </w:p>
    <w:p w14:paraId="78CCEC51" w14:textId="7479A1CC" w:rsidR="003E7B55" w:rsidRDefault="00E67E16" w:rsidP="003E7B55">
      <w:pPr>
        <w:pStyle w:val="Heading2"/>
      </w:pPr>
      <w:r>
        <w:t xml:space="preserve">Initial </w:t>
      </w:r>
      <w:r w:rsidR="00C016E4">
        <w:t>Sprint Management</w:t>
      </w:r>
    </w:p>
    <w:p w14:paraId="6892E3BF" w14:textId="15CBE0CA" w:rsidR="003E7B55" w:rsidRPr="003E7B55" w:rsidRDefault="00E67E16" w:rsidP="003E7B55">
      <w:r>
        <w:t>Provide a detailed plan for your first project sprint. Include dates, estimates, task priorities and dependencies.</w:t>
      </w:r>
    </w:p>
    <w:p w14:paraId="66380E32" w14:textId="77777777" w:rsidR="00A925F7" w:rsidRDefault="00A925F7"/>
    <w:sectPr w:rsidR="00A925F7" w:rsidSect="00042511">
      <w:headerReference w:type="default" r:id="rId10"/>
      <w:footerReference w:type="default" r:id="rId11"/>
      <w:headerReference w:type="first" r:id="rId12"/>
      <w:footerReference w:type="first" r:id="rId13"/>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232EC" w14:textId="77777777" w:rsidR="00DF4746" w:rsidRDefault="00DF4746">
      <w:pPr>
        <w:spacing w:before="0"/>
      </w:pPr>
      <w:r>
        <w:separator/>
      </w:r>
    </w:p>
  </w:endnote>
  <w:endnote w:type="continuationSeparator" w:id="0">
    <w:p w14:paraId="497E714A" w14:textId="77777777" w:rsidR="00DF4746" w:rsidRDefault="00DF474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52E84" w14:textId="77777777" w:rsidR="00042511" w:rsidRDefault="0003212A">
    <w:pPr>
      <w:pStyle w:val="Footer"/>
      <w:pBdr>
        <w:top w:val="single" w:sz="18" w:space="1" w:color="auto"/>
      </w:pBdr>
      <w:tabs>
        <w:tab w:val="clear" w:pos="4320"/>
        <w:tab w:val="clear" w:pos="8640"/>
        <w:tab w:val="center" w:pos="4680"/>
        <w:tab w:val="right" w:pos="9360"/>
      </w:tabs>
    </w:pPr>
    <w:r>
      <w:t>Issue: 0.1</w:t>
    </w:r>
    <w:r>
      <w:tab/>
      <w:t xml:space="preserve">Page </w:t>
    </w:r>
    <w:r w:rsidR="00267FED">
      <w:rPr>
        <w:rStyle w:val="PageNumber"/>
      </w:rPr>
      <w:fldChar w:fldCharType="begin"/>
    </w:r>
    <w:r>
      <w:rPr>
        <w:rStyle w:val="PageNumber"/>
      </w:rPr>
      <w:instrText xml:space="preserve"> PAGE </w:instrText>
    </w:r>
    <w:r w:rsidR="00267FED">
      <w:rPr>
        <w:rStyle w:val="PageNumber"/>
      </w:rPr>
      <w:fldChar w:fldCharType="separate"/>
    </w:r>
    <w:r w:rsidR="005F68F4">
      <w:rPr>
        <w:rStyle w:val="PageNumber"/>
        <w:noProof/>
      </w:rPr>
      <w:t>4</w:t>
    </w:r>
    <w:r w:rsidR="00267FED">
      <w:rPr>
        <w:rStyle w:val="PageNumber"/>
      </w:rPr>
      <w:fldChar w:fldCharType="end"/>
    </w:r>
    <w:r>
      <w:rPr>
        <w:rStyle w:val="PageNumber"/>
      </w:rPr>
      <w:t xml:space="preserve"> of </w:t>
    </w:r>
    <w:r w:rsidR="00267FED">
      <w:rPr>
        <w:rStyle w:val="PageNumber"/>
      </w:rPr>
      <w:fldChar w:fldCharType="begin"/>
    </w:r>
    <w:r>
      <w:rPr>
        <w:rStyle w:val="PageNumber"/>
      </w:rPr>
      <w:instrText xml:space="preserve"> NUMPAGES </w:instrText>
    </w:r>
    <w:r w:rsidR="00267FED">
      <w:rPr>
        <w:rStyle w:val="PageNumber"/>
      </w:rPr>
      <w:fldChar w:fldCharType="separate"/>
    </w:r>
    <w:r w:rsidR="005F68F4">
      <w:rPr>
        <w:rStyle w:val="PageNumber"/>
        <w:noProof/>
      </w:rPr>
      <w:t>6</w:t>
    </w:r>
    <w:r w:rsidR="00267FED">
      <w:rPr>
        <w:rStyle w:val="PageNumber"/>
      </w:rPr>
      <w:fldChar w:fldCharType="end"/>
    </w:r>
    <w:r>
      <w:rPr>
        <w:rStyle w:val="PageNumber"/>
      </w:rPr>
      <w:tab/>
      <w:t>Doc. #: 000xx</w:t>
    </w:r>
    <w:r>
      <w:rPr>
        <w:rStyle w:val="PageNumber"/>
      </w:rPr>
      <w:br/>
    </w:r>
    <w:r>
      <w:rPr>
        <w:rStyle w:val="PageNumber"/>
      </w:rPr>
      <w:tab/>
    </w:r>
    <w:r>
      <w:rPr>
        <w:rStyle w:val="PageNumber"/>
        <w:sz w:val="18"/>
        <w:vertAlign w:val="subscript"/>
      </w:rPr>
      <w:t>This Document contains Confidential Information of Radical Entertainment.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E069A" w14:textId="77777777" w:rsidR="00042511" w:rsidRDefault="0003212A">
    <w:pPr>
      <w:rPr>
        <w:sz w:val="16"/>
      </w:rPr>
    </w:pPr>
    <w:r>
      <w:rPr>
        <w:sz w:val="16"/>
      </w:rPr>
      <w:sym w:font="Symbol" w:char="F0D3"/>
    </w:r>
    <w:r>
      <w:rPr>
        <w:sz w:val="16"/>
      </w:rPr>
      <w:t xml:space="preserve"> Radical Entertainment. All rights reserved. No part of this publication, or any software included with it may be reproduced, stored in a retrieval system, or transmitted in any form or by any means, including photocopying, electronic, mechanical, recording or otherwise, without prior written permission of the copyright holder.</w:t>
    </w:r>
  </w:p>
  <w:p w14:paraId="2DD023CE" w14:textId="77777777" w:rsidR="00042511" w:rsidRDefault="0003212A">
    <w:pPr>
      <w:rPr>
        <w:sz w:val="16"/>
      </w:rPr>
    </w:pPr>
    <w:r>
      <w:rPr>
        <w:sz w:val="16"/>
      </w:rPr>
      <w:t>This document contains proprietary information of Radical Entertainment. The contents are confidential and any disclosure to persons other than the officers, employees, agents, or subcontractors of the owner or licensee of this document, without prior written consent of Radical Entertainment is strictly prohibited.</w:t>
    </w:r>
  </w:p>
  <w:p w14:paraId="24FA5201" w14:textId="77777777" w:rsidR="00042511" w:rsidRDefault="00042511">
    <w:pPr>
      <w:pStyle w:val="Footer"/>
      <w:pBdr>
        <w:top w:val="single" w:sz="18" w:space="1" w:color="auto"/>
      </w:pBdr>
      <w:tabs>
        <w:tab w:val="clear" w:pos="864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C7B92" w14:textId="77777777" w:rsidR="00DF4746" w:rsidRDefault="00DF4746">
      <w:pPr>
        <w:spacing w:before="0"/>
      </w:pPr>
      <w:r>
        <w:separator/>
      </w:r>
    </w:p>
  </w:footnote>
  <w:footnote w:type="continuationSeparator" w:id="0">
    <w:p w14:paraId="71FEB369" w14:textId="77777777" w:rsidR="00DF4746" w:rsidRDefault="00DF474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C77EC" w14:textId="7D6F0484" w:rsidR="00042511" w:rsidRDefault="0003212A">
    <w:pPr>
      <w:pStyle w:val="Header"/>
      <w:pBdr>
        <w:bottom w:val="single" w:sz="18" w:space="1" w:color="auto"/>
      </w:pBdr>
      <w:tabs>
        <w:tab w:val="clear" w:pos="4320"/>
        <w:tab w:val="clear" w:pos="8640"/>
        <w:tab w:val="center" w:pos="4680"/>
        <w:tab w:val="right" w:pos="9360"/>
      </w:tabs>
    </w:pPr>
    <w:r>
      <w:t>Radical Entertainment</w:t>
    </w:r>
    <w:r>
      <w:tab/>
    </w:r>
    <w:r>
      <w:tab/>
      <w:t>&lt;</w:t>
    </w:r>
    <w:proofErr w:type="spellStart"/>
    <w:r>
      <w:t>TeamName</w:t>
    </w:r>
    <w:proofErr w:type="spellEnd"/>
    <w:r>
      <w:t>&gt;</w:t>
    </w:r>
    <w:r>
      <w:br/>
    </w:r>
    <w:r w:rsidR="00994079">
      <w:t>COM</w:t>
    </w:r>
    <w:r w:rsidR="00041293">
      <w:t>553/547</w:t>
    </w:r>
    <w:r w:rsidR="00994079">
      <w:t xml:space="preserve"> </w:t>
    </w:r>
    <w:r w:rsidR="007453A7">
      <w:t>Project Analysis Document</w:t>
    </w:r>
    <w:r>
      <w:tab/>
    </w:r>
    <w:r>
      <w:tab/>
    </w:r>
    <w:r w:rsidR="007453A7">
      <w:rPr>
        <w:lang w:val="en-GB"/>
      </w:rPr>
      <w:fldChar w:fldCharType="begin"/>
    </w:r>
    <w:r w:rsidR="007453A7">
      <w:rPr>
        <w:lang w:val="en-GB"/>
      </w:rPr>
      <w:instrText xml:space="preserve"> DATE \@ "dd MMMM yyyy" </w:instrText>
    </w:r>
    <w:r w:rsidR="007453A7">
      <w:rPr>
        <w:lang w:val="en-GB"/>
      </w:rPr>
      <w:fldChar w:fldCharType="separate"/>
    </w:r>
    <w:r w:rsidR="00934EA9">
      <w:rPr>
        <w:noProof/>
        <w:lang w:val="en-GB"/>
      </w:rPr>
      <w:t>01 March 2020</w:t>
    </w:r>
    <w:r w:rsidR="007453A7">
      <w:rPr>
        <w:lang w:val="en-GB"/>
      </w:rPr>
      <w:fldChar w:fldCharType="end"/>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8C7EC" w14:textId="6F616E6E" w:rsidR="00042511" w:rsidRDefault="00971135">
    <w:pPr>
      <w:pStyle w:val="Header"/>
      <w:pBdr>
        <w:bottom w:val="single" w:sz="18" w:space="1" w:color="auto"/>
      </w:pBdr>
      <w:tabs>
        <w:tab w:val="clear" w:pos="4320"/>
        <w:tab w:val="clear" w:pos="8640"/>
        <w:tab w:val="right" w:pos="9360"/>
      </w:tabs>
    </w:pPr>
    <w:r>
      <w:rPr>
        <w:noProof/>
        <w:lang w:val="en-GB" w:eastAsia="en-GB"/>
      </w:rPr>
      <w:drawing>
        <wp:anchor distT="0" distB="0" distL="114300" distR="114300" simplePos="0" relativeHeight="251657728" behindDoc="0" locked="0" layoutInCell="0" allowOverlap="1" wp14:anchorId="43DB81AF" wp14:editId="16426180">
          <wp:simplePos x="0" y="0"/>
          <wp:positionH relativeFrom="column">
            <wp:posOffset>0</wp:posOffset>
          </wp:positionH>
          <wp:positionV relativeFrom="paragraph">
            <wp:posOffset>-257175</wp:posOffset>
          </wp:positionV>
          <wp:extent cx="918210" cy="745490"/>
          <wp:effectExtent l="0" t="0" r="0" b="0"/>
          <wp:wrapNone/>
          <wp:docPr id="1" name="Picture 1" descr="ra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logo.jpg"/>
                  <pic:cNvPicPr>
                    <a:picLocks noChangeAspect="1" noChangeArrowheads="1"/>
                  </pic:cNvPicPr>
                </pic:nvPicPr>
                <pic:blipFill>
                  <a:blip r:embed="rId1"/>
                  <a:srcRect/>
                  <a:stretch>
                    <a:fillRect/>
                  </a:stretch>
                </pic:blipFill>
                <pic:spPr bwMode="auto">
                  <a:xfrm>
                    <a:off x="0" y="0"/>
                    <a:ext cx="918210" cy="745490"/>
                  </a:xfrm>
                  <a:prstGeom prst="rect">
                    <a:avLst/>
                  </a:prstGeom>
                  <a:noFill/>
                  <a:ln w="9525">
                    <a:noFill/>
                    <a:miter lim="800000"/>
                    <a:headEnd/>
                    <a:tailEnd/>
                  </a:ln>
                </pic:spPr>
              </pic:pic>
            </a:graphicData>
          </a:graphic>
        </wp:anchor>
      </w:drawing>
    </w:r>
    <w:r w:rsidR="0003212A">
      <w:tab/>
    </w:r>
    <w:r w:rsidR="00994079" w:rsidRPr="00994079">
      <w:rPr>
        <w:b/>
        <w:i/>
        <w:sz w:val="44"/>
      </w:rPr>
      <w:t>COM</w:t>
    </w:r>
    <w:r w:rsidR="00041293">
      <w:rPr>
        <w:b/>
        <w:i/>
        <w:sz w:val="44"/>
      </w:rPr>
      <w:t>553/547</w:t>
    </w:r>
    <w:r w:rsidR="00994079" w:rsidRPr="00994079">
      <w:rPr>
        <w:b/>
        <w:i/>
        <w:sz w:val="44"/>
      </w:rPr>
      <w:t xml:space="preserve"> </w:t>
    </w:r>
    <w:r w:rsidR="00994079">
      <w:rPr>
        <w:b/>
        <w:i/>
        <w:sz w:val="44"/>
      </w:rPr>
      <w:t>P</w:t>
    </w:r>
    <w:r w:rsidR="007453A7">
      <w:rPr>
        <w:b/>
        <w:i/>
        <w:sz w:val="44"/>
      </w:rPr>
      <w:t xml:space="preserve">roject </w:t>
    </w:r>
    <w:r w:rsidR="0003212A">
      <w:rPr>
        <w:b/>
        <w:i/>
        <w:sz w:val="44"/>
      </w:rPr>
      <w:t>Docume</w:t>
    </w:r>
    <w:r w:rsidR="00041293">
      <w:rPr>
        <w:b/>
        <w:i/>
        <w:sz w:val="44"/>
      </w:rPr>
      <w:t>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E63698"/>
    <w:lvl w:ilvl="0">
      <w:start w:val="1"/>
      <w:numFmt w:val="decimal"/>
      <w:pStyle w:val="ListNumber5"/>
      <w:lvlText w:val="%1."/>
      <w:lvlJc w:val="left"/>
      <w:pPr>
        <w:tabs>
          <w:tab w:val="num" w:pos="1492"/>
        </w:tabs>
        <w:ind w:left="1492" w:hanging="360"/>
      </w:pPr>
    </w:lvl>
  </w:abstractNum>
  <w:abstractNum w:abstractNumId="1" w15:restartNumberingAfterBreak="0">
    <w:nsid w:val="FFFFFF7F"/>
    <w:multiLevelType w:val="singleLevel"/>
    <w:tmpl w:val="0636A3C2"/>
    <w:lvl w:ilvl="0">
      <w:start w:val="1"/>
      <w:numFmt w:val="lowerLetter"/>
      <w:pStyle w:val="ListNumber2"/>
      <w:lvlText w:val="%1)"/>
      <w:lvlJc w:val="left"/>
      <w:pPr>
        <w:tabs>
          <w:tab w:val="num" w:pos="644"/>
        </w:tabs>
        <w:ind w:left="641" w:hanging="357"/>
      </w:pPr>
    </w:lvl>
  </w:abstractNum>
  <w:abstractNum w:abstractNumId="2" w15:restartNumberingAfterBreak="0">
    <w:nsid w:val="FFFFFF88"/>
    <w:multiLevelType w:val="singleLevel"/>
    <w:tmpl w:val="C408106E"/>
    <w:lvl w:ilvl="0">
      <w:start w:val="1"/>
      <w:numFmt w:val="decimal"/>
      <w:pStyle w:val="ListNumber"/>
      <w:lvlText w:val="%1."/>
      <w:lvlJc w:val="left"/>
      <w:pPr>
        <w:tabs>
          <w:tab w:val="num" w:pos="360"/>
        </w:tabs>
        <w:ind w:left="360" w:hanging="360"/>
      </w:pPr>
    </w:lvl>
  </w:abstractNum>
  <w:abstractNum w:abstractNumId="3" w15:restartNumberingAfterBreak="0">
    <w:nsid w:val="1DEF7FBF"/>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4E2347F0"/>
    <w:multiLevelType w:val="singleLevel"/>
    <w:tmpl w:val="757EE1C2"/>
    <w:lvl w:ilvl="0">
      <w:start w:val="1"/>
      <w:numFmt w:val="decimal"/>
      <w:pStyle w:val="List"/>
      <w:lvlText w:val="%1."/>
      <w:lvlJc w:val="left"/>
      <w:pPr>
        <w:tabs>
          <w:tab w:val="num" w:pos="360"/>
        </w:tabs>
        <w:ind w:left="360" w:hanging="360"/>
      </w:pPr>
    </w:lvl>
  </w:abstractNum>
  <w:abstractNum w:abstractNumId="5" w15:restartNumberingAfterBreak="0">
    <w:nsid w:val="508E1AA1"/>
    <w:multiLevelType w:val="singleLevel"/>
    <w:tmpl w:val="17E61D06"/>
    <w:lvl w:ilvl="0">
      <w:start w:val="1"/>
      <w:numFmt w:val="lowerLetter"/>
      <w:pStyle w:val="List2"/>
      <w:lvlText w:val="%1)"/>
      <w:lvlJc w:val="left"/>
      <w:pPr>
        <w:tabs>
          <w:tab w:val="num" w:pos="360"/>
        </w:tabs>
        <w:ind w:left="360" w:hanging="360"/>
      </w:pPr>
    </w:lvl>
  </w:abstractNum>
  <w:num w:numId="1">
    <w:abstractNumId w:val="5"/>
  </w:num>
  <w:num w:numId="2">
    <w:abstractNumId w:val="2"/>
  </w:num>
  <w:num w:numId="3">
    <w:abstractNumId w:val="1"/>
  </w:num>
  <w:num w:numId="4">
    <w:abstractNumId w:val="4"/>
  </w:num>
  <w:num w:numId="5">
    <w:abstractNumId w:val="0"/>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35"/>
    <w:rsid w:val="0003212A"/>
    <w:rsid w:val="00041293"/>
    <w:rsid w:val="00042511"/>
    <w:rsid w:val="000509CE"/>
    <w:rsid w:val="00057D14"/>
    <w:rsid w:val="00061BF2"/>
    <w:rsid w:val="00067A6D"/>
    <w:rsid w:val="000A574A"/>
    <w:rsid w:val="000B2A6F"/>
    <w:rsid w:val="000C2A3A"/>
    <w:rsid w:val="000E337D"/>
    <w:rsid w:val="000F7EC5"/>
    <w:rsid w:val="00102413"/>
    <w:rsid w:val="0010283D"/>
    <w:rsid w:val="00114400"/>
    <w:rsid w:val="00124E04"/>
    <w:rsid w:val="00125DD2"/>
    <w:rsid w:val="00133E4D"/>
    <w:rsid w:val="00167C9C"/>
    <w:rsid w:val="001E30B9"/>
    <w:rsid w:val="001E33CA"/>
    <w:rsid w:val="002058DF"/>
    <w:rsid w:val="00236AAE"/>
    <w:rsid w:val="00251BAD"/>
    <w:rsid w:val="00254C27"/>
    <w:rsid w:val="00263A7E"/>
    <w:rsid w:val="00267FED"/>
    <w:rsid w:val="002A5EE3"/>
    <w:rsid w:val="002A7124"/>
    <w:rsid w:val="002B027B"/>
    <w:rsid w:val="002B1F65"/>
    <w:rsid w:val="002C7E7E"/>
    <w:rsid w:val="002F150F"/>
    <w:rsid w:val="00301FB8"/>
    <w:rsid w:val="00303EB1"/>
    <w:rsid w:val="00337CC3"/>
    <w:rsid w:val="00352429"/>
    <w:rsid w:val="003821AA"/>
    <w:rsid w:val="003A46A5"/>
    <w:rsid w:val="003E1D13"/>
    <w:rsid w:val="003E7B55"/>
    <w:rsid w:val="003F0C80"/>
    <w:rsid w:val="003F3B9E"/>
    <w:rsid w:val="003F3E76"/>
    <w:rsid w:val="00481CEE"/>
    <w:rsid w:val="00482612"/>
    <w:rsid w:val="00487AE0"/>
    <w:rsid w:val="004903D4"/>
    <w:rsid w:val="00497B60"/>
    <w:rsid w:val="004A398D"/>
    <w:rsid w:val="004C5057"/>
    <w:rsid w:val="004C5AAB"/>
    <w:rsid w:val="004E7428"/>
    <w:rsid w:val="005265F1"/>
    <w:rsid w:val="00551A2B"/>
    <w:rsid w:val="00556954"/>
    <w:rsid w:val="005624E7"/>
    <w:rsid w:val="005636CB"/>
    <w:rsid w:val="00575296"/>
    <w:rsid w:val="005A2022"/>
    <w:rsid w:val="005D0419"/>
    <w:rsid w:val="005D49AF"/>
    <w:rsid w:val="005F68F4"/>
    <w:rsid w:val="00606AF8"/>
    <w:rsid w:val="00607F07"/>
    <w:rsid w:val="006B01A0"/>
    <w:rsid w:val="006B0E69"/>
    <w:rsid w:val="006E46E3"/>
    <w:rsid w:val="00736B15"/>
    <w:rsid w:val="007453A7"/>
    <w:rsid w:val="0075091B"/>
    <w:rsid w:val="007C5067"/>
    <w:rsid w:val="007E153C"/>
    <w:rsid w:val="007E3C0B"/>
    <w:rsid w:val="00841F06"/>
    <w:rsid w:val="00847E00"/>
    <w:rsid w:val="008751DD"/>
    <w:rsid w:val="008A1188"/>
    <w:rsid w:val="008C330B"/>
    <w:rsid w:val="008D202B"/>
    <w:rsid w:val="008D290A"/>
    <w:rsid w:val="008D7439"/>
    <w:rsid w:val="00934EA9"/>
    <w:rsid w:val="009417FB"/>
    <w:rsid w:val="00971135"/>
    <w:rsid w:val="00994079"/>
    <w:rsid w:val="009D40CF"/>
    <w:rsid w:val="00A33AB1"/>
    <w:rsid w:val="00A43E12"/>
    <w:rsid w:val="00A53578"/>
    <w:rsid w:val="00A925F7"/>
    <w:rsid w:val="00AB51F0"/>
    <w:rsid w:val="00B03CF2"/>
    <w:rsid w:val="00B11DC6"/>
    <w:rsid w:val="00B3140F"/>
    <w:rsid w:val="00BC39B6"/>
    <w:rsid w:val="00BD3103"/>
    <w:rsid w:val="00BE7DC4"/>
    <w:rsid w:val="00C016E4"/>
    <w:rsid w:val="00C13DB2"/>
    <w:rsid w:val="00C21A96"/>
    <w:rsid w:val="00C45348"/>
    <w:rsid w:val="00CE40AA"/>
    <w:rsid w:val="00CE560A"/>
    <w:rsid w:val="00CF7415"/>
    <w:rsid w:val="00D43FCC"/>
    <w:rsid w:val="00D558CA"/>
    <w:rsid w:val="00D604FE"/>
    <w:rsid w:val="00D64EDE"/>
    <w:rsid w:val="00D81B4F"/>
    <w:rsid w:val="00D83544"/>
    <w:rsid w:val="00DA41A4"/>
    <w:rsid w:val="00DB3A92"/>
    <w:rsid w:val="00DB42CB"/>
    <w:rsid w:val="00DF4746"/>
    <w:rsid w:val="00E12086"/>
    <w:rsid w:val="00E52F37"/>
    <w:rsid w:val="00E62D0E"/>
    <w:rsid w:val="00E67E16"/>
    <w:rsid w:val="00E803FB"/>
    <w:rsid w:val="00E92316"/>
    <w:rsid w:val="00EF0557"/>
    <w:rsid w:val="00F14938"/>
    <w:rsid w:val="00F22F71"/>
    <w:rsid w:val="00F256FF"/>
    <w:rsid w:val="00F332CC"/>
    <w:rsid w:val="00F50F7A"/>
    <w:rsid w:val="00F80901"/>
    <w:rsid w:val="00F9299B"/>
    <w:rsid w:val="00FA25D7"/>
    <w:rsid w:val="00FA56BC"/>
    <w:rsid w:val="00FA7AC4"/>
    <w:rsid w:val="00FC1CF2"/>
    <w:rsid w:val="00FC3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C42FA"/>
  <w15:docId w15:val="{D2378DF8-FD13-4396-8680-171C084B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511"/>
    <w:pPr>
      <w:spacing w:before="240"/>
    </w:pPr>
    <w:rPr>
      <w:sz w:val="24"/>
      <w:lang w:val="en-US" w:eastAsia="en-US"/>
    </w:rPr>
  </w:style>
  <w:style w:type="paragraph" w:styleId="Heading1">
    <w:name w:val="heading 1"/>
    <w:basedOn w:val="Normal"/>
    <w:next w:val="Normal"/>
    <w:qFormat/>
    <w:rsid w:val="00042511"/>
    <w:pPr>
      <w:keepNext/>
      <w:pageBreakBefore/>
      <w:numPr>
        <w:numId w:val="6"/>
      </w:numPr>
      <w:spacing w:after="60"/>
      <w:outlineLvl w:val="0"/>
    </w:pPr>
    <w:rPr>
      <w:b/>
      <w:smallCaps/>
      <w:sz w:val="28"/>
    </w:rPr>
  </w:style>
  <w:style w:type="paragraph" w:styleId="Heading2">
    <w:name w:val="heading 2"/>
    <w:basedOn w:val="Normal"/>
    <w:next w:val="Normal"/>
    <w:qFormat/>
    <w:rsid w:val="00042511"/>
    <w:pPr>
      <w:keepNext/>
      <w:numPr>
        <w:ilvl w:val="1"/>
        <w:numId w:val="6"/>
      </w:numPr>
      <w:spacing w:after="60"/>
      <w:outlineLvl w:val="1"/>
    </w:pPr>
    <w:rPr>
      <w:b/>
      <w:sz w:val="28"/>
    </w:rPr>
  </w:style>
  <w:style w:type="paragraph" w:styleId="Heading3">
    <w:name w:val="heading 3"/>
    <w:basedOn w:val="Normal"/>
    <w:next w:val="Normal"/>
    <w:qFormat/>
    <w:rsid w:val="00042511"/>
    <w:pPr>
      <w:keepNext/>
      <w:numPr>
        <w:ilvl w:val="2"/>
        <w:numId w:val="6"/>
      </w:numPr>
      <w:spacing w:after="60"/>
      <w:outlineLvl w:val="2"/>
    </w:pPr>
    <w:rPr>
      <w:b/>
    </w:rPr>
  </w:style>
  <w:style w:type="paragraph" w:styleId="Heading4">
    <w:name w:val="heading 4"/>
    <w:basedOn w:val="Normal"/>
    <w:next w:val="Normal"/>
    <w:qFormat/>
    <w:rsid w:val="00042511"/>
    <w:pPr>
      <w:keepNext/>
      <w:numPr>
        <w:ilvl w:val="3"/>
        <w:numId w:val="6"/>
      </w:numPr>
      <w:spacing w:after="60"/>
      <w:outlineLvl w:val="3"/>
    </w:pPr>
    <w:rPr>
      <w:b/>
    </w:rPr>
  </w:style>
  <w:style w:type="paragraph" w:styleId="Heading5">
    <w:name w:val="heading 5"/>
    <w:basedOn w:val="Normal"/>
    <w:next w:val="Normal"/>
    <w:qFormat/>
    <w:rsid w:val="00042511"/>
    <w:pPr>
      <w:numPr>
        <w:ilvl w:val="4"/>
        <w:numId w:val="6"/>
      </w:numPr>
      <w:spacing w:after="60"/>
      <w:outlineLvl w:val="4"/>
    </w:pPr>
  </w:style>
  <w:style w:type="paragraph" w:styleId="Heading6">
    <w:name w:val="heading 6"/>
    <w:basedOn w:val="Normal"/>
    <w:next w:val="Normal"/>
    <w:qFormat/>
    <w:rsid w:val="00042511"/>
    <w:pPr>
      <w:numPr>
        <w:ilvl w:val="5"/>
        <w:numId w:val="6"/>
      </w:numPr>
      <w:spacing w:after="60"/>
      <w:outlineLvl w:val="5"/>
    </w:pPr>
  </w:style>
  <w:style w:type="paragraph" w:styleId="Heading7">
    <w:name w:val="heading 7"/>
    <w:basedOn w:val="Normal"/>
    <w:next w:val="Normal"/>
    <w:qFormat/>
    <w:rsid w:val="00042511"/>
    <w:pPr>
      <w:numPr>
        <w:ilvl w:val="6"/>
        <w:numId w:val="6"/>
      </w:numPr>
      <w:spacing w:after="60"/>
      <w:outlineLvl w:val="6"/>
    </w:pPr>
    <w:rPr>
      <w:sz w:val="20"/>
    </w:rPr>
  </w:style>
  <w:style w:type="paragraph" w:styleId="Heading8">
    <w:name w:val="heading 8"/>
    <w:basedOn w:val="Normal"/>
    <w:next w:val="Normal"/>
    <w:qFormat/>
    <w:rsid w:val="00042511"/>
    <w:pPr>
      <w:numPr>
        <w:ilvl w:val="7"/>
        <w:numId w:val="6"/>
      </w:numPr>
      <w:spacing w:after="60"/>
      <w:outlineLvl w:val="7"/>
    </w:pPr>
    <w:rPr>
      <w:i/>
      <w:sz w:val="20"/>
    </w:rPr>
  </w:style>
  <w:style w:type="paragraph" w:styleId="Heading9">
    <w:name w:val="heading 9"/>
    <w:basedOn w:val="Normal"/>
    <w:next w:val="Normal"/>
    <w:qFormat/>
    <w:rsid w:val="00042511"/>
    <w:pPr>
      <w:numPr>
        <w:ilvl w:val="8"/>
        <w:numId w:val="6"/>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42511"/>
    <w:pPr>
      <w:tabs>
        <w:tab w:val="center" w:pos="4320"/>
        <w:tab w:val="right" w:pos="8640"/>
      </w:tabs>
    </w:pPr>
  </w:style>
  <w:style w:type="paragraph" w:styleId="Footer">
    <w:name w:val="footer"/>
    <w:basedOn w:val="Normal"/>
    <w:semiHidden/>
    <w:rsid w:val="00042511"/>
    <w:pPr>
      <w:tabs>
        <w:tab w:val="center" w:pos="4320"/>
        <w:tab w:val="right" w:pos="8640"/>
      </w:tabs>
    </w:pPr>
  </w:style>
  <w:style w:type="character" w:styleId="PageNumber">
    <w:name w:val="page number"/>
    <w:basedOn w:val="DefaultParagraphFont"/>
    <w:semiHidden/>
    <w:rsid w:val="00042511"/>
  </w:style>
  <w:style w:type="paragraph" w:styleId="TOC1">
    <w:name w:val="toc 1"/>
    <w:basedOn w:val="Normal"/>
    <w:next w:val="Normal"/>
    <w:autoRedefine/>
    <w:semiHidden/>
    <w:rsid w:val="00042511"/>
    <w:pPr>
      <w:tabs>
        <w:tab w:val="right" w:leader="dot" w:pos="9360"/>
      </w:tabs>
      <w:spacing w:after="120"/>
    </w:pPr>
    <w:rPr>
      <w:noProof/>
    </w:rPr>
  </w:style>
  <w:style w:type="paragraph" w:styleId="Signature">
    <w:name w:val="Signature"/>
    <w:basedOn w:val="Normal"/>
    <w:semiHidden/>
    <w:rsid w:val="00042511"/>
    <w:pPr>
      <w:ind w:left="4252"/>
    </w:pPr>
  </w:style>
  <w:style w:type="paragraph" w:customStyle="1" w:styleId="CodeSample">
    <w:name w:val="CodeSample"/>
    <w:basedOn w:val="Normal"/>
    <w:rsid w:val="00042511"/>
    <w:pPr>
      <w:pBdr>
        <w:top w:val="single" w:sz="6" w:space="1" w:color="auto"/>
        <w:left w:val="single" w:sz="6" w:space="1" w:color="auto"/>
        <w:bottom w:val="single" w:sz="6" w:space="1" w:color="auto"/>
        <w:right w:val="single" w:sz="6" w:space="1" w:color="auto"/>
      </w:pBdr>
      <w:spacing w:before="0"/>
      <w:ind w:left="1440"/>
    </w:pPr>
    <w:rPr>
      <w:rFonts w:ascii="Courier New" w:hAnsi="Courier New"/>
      <w:sz w:val="16"/>
    </w:rPr>
  </w:style>
  <w:style w:type="paragraph" w:styleId="TOC2">
    <w:name w:val="toc 2"/>
    <w:basedOn w:val="Normal"/>
    <w:next w:val="Normal"/>
    <w:autoRedefine/>
    <w:semiHidden/>
    <w:rsid w:val="00042511"/>
    <w:pPr>
      <w:tabs>
        <w:tab w:val="right" w:leader="dot" w:pos="9360"/>
      </w:tabs>
      <w:spacing w:before="0"/>
      <w:ind w:left="245"/>
    </w:pPr>
    <w:rPr>
      <w:noProof/>
    </w:rPr>
  </w:style>
  <w:style w:type="paragraph" w:styleId="TOC3">
    <w:name w:val="toc 3"/>
    <w:basedOn w:val="Normal"/>
    <w:next w:val="Normal"/>
    <w:autoRedefine/>
    <w:semiHidden/>
    <w:rsid w:val="00042511"/>
    <w:pPr>
      <w:tabs>
        <w:tab w:val="right" w:leader="dot" w:pos="9360"/>
      </w:tabs>
      <w:spacing w:before="0"/>
      <w:ind w:left="475"/>
    </w:pPr>
    <w:rPr>
      <w:noProof/>
    </w:rPr>
  </w:style>
  <w:style w:type="paragraph" w:styleId="TOC4">
    <w:name w:val="toc 4"/>
    <w:basedOn w:val="Normal"/>
    <w:next w:val="Normal"/>
    <w:autoRedefine/>
    <w:semiHidden/>
    <w:rsid w:val="00042511"/>
    <w:pPr>
      <w:tabs>
        <w:tab w:val="right" w:leader="dot" w:pos="9360"/>
      </w:tabs>
      <w:ind w:left="720"/>
    </w:pPr>
  </w:style>
  <w:style w:type="paragraph" w:styleId="TOC5">
    <w:name w:val="toc 5"/>
    <w:basedOn w:val="Normal"/>
    <w:next w:val="Normal"/>
    <w:autoRedefine/>
    <w:semiHidden/>
    <w:rsid w:val="00042511"/>
    <w:pPr>
      <w:tabs>
        <w:tab w:val="right" w:leader="dot" w:pos="9360"/>
      </w:tabs>
      <w:ind w:left="960"/>
    </w:pPr>
  </w:style>
  <w:style w:type="paragraph" w:styleId="TOC6">
    <w:name w:val="toc 6"/>
    <w:basedOn w:val="Normal"/>
    <w:next w:val="Normal"/>
    <w:autoRedefine/>
    <w:semiHidden/>
    <w:rsid w:val="00042511"/>
    <w:pPr>
      <w:tabs>
        <w:tab w:val="right" w:leader="dot" w:pos="9360"/>
      </w:tabs>
      <w:ind w:left="1200"/>
    </w:pPr>
  </w:style>
  <w:style w:type="paragraph" w:styleId="TOC7">
    <w:name w:val="toc 7"/>
    <w:basedOn w:val="Normal"/>
    <w:next w:val="Normal"/>
    <w:autoRedefine/>
    <w:semiHidden/>
    <w:rsid w:val="00042511"/>
    <w:pPr>
      <w:tabs>
        <w:tab w:val="right" w:leader="dot" w:pos="9360"/>
      </w:tabs>
      <w:ind w:left="1440"/>
    </w:pPr>
  </w:style>
  <w:style w:type="paragraph" w:styleId="TOC8">
    <w:name w:val="toc 8"/>
    <w:basedOn w:val="Normal"/>
    <w:next w:val="Normal"/>
    <w:autoRedefine/>
    <w:semiHidden/>
    <w:rsid w:val="00042511"/>
    <w:pPr>
      <w:tabs>
        <w:tab w:val="right" w:leader="dot" w:pos="9360"/>
      </w:tabs>
      <w:ind w:left="1680"/>
    </w:pPr>
  </w:style>
  <w:style w:type="paragraph" w:styleId="TOC9">
    <w:name w:val="toc 9"/>
    <w:basedOn w:val="Normal"/>
    <w:next w:val="Normal"/>
    <w:autoRedefine/>
    <w:semiHidden/>
    <w:rsid w:val="00042511"/>
    <w:pPr>
      <w:tabs>
        <w:tab w:val="right" w:leader="dot" w:pos="9360"/>
      </w:tabs>
      <w:ind w:left="1920"/>
    </w:pPr>
  </w:style>
  <w:style w:type="paragraph" w:styleId="ListBullet">
    <w:name w:val="List Bullet"/>
    <w:basedOn w:val="Normal"/>
    <w:autoRedefine/>
    <w:semiHidden/>
    <w:rsid w:val="00042511"/>
    <w:pPr>
      <w:ind w:left="360" w:hanging="360"/>
    </w:pPr>
  </w:style>
  <w:style w:type="paragraph" w:customStyle="1" w:styleId="Heading10">
    <w:name w:val="Heading 10"/>
    <w:basedOn w:val="Normal"/>
    <w:next w:val="Normal"/>
    <w:rsid w:val="00042511"/>
    <w:pPr>
      <w:tabs>
        <w:tab w:val="left" w:pos="2880"/>
        <w:tab w:val="left" w:pos="5400"/>
        <w:tab w:val="left" w:pos="6840"/>
      </w:tabs>
      <w:spacing w:before="120" w:after="60"/>
    </w:pPr>
    <w:rPr>
      <w:b/>
      <w:sz w:val="28"/>
    </w:rPr>
  </w:style>
  <w:style w:type="paragraph" w:customStyle="1" w:styleId="TableContent">
    <w:name w:val="TableContent"/>
    <w:basedOn w:val="Normal"/>
    <w:rsid w:val="00042511"/>
    <w:pPr>
      <w:spacing w:before="0"/>
    </w:pPr>
    <w:rPr>
      <w:sz w:val="20"/>
    </w:rPr>
  </w:style>
  <w:style w:type="paragraph" w:customStyle="1" w:styleId="Debate">
    <w:name w:val="Debate"/>
    <w:basedOn w:val="Normal"/>
    <w:rsid w:val="00042511"/>
    <w:pPr>
      <w:pBdr>
        <w:top w:val="single" w:sz="6" w:space="1" w:color="auto"/>
        <w:left w:val="single" w:sz="6" w:space="1" w:color="auto"/>
        <w:bottom w:val="single" w:sz="6" w:space="1" w:color="auto"/>
        <w:right w:val="single" w:sz="6" w:space="1" w:color="auto"/>
      </w:pBdr>
      <w:shd w:val="pct20" w:color="auto" w:fill="auto"/>
      <w:ind w:left="720"/>
    </w:pPr>
    <w:rPr>
      <w:i/>
    </w:rPr>
  </w:style>
  <w:style w:type="paragraph" w:styleId="Caption">
    <w:name w:val="caption"/>
    <w:basedOn w:val="Normal"/>
    <w:next w:val="Normal"/>
    <w:qFormat/>
    <w:rsid w:val="00042511"/>
    <w:pPr>
      <w:spacing w:after="120"/>
    </w:pPr>
    <w:rPr>
      <w:b/>
    </w:rPr>
  </w:style>
  <w:style w:type="paragraph" w:styleId="TableofFigures">
    <w:name w:val="table of figures"/>
    <w:basedOn w:val="Normal"/>
    <w:next w:val="Normal"/>
    <w:semiHidden/>
    <w:rsid w:val="00042511"/>
    <w:pPr>
      <w:tabs>
        <w:tab w:val="right" w:leader="dot" w:pos="9360"/>
      </w:tabs>
      <w:ind w:left="480" w:hanging="480"/>
    </w:pPr>
  </w:style>
  <w:style w:type="paragraph" w:styleId="List">
    <w:name w:val="List"/>
    <w:basedOn w:val="Normal"/>
    <w:semiHidden/>
    <w:rsid w:val="00042511"/>
    <w:pPr>
      <w:numPr>
        <w:numId w:val="4"/>
      </w:numPr>
    </w:pPr>
  </w:style>
  <w:style w:type="paragraph" w:styleId="BodyText">
    <w:name w:val="Body Text"/>
    <w:basedOn w:val="Normal"/>
    <w:semiHidden/>
    <w:rsid w:val="00042511"/>
    <w:pPr>
      <w:spacing w:after="120"/>
    </w:pPr>
  </w:style>
  <w:style w:type="paragraph" w:styleId="FootnoteText">
    <w:name w:val="footnote text"/>
    <w:basedOn w:val="Normal"/>
    <w:semiHidden/>
    <w:rsid w:val="00042511"/>
    <w:rPr>
      <w:sz w:val="20"/>
    </w:rPr>
  </w:style>
  <w:style w:type="character" w:styleId="FootnoteReference">
    <w:name w:val="footnote reference"/>
    <w:basedOn w:val="DefaultParagraphFont"/>
    <w:semiHidden/>
    <w:rsid w:val="00042511"/>
    <w:rPr>
      <w:vertAlign w:val="superscript"/>
    </w:rPr>
  </w:style>
  <w:style w:type="character" w:styleId="CommentReference">
    <w:name w:val="annotation reference"/>
    <w:basedOn w:val="DefaultParagraphFont"/>
    <w:semiHidden/>
    <w:rsid w:val="00042511"/>
    <w:rPr>
      <w:sz w:val="16"/>
    </w:rPr>
  </w:style>
  <w:style w:type="paragraph" w:styleId="CommentText">
    <w:name w:val="annotation text"/>
    <w:basedOn w:val="Normal"/>
    <w:semiHidden/>
    <w:rsid w:val="00042511"/>
    <w:rPr>
      <w:sz w:val="20"/>
    </w:rPr>
  </w:style>
  <w:style w:type="paragraph" w:styleId="DocumentMap">
    <w:name w:val="Document Map"/>
    <w:basedOn w:val="Normal"/>
    <w:semiHidden/>
    <w:rsid w:val="00042511"/>
    <w:pPr>
      <w:shd w:val="clear" w:color="auto" w:fill="000080"/>
    </w:pPr>
    <w:rPr>
      <w:rFonts w:ascii="Tahoma" w:hAnsi="Tahoma"/>
    </w:rPr>
  </w:style>
  <w:style w:type="paragraph" w:styleId="EndnoteText">
    <w:name w:val="endnote text"/>
    <w:basedOn w:val="Normal"/>
    <w:semiHidden/>
    <w:rsid w:val="00042511"/>
    <w:pPr>
      <w:spacing w:before="0"/>
    </w:pPr>
    <w:rPr>
      <w:sz w:val="20"/>
    </w:rPr>
  </w:style>
  <w:style w:type="paragraph" w:styleId="List2">
    <w:name w:val="List 2"/>
    <w:basedOn w:val="Normal"/>
    <w:semiHidden/>
    <w:rsid w:val="00042511"/>
    <w:pPr>
      <w:numPr>
        <w:numId w:val="1"/>
      </w:numPr>
    </w:pPr>
  </w:style>
  <w:style w:type="paragraph" w:styleId="Closing">
    <w:name w:val="Closing"/>
    <w:basedOn w:val="Normal"/>
    <w:semiHidden/>
    <w:rsid w:val="00042511"/>
    <w:pPr>
      <w:ind w:left="4252"/>
    </w:pPr>
  </w:style>
  <w:style w:type="paragraph" w:styleId="BodyTextIndent">
    <w:name w:val="Body Text Indent"/>
    <w:basedOn w:val="Normal"/>
    <w:semiHidden/>
    <w:rsid w:val="00042511"/>
    <w:pPr>
      <w:spacing w:after="120"/>
      <w:ind w:left="283"/>
    </w:pPr>
  </w:style>
  <w:style w:type="paragraph" w:customStyle="1" w:styleId="SignatureJobTitle">
    <w:name w:val="Signature Job Title"/>
    <w:basedOn w:val="Signature"/>
    <w:rsid w:val="00042511"/>
  </w:style>
  <w:style w:type="paragraph" w:customStyle="1" w:styleId="SignatureCompany">
    <w:name w:val="Signature Company"/>
    <w:basedOn w:val="Signature"/>
    <w:rsid w:val="00042511"/>
  </w:style>
  <w:style w:type="paragraph" w:styleId="NormalIndent">
    <w:name w:val="Normal Indent"/>
    <w:basedOn w:val="Normal"/>
    <w:semiHidden/>
    <w:rsid w:val="00042511"/>
    <w:pPr>
      <w:ind w:left="720"/>
    </w:pPr>
  </w:style>
  <w:style w:type="paragraph" w:customStyle="1" w:styleId="ShortReturnAddress">
    <w:name w:val="Short Return Address"/>
    <w:basedOn w:val="Normal"/>
    <w:rsid w:val="00042511"/>
  </w:style>
  <w:style w:type="character" w:styleId="Hyperlink">
    <w:name w:val="Hyperlink"/>
    <w:basedOn w:val="DefaultParagraphFont"/>
    <w:semiHidden/>
    <w:rsid w:val="00042511"/>
    <w:rPr>
      <w:color w:val="0000FF"/>
      <w:u w:val="single"/>
    </w:rPr>
  </w:style>
  <w:style w:type="paragraph" w:styleId="BodyText2">
    <w:name w:val="Body Text 2"/>
    <w:basedOn w:val="Normal"/>
    <w:semiHidden/>
    <w:rsid w:val="00042511"/>
    <w:rPr>
      <w:i/>
    </w:rPr>
  </w:style>
  <w:style w:type="character" w:styleId="FollowedHyperlink">
    <w:name w:val="FollowedHyperlink"/>
    <w:basedOn w:val="DefaultParagraphFont"/>
    <w:semiHidden/>
    <w:rsid w:val="00042511"/>
    <w:rPr>
      <w:color w:val="800080"/>
      <w:u w:val="single"/>
    </w:rPr>
  </w:style>
  <w:style w:type="paragraph" w:styleId="ListContinue2">
    <w:name w:val="List Continue 2"/>
    <w:basedOn w:val="Normal"/>
    <w:semiHidden/>
    <w:rsid w:val="00042511"/>
    <w:pPr>
      <w:spacing w:after="120"/>
      <w:ind w:left="566"/>
    </w:pPr>
  </w:style>
  <w:style w:type="paragraph" w:styleId="ListContinue">
    <w:name w:val="List Continue"/>
    <w:basedOn w:val="Normal"/>
    <w:semiHidden/>
    <w:rsid w:val="00042511"/>
    <w:pPr>
      <w:tabs>
        <w:tab w:val="num" w:pos="357"/>
      </w:tabs>
      <w:spacing w:after="120"/>
      <w:ind w:left="426" w:hanging="426"/>
    </w:pPr>
  </w:style>
  <w:style w:type="paragraph" w:styleId="ListNumber">
    <w:name w:val="List Number"/>
    <w:basedOn w:val="Normal"/>
    <w:semiHidden/>
    <w:rsid w:val="00042511"/>
    <w:pPr>
      <w:numPr>
        <w:numId w:val="2"/>
      </w:numPr>
    </w:pPr>
  </w:style>
  <w:style w:type="paragraph" w:styleId="ListNumber5">
    <w:name w:val="List Number 5"/>
    <w:basedOn w:val="Normal"/>
    <w:semiHidden/>
    <w:rsid w:val="00042511"/>
    <w:pPr>
      <w:numPr>
        <w:numId w:val="5"/>
      </w:numPr>
    </w:pPr>
  </w:style>
  <w:style w:type="paragraph" w:styleId="ListNumber2">
    <w:name w:val="List Number 2"/>
    <w:basedOn w:val="Normal"/>
    <w:semiHidden/>
    <w:rsid w:val="00042511"/>
    <w:pPr>
      <w:numPr>
        <w:numId w:val="3"/>
      </w:numPr>
    </w:pPr>
  </w:style>
  <w:style w:type="paragraph" w:styleId="NoSpacing">
    <w:name w:val="No Spacing"/>
    <w:link w:val="NoSpacingChar"/>
    <w:uiPriority w:val="1"/>
    <w:qFormat/>
    <w:rsid w:val="007E153C"/>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7E153C"/>
    <w:rPr>
      <w:rFonts w:asciiTheme="minorHAnsi" w:eastAsiaTheme="minorEastAsia" w:hAnsiTheme="minorHAnsi" w:cstheme="minorBidi"/>
      <w:sz w:val="22"/>
      <w:szCs w:val="22"/>
      <w:lang w:val="en-US" w:eastAsia="en-US"/>
    </w:rPr>
  </w:style>
  <w:style w:type="paragraph" w:styleId="BalloonText">
    <w:name w:val="Balloon Text"/>
    <w:basedOn w:val="Normal"/>
    <w:link w:val="BalloonTextChar"/>
    <w:uiPriority w:val="99"/>
    <w:semiHidden/>
    <w:unhideWhenUsed/>
    <w:rsid w:val="007E15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53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6124D4C6EB49B896FE7602B21B240E"/>
        <w:category>
          <w:name w:val="General"/>
          <w:gallery w:val="placeholder"/>
        </w:category>
        <w:types>
          <w:type w:val="bbPlcHdr"/>
        </w:types>
        <w:behaviors>
          <w:behavior w:val="content"/>
        </w:behaviors>
        <w:guid w:val="{458D0697-366A-4925-A2B7-318FECBE82FC}"/>
      </w:docPartPr>
      <w:docPartBody>
        <w:p w:rsidR="009B36A3" w:rsidRDefault="00F12AC3" w:rsidP="00F12AC3">
          <w:pPr>
            <w:pStyle w:val="656124D4C6EB49B896FE7602B21B240E"/>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2AC3"/>
    <w:rsid w:val="0003173E"/>
    <w:rsid w:val="001130DA"/>
    <w:rsid w:val="00487688"/>
    <w:rsid w:val="006C2C25"/>
    <w:rsid w:val="009B36A3"/>
    <w:rsid w:val="00AE134C"/>
    <w:rsid w:val="00CA29A3"/>
    <w:rsid w:val="00CC5D41"/>
    <w:rsid w:val="00D56C8F"/>
    <w:rsid w:val="00E664D1"/>
    <w:rsid w:val="00F12AC3"/>
    <w:rsid w:val="00FD06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6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C5BDEDD40644099896EA2013819FFC">
    <w:name w:val="1EC5BDEDD40644099896EA2013819FFC"/>
    <w:rsid w:val="00F12AC3"/>
  </w:style>
  <w:style w:type="paragraph" w:customStyle="1" w:styleId="C9154337B69F4EAAB416D4602E87881C">
    <w:name w:val="C9154337B69F4EAAB416D4602E87881C"/>
    <w:rsid w:val="00F12AC3"/>
  </w:style>
  <w:style w:type="paragraph" w:customStyle="1" w:styleId="0FE46C1AF26A4B9292775CBE314A3E4C">
    <w:name w:val="0FE46C1AF26A4B9292775CBE314A3E4C"/>
    <w:rsid w:val="00F12AC3"/>
  </w:style>
  <w:style w:type="paragraph" w:customStyle="1" w:styleId="A261BE18670D4F0BA7C92C34B91D857D">
    <w:name w:val="A261BE18670D4F0BA7C92C34B91D857D"/>
    <w:rsid w:val="00F12AC3"/>
  </w:style>
  <w:style w:type="paragraph" w:customStyle="1" w:styleId="21771AF2F14F45A09EBDCCA0FE9B1FDD">
    <w:name w:val="21771AF2F14F45A09EBDCCA0FE9B1FDD"/>
    <w:rsid w:val="00F12AC3"/>
  </w:style>
  <w:style w:type="paragraph" w:customStyle="1" w:styleId="CF429CB9CA7641D09CC177B27D774536">
    <w:name w:val="CF429CB9CA7641D09CC177B27D774536"/>
    <w:rsid w:val="00F12AC3"/>
  </w:style>
  <w:style w:type="paragraph" w:customStyle="1" w:styleId="136348840314477A8AF0973CA1F8E886">
    <w:name w:val="136348840314477A8AF0973CA1F8E886"/>
    <w:rsid w:val="00F12AC3"/>
  </w:style>
  <w:style w:type="paragraph" w:customStyle="1" w:styleId="656124D4C6EB49B896FE7602B21B240E">
    <w:name w:val="656124D4C6EB49B896FE7602B21B240E"/>
    <w:rsid w:val="00F12AC3"/>
  </w:style>
  <w:style w:type="paragraph" w:customStyle="1" w:styleId="F50DFD35963549B6BAA5FCB0C1B65F9C">
    <w:name w:val="F50DFD35963549B6BAA5FCB0C1B65F9C"/>
    <w:rsid w:val="00F12AC3"/>
  </w:style>
  <w:style w:type="paragraph" w:customStyle="1" w:styleId="62739F4A8C594E7BB5C86CB7A43179DF">
    <w:name w:val="62739F4A8C594E7BB5C86CB7A43179DF"/>
    <w:rsid w:val="00F12AC3"/>
  </w:style>
  <w:style w:type="paragraph" w:customStyle="1" w:styleId="BA83461337824A3C9854A8AF88822D40">
    <w:name w:val="BA83461337824A3C9854A8AF88822D40"/>
    <w:rsid w:val="00F12AC3"/>
  </w:style>
  <w:style w:type="paragraph" w:customStyle="1" w:styleId="27994116C3234DB396B1D073CEF69856">
    <w:name w:val="27994116C3234DB396B1D073CEF69856"/>
    <w:rsid w:val="00F12AC3"/>
  </w:style>
  <w:style w:type="paragraph" w:customStyle="1" w:styleId="1747EB7B4BBB433F94D4D881BF7EAFF5">
    <w:name w:val="1747EB7B4BBB433F94D4D881BF7EAFF5"/>
    <w:rsid w:val="00F12AC3"/>
  </w:style>
  <w:style w:type="paragraph" w:customStyle="1" w:styleId="6D895BB242C34630B52D3BEB7749B32C">
    <w:name w:val="6D895BB242C34630B52D3BEB7749B32C"/>
    <w:rsid w:val="00F12AC3"/>
  </w:style>
  <w:style w:type="paragraph" w:customStyle="1" w:styleId="57A804A40E864D2AB84D238F6B68430A">
    <w:name w:val="57A804A40E864D2AB84D238F6B68430A"/>
    <w:rsid w:val="00F12AC3"/>
  </w:style>
  <w:style w:type="paragraph" w:customStyle="1" w:styleId="558A2DE147AE4300AD9E4D43111D96DF">
    <w:name w:val="558A2DE147AE4300AD9E4D43111D96DF"/>
    <w:rsid w:val="00F12AC3"/>
  </w:style>
  <w:style w:type="paragraph" w:customStyle="1" w:styleId="99A4E86599A34632A43300F454146833">
    <w:name w:val="99A4E86599A34632A43300F454146833"/>
    <w:rsid w:val="00F12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Title Here</vt:lpstr>
    </vt:vector>
  </TitlesOfParts>
  <Company>Team Name Here</Company>
  <LinksUpToDate>false</LinksUpToDate>
  <CharactersWithSpaces>7457</CharactersWithSpaces>
  <SharedDoc>false</SharedDoc>
  <HLinks>
    <vt:vector size="6" baseType="variant">
      <vt:variant>
        <vt:i4>3407996</vt:i4>
      </vt:variant>
      <vt:variant>
        <vt:i4>-1</vt:i4>
      </vt:variant>
      <vt:variant>
        <vt:i4>2049</vt:i4>
      </vt:variant>
      <vt:variant>
        <vt:i4>1</vt:i4>
      </vt:variant>
      <vt:variant>
        <vt:lpwstr>radlogo.jpg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Here</dc:title>
  <dc:creator>Team Members Listed Her</dc:creator>
  <cp:keywords>Game, Design, High Concept,</cp:keywords>
  <cp:lastModifiedBy>Charlie Rayworth</cp:lastModifiedBy>
  <cp:revision>3</cp:revision>
  <cp:lastPrinted>2016-11-02T10:14:00Z</cp:lastPrinted>
  <dcterms:created xsi:type="dcterms:W3CDTF">2020-02-29T21:22:00Z</dcterms:created>
  <dcterms:modified xsi:type="dcterms:W3CDTF">2020-03-01T19:31:00Z</dcterms:modified>
  <cp:category>Game Design</cp:category>
</cp:coreProperties>
</file>