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Hack Me had a lot of fun and difficult challenges but surprisingly this one tripped-up quite a few people. Here is the write-up for this challenge.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Join the TCM Discord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Look at the description of the channel inside #ctf-discord-challenge. It will be located at the top of the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433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Input </w:t>
      </w:r>
      <w:r w:rsidDel="00000000" w:rsidR="00000000" w:rsidRPr="00000000">
        <w:rPr>
          <w:shd w:fill="cccccc" w:val="clear"/>
          <w:rtl w:val="0"/>
        </w:rPr>
        <w:t xml:space="preserve">/secret-function </w:t>
      </w:r>
      <w:r w:rsidDel="00000000" w:rsidR="00000000" w:rsidRPr="00000000">
        <w:rPr>
          <w:rtl w:val="0"/>
        </w:rPr>
        <w:t xml:space="preserve">in the chat to initiate the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The flag will now appear :)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7080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65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70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Conclusion: Now that you have your flag, have fun spamming the chat with /table-flip and playing Pong with the TryHackMe bot!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