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005" w:rsidRDefault="00D80005">
      <w:pPr>
        <w:rPr>
          <w:rFonts w:ascii="Courier New" w:hAnsi="Courier New" w:cs="Courier New"/>
          <w:b/>
          <w:sz w:val="36"/>
          <w:szCs w:val="36"/>
        </w:rPr>
      </w:pPr>
      <w:r w:rsidRPr="00D80005">
        <w:rPr>
          <w:rFonts w:ascii="Courier New" w:hAnsi="Courier New" w:cs="Courier New"/>
          <w:b/>
          <w:sz w:val="36"/>
          <w:szCs w:val="36"/>
        </w:rPr>
        <w:t>METADATA FILE</w:t>
      </w:r>
    </w:p>
    <w:p w:rsidR="00D80005" w:rsidRPr="00D80005" w:rsidRDefault="00D80005">
      <w:pPr>
        <w:rPr>
          <w:rFonts w:ascii="Courier New" w:hAnsi="Courier New" w:cs="Courier New"/>
          <w:b/>
          <w:sz w:val="36"/>
          <w:szCs w:val="36"/>
        </w:rPr>
      </w:pPr>
    </w:p>
    <w:p w:rsidR="0091316E" w:rsidRPr="00D80005" w:rsidRDefault="00B01E4E">
      <w:pPr>
        <w:rPr>
          <w:rFonts w:ascii="Courier New" w:hAnsi="Courier New" w:cs="Courier New"/>
          <w:b/>
          <w:sz w:val="22"/>
          <w:u w:val="single"/>
        </w:rPr>
      </w:pPr>
      <w:r w:rsidRPr="00D80005">
        <w:rPr>
          <w:rFonts w:ascii="Courier New" w:hAnsi="Courier New" w:cs="Courier New"/>
          <w:b/>
          <w:sz w:val="22"/>
          <w:u w:val="single"/>
        </w:rPr>
        <w:t>Data Pre-Processing – Check Down Sheet</w:t>
      </w:r>
    </w:p>
    <w:p w:rsidR="00B01E4E" w:rsidRPr="00D564AA" w:rsidRDefault="00B01E4E">
      <w:p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Data Cleaning – Tasks</w:t>
      </w:r>
      <w:r w:rsidR="007A29BD" w:rsidRPr="00D564AA">
        <w:rPr>
          <w:rFonts w:ascii="Courier New" w:hAnsi="Courier New" w:cs="Courier New"/>
          <w:sz w:val="20"/>
          <w:szCs w:val="20"/>
        </w:rPr>
        <w:t xml:space="preserve"> (STAGE 1)</w:t>
      </w:r>
    </w:p>
    <w:p w:rsidR="00B01E4E" w:rsidRPr="00D564AA" w:rsidRDefault="00B01E4E" w:rsidP="00B01E4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Fill in missing values</w:t>
      </w:r>
    </w:p>
    <w:p w:rsidR="00B01E4E" w:rsidRPr="00D564AA" w:rsidRDefault="00B01E4E" w:rsidP="00B01E4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Identify outliers</w:t>
      </w:r>
      <w:r w:rsidR="002A11FE" w:rsidRPr="00D564AA">
        <w:rPr>
          <w:rFonts w:ascii="Courier New" w:hAnsi="Courier New" w:cs="Courier New"/>
          <w:sz w:val="20"/>
          <w:szCs w:val="20"/>
        </w:rPr>
        <w:t>, noisy data – e.g. linear regression of values</w:t>
      </w:r>
    </w:p>
    <w:p w:rsidR="00B01E4E" w:rsidRPr="00D564AA" w:rsidRDefault="00B01E4E" w:rsidP="00B01E4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Correct inconsistent data</w:t>
      </w:r>
    </w:p>
    <w:p w:rsidR="00B01E4E" w:rsidRPr="00D564AA" w:rsidRDefault="00B01E4E">
      <w:p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Data Integration</w:t>
      </w:r>
      <w:r w:rsidR="007A29BD" w:rsidRPr="00D564AA">
        <w:rPr>
          <w:rFonts w:ascii="Courier New" w:hAnsi="Courier New" w:cs="Courier New"/>
          <w:sz w:val="20"/>
          <w:szCs w:val="20"/>
        </w:rPr>
        <w:t xml:space="preserve"> (STAGE</w:t>
      </w:r>
      <w:r w:rsidR="00537B84" w:rsidRPr="00D564AA">
        <w:rPr>
          <w:rFonts w:ascii="Courier New" w:hAnsi="Courier New" w:cs="Courier New"/>
          <w:sz w:val="20"/>
          <w:szCs w:val="20"/>
        </w:rPr>
        <w:t xml:space="preserve"> 2)</w:t>
      </w:r>
    </w:p>
    <w:p w:rsidR="00B01E4E" w:rsidRPr="00D564AA" w:rsidRDefault="002A11FE" w:rsidP="002A11F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Combine data from multiple sources using primary keys, etc.</w:t>
      </w:r>
    </w:p>
    <w:p w:rsidR="002A11FE" w:rsidRPr="00D564AA" w:rsidRDefault="002A11FE" w:rsidP="002A11F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 xml:space="preserve">Avoid data redundancy </w:t>
      </w:r>
    </w:p>
    <w:p w:rsidR="00B01E4E" w:rsidRPr="00D564AA" w:rsidRDefault="00B01E4E">
      <w:p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Data Transformation</w:t>
      </w:r>
      <w:r w:rsidR="007A29BD" w:rsidRPr="00D564AA">
        <w:rPr>
          <w:rFonts w:ascii="Courier New" w:hAnsi="Courier New" w:cs="Courier New"/>
          <w:sz w:val="20"/>
          <w:szCs w:val="20"/>
        </w:rPr>
        <w:t xml:space="preserve"> (STAGE 2)</w:t>
      </w:r>
    </w:p>
    <w:p w:rsidR="002A11FE" w:rsidRPr="00D564AA" w:rsidRDefault="002A11FE" w:rsidP="002A11F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Aggregate data into variable subsets</w:t>
      </w:r>
      <w:r w:rsidR="007A29BD" w:rsidRPr="00D564AA">
        <w:rPr>
          <w:rFonts w:ascii="Courier New" w:hAnsi="Courier New" w:cs="Courier New"/>
          <w:sz w:val="20"/>
          <w:szCs w:val="20"/>
        </w:rPr>
        <w:t xml:space="preserve"> (low, medium, high)</w:t>
      </w:r>
    </w:p>
    <w:p w:rsidR="00B01E4E" w:rsidRPr="00D564AA" w:rsidRDefault="00B01E4E">
      <w:p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Data Reduction</w:t>
      </w:r>
      <w:r w:rsidR="007A29BD" w:rsidRPr="00D564AA">
        <w:rPr>
          <w:rFonts w:ascii="Courier New" w:hAnsi="Courier New" w:cs="Courier New"/>
          <w:sz w:val="20"/>
          <w:szCs w:val="20"/>
        </w:rPr>
        <w:t xml:space="preserve"> (STAGE 1)</w:t>
      </w:r>
    </w:p>
    <w:p w:rsidR="002A11FE" w:rsidRPr="00D564AA" w:rsidRDefault="002A11FE" w:rsidP="002A11F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Reduce the dataset size (smallest amount of data to accomplish the task)</w:t>
      </w:r>
    </w:p>
    <w:p w:rsidR="00B01E4E" w:rsidRPr="00D564AA" w:rsidRDefault="00B01E4E">
      <w:p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Data Discretization – “Divide into intervals” e.g. Histogram</w:t>
      </w:r>
      <w:r w:rsidR="00537B84" w:rsidRPr="00D564AA">
        <w:rPr>
          <w:rFonts w:ascii="Courier New" w:hAnsi="Courier New" w:cs="Courier New"/>
          <w:sz w:val="20"/>
          <w:szCs w:val="20"/>
        </w:rPr>
        <w:t xml:space="preserve"> </w:t>
      </w:r>
      <w:r w:rsidR="007A29BD" w:rsidRPr="00D564AA">
        <w:rPr>
          <w:rFonts w:ascii="Courier New" w:hAnsi="Courier New" w:cs="Courier New"/>
          <w:sz w:val="20"/>
          <w:szCs w:val="20"/>
        </w:rPr>
        <w:t>(STAGE</w:t>
      </w:r>
      <w:r w:rsidR="00537B84" w:rsidRPr="00D564AA">
        <w:rPr>
          <w:rFonts w:ascii="Courier New" w:hAnsi="Courier New" w:cs="Courier New"/>
          <w:sz w:val="20"/>
          <w:szCs w:val="20"/>
        </w:rPr>
        <w:t xml:space="preserve"> 2)</w:t>
      </w:r>
    </w:p>
    <w:p w:rsidR="000E1F1F" w:rsidRPr="00D564AA" w:rsidRDefault="000E1F1F" w:rsidP="000E1F1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D564AA">
        <w:rPr>
          <w:rFonts w:ascii="Courier New" w:hAnsi="Courier New" w:cs="Courier New"/>
          <w:sz w:val="20"/>
          <w:szCs w:val="20"/>
        </w:rPr>
        <w:t>Interval labels can replace actual data values (</w:t>
      </w:r>
      <w:r w:rsidR="00537B84" w:rsidRPr="00D564AA">
        <w:rPr>
          <w:rFonts w:ascii="Courier New" w:hAnsi="Courier New" w:cs="Courier New"/>
          <w:sz w:val="20"/>
          <w:szCs w:val="20"/>
        </w:rPr>
        <w:t>low, medium</w:t>
      </w:r>
      <w:r w:rsidRPr="00D564AA">
        <w:rPr>
          <w:rFonts w:ascii="Courier New" w:hAnsi="Courier New" w:cs="Courier New"/>
          <w:sz w:val="20"/>
          <w:szCs w:val="20"/>
        </w:rPr>
        <w:t xml:space="preserve">, </w:t>
      </w:r>
      <w:r w:rsidR="00537B84" w:rsidRPr="00D564AA">
        <w:rPr>
          <w:rFonts w:ascii="Courier New" w:hAnsi="Courier New" w:cs="Courier New"/>
          <w:sz w:val="20"/>
          <w:szCs w:val="20"/>
        </w:rPr>
        <w:t>high</w:t>
      </w:r>
      <w:r w:rsidRPr="00D564AA">
        <w:rPr>
          <w:rFonts w:ascii="Courier New" w:hAnsi="Courier New" w:cs="Courier New"/>
          <w:sz w:val="20"/>
          <w:szCs w:val="20"/>
        </w:rPr>
        <w:t>)</w:t>
      </w:r>
      <w:r w:rsidR="00537B84" w:rsidRPr="00D564AA">
        <w:rPr>
          <w:rFonts w:ascii="Courier New" w:hAnsi="Courier New" w:cs="Courier New"/>
          <w:sz w:val="20"/>
          <w:szCs w:val="20"/>
        </w:rPr>
        <w:t xml:space="preserve"> priorities</w:t>
      </w:r>
    </w:p>
    <w:p w:rsidR="00964650" w:rsidRDefault="00964650" w:rsidP="00602A5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</w:pPr>
    </w:p>
    <w:p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:rsidR="00964650" w:rsidRDefault="00964650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</w:p>
    <w:p w:rsidR="0076751A" w:rsidRPr="00D564AA" w:rsidRDefault="00D80005" w:rsidP="006C18E2">
      <w:pPr>
        <w:pStyle w:val="ListParagraph"/>
        <w:ind w:left="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lastRenderedPageBreak/>
        <w:t>Datas</w:t>
      </w:r>
      <w:r w:rsidR="006C18E2" w:rsidRPr="00D564AA">
        <w:rPr>
          <w:rFonts w:ascii="Courier New" w:hAnsi="Courier New" w:cs="Courier New"/>
          <w:b/>
          <w:sz w:val="26"/>
          <w:szCs w:val="26"/>
        </w:rPr>
        <w:t>ets</w:t>
      </w:r>
      <w:r w:rsidR="00160365" w:rsidRPr="00D564AA">
        <w:rPr>
          <w:rFonts w:ascii="Courier New" w:hAnsi="Courier New" w:cs="Courier New"/>
          <w:b/>
          <w:sz w:val="26"/>
          <w:szCs w:val="26"/>
        </w:rPr>
        <w:t xml:space="preserve"> (5 files total)</w:t>
      </w:r>
    </w:p>
    <w:p w:rsidR="00964650" w:rsidRPr="00E13A0A" w:rsidRDefault="00964650" w:rsidP="009646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>Upload all files to Github.com</w:t>
      </w:r>
    </w:p>
    <w:p w:rsidR="00964650" w:rsidRPr="00E13A0A" w:rsidRDefault="00C80C21" w:rsidP="009646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</w:pPr>
      <w:hyperlink r:id="rId9" w:history="1">
        <w:r w:rsidR="00964650" w:rsidRPr="00E13A0A">
          <w:rPr>
            <w:rStyle w:val="Hyperlink"/>
            <w:rFonts w:ascii="Courier New" w:eastAsia="Times New Roman" w:hAnsi="Courier New" w:cs="Courier New"/>
            <w:b/>
            <w:bCs/>
            <w:color w:val="1F497D" w:themeColor="text2"/>
            <w:sz w:val="20"/>
            <w:szCs w:val="20"/>
          </w:rPr>
          <w:t>https://github.com/CRobbins77/Project/upload/master</w:t>
        </w:r>
      </w:hyperlink>
    </w:p>
    <w:p w:rsidR="00964650" w:rsidRPr="00E13A0A" w:rsidRDefault="00964650" w:rsidP="009646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 xml:space="preserve">In R Studio, perform a </w:t>
      </w:r>
      <w:proofErr w:type="spellStart"/>
      <w:r w:rsidRPr="00E13A0A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>Git</w:t>
      </w:r>
      <w:proofErr w:type="spellEnd"/>
      <w:r w:rsidRPr="00E13A0A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 xml:space="preserve"> Pull to bring files into Project</w:t>
      </w:r>
    </w:p>
    <w:p w:rsidR="00964650" w:rsidRDefault="00964650" w:rsidP="0076751A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</w:pPr>
    </w:p>
    <w:p w:rsidR="006C18E2" w:rsidRPr="00D564AA" w:rsidRDefault="00E13A0A" w:rsidP="0076751A">
      <w:pPr>
        <w:spacing w:after="0" w:line="240" w:lineRule="auto"/>
        <w:rPr>
          <w:rFonts w:ascii="Courier New" w:eastAsia="Times New Roman" w:hAnsi="Courier New" w:cs="Courier New"/>
          <w:b/>
          <w:color w:val="92D050"/>
          <w:sz w:val="22"/>
          <w:u w:val="single"/>
        </w:rPr>
      </w:pPr>
      <w:r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  <w:t xml:space="preserve">Dataset 1 - </w:t>
      </w:r>
      <w:r w:rsidR="002E0917" w:rsidRPr="00D564AA"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  <w:t>Wholesale Distributor Data by County FIPS</w:t>
      </w:r>
      <w:r w:rsidR="00060DA1" w:rsidRPr="00D564AA"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  <w:t xml:space="preserve"> (1 </w:t>
      </w:r>
      <w:r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  <w:t>file</w:t>
      </w:r>
      <w:r w:rsidR="00060DA1" w:rsidRPr="00D564AA"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  <w:t>)</w:t>
      </w:r>
      <w:r w:rsidR="002E0917" w:rsidRPr="00D564AA">
        <w:rPr>
          <w:rFonts w:ascii="Courier New" w:eastAsia="Times New Roman" w:hAnsi="Courier New" w:cs="Courier New"/>
          <w:b/>
          <w:color w:val="000000" w:themeColor="text1"/>
          <w:sz w:val="22"/>
          <w:u w:val="single"/>
        </w:rPr>
        <w:t xml:space="preserve"> </w:t>
      </w:r>
    </w:p>
    <w:p w:rsidR="006C18E2" w:rsidRPr="00E13A0A" w:rsidRDefault="006C18E2" w:rsidP="007675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751A" w:rsidRPr="00E13A0A" w:rsidRDefault="0076751A" w:rsidP="007675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U.S. Census Bureau – American Fact Finder</w:t>
      </w:r>
    </w:p>
    <w:p w:rsidR="00160365" w:rsidRPr="00E13A0A" w:rsidRDefault="00160365" w:rsidP="007675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751A" w:rsidRPr="00E13A0A" w:rsidRDefault="0076751A" w:rsidP="0076751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2012 Economic Census of the United States</w:t>
      </w:r>
    </w:p>
    <w:p w:rsidR="00160365" w:rsidRPr="00E13A0A" w:rsidRDefault="00160365" w:rsidP="00F70BA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BA1" w:rsidRPr="00E13A0A" w:rsidRDefault="00DF156D" w:rsidP="00F70BA1">
      <w:pPr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SOURCE:</w:t>
      </w:r>
      <w:r w:rsidR="00F70BA1"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https://factfinder.census.gov/faces/tableservices/jsf/pages/productview.xhtml?src=bkmk</w:t>
      </w:r>
      <w:r w:rsidR="00150B61"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k</w:t>
      </w:r>
    </w:p>
    <w:p w:rsidR="00EC3ABC" w:rsidRPr="00E13A0A" w:rsidRDefault="00EC3ABC" w:rsidP="00F70BA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3ABC" w:rsidRPr="00E13A0A" w:rsidRDefault="00EC3ABC" w:rsidP="00EC3AB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DESCRIPTION: EC1242A1 - Wholesale Trade: Geographic Area Series - Summary Statistics for the U.S., States, Metro Areas, Counties, and Places: 2012  </w:t>
      </w:r>
    </w:p>
    <w:p w:rsidR="00F70BA1" w:rsidRPr="00E13A0A" w:rsidRDefault="00F70BA1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76751A" w:rsidRPr="00E13A0A" w:rsidRDefault="00DF156D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Select “</w:t>
      </w:r>
      <w:r w:rsidR="0076751A" w:rsidRPr="00E13A0A">
        <w:rPr>
          <w:rFonts w:ascii="Courier New" w:eastAsia="Times New Roman" w:hAnsi="Courier New" w:cs="Courier New"/>
          <w:noProof/>
          <w:sz w:val="20"/>
          <w:szCs w:val="20"/>
        </w:rPr>
        <w:t>Table View</w:t>
      </w:r>
      <w:r w:rsidR="0018128C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” from the menu and 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use </w:t>
      </w:r>
      <w:r w:rsidR="0018128C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the 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>table tools to show hidden rows and c</w:t>
      </w:r>
      <w:r w:rsidR="0076751A" w:rsidRPr="00E13A0A">
        <w:rPr>
          <w:rFonts w:ascii="Courier New" w:eastAsia="Times New Roman" w:hAnsi="Courier New" w:cs="Courier New"/>
          <w:noProof/>
          <w:sz w:val="20"/>
          <w:szCs w:val="20"/>
        </w:rPr>
        <w:t>olumns</w:t>
      </w:r>
      <w:r w:rsidR="0018128C" w:rsidRPr="00E13A0A">
        <w:rPr>
          <w:rFonts w:ascii="Courier New" w:eastAsia="Times New Roman" w:hAnsi="Courier New" w:cs="Courier New"/>
          <w:noProof/>
          <w:sz w:val="20"/>
          <w:szCs w:val="20"/>
        </w:rPr>
        <w:t>.</w:t>
      </w:r>
    </w:p>
    <w:p w:rsidR="00160365" w:rsidRPr="00E13A0A" w:rsidRDefault="00160365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76751A" w:rsidRPr="00E13A0A" w:rsidRDefault="00947A55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Verify that</w:t>
      </w:r>
      <w:r w:rsidR="0076751A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the following boxes are checked for FIPS state code, </w:t>
      </w:r>
      <w:r w:rsidR="0076751A" w:rsidRPr="00E13A0A">
        <w:rPr>
          <w:rFonts w:ascii="Courier New" w:eastAsia="Times New Roman" w:hAnsi="Courier New" w:cs="Courier New"/>
          <w:noProof/>
          <w:sz w:val="20"/>
          <w:szCs w:val="20"/>
        </w:rPr>
        <w:t>FIPS county code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>, 2012 NAICS code, m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eaning 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>of 2012 NAICS code and n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>um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>ber of establishments</w:t>
      </w:r>
      <w:r w:rsidR="00D564AA" w:rsidRPr="00E13A0A">
        <w:rPr>
          <w:rFonts w:ascii="Courier New" w:eastAsia="Times New Roman" w:hAnsi="Courier New" w:cs="Courier New"/>
          <w:noProof/>
          <w:sz w:val="20"/>
          <w:szCs w:val="20"/>
        </w:rPr>
        <w:t>.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0B2FE4" w:rsidRPr="00E13A0A" w:rsidRDefault="000B2FE4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825897" w:rsidRPr="00E13A0A" w:rsidRDefault="003F33DB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Research </w:t>
      </w:r>
      <w:r w:rsidR="000B2FE4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NAICS Codes that are related to </w:t>
      </w:r>
      <w:r w:rsidR="00825897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merchant </w:t>
      </w:r>
      <w:r w:rsidR="00E52F8A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wholesalers </w:t>
      </w:r>
      <w:r w:rsidR="00EF7DF5" w:rsidRPr="00E13A0A">
        <w:rPr>
          <w:rFonts w:ascii="Courier New" w:eastAsia="Times New Roman" w:hAnsi="Courier New" w:cs="Courier New"/>
          <w:noProof/>
          <w:sz w:val="20"/>
          <w:szCs w:val="20"/>
        </w:rPr>
        <w:t>tied to</w:t>
      </w:r>
      <w:r w:rsidR="00E52F8A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="00150B61" w:rsidRPr="00E13A0A">
        <w:rPr>
          <w:rFonts w:ascii="Courier New" w:eastAsia="Times New Roman" w:hAnsi="Courier New" w:cs="Courier New"/>
          <w:noProof/>
          <w:sz w:val="20"/>
          <w:szCs w:val="20"/>
        </w:rPr>
        <w:t>farmers coops,</w:t>
      </w:r>
      <w:r w:rsidR="00E52F8A" w:rsidRPr="00E13A0A">
        <w:rPr>
          <w:rFonts w:ascii="Courier New" w:eastAsia="Times New Roman" w:hAnsi="Courier New" w:cs="Courier New"/>
          <w:noProof/>
          <w:sz w:val="20"/>
          <w:szCs w:val="20"/>
        </w:rPr>
        <w:t>farmers m</w:t>
      </w:r>
      <w:r w:rsidR="00825897" w:rsidRPr="00E13A0A">
        <w:rPr>
          <w:rFonts w:ascii="Courier New" w:eastAsia="Times New Roman" w:hAnsi="Courier New" w:cs="Courier New"/>
          <w:noProof/>
          <w:sz w:val="20"/>
          <w:szCs w:val="20"/>
        </w:rPr>
        <w:t>arkets,</w:t>
      </w:r>
      <w:r w:rsidR="00E52F8A" w:rsidRPr="00E13A0A">
        <w:rPr>
          <w:rFonts w:ascii="Courier New" w:eastAsia="Times New Roman" w:hAnsi="Courier New" w:cs="Courier New"/>
          <w:noProof/>
          <w:sz w:val="20"/>
          <w:szCs w:val="20"/>
        </w:rPr>
        <w:t>local wholesalers, distributors, retail grocery stores,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etc</w:t>
      </w:r>
      <w:r w:rsidR="00D564AA" w:rsidRPr="00E13A0A">
        <w:rPr>
          <w:rFonts w:ascii="Courier New" w:eastAsia="Times New Roman" w:hAnsi="Courier New" w:cs="Courier New"/>
          <w:noProof/>
          <w:sz w:val="20"/>
          <w:szCs w:val="20"/>
        </w:rPr>
        <w:t>.</w:t>
      </w:r>
      <w:r w:rsidR="00825897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902C1F" w:rsidRPr="00E13A0A" w:rsidRDefault="00902C1F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902C1F" w:rsidRPr="00E13A0A" w:rsidRDefault="00DF156D" w:rsidP="00902C1F">
      <w:pPr>
        <w:spacing w:after="0" w:line="240" w:lineRule="auto"/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 xml:space="preserve">NAICS SIC CODES: </w:t>
      </w:r>
      <w:r w:rsidR="00902C1F" w:rsidRPr="00E13A0A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>http://siccode.com/en/naicscodes/445230/fruit-and-vegetable-markets</w:t>
      </w:r>
    </w:p>
    <w:p w:rsidR="00902C1F" w:rsidRPr="00E13A0A" w:rsidRDefault="00902C1F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0B2FE4" w:rsidRPr="00E13A0A" w:rsidRDefault="00825897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NAICS 42448 - Fresh Fruit and Vegetable Merchant W</w:t>
      </w:r>
      <w:r w:rsidR="000B2FE4" w:rsidRPr="00E13A0A">
        <w:rPr>
          <w:rFonts w:ascii="Courier New" w:eastAsia="Times New Roman" w:hAnsi="Courier New" w:cs="Courier New"/>
          <w:noProof/>
          <w:sz w:val="20"/>
          <w:szCs w:val="20"/>
        </w:rPr>
        <w:t>holesalers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160365" w:rsidRPr="00E13A0A" w:rsidRDefault="00160365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825897" w:rsidRPr="00E13A0A" w:rsidRDefault="00825897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NAICS 42459 - Other Farm Product Raw Material Merchant Wholesalers</w:t>
      </w:r>
    </w:p>
    <w:p w:rsidR="00150B61" w:rsidRPr="00E13A0A" w:rsidRDefault="00150B61" w:rsidP="0076751A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2A0901" w:rsidRPr="00E13A0A" w:rsidRDefault="00150B61" w:rsidP="002A090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Download .csv file and 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>save as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="00925752" w:rsidRPr="00E13A0A">
        <w:rPr>
          <w:rFonts w:ascii="Courier New" w:eastAsia="Times New Roman" w:hAnsi="Courier New" w:cs="Courier New"/>
          <w:noProof/>
          <w:sz w:val="20"/>
          <w:szCs w:val="20"/>
        </w:rPr>
        <w:t>ny_county_wholesale</w:t>
      </w:r>
    </w:p>
    <w:p w:rsidR="00902C1F" w:rsidRPr="00E13A0A" w:rsidRDefault="00902C1F" w:rsidP="002A090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902C1F" w:rsidRPr="00E13A0A" w:rsidRDefault="00902C1F" w:rsidP="00902C1F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Open file in MS</w:t>
      </w:r>
      <w:r w:rsidR="00DF156D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Excel and rename columns accordingly (delete all other fields): </w:t>
      </w:r>
      <w:r w:rsidRPr="00E13A0A">
        <w:rPr>
          <w:rFonts w:ascii="Courier New" w:eastAsia="Times New Roman" w:hAnsi="Courier New" w:cs="Courier New"/>
          <w:sz w:val="20"/>
          <w:szCs w:val="20"/>
        </w:rPr>
        <w:t>County_FIPS, Name, NAICS_Code, Description, Year</w:t>
      </w:r>
      <w:r w:rsidR="00DF156D" w:rsidRPr="00E13A0A">
        <w:rPr>
          <w:rFonts w:ascii="Courier New" w:eastAsia="Times New Roman" w:hAnsi="Courier New" w:cs="Courier New"/>
          <w:sz w:val="20"/>
          <w:szCs w:val="20"/>
        </w:rPr>
        <w:t xml:space="preserve"> and </w:t>
      </w:r>
      <w:r w:rsidRPr="00E13A0A">
        <w:rPr>
          <w:rFonts w:ascii="Courier New" w:eastAsia="Times New Roman" w:hAnsi="Courier New" w:cs="Courier New"/>
          <w:sz w:val="20"/>
          <w:szCs w:val="20"/>
        </w:rPr>
        <w:t>Total_Establishments</w:t>
      </w:r>
    </w:p>
    <w:p w:rsidR="007A29BD" w:rsidRPr="00964650" w:rsidRDefault="007A29BD" w:rsidP="007A29BD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Pre-Processing </w:t>
      </w:r>
      <w:r w:rsidR="00CD697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Steps</w:t>
      </w:r>
      <w:r w:rsidR="00581AD2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in R</w:t>
      </w:r>
      <w:r w:rsidR="00CD697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:</w:t>
      </w:r>
    </w:p>
    <w:p w:rsidR="00201621" w:rsidRPr="00964650" w:rsidRDefault="00201621" w:rsidP="002016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Examine the data</w:t>
      </w:r>
    </w:p>
    <w:p w:rsidR="00201621" w:rsidRPr="00964650" w:rsidRDefault="00201621" w:rsidP="002016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Run general descriptive statistics</w:t>
      </w:r>
    </w:p>
    <w:p w:rsidR="007A29BD" w:rsidRPr="00964650" w:rsidRDefault="007A29BD" w:rsidP="007A29B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Reduce the dataset size</w:t>
      </w:r>
      <w:r w:rsidR="00902C1F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</w:t>
      </w:r>
      <w:r w:rsidR="00243A7B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to include only </w:t>
      </w:r>
      <w:r w:rsidR="00902C1F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NAICS Code</w:t>
      </w:r>
      <w:r w:rsidR="00243A7B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s 42448 and 42459</w:t>
      </w:r>
    </w:p>
    <w:p w:rsidR="00243A7B" w:rsidRPr="00964650" w:rsidRDefault="00243A7B" w:rsidP="007A29B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Rollup codes by county to calculate the total number of wholesale trade establishments</w:t>
      </w:r>
      <w:r w:rsidR="007033E3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by FIPS</w:t>
      </w:r>
    </w:p>
    <w:p w:rsidR="007A29BD" w:rsidRPr="00964650" w:rsidRDefault="00D259B2" w:rsidP="007A29B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Identify any outliers – </w:t>
      </w:r>
      <w:proofErr w:type="spellStart"/>
      <w:r w:rsidR="00C67F0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Kernal</w:t>
      </w:r>
      <w:proofErr w:type="spellEnd"/>
      <w:r w:rsidR="00C67F0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Density Plot</w:t>
      </w:r>
    </w:p>
    <w:p w:rsidR="002A0901" w:rsidRPr="00D564AA" w:rsidRDefault="00E13A0A" w:rsidP="002A0901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2"/>
          <w:u w:val="single"/>
        </w:rPr>
      </w:pPr>
      <w:r>
        <w:rPr>
          <w:rFonts w:ascii="Courier New" w:eastAsia="Times New Roman" w:hAnsi="Courier New" w:cs="Courier New"/>
          <w:b/>
          <w:bCs/>
          <w:sz w:val="22"/>
          <w:u w:val="single"/>
        </w:rPr>
        <w:lastRenderedPageBreak/>
        <w:t xml:space="preserve">Dataset 2 - </w:t>
      </w:r>
      <w:r w:rsidR="002A0901" w:rsidRPr="00D564AA">
        <w:rPr>
          <w:rFonts w:ascii="Courier New" w:eastAsia="Times New Roman" w:hAnsi="Courier New" w:cs="Courier New"/>
          <w:b/>
          <w:bCs/>
          <w:sz w:val="22"/>
          <w:u w:val="single"/>
        </w:rPr>
        <w:t>Poverty</w:t>
      </w:r>
      <w:r w:rsidR="00D41655" w:rsidRPr="00D564AA"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 </w:t>
      </w:r>
      <w:r w:rsidR="002E0917" w:rsidRPr="00D564AA">
        <w:rPr>
          <w:rFonts w:ascii="Courier New" w:eastAsia="Times New Roman" w:hAnsi="Courier New" w:cs="Courier New"/>
          <w:b/>
          <w:bCs/>
          <w:sz w:val="22"/>
          <w:u w:val="single"/>
        </w:rPr>
        <w:t>Data by County FIPS</w:t>
      </w:r>
      <w:r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 (1 file</w:t>
      </w:r>
      <w:r w:rsidR="00060DA1" w:rsidRPr="00D564AA">
        <w:rPr>
          <w:rFonts w:ascii="Courier New" w:eastAsia="Times New Roman" w:hAnsi="Courier New" w:cs="Courier New"/>
          <w:b/>
          <w:bCs/>
          <w:sz w:val="22"/>
          <w:u w:val="single"/>
        </w:rPr>
        <w:t>)</w:t>
      </w:r>
    </w:p>
    <w:p w:rsidR="00F70BA1" w:rsidRPr="00D564AA" w:rsidRDefault="007033E3" w:rsidP="00F70BA1">
      <w:pPr>
        <w:spacing w:after="0" w:line="240" w:lineRule="auto"/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U.S. Census Bureau - </w:t>
      </w:r>
      <w:r w:rsidR="009315D5" w:rsidRPr="00E13A0A">
        <w:rPr>
          <w:rFonts w:ascii="Courier New" w:eastAsia="Times New Roman" w:hAnsi="Courier New" w:cs="Courier New"/>
          <w:sz w:val="20"/>
          <w:szCs w:val="20"/>
        </w:rPr>
        <w:t>Small Area Income and Poverty Estimates</w:t>
      </w:r>
      <w:r w:rsidR="00F70BA1" w:rsidRPr="00E13A0A">
        <w:rPr>
          <w:rFonts w:ascii="Courier New" w:eastAsia="Times New Roman" w:hAnsi="Courier New" w:cs="Courier New"/>
          <w:sz w:val="20"/>
          <w:szCs w:val="20"/>
        </w:rPr>
        <w:t xml:space="preserve"> for 2014</w:t>
      </w:r>
    </w:p>
    <w:p w:rsidR="00160365" w:rsidRPr="00D564AA" w:rsidRDefault="00160365" w:rsidP="00F70BA1">
      <w:pPr>
        <w:spacing w:after="0" w:line="240" w:lineRule="auto"/>
        <w:rPr>
          <w:rFonts w:ascii="Courier New" w:eastAsia="Times New Roman" w:hAnsi="Courier New" w:cs="Courier New"/>
          <w:color w:val="76923C" w:themeColor="accent3" w:themeShade="BF"/>
          <w:sz w:val="20"/>
          <w:szCs w:val="20"/>
        </w:rPr>
      </w:pPr>
    </w:p>
    <w:p w:rsidR="009315D5" w:rsidRPr="00E13A0A" w:rsidRDefault="0018128C" w:rsidP="00F70BA1">
      <w:pPr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SOURCE:</w:t>
      </w:r>
      <w:r w:rsidR="009315D5"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https://www.census.gov/did/www/saipe/data/statecounty/data/2014.html</w:t>
      </w:r>
    </w:p>
    <w:p w:rsidR="00581AD2" w:rsidRPr="00E13A0A" w:rsidRDefault="009D09A8" w:rsidP="002A090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DESCRIPTION: </w:t>
      </w:r>
      <w:r w:rsidR="002A0901" w:rsidRPr="00E13A0A">
        <w:rPr>
          <w:rFonts w:ascii="Courier New" w:eastAsia="Times New Roman" w:hAnsi="Courier New" w:cs="Courier New"/>
          <w:sz w:val="20"/>
          <w:szCs w:val="20"/>
        </w:rPr>
        <w:t>The U.S. Census Bureau's Small Ar</w:t>
      </w:r>
      <w:r w:rsidR="00E13A0A" w:rsidRPr="00E13A0A">
        <w:rPr>
          <w:rFonts w:ascii="Courier New" w:eastAsia="Times New Roman" w:hAnsi="Courier New" w:cs="Courier New"/>
          <w:sz w:val="20"/>
          <w:szCs w:val="20"/>
        </w:rPr>
        <w:t>ea Income and Poverty Estimates(SAIPE)</w:t>
      </w:r>
      <w:r w:rsidR="002A0901" w:rsidRPr="00E13A0A">
        <w:rPr>
          <w:rFonts w:ascii="Courier New" w:eastAsia="Times New Roman" w:hAnsi="Courier New" w:cs="Courier New"/>
          <w:sz w:val="20"/>
          <w:szCs w:val="20"/>
        </w:rPr>
        <w:t xml:space="preserve">program provides annual estimates of income and poverty statistics for </w:t>
      </w:r>
      <w:r w:rsidR="00DF156D" w:rsidRPr="00E13A0A">
        <w:rPr>
          <w:rFonts w:ascii="Courier New" w:eastAsia="Times New Roman" w:hAnsi="Courier New" w:cs="Courier New"/>
          <w:sz w:val="20"/>
          <w:szCs w:val="20"/>
        </w:rPr>
        <w:t>all school districts, counties</w:t>
      </w:r>
      <w:r w:rsidRPr="00E13A0A">
        <w:rPr>
          <w:rFonts w:ascii="Courier New" w:eastAsia="Times New Roman" w:hAnsi="Courier New" w:cs="Courier New"/>
          <w:sz w:val="20"/>
          <w:szCs w:val="20"/>
        </w:rPr>
        <w:t xml:space="preserve"> (including those with populations &lt;65K)</w:t>
      </w:r>
      <w:r w:rsidR="00DF156D" w:rsidRPr="00E13A0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A0901" w:rsidRPr="00E13A0A">
        <w:rPr>
          <w:rFonts w:ascii="Courier New" w:eastAsia="Times New Roman" w:hAnsi="Courier New" w:cs="Courier New"/>
          <w:sz w:val="20"/>
          <w:szCs w:val="20"/>
        </w:rPr>
        <w:t xml:space="preserve">and states. </w:t>
      </w:r>
    </w:p>
    <w:p w:rsidR="002A11FE" w:rsidRPr="00E13A0A" w:rsidRDefault="003F33DB" w:rsidP="00D564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SAIPE represents the most </w:t>
      </w:r>
      <w:r w:rsidR="0018128C" w:rsidRPr="00E13A0A">
        <w:rPr>
          <w:rFonts w:ascii="Courier New" w:eastAsia="Times New Roman" w:hAnsi="Courier New" w:cs="Courier New"/>
          <w:sz w:val="20"/>
          <w:szCs w:val="20"/>
        </w:rPr>
        <w:t xml:space="preserve">recent </w:t>
      </w:r>
      <w:r w:rsidR="002A0901" w:rsidRPr="00E13A0A">
        <w:rPr>
          <w:rFonts w:ascii="Courier New" w:eastAsia="Times New Roman" w:hAnsi="Courier New" w:cs="Courier New"/>
          <w:sz w:val="20"/>
          <w:szCs w:val="20"/>
        </w:rPr>
        <w:t>estimates of income and poverty for the administration of federal programs and the allocation of federal fu</w:t>
      </w:r>
      <w:r w:rsidR="009D09A8" w:rsidRPr="00E13A0A">
        <w:rPr>
          <w:rFonts w:ascii="Courier New" w:eastAsia="Times New Roman" w:hAnsi="Courier New" w:cs="Courier New"/>
          <w:sz w:val="20"/>
          <w:szCs w:val="20"/>
        </w:rPr>
        <w:t xml:space="preserve">nds to local jurisdictions.  </w:t>
      </w:r>
      <w:r w:rsidR="002A0901" w:rsidRPr="00E13A0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E1ACE" w:rsidRPr="00D80005" w:rsidRDefault="009E1ACE" w:rsidP="009E1ACE">
      <w:pPr>
        <w:spacing w:after="0" w:line="240" w:lineRule="auto"/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</w:pPr>
      <w:r w:rsidRPr="00D80005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 xml:space="preserve">Download .csv file and </w:t>
      </w:r>
      <w:r w:rsidR="00D564AA" w:rsidRPr="00D80005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>save as</w:t>
      </w:r>
      <w:r w:rsidRPr="00D80005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 xml:space="preserve"> US_county_poverty</w:t>
      </w:r>
    </w:p>
    <w:p w:rsidR="009E1ACE" w:rsidRPr="00E13A0A" w:rsidRDefault="009E1ACE" w:rsidP="009E1ACE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9E1ACE" w:rsidRPr="00E13A0A" w:rsidRDefault="009E1ACE" w:rsidP="009E1ACE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Open file in MS</w:t>
      </w:r>
      <w:r w:rsidR="00D564AA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Excel and rename columns accordingly (delete all other fields): </w:t>
      </w:r>
      <w:r w:rsidRPr="00E13A0A">
        <w:rPr>
          <w:rFonts w:ascii="Courier New" w:eastAsia="Times New Roman" w:hAnsi="Courier New" w:cs="Courier New"/>
          <w:sz w:val="20"/>
          <w:szCs w:val="20"/>
        </w:rPr>
        <w:t>State_FIPS, County_FIPS, State, County, Poverty_Est_All_Ages, Poverty_Per_All_Ages, Poverty_Est_Age_0-17, Poverty_Per_Age_ 0-17, Poverty_Est_Age_5-17, Poverty_Per_Age_5-17</w:t>
      </w:r>
      <w:r w:rsidR="00D564AA" w:rsidRPr="00E13A0A">
        <w:rPr>
          <w:rFonts w:ascii="Courier New" w:eastAsia="Times New Roman" w:hAnsi="Courier New" w:cs="Courier New"/>
          <w:sz w:val="20"/>
          <w:szCs w:val="20"/>
        </w:rPr>
        <w:t xml:space="preserve"> and </w:t>
      </w:r>
      <w:r w:rsidRPr="00E13A0A">
        <w:rPr>
          <w:rFonts w:ascii="Courier New" w:eastAsia="Times New Roman" w:hAnsi="Courier New" w:cs="Courier New"/>
          <w:sz w:val="20"/>
          <w:szCs w:val="20"/>
        </w:rPr>
        <w:t>Med_HH_Inc</w:t>
      </w:r>
    </w:p>
    <w:p w:rsidR="009E1ACE" w:rsidRPr="00964650" w:rsidRDefault="009E1ACE" w:rsidP="009E1ACE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Pre-Processing Steps in R:</w:t>
      </w:r>
    </w:p>
    <w:p w:rsidR="00DE449E" w:rsidRPr="00964650" w:rsidRDefault="00DE449E" w:rsidP="00DE44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Examine the data</w:t>
      </w:r>
    </w:p>
    <w:p w:rsidR="00DE449E" w:rsidRPr="00964650" w:rsidRDefault="00DE449E" w:rsidP="00DE44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Run general descriptive statistics</w:t>
      </w:r>
    </w:p>
    <w:p w:rsidR="009E1ACE" w:rsidRPr="00964650" w:rsidRDefault="009E1ACE" w:rsidP="009E1AC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Reduce the dataset size to include only </w:t>
      </w:r>
      <w:r w:rsidR="00C805D9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records </w:t>
      </w: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for the state of NY</w:t>
      </w:r>
    </w:p>
    <w:p w:rsidR="00DE449E" w:rsidRPr="00964650" w:rsidRDefault="002E4089" w:rsidP="00DE44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Remove New York State total record = 62 counties</w:t>
      </w:r>
    </w:p>
    <w:p w:rsidR="009E1ACE" w:rsidRPr="00964650" w:rsidRDefault="009E1ACE" w:rsidP="009E1AC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Combine State_FIPS</w:t>
      </w:r>
      <w:r w:rsidR="00C805D9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and County_</w:t>
      </w:r>
      <w:r w:rsidR="00D564AA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FIPS to form </w:t>
      </w:r>
      <w:r w:rsidR="009D09A8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a</w:t>
      </w: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five digit FIPS</w:t>
      </w:r>
      <w:r w:rsidR="00C805D9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code</w:t>
      </w: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</w:t>
      </w:r>
    </w:p>
    <w:p w:rsidR="009E1ACE" w:rsidRPr="00964650" w:rsidRDefault="009E1ACE" w:rsidP="00AB73B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Identify duplicate records or missing values</w:t>
      </w:r>
      <w:r w:rsidR="00DE449E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ab/>
      </w:r>
    </w:p>
    <w:p w:rsidR="009E1ACE" w:rsidRPr="00964650" w:rsidRDefault="009E1ACE" w:rsidP="009E1AC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Identify any outliers – </w:t>
      </w:r>
      <w:proofErr w:type="spellStart"/>
      <w:r w:rsidR="00C67F0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Kernal</w:t>
      </w:r>
      <w:proofErr w:type="spellEnd"/>
      <w:r w:rsidR="00C67F0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Density Plot</w:t>
      </w:r>
    </w:p>
    <w:p w:rsidR="00964650" w:rsidRDefault="00964650" w:rsidP="0005786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2"/>
          <w:u w:val="single"/>
        </w:rPr>
      </w:pPr>
    </w:p>
    <w:p w:rsidR="00057860" w:rsidRPr="00D564AA" w:rsidRDefault="00D80005" w:rsidP="0005786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2"/>
          <w:u w:val="single"/>
        </w:rPr>
      </w:pPr>
      <w:r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Dataset 3 - </w:t>
      </w:r>
      <w:r w:rsidR="002E0917" w:rsidRPr="00D564AA">
        <w:rPr>
          <w:rFonts w:ascii="Courier New" w:eastAsia="Times New Roman" w:hAnsi="Courier New" w:cs="Courier New"/>
          <w:b/>
          <w:bCs/>
          <w:sz w:val="22"/>
          <w:u w:val="single"/>
        </w:rPr>
        <w:t>Drought Data by County FIPS</w:t>
      </w:r>
      <w:r w:rsidR="001126A8"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 (2 files</w:t>
      </w:r>
      <w:r w:rsidR="00060DA1" w:rsidRPr="00D564AA">
        <w:rPr>
          <w:rFonts w:ascii="Courier New" w:eastAsia="Times New Roman" w:hAnsi="Courier New" w:cs="Courier New"/>
          <w:b/>
          <w:bCs/>
          <w:sz w:val="22"/>
          <w:u w:val="single"/>
        </w:rPr>
        <w:t>)</w:t>
      </w:r>
    </w:p>
    <w:p w:rsidR="00057860" w:rsidRPr="00E13A0A" w:rsidRDefault="00057860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USDA – National Drought Mitigation Center</w:t>
      </w:r>
    </w:p>
    <w:p w:rsidR="00160365" w:rsidRPr="00E13A0A" w:rsidRDefault="00160365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7860" w:rsidRPr="00E13A0A" w:rsidRDefault="00057860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FSA Eligibility Tool: Summary Data (2014 Criteria)</w:t>
      </w:r>
    </w:p>
    <w:p w:rsidR="00160365" w:rsidRPr="00E13A0A" w:rsidRDefault="00160365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7860" w:rsidRPr="00E13A0A" w:rsidRDefault="0018128C" w:rsidP="00057860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SOURCE:</w:t>
      </w:r>
      <w:r w:rsidR="00057860"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http://droughtmonitor.unl.edu/fsa/FsaEligibilityState2014.aspx</w:t>
      </w:r>
    </w:p>
    <w:p w:rsidR="00057860" w:rsidRPr="00E13A0A" w:rsidRDefault="00057860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7860" w:rsidRPr="00E13A0A" w:rsidRDefault="009D09A8" w:rsidP="0005786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3A0A">
        <w:rPr>
          <w:rFonts w:ascii="Courier New" w:hAnsi="Courier New" w:cs="Courier New"/>
          <w:sz w:val="20"/>
          <w:szCs w:val="20"/>
        </w:rPr>
        <w:t>DESCRIPTION</w:t>
      </w:r>
      <w:r w:rsidR="003F33DB" w:rsidRPr="00E13A0A">
        <w:rPr>
          <w:rFonts w:ascii="Courier New" w:hAnsi="Courier New" w:cs="Courier New"/>
          <w:sz w:val="20"/>
          <w:szCs w:val="20"/>
        </w:rPr>
        <w:t>: P</w:t>
      </w:r>
      <w:r w:rsidR="00057860" w:rsidRPr="00E13A0A">
        <w:rPr>
          <w:rFonts w:ascii="Courier New" w:hAnsi="Courier New" w:cs="Courier New"/>
          <w:sz w:val="20"/>
          <w:szCs w:val="20"/>
        </w:rPr>
        <w:t xml:space="preserve">rovides county-level data </w:t>
      </w:r>
      <w:r w:rsidR="0018128C" w:rsidRPr="00E13A0A">
        <w:rPr>
          <w:rFonts w:ascii="Courier New" w:hAnsi="Courier New" w:cs="Courier New"/>
          <w:sz w:val="20"/>
          <w:szCs w:val="20"/>
        </w:rPr>
        <w:t>by</w:t>
      </w:r>
      <w:r w:rsidR="00057860" w:rsidRPr="00E13A0A">
        <w:rPr>
          <w:rFonts w:ascii="Courier New" w:hAnsi="Courier New" w:cs="Courier New"/>
          <w:sz w:val="20"/>
          <w:szCs w:val="20"/>
        </w:rPr>
        <w:t xml:space="preserve"> state to determine</w:t>
      </w:r>
      <w:r w:rsidR="003F33DB" w:rsidRPr="00E13A0A">
        <w:rPr>
          <w:rFonts w:ascii="Courier New" w:hAnsi="Courier New" w:cs="Courier New"/>
          <w:sz w:val="20"/>
          <w:szCs w:val="20"/>
        </w:rPr>
        <w:t>,</w:t>
      </w:r>
      <w:r w:rsidR="00057860" w:rsidRPr="00E13A0A">
        <w:rPr>
          <w:rFonts w:ascii="Courier New" w:hAnsi="Courier New" w:cs="Courier New"/>
          <w:sz w:val="20"/>
          <w:szCs w:val="20"/>
        </w:rPr>
        <w:t xml:space="preserve"> which counties meet the Livestock Forage Disaster Program requirements.</w:t>
      </w:r>
    </w:p>
    <w:p w:rsidR="00E02565" w:rsidRPr="00E13A0A" w:rsidRDefault="00E02565" w:rsidP="0005786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2565" w:rsidRPr="00E13A0A" w:rsidRDefault="00E02565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Verify U.S. Drought Monitor Classification Scheme to pull only those counties </w:t>
      </w:r>
      <w:r w:rsidR="00626A2F" w:rsidRPr="00E13A0A">
        <w:rPr>
          <w:rFonts w:ascii="Courier New" w:eastAsia="Times New Roman" w:hAnsi="Courier New" w:cs="Courier New"/>
          <w:sz w:val="20"/>
          <w:szCs w:val="20"/>
        </w:rPr>
        <w:t>with severe</w:t>
      </w:r>
      <w:r w:rsidR="00CC0452" w:rsidRPr="00E13A0A">
        <w:rPr>
          <w:rFonts w:ascii="Courier New" w:eastAsia="Times New Roman" w:hAnsi="Courier New" w:cs="Courier New"/>
          <w:sz w:val="20"/>
          <w:szCs w:val="20"/>
        </w:rPr>
        <w:t xml:space="preserve"> (D2)</w:t>
      </w:r>
      <w:r w:rsidR="00626A2F" w:rsidRPr="00E13A0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13A0A">
        <w:rPr>
          <w:rFonts w:ascii="Courier New" w:eastAsia="Times New Roman" w:hAnsi="Courier New" w:cs="Courier New"/>
          <w:sz w:val="20"/>
          <w:szCs w:val="20"/>
        </w:rPr>
        <w:t>extreme</w:t>
      </w:r>
      <w:r w:rsidR="00CC0452" w:rsidRPr="00E13A0A">
        <w:rPr>
          <w:rFonts w:ascii="Courier New" w:eastAsia="Times New Roman" w:hAnsi="Courier New" w:cs="Courier New"/>
          <w:sz w:val="20"/>
          <w:szCs w:val="20"/>
        </w:rPr>
        <w:t xml:space="preserve"> (D3)</w:t>
      </w:r>
      <w:r w:rsidR="00626A2F" w:rsidRPr="00E13A0A">
        <w:rPr>
          <w:rFonts w:ascii="Courier New" w:eastAsia="Times New Roman" w:hAnsi="Courier New" w:cs="Courier New"/>
          <w:sz w:val="20"/>
          <w:szCs w:val="20"/>
        </w:rPr>
        <w:t xml:space="preserve"> or exceptional</w:t>
      </w:r>
      <w:r w:rsidRPr="00E13A0A">
        <w:rPr>
          <w:rFonts w:ascii="Courier New" w:eastAsia="Times New Roman" w:hAnsi="Courier New" w:cs="Courier New"/>
          <w:sz w:val="20"/>
          <w:szCs w:val="20"/>
        </w:rPr>
        <w:t xml:space="preserve"> drought</w:t>
      </w:r>
      <w:r w:rsidR="00CC0452" w:rsidRPr="00E13A0A">
        <w:rPr>
          <w:rFonts w:ascii="Courier New" w:eastAsia="Times New Roman" w:hAnsi="Courier New" w:cs="Courier New"/>
          <w:sz w:val="20"/>
          <w:szCs w:val="20"/>
        </w:rPr>
        <w:t xml:space="preserve"> (D4</w:t>
      </w:r>
      <w:proofErr w:type="gramStart"/>
      <w:r w:rsidR="00CC0452" w:rsidRPr="00E13A0A">
        <w:rPr>
          <w:rFonts w:ascii="Courier New" w:eastAsia="Times New Roman" w:hAnsi="Courier New" w:cs="Courier New"/>
          <w:sz w:val="20"/>
          <w:szCs w:val="20"/>
        </w:rPr>
        <w:t>)</w:t>
      </w:r>
      <w:r w:rsidRPr="00E13A0A">
        <w:rPr>
          <w:rFonts w:ascii="Courier New" w:eastAsia="Times New Roman" w:hAnsi="Courier New" w:cs="Courier New"/>
          <w:sz w:val="20"/>
          <w:szCs w:val="20"/>
        </w:rPr>
        <w:t>conditions</w:t>
      </w:r>
      <w:proofErr w:type="gramEnd"/>
      <w:r w:rsidRPr="00E13A0A">
        <w:rPr>
          <w:rFonts w:ascii="Courier New" w:eastAsia="Times New Roman" w:hAnsi="Courier New" w:cs="Courier New"/>
          <w:sz w:val="20"/>
          <w:szCs w:val="20"/>
        </w:rPr>
        <w:t xml:space="preserve">.  </w:t>
      </w:r>
    </w:p>
    <w:p w:rsidR="00160365" w:rsidRPr="00E13A0A" w:rsidRDefault="00160365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2565" w:rsidRPr="00E13A0A" w:rsidRDefault="0018128C" w:rsidP="00057860">
      <w:pPr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SOURCE:</w:t>
      </w:r>
      <w:r w:rsidR="00E02565" w:rsidRPr="00E13A0A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http://droughtmonitor.unl.edu/aboutus/classificationscheme.aspx</w:t>
      </w:r>
    </w:p>
    <w:p w:rsidR="00057860" w:rsidRPr="00E13A0A" w:rsidRDefault="00057860" w:rsidP="000578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452" w:rsidRPr="00E13A0A" w:rsidRDefault="0018128C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Following </w:t>
      </w:r>
      <w:r w:rsidR="00EC3ABC" w:rsidRPr="00E13A0A">
        <w:rPr>
          <w:rFonts w:ascii="Courier New" w:eastAsia="Times New Roman" w:hAnsi="Courier New" w:cs="Courier New"/>
          <w:sz w:val="20"/>
          <w:szCs w:val="20"/>
        </w:rPr>
        <w:t>the DMC Scheme</w:t>
      </w:r>
      <w:r w:rsidRPr="00E13A0A">
        <w:rPr>
          <w:rFonts w:ascii="Courier New" w:eastAsia="Times New Roman" w:hAnsi="Courier New" w:cs="Courier New"/>
          <w:sz w:val="20"/>
          <w:szCs w:val="20"/>
        </w:rPr>
        <w:t>, two</w:t>
      </w:r>
      <w:r w:rsidR="00CC0452" w:rsidRPr="00E13A0A">
        <w:rPr>
          <w:rFonts w:ascii="Courier New" w:eastAsia="Times New Roman" w:hAnsi="Courier New" w:cs="Courier New"/>
          <w:sz w:val="20"/>
          <w:szCs w:val="20"/>
        </w:rPr>
        <w:t xml:space="preserve"> d</w:t>
      </w:r>
      <w:r w:rsidR="00626A2F" w:rsidRPr="00E13A0A">
        <w:rPr>
          <w:rFonts w:ascii="Courier New" w:eastAsia="Times New Roman" w:hAnsi="Courier New" w:cs="Courier New"/>
          <w:sz w:val="20"/>
          <w:szCs w:val="20"/>
        </w:rPr>
        <w:t xml:space="preserve">atasets </w:t>
      </w:r>
      <w:r w:rsidR="00CC0452" w:rsidRPr="00E13A0A">
        <w:rPr>
          <w:rFonts w:ascii="Courier New" w:eastAsia="Times New Roman" w:hAnsi="Courier New" w:cs="Courier New"/>
          <w:sz w:val="20"/>
          <w:szCs w:val="20"/>
        </w:rPr>
        <w:t>are available (D2) and (D3)</w:t>
      </w:r>
      <w:proofErr w:type="gramStart"/>
      <w:r w:rsidR="00CC0452" w:rsidRPr="00E13A0A">
        <w:rPr>
          <w:rFonts w:ascii="Courier New" w:eastAsia="Times New Roman" w:hAnsi="Courier New" w:cs="Courier New"/>
          <w:sz w:val="20"/>
          <w:szCs w:val="20"/>
        </w:rPr>
        <w:t>,</w:t>
      </w:r>
      <w:proofErr w:type="gramEnd"/>
      <w:r w:rsidR="00CC0452" w:rsidRPr="00E13A0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26A2F" w:rsidRPr="00E13A0A">
        <w:rPr>
          <w:rFonts w:ascii="Courier New" w:eastAsia="Times New Roman" w:hAnsi="Courier New" w:cs="Courier New"/>
          <w:sz w:val="20"/>
          <w:szCs w:val="20"/>
        </w:rPr>
        <w:t>(D4) does not apply</w:t>
      </w:r>
      <w:r w:rsidR="00CC0452" w:rsidRPr="00E13A0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3A0A">
        <w:rPr>
          <w:rFonts w:ascii="Courier New" w:eastAsia="Times New Roman" w:hAnsi="Courier New" w:cs="Courier New"/>
          <w:sz w:val="20"/>
          <w:szCs w:val="20"/>
        </w:rPr>
        <w:t>to any counties in New York State.</w:t>
      </w:r>
    </w:p>
    <w:p w:rsidR="00CC0452" w:rsidRPr="00E13A0A" w:rsidRDefault="00CC0452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452" w:rsidRPr="00E13A0A" w:rsidRDefault="00D80005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057860" w:rsidRPr="00E13A0A">
        <w:rPr>
          <w:rFonts w:ascii="Courier New" w:eastAsia="Times New Roman" w:hAnsi="Courier New" w:cs="Courier New"/>
          <w:sz w:val="20"/>
          <w:szCs w:val="20"/>
        </w:rPr>
        <w:t>D2</w:t>
      </w:r>
      <w:r w:rsidR="00160365" w:rsidRPr="00E13A0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8128C" w:rsidRPr="00E13A0A">
        <w:rPr>
          <w:rFonts w:ascii="Courier New" w:eastAsia="Times New Roman" w:hAnsi="Courier New" w:cs="Courier New"/>
          <w:sz w:val="20"/>
          <w:szCs w:val="20"/>
        </w:rPr>
        <w:t>D</w:t>
      </w:r>
      <w:r w:rsidR="00EC3ABC" w:rsidRPr="00E13A0A">
        <w:rPr>
          <w:rFonts w:ascii="Courier New" w:eastAsia="Times New Roman" w:hAnsi="Courier New" w:cs="Courier New"/>
          <w:sz w:val="20"/>
          <w:szCs w:val="20"/>
        </w:rPr>
        <w:t>EFINITION</w:t>
      </w:r>
      <w:r w:rsidR="0018128C" w:rsidRPr="00E13A0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60365" w:rsidRPr="00E13A0A">
        <w:rPr>
          <w:rFonts w:ascii="Courier New" w:eastAsia="Times New Roman" w:hAnsi="Courier New" w:cs="Courier New"/>
          <w:sz w:val="20"/>
          <w:szCs w:val="20"/>
        </w:rPr>
        <w:t>– Severe drought</w:t>
      </w:r>
      <w:r w:rsidR="00060DA1" w:rsidRPr="00E13A0A">
        <w:rPr>
          <w:rFonts w:ascii="Courier New" w:eastAsia="Times New Roman" w:hAnsi="Courier New" w:cs="Courier New"/>
          <w:sz w:val="20"/>
          <w:szCs w:val="20"/>
        </w:rPr>
        <w:t xml:space="preserve"> conditions</w:t>
      </w:r>
      <w:r w:rsidR="00057860" w:rsidRPr="00E13A0A">
        <w:rPr>
          <w:rFonts w:ascii="Courier New" w:eastAsia="Times New Roman" w:hAnsi="Courier New" w:cs="Courier New"/>
          <w:sz w:val="20"/>
          <w:szCs w:val="20"/>
        </w:rPr>
        <w:t xml:space="preserve"> for at least eight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057860" w:rsidRPr="00E13A0A">
        <w:rPr>
          <w:rFonts w:ascii="Courier New" w:eastAsia="Times New Roman" w:hAnsi="Courier New" w:cs="Courier New"/>
          <w:sz w:val="20"/>
          <w:szCs w:val="20"/>
        </w:rPr>
        <w:t>consecutive weeks during the grazing period</w:t>
      </w:r>
      <w:r w:rsidR="00060DA1" w:rsidRPr="00E13A0A">
        <w:rPr>
          <w:rFonts w:ascii="Courier New" w:eastAsia="Times New Roman" w:hAnsi="Courier New" w:cs="Courier New"/>
          <w:sz w:val="20"/>
          <w:szCs w:val="20"/>
        </w:rPr>
        <w:t>.</w:t>
      </w:r>
    </w:p>
    <w:p w:rsidR="00060DA1" w:rsidRPr="00E13A0A" w:rsidRDefault="00060DA1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452" w:rsidRPr="00E13A0A" w:rsidRDefault="00D80005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 xml:space="preserve">Location: </w:t>
      </w:r>
      <w:r w:rsidR="00EC3ABC" w:rsidRPr="00E13A0A">
        <w:rPr>
          <w:rFonts w:ascii="Courier New" w:eastAsia="Times New Roman" w:hAnsi="Courier New" w:cs="Courier New"/>
          <w:sz w:val="20"/>
          <w:szCs w:val="20"/>
        </w:rPr>
        <w:t>New York State</w:t>
      </w:r>
    </w:p>
    <w:p w:rsidR="00060DA1" w:rsidRPr="00E13A0A" w:rsidRDefault="00060DA1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2565" w:rsidRPr="00E13A0A" w:rsidRDefault="00D80005" w:rsidP="00CC04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>Grazing Period: Start (01/01/2016) / End (12/31/2016)</w:t>
      </w:r>
    </w:p>
    <w:p w:rsidR="00060DA1" w:rsidRPr="00E13A0A" w:rsidRDefault="00060DA1" w:rsidP="00160365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060DA1" w:rsidRPr="00E13A0A" w:rsidRDefault="00D80005" w:rsidP="00060DA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="00160365"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Download .csv file and name </w:t>
      </w:r>
      <w:r w:rsidR="00060DA1" w:rsidRPr="00E13A0A">
        <w:rPr>
          <w:rFonts w:ascii="Courier New" w:eastAsia="Times New Roman" w:hAnsi="Courier New" w:cs="Courier New"/>
          <w:noProof/>
          <w:sz w:val="20"/>
          <w:szCs w:val="20"/>
        </w:rPr>
        <w:t>ny</w:t>
      </w:r>
      <w:r w:rsidR="00160365" w:rsidRPr="00E13A0A">
        <w:rPr>
          <w:rFonts w:ascii="Courier New" w:eastAsia="Times New Roman" w:hAnsi="Courier New" w:cs="Courier New"/>
          <w:noProof/>
          <w:sz w:val="20"/>
          <w:szCs w:val="20"/>
        </w:rPr>
        <w:t>_county_D2</w:t>
      </w:r>
    </w:p>
    <w:p w:rsidR="00060DA1" w:rsidRPr="00E13A0A" w:rsidRDefault="00060DA1" w:rsidP="00060DA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060DA1" w:rsidRPr="00E13A0A" w:rsidRDefault="00160365" w:rsidP="00060DA1">
      <w:pPr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Open file in MSExcel and rename columns accordingly (delete all other fields):</w:t>
      </w:r>
      <w:r w:rsidR="001126A8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E13A0A">
        <w:rPr>
          <w:rFonts w:ascii="Courier New" w:eastAsia="Times New Roman" w:hAnsi="Courier New" w:cs="Courier New"/>
          <w:sz w:val="20"/>
          <w:szCs w:val="20"/>
        </w:rPr>
        <w:t>FIPS, State, County, D2_Class (ConsecWeeks)</w:t>
      </w:r>
    </w:p>
    <w:p w:rsidR="00060DA1" w:rsidRPr="00E13A0A" w:rsidRDefault="00D80005" w:rsidP="00060DA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>D3</w:t>
      </w:r>
      <w:r w:rsidR="00EC3ABC" w:rsidRPr="00E13A0A">
        <w:rPr>
          <w:rFonts w:ascii="Courier New" w:eastAsia="Times New Roman" w:hAnsi="Courier New" w:cs="Courier New"/>
          <w:sz w:val="20"/>
          <w:szCs w:val="20"/>
        </w:rPr>
        <w:t xml:space="preserve"> DEFINITION</w:t>
      </w:r>
      <w:r w:rsidR="00060DA1" w:rsidRPr="00E13A0A">
        <w:rPr>
          <w:rFonts w:ascii="Courier New" w:eastAsia="Times New Roman" w:hAnsi="Courier New" w:cs="Courier New"/>
          <w:sz w:val="20"/>
          <w:szCs w:val="20"/>
        </w:rPr>
        <w:t xml:space="preserve"> – Extreme drought conditions </w:t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 xml:space="preserve">for at least four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>(nonconsecutive) weeks during the grazing period</w:t>
      </w:r>
      <w:r w:rsidR="00060DA1" w:rsidRPr="00E13A0A">
        <w:rPr>
          <w:rFonts w:ascii="Courier New" w:eastAsia="Times New Roman" w:hAnsi="Courier New" w:cs="Courier New"/>
          <w:sz w:val="20"/>
          <w:szCs w:val="20"/>
        </w:rPr>
        <w:t>.</w:t>
      </w:r>
    </w:p>
    <w:p w:rsidR="00060DA1" w:rsidRPr="00E13A0A" w:rsidRDefault="00D80005" w:rsidP="00060DA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 xml:space="preserve">Location: </w:t>
      </w:r>
      <w:r w:rsidR="00EC3ABC" w:rsidRPr="00E13A0A">
        <w:rPr>
          <w:rFonts w:ascii="Courier New" w:eastAsia="Times New Roman" w:hAnsi="Courier New" w:cs="Courier New"/>
          <w:sz w:val="20"/>
          <w:szCs w:val="20"/>
        </w:rPr>
        <w:t>New York State</w:t>
      </w:r>
    </w:p>
    <w:p w:rsidR="00E02565" w:rsidRPr="00E13A0A" w:rsidRDefault="00D80005" w:rsidP="00060DA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E02565" w:rsidRPr="00E13A0A">
        <w:rPr>
          <w:rFonts w:ascii="Courier New" w:eastAsia="Times New Roman" w:hAnsi="Courier New" w:cs="Courier New"/>
          <w:sz w:val="20"/>
          <w:szCs w:val="20"/>
        </w:rPr>
        <w:t>Grazing Period: Start (01/01/2016) / End (12/31/2016)</w:t>
      </w:r>
    </w:p>
    <w:p w:rsidR="00060DA1" w:rsidRPr="00E13A0A" w:rsidRDefault="00D80005" w:rsidP="00060DA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 w:rsidR="00060DA1" w:rsidRPr="00E13A0A">
        <w:rPr>
          <w:rFonts w:ascii="Courier New" w:eastAsia="Times New Roman" w:hAnsi="Courier New" w:cs="Courier New"/>
          <w:noProof/>
          <w:sz w:val="20"/>
          <w:szCs w:val="20"/>
        </w:rPr>
        <w:t>Download .csv file and name ny_county_D3</w:t>
      </w:r>
    </w:p>
    <w:p w:rsidR="00060DA1" w:rsidRPr="00E13A0A" w:rsidRDefault="00060DA1" w:rsidP="00060DA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CC0452" w:rsidRPr="00E13A0A" w:rsidRDefault="00060DA1" w:rsidP="00060DA1">
      <w:pPr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Open file in MSExcel and rename columns accordingly (delete all other fields):</w:t>
      </w:r>
      <w:r w:rsidR="001126A8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E13A0A">
        <w:rPr>
          <w:rFonts w:ascii="Courier New" w:eastAsia="Times New Roman" w:hAnsi="Courier New" w:cs="Courier New"/>
          <w:sz w:val="20"/>
          <w:szCs w:val="20"/>
        </w:rPr>
        <w:t>FIPS, State, County, D3_Class (NonConsecWeeks)</w:t>
      </w:r>
    </w:p>
    <w:p w:rsidR="001126A8" w:rsidRPr="00964650" w:rsidRDefault="001126A8" w:rsidP="001126A8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Pre-Processing Steps in R:</w:t>
      </w:r>
    </w:p>
    <w:p w:rsidR="00CC0452" w:rsidRPr="00964650" w:rsidRDefault="00CC0452" w:rsidP="00CC0452">
      <w:pPr>
        <w:spacing w:after="0" w:line="240" w:lineRule="auto"/>
        <w:rPr>
          <w:rFonts w:ascii="Courier New" w:eastAsia="Times New Roman" w:hAnsi="Courier New" w:cs="Courier New"/>
          <w:b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color w:val="E36C0A" w:themeColor="accent6" w:themeShade="BF"/>
          <w:sz w:val="20"/>
          <w:szCs w:val="20"/>
        </w:rPr>
        <w:t xml:space="preserve">Both datasets are small enough that </w:t>
      </w:r>
      <w:r w:rsidR="00EC3ABC" w:rsidRPr="00964650">
        <w:rPr>
          <w:rFonts w:ascii="Courier New" w:eastAsia="Times New Roman" w:hAnsi="Courier New" w:cs="Courier New"/>
          <w:b/>
          <w:color w:val="E36C0A" w:themeColor="accent6" w:themeShade="BF"/>
          <w:sz w:val="20"/>
          <w:szCs w:val="20"/>
        </w:rPr>
        <w:t xml:space="preserve">all </w:t>
      </w:r>
      <w:r w:rsidRPr="00964650">
        <w:rPr>
          <w:rFonts w:ascii="Courier New" w:eastAsia="Times New Roman" w:hAnsi="Courier New" w:cs="Courier New"/>
          <w:b/>
          <w:color w:val="E36C0A" w:themeColor="accent6" w:themeShade="BF"/>
          <w:sz w:val="20"/>
          <w:szCs w:val="20"/>
        </w:rPr>
        <w:t>pre-processing</w:t>
      </w:r>
      <w:r w:rsidR="00EC3ABC" w:rsidRPr="00964650">
        <w:rPr>
          <w:rFonts w:ascii="Courier New" w:eastAsia="Times New Roman" w:hAnsi="Courier New" w:cs="Courier New"/>
          <w:b/>
          <w:color w:val="E36C0A" w:themeColor="accent6" w:themeShade="BF"/>
          <w:sz w:val="20"/>
          <w:szCs w:val="20"/>
        </w:rPr>
        <w:t xml:space="preserve"> steps</w:t>
      </w:r>
      <w:r w:rsidRPr="00964650">
        <w:rPr>
          <w:rFonts w:ascii="Courier New" w:eastAsia="Times New Roman" w:hAnsi="Courier New" w:cs="Courier New"/>
          <w:b/>
          <w:color w:val="E36C0A" w:themeColor="accent6" w:themeShade="BF"/>
          <w:sz w:val="20"/>
          <w:szCs w:val="20"/>
        </w:rPr>
        <w:t xml:space="preserve"> can be done in MS Excel.</w:t>
      </w:r>
    </w:p>
    <w:p w:rsidR="00964650" w:rsidRDefault="00964650" w:rsidP="005978B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2"/>
          <w:u w:val="single"/>
        </w:rPr>
      </w:pPr>
    </w:p>
    <w:p w:rsidR="005978BB" w:rsidRPr="001126A8" w:rsidRDefault="001126A8" w:rsidP="005978B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2"/>
          <w:u w:val="single"/>
        </w:rPr>
      </w:pPr>
      <w:r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Dataset 4 - </w:t>
      </w:r>
      <w:r w:rsidR="002E0917" w:rsidRPr="001126A8">
        <w:rPr>
          <w:rFonts w:ascii="Courier New" w:eastAsia="Times New Roman" w:hAnsi="Courier New" w:cs="Courier New"/>
          <w:b/>
          <w:bCs/>
          <w:sz w:val="22"/>
          <w:u w:val="single"/>
        </w:rPr>
        <w:t>Farm Data by County</w:t>
      </w:r>
      <w:r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 (1 file)</w:t>
      </w:r>
      <w:r w:rsidR="002E0917" w:rsidRPr="001126A8">
        <w:rPr>
          <w:rFonts w:ascii="Courier New" w:eastAsia="Times New Roman" w:hAnsi="Courier New" w:cs="Courier New"/>
          <w:b/>
          <w:bCs/>
          <w:sz w:val="22"/>
          <w:u w:val="single"/>
        </w:rPr>
        <w:t xml:space="preserve"> </w:t>
      </w:r>
    </w:p>
    <w:p w:rsidR="005B1B45" w:rsidRPr="00E13A0A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Data.NY.Gov - County Agricultural Districts Profile</w:t>
      </w:r>
    </w:p>
    <w:p w:rsidR="005B1B45" w:rsidRPr="00E13A0A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5B1B45" w:rsidRPr="00D80005" w:rsidRDefault="005B1B45" w:rsidP="005B1B45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D80005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SOURCE:https://data.ny.gov/Economic-Development/County-Agricultural-Districts-Profile/9bc8-mx4a</w:t>
      </w:r>
    </w:p>
    <w:p w:rsidR="005B1B45" w:rsidRPr="00E13A0A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5B1B45" w:rsidRPr="00E13A0A" w:rsidRDefault="005B1B45" w:rsidP="005B1B45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DESCRIPTION: Includes data on towns affected, acres in agricultural districts, cropped acres and number of farms.  </w:t>
      </w:r>
    </w:p>
    <w:p w:rsidR="005B1B45" w:rsidRPr="00E13A0A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505A5D" w:rsidRPr="00E13A0A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The database is quite robust since the user can </w:t>
      </w:r>
      <w:r w:rsidR="00D803FD" w:rsidRPr="00E13A0A">
        <w:rPr>
          <w:rFonts w:ascii="Courier New" w:eastAsia="Times New Roman" w:hAnsi="Courier New" w:cs="Courier New"/>
          <w:sz w:val="20"/>
          <w:szCs w:val="20"/>
        </w:rPr>
        <w:t>filter information prior to exporting it, saving time in pre-processing.</w:t>
      </w:r>
    </w:p>
    <w:p w:rsidR="00505A5D" w:rsidRPr="00E13A0A" w:rsidRDefault="00505A5D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F47D32" w:rsidRPr="001126A8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</w:pPr>
      <w:r w:rsidRPr="001126A8"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  <w:t>TIP</w:t>
      </w:r>
      <w:r w:rsidR="00505A5D" w:rsidRPr="001126A8"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  <w:t>: Use the Filter feature in the menu</w:t>
      </w:r>
      <w:r w:rsidR="00F47D32" w:rsidRPr="001126A8"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  <w:t xml:space="preserve"> to roll-up the pertinent variables (function “sum”) grouped by county.</w:t>
      </w:r>
    </w:p>
    <w:p w:rsidR="00F47D32" w:rsidRPr="00E13A0A" w:rsidRDefault="00F47D32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:rsidR="00057860" w:rsidRPr="00E13A0A" w:rsidRDefault="005B1B45" w:rsidP="006E6DD1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FILE ACCESS: </w:t>
      </w:r>
      <w:r w:rsidR="0031049C" w:rsidRPr="00E13A0A">
        <w:rPr>
          <w:rFonts w:ascii="Courier New" w:eastAsia="Times New Roman" w:hAnsi="Courier New" w:cs="Courier New"/>
          <w:sz w:val="20"/>
          <w:szCs w:val="20"/>
        </w:rPr>
        <w:t>Two available options</w:t>
      </w:r>
    </w:p>
    <w:p w:rsidR="006E6DD1" w:rsidRPr="00E13A0A" w:rsidRDefault="006E6DD1" w:rsidP="006E6DD1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Export file as a standard .csv </w:t>
      </w:r>
    </w:p>
    <w:p w:rsidR="006E6DD1" w:rsidRPr="00E13A0A" w:rsidRDefault="006E6DD1" w:rsidP="006E6DD1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 xml:space="preserve">Access the API – Requires an app token.  To sign-up for an app token, click on this link: </w:t>
      </w:r>
      <w:hyperlink r:id="rId10" w:history="1">
        <w:r w:rsidRPr="00D80005">
          <w:rPr>
            <w:rStyle w:val="Hyperlink"/>
            <w:rFonts w:ascii="Courier New" w:eastAsia="Times New Roman" w:hAnsi="Courier New" w:cs="Courier New"/>
            <w:b/>
            <w:color w:val="1F497D" w:themeColor="text2"/>
            <w:sz w:val="20"/>
            <w:szCs w:val="20"/>
          </w:rPr>
          <w:t>https://data.ny.gov/login</w:t>
        </w:r>
      </w:hyperlink>
    </w:p>
    <w:p w:rsidR="008713D0" w:rsidRPr="00E13A0A" w:rsidRDefault="006E6DD1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It will require you to</w:t>
      </w:r>
      <w:r w:rsidR="00F13FF0" w:rsidRPr="00E13A0A">
        <w:rPr>
          <w:rFonts w:ascii="Courier New" w:eastAsia="Times New Roman" w:hAnsi="Courier New" w:cs="Courier New"/>
          <w:sz w:val="20"/>
          <w:szCs w:val="20"/>
        </w:rPr>
        <w:t xml:space="preserve"> first</w:t>
      </w:r>
      <w:r w:rsidRPr="00E13A0A">
        <w:rPr>
          <w:rFonts w:ascii="Courier New" w:eastAsia="Times New Roman" w:hAnsi="Courier New" w:cs="Courier New"/>
          <w:sz w:val="20"/>
          <w:szCs w:val="20"/>
        </w:rPr>
        <w:t xml:space="preserve"> set-up an account </w:t>
      </w:r>
    </w:p>
    <w:p w:rsidR="00C07F4F" w:rsidRPr="00E13A0A" w:rsidRDefault="00C07F4F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sz w:val="20"/>
          <w:szCs w:val="20"/>
        </w:rPr>
        <w:t xml:space="preserve">NYSTATE Socrata ID </w:t>
      </w:r>
    </w:p>
    <w:p w:rsidR="00C07F4F" w:rsidRPr="00E13A0A" w:rsidRDefault="00C07F4F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sz w:val="20"/>
          <w:szCs w:val="20"/>
        </w:rPr>
        <w:t xml:space="preserve">e-mail: </w:t>
      </w:r>
      <w:hyperlink r:id="rId11" w:history="1">
        <w:r w:rsidRPr="00E13A0A">
          <w:rPr>
            <w:rStyle w:val="Hyperlink"/>
            <w:rFonts w:ascii="Courier New" w:eastAsia="Times New Roman" w:hAnsi="Courier New" w:cs="Courier New"/>
            <w:b/>
            <w:color w:val="auto"/>
            <w:sz w:val="20"/>
            <w:szCs w:val="20"/>
          </w:rPr>
          <w:t>crobbins@oishei.org</w:t>
        </w:r>
      </w:hyperlink>
    </w:p>
    <w:p w:rsidR="00C07F4F" w:rsidRPr="00E13A0A" w:rsidRDefault="00C07F4F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sz w:val="20"/>
          <w:szCs w:val="20"/>
        </w:rPr>
      </w:pPr>
      <w:r w:rsidRPr="00E13A0A">
        <w:rPr>
          <w:rFonts w:ascii="Courier New" w:eastAsia="Times New Roman" w:hAnsi="Courier New" w:cs="Courier New"/>
          <w:b/>
          <w:sz w:val="20"/>
          <w:szCs w:val="20"/>
        </w:rPr>
        <w:t>password: Nysdata2016</w:t>
      </w:r>
    </w:p>
    <w:p w:rsidR="00F13FF0" w:rsidRPr="00E13A0A" w:rsidRDefault="00F13FF0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sz w:val="20"/>
          <w:szCs w:val="20"/>
        </w:rPr>
      </w:pPr>
      <w:r w:rsidRPr="00E13A0A">
        <w:rPr>
          <w:rFonts w:ascii="Courier New" w:eastAsia="Times New Roman" w:hAnsi="Courier New" w:cs="Courier New"/>
          <w:sz w:val="20"/>
          <w:szCs w:val="20"/>
        </w:rPr>
        <w:t>Next you will need to apply for an app token by clicking on the following link:</w:t>
      </w:r>
    </w:p>
    <w:p w:rsidR="00F13FF0" w:rsidRPr="00E13A0A" w:rsidRDefault="00F13FF0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b/>
          <w:sz w:val="20"/>
          <w:szCs w:val="20"/>
        </w:rPr>
      </w:pPr>
      <w:r w:rsidRPr="00D80005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https://dev.socrata.com/foundry/data.ny.gov/8jaw-iviy</w:t>
      </w:r>
    </w:p>
    <w:p w:rsidR="00F13FF0" w:rsidRPr="00E13A0A" w:rsidRDefault="00D62D71" w:rsidP="006E6DD1">
      <w:pPr>
        <w:pStyle w:val="ListParagraph"/>
        <w:spacing w:after="0" w:line="240" w:lineRule="auto"/>
        <w:ind w:left="1080"/>
        <w:rPr>
          <w:rStyle w:val="apptokentext"/>
          <w:rFonts w:ascii="Courier New" w:hAnsi="Courier New" w:cs="Courier New"/>
          <w:sz w:val="20"/>
          <w:szCs w:val="20"/>
          <w:u w:val="single"/>
        </w:rPr>
      </w:pPr>
      <w:r w:rsidRPr="00E13A0A">
        <w:rPr>
          <w:rStyle w:val="apptokentext"/>
          <w:rFonts w:ascii="Courier New" w:hAnsi="Courier New" w:cs="Courier New"/>
          <w:sz w:val="20"/>
          <w:szCs w:val="20"/>
          <w:u w:val="single"/>
        </w:rPr>
        <w:t>App Token</w:t>
      </w:r>
    </w:p>
    <w:p w:rsidR="006E6DD1" w:rsidRPr="00E13A0A" w:rsidRDefault="00F13FF0" w:rsidP="006E6DD1">
      <w:pPr>
        <w:pStyle w:val="ListParagraph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Style w:val="apptokentext"/>
          <w:rFonts w:ascii="Courier New" w:hAnsi="Courier New" w:cs="Courier New"/>
          <w:sz w:val="20"/>
          <w:szCs w:val="20"/>
        </w:rPr>
        <w:t>hpiUm07LyAXAeLZk97XayMxS4</w:t>
      </w:r>
    </w:p>
    <w:p w:rsidR="001477CC" w:rsidRPr="00E13A0A" w:rsidRDefault="001477CC" w:rsidP="00E02565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3FF0" w:rsidRPr="001126A8" w:rsidRDefault="0031049C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1126A8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ab/>
      </w:r>
      <w:r w:rsidR="008713D0" w:rsidRPr="001126A8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#</w:t>
      </w:r>
      <w:r w:rsidR="005B1B45" w:rsidRPr="001126A8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R CODE:</w:t>
      </w:r>
    </w:p>
    <w:p w:rsidR="00F13FF0" w:rsidRPr="001126A8" w:rsidRDefault="00F13FF0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</w:p>
    <w:p w:rsidR="00F13FF0" w:rsidRPr="001126A8" w:rsidRDefault="0031049C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ab/>
      </w:r>
      <w:r w:rsidR="008713D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#</w:t>
      </w:r>
      <w:r w:rsidR="00F13FF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install.packages("RSocrata")</w:t>
      </w:r>
    </w:p>
    <w:p w:rsidR="00F13FF0" w:rsidRPr="001126A8" w:rsidRDefault="00F13FF0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</w:p>
    <w:p w:rsidR="000F1BCD" w:rsidRPr="001126A8" w:rsidRDefault="0031049C" w:rsidP="000F1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ab/>
      </w:r>
      <w:r w:rsidR="008713D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#</w:t>
      </w:r>
      <w:r w:rsidR="00F13FF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library("RSocrata")</w:t>
      </w:r>
    </w:p>
    <w:p w:rsidR="00F13FF0" w:rsidRPr="001126A8" w:rsidRDefault="0031049C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ab/>
      </w:r>
      <w:r w:rsidR="008713D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#</w:t>
      </w:r>
      <w:r w:rsidR="00F13FF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df &lt;- read.socrata("ht</w:t>
      </w:r>
      <w:r w:rsidR="000F1BCD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tps://data.ny.gov/resource/8jaw-</w:t>
      </w:r>
      <w:r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ab/>
      </w:r>
      <w:r w:rsidR="00F13FF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iviy?$$app_token=</w:t>
      </w:r>
      <w:r w:rsidR="000F1BCD" w:rsidRPr="001126A8">
        <w:rPr>
          <w:rStyle w:val="apptokentext"/>
          <w:rFonts w:ascii="Courier New" w:hAnsi="Courier New" w:cs="Courier New"/>
          <w:color w:val="1F497D" w:themeColor="text2"/>
          <w:sz w:val="20"/>
          <w:szCs w:val="20"/>
        </w:rPr>
        <w:t xml:space="preserve"> hpiUm07LyAXAeLZk97XayMxS4</w:t>
      </w:r>
      <w:r w:rsidR="00F13FF0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")</w:t>
      </w:r>
    </w:p>
    <w:p w:rsidR="000F1BCD" w:rsidRPr="001126A8" w:rsidRDefault="000F1BCD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</w:p>
    <w:p w:rsidR="000F1BCD" w:rsidRPr="00E13A0A" w:rsidRDefault="0031049C" w:rsidP="000F1B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ab/>
      </w:r>
      <w:r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ab/>
      </w:r>
      <w:r w:rsidR="000F1BCD" w:rsidRPr="001126A8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#API Endpoint:</w:t>
      </w:r>
      <w:r w:rsidR="000F1BCD" w:rsidRPr="00E13A0A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12" w:history="1">
        <w:r w:rsidR="000F1BCD" w:rsidRPr="00D80005">
          <w:rPr>
            <w:rStyle w:val="Hyperlink"/>
            <w:rFonts w:ascii="Courier New" w:eastAsia="Times New Roman" w:hAnsi="Courier New" w:cs="Courier New"/>
            <w:b/>
            <w:color w:val="1F497D" w:themeColor="text2"/>
            <w:sz w:val="20"/>
            <w:szCs w:val="20"/>
          </w:rPr>
          <w:t>https://data.ny.gov/resource/8jaw-iviy.json</w:t>
        </w:r>
      </w:hyperlink>
    </w:p>
    <w:p w:rsidR="000F1BCD" w:rsidRPr="00E13A0A" w:rsidRDefault="000F1BCD" w:rsidP="00F1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1BCD" w:rsidRPr="00E13A0A" w:rsidRDefault="000F1BCD" w:rsidP="000F1BCD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If option 1</w:t>
      </w:r>
      <w:r w:rsidR="0031049C" w:rsidRPr="00E13A0A">
        <w:rPr>
          <w:rFonts w:ascii="Courier New" w:eastAsia="Times New Roman" w:hAnsi="Courier New" w:cs="Courier New"/>
          <w:noProof/>
          <w:sz w:val="20"/>
          <w:szCs w:val="20"/>
        </w:rPr>
        <w:t>,</w:t>
      </w:r>
      <w:r w:rsidRPr="00E13A0A">
        <w:rPr>
          <w:rFonts w:ascii="Courier New" w:eastAsia="Times New Roman" w:hAnsi="Courier New" w:cs="Courier New"/>
          <w:noProof/>
          <w:sz w:val="20"/>
          <w:szCs w:val="20"/>
        </w:rPr>
        <w:t xml:space="preserve"> then download .csv file and name ny_county_</w:t>
      </w:r>
      <w:r w:rsidR="0031049C" w:rsidRPr="00E13A0A">
        <w:rPr>
          <w:rFonts w:ascii="Courier New" w:eastAsia="Times New Roman" w:hAnsi="Courier New" w:cs="Courier New"/>
          <w:noProof/>
          <w:sz w:val="20"/>
          <w:szCs w:val="20"/>
        </w:rPr>
        <w:t>farms</w:t>
      </w:r>
    </w:p>
    <w:p w:rsidR="000F1BCD" w:rsidRPr="00E13A0A" w:rsidRDefault="000F1BCD" w:rsidP="000F1BCD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31049C" w:rsidRPr="00E13A0A" w:rsidRDefault="000F1BCD" w:rsidP="0031049C">
      <w:pPr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Open file in MSExcel and rename columns accordingly (delete all other fields):</w:t>
      </w:r>
      <w:r w:rsidR="00D80005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="0031049C" w:rsidRPr="00E13A0A">
        <w:rPr>
          <w:rFonts w:ascii="Courier New" w:eastAsia="Times New Roman" w:hAnsi="Courier New" w:cs="Courier New"/>
          <w:sz w:val="20"/>
          <w:szCs w:val="20"/>
        </w:rPr>
        <w:t xml:space="preserve">County, </w:t>
      </w:r>
      <w:proofErr w:type="spellStart"/>
      <w:r w:rsidR="0031049C" w:rsidRPr="00E13A0A">
        <w:rPr>
          <w:rFonts w:ascii="Courier New" w:eastAsia="Times New Roman" w:hAnsi="Courier New" w:cs="Courier New"/>
          <w:sz w:val="20"/>
          <w:szCs w:val="20"/>
        </w:rPr>
        <w:t>Towns_Affected</w:t>
      </w:r>
      <w:proofErr w:type="spellEnd"/>
      <w:r w:rsidR="0031049C" w:rsidRPr="00E13A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31049C" w:rsidRPr="00E13A0A">
        <w:rPr>
          <w:rFonts w:ascii="Courier New" w:eastAsia="Times New Roman" w:hAnsi="Courier New" w:cs="Courier New"/>
          <w:sz w:val="20"/>
          <w:szCs w:val="20"/>
        </w:rPr>
        <w:t>Total_Acres</w:t>
      </w:r>
      <w:proofErr w:type="spellEnd"/>
      <w:r w:rsidR="0031049C" w:rsidRPr="00E13A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31049C" w:rsidRPr="00E13A0A">
        <w:rPr>
          <w:rFonts w:ascii="Courier New" w:eastAsia="Times New Roman" w:hAnsi="Courier New" w:cs="Courier New"/>
          <w:sz w:val="20"/>
          <w:szCs w:val="20"/>
        </w:rPr>
        <w:t>Farmed_Acres</w:t>
      </w:r>
      <w:proofErr w:type="spellEnd"/>
      <w:r w:rsidR="0031049C" w:rsidRPr="00E13A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31049C" w:rsidRPr="00E13A0A">
        <w:rPr>
          <w:rFonts w:ascii="Courier New" w:eastAsia="Times New Roman" w:hAnsi="Courier New" w:cs="Courier New"/>
          <w:sz w:val="20"/>
          <w:szCs w:val="20"/>
        </w:rPr>
        <w:t>Cropped_Acres</w:t>
      </w:r>
      <w:proofErr w:type="spellEnd"/>
      <w:r w:rsidR="0031049C" w:rsidRPr="00E13A0A">
        <w:rPr>
          <w:rFonts w:ascii="Courier New" w:eastAsia="Times New Roman" w:hAnsi="Courier New" w:cs="Courier New"/>
          <w:sz w:val="20"/>
          <w:szCs w:val="20"/>
        </w:rPr>
        <w:t>, Acres_Owned, Acres_Rented and Total_Farms</w:t>
      </w:r>
    </w:p>
    <w:p w:rsidR="001477CC" w:rsidRPr="001126A8" w:rsidRDefault="005B1B45" w:rsidP="001477CC">
      <w:pPr>
        <w:spacing w:after="0" w:line="240" w:lineRule="auto"/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</w:pPr>
      <w:r w:rsidRPr="001126A8"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  <w:t>TIP</w:t>
      </w:r>
      <w:r w:rsidR="002E0917" w:rsidRPr="001126A8"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  <w:t xml:space="preserve">: </w:t>
      </w:r>
      <w:r w:rsidR="001477CC" w:rsidRPr="001126A8">
        <w:rPr>
          <w:rFonts w:ascii="Courier New" w:eastAsia="Times New Roman" w:hAnsi="Courier New" w:cs="Courier New"/>
          <w:b/>
          <w:color w:val="8064A2" w:themeColor="accent4"/>
          <w:sz w:val="20"/>
          <w:szCs w:val="20"/>
        </w:rPr>
        <w:t>Since the FIPS code is not included in the file, one must use a NY County FIPS Codes lookup table to append the codes for the 62 counties.</w:t>
      </w:r>
    </w:p>
    <w:p w:rsidR="001477CC" w:rsidRPr="00E13A0A" w:rsidRDefault="001477CC" w:rsidP="001477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77CC" w:rsidRPr="001126A8" w:rsidRDefault="000F1BCD" w:rsidP="001477CC">
      <w:pPr>
        <w:spacing w:after="0" w:line="240" w:lineRule="auto"/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</w:pPr>
      <w:r w:rsidRPr="001126A8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SOURCE</w:t>
      </w:r>
      <w:r w:rsidR="001477CC" w:rsidRPr="001126A8">
        <w:rPr>
          <w:rFonts w:ascii="Courier New" w:eastAsia="Times New Roman" w:hAnsi="Courier New" w:cs="Courier New"/>
          <w:b/>
          <w:color w:val="1F497D" w:themeColor="text2"/>
          <w:sz w:val="20"/>
          <w:szCs w:val="20"/>
        </w:rPr>
        <w:t>:https://data.ny.gov/Government-Finance/New-York-State-ZIP-Codes-County-FIPS-Cross-Referen/juva-r6g2/data</w:t>
      </w:r>
    </w:p>
    <w:p w:rsidR="00072460" w:rsidRPr="00E13A0A" w:rsidRDefault="00072460" w:rsidP="001477C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49C" w:rsidRPr="001126A8" w:rsidRDefault="003143AE" w:rsidP="0031049C">
      <w:pPr>
        <w:spacing w:after="0" w:line="240" w:lineRule="auto"/>
        <w:rPr>
          <w:rFonts w:ascii="Courier New" w:eastAsia="Times New Roman" w:hAnsi="Courier New" w:cs="Courier New"/>
          <w:b/>
          <w:noProof/>
          <w:sz w:val="20"/>
          <w:szCs w:val="20"/>
        </w:rPr>
      </w:pPr>
      <w:r w:rsidRPr="001126A8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>D</w:t>
      </w:r>
      <w:r w:rsidR="0031049C" w:rsidRPr="001126A8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>ownload .csv file and name ny_county_</w:t>
      </w:r>
      <w:r w:rsidRPr="001126A8">
        <w:rPr>
          <w:rFonts w:ascii="Courier New" w:eastAsia="Times New Roman" w:hAnsi="Courier New" w:cs="Courier New"/>
          <w:b/>
          <w:noProof/>
          <w:color w:val="1F497D" w:themeColor="text2"/>
          <w:sz w:val="20"/>
          <w:szCs w:val="20"/>
        </w:rPr>
        <w:t>FIPS</w:t>
      </w:r>
    </w:p>
    <w:p w:rsidR="0031049C" w:rsidRPr="00E13A0A" w:rsidRDefault="0031049C" w:rsidP="0031049C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31049C" w:rsidRPr="00E13A0A" w:rsidRDefault="0031049C" w:rsidP="0031049C">
      <w:pPr>
        <w:rPr>
          <w:rFonts w:ascii="Courier New" w:eastAsia="Times New Roman" w:hAnsi="Courier New" w:cs="Courier New"/>
          <w:sz w:val="20"/>
          <w:szCs w:val="20"/>
        </w:rPr>
      </w:pPr>
      <w:r w:rsidRPr="00E13A0A">
        <w:rPr>
          <w:rFonts w:ascii="Courier New" w:eastAsia="Times New Roman" w:hAnsi="Courier New" w:cs="Courier New"/>
          <w:noProof/>
          <w:sz w:val="20"/>
          <w:szCs w:val="20"/>
        </w:rPr>
        <w:t>Open file in MSExcel and rename columns accordingly (delete all other fields):</w:t>
      </w:r>
      <w:r w:rsidR="001126A8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="003143AE" w:rsidRPr="00E13A0A">
        <w:rPr>
          <w:rFonts w:ascii="Courier New" w:eastAsia="Times New Roman" w:hAnsi="Courier New" w:cs="Courier New"/>
          <w:sz w:val="20"/>
          <w:szCs w:val="20"/>
        </w:rPr>
        <w:t>FIPS and County</w:t>
      </w:r>
    </w:p>
    <w:p w:rsidR="00C67F01" w:rsidRPr="00964650" w:rsidRDefault="00C67F01" w:rsidP="00C67F01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Pre-Processing Steps in R:</w:t>
      </w:r>
    </w:p>
    <w:p w:rsidR="00C67F01" w:rsidRPr="00964650" w:rsidRDefault="00C67F01" w:rsidP="00C67F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Examine the data</w:t>
      </w:r>
    </w:p>
    <w:p w:rsidR="00C67F01" w:rsidRPr="00964650" w:rsidRDefault="00C67F01" w:rsidP="00C67F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Run general descriptive statistics</w:t>
      </w:r>
    </w:p>
    <w:p w:rsidR="00C67F01" w:rsidRPr="00964650" w:rsidRDefault="003143AE" w:rsidP="00C67F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Append County FIPS to County Name</w:t>
      </w:r>
    </w:p>
    <w:p w:rsidR="0031049C" w:rsidRPr="00964650" w:rsidRDefault="0031049C" w:rsidP="00C67F0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Identify duplicate records or missing values</w:t>
      </w:r>
      <w:r w:rsidR="003143AE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(see below)</w:t>
      </w:r>
    </w:p>
    <w:p w:rsidR="003143AE" w:rsidRPr="00964650" w:rsidRDefault="003143AE" w:rsidP="003143A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Westchester County – Cropped Acres and Acres Rented</w:t>
      </w:r>
    </w:p>
    <w:p w:rsidR="003143AE" w:rsidRPr="00964650" w:rsidRDefault="003143AE" w:rsidP="003143A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Seneca County – Cropped Acres</w:t>
      </w:r>
    </w:p>
    <w:p w:rsidR="0031049C" w:rsidRPr="00964650" w:rsidRDefault="003143AE" w:rsidP="00C67F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Putnam County – Cropped Acres and Acres Rented</w:t>
      </w:r>
    </w:p>
    <w:p w:rsidR="00D564AA" w:rsidRPr="00964650" w:rsidRDefault="0031049C" w:rsidP="00D0680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</w:pPr>
      <w:r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Identify any outliers – </w:t>
      </w:r>
      <w:proofErr w:type="spellStart"/>
      <w:r w:rsidR="00C67F0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>Kernal</w:t>
      </w:r>
      <w:proofErr w:type="spellEnd"/>
      <w:r w:rsidR="00C67F01" w:rsidRPr="00964650">
        <w:rPr>
          <w:rFonts w:ascii="Courier New" w:eastAsia="Times New Roman" w:hAnsi="Courier New" w:cs="Courier New"/>
          <w:b/>
          <w:bCs/>
          <w:color w:val="E36C0A" w:themeColor="accent6" w:themeShade="BF"/>
          <w:sz w:val="20"/>
          <w:szCs w:val="20"/>
        </w:rPr>
        <w:t xml:space="preserve"> Density Plot</w:t>
      </w:r>
    </w:p>
    <w:p w:rsidR="00240BCE" w:rsidRPr="002A0901" w:rsidRDefault="00240BCE" w:rsidP="00D803FD">
      <w:pPr>
        <w:spacing w:after="0" w:line="240" w:lineRule="auto"/>
        <w:rPr>
          <w:rFonts w:ascii="Times New Roman" w:eastAsia="Times New Roman" w:hAnsi="Times New Roman" w:cs="Times New Roman"/>
          <w:noProof/>
          <w:color w:val="0000FF"/>
          <w:szCs w:val="24"/>
        </w:rPr>
      </w:pPr>
    </w:p>
    <w:p w:rsidR="001477CC" w:rsidRDefault="001477CC" w:rsidP="00E02565">
      <w:pPr>
        <w:pStyle w:val="ListParagraph"/>
        <w:spacing w:after="0" w:line="240" w:lineRule="auto"/>
        <w:rPr>
          <w:rFonts w:asciiTheme="minorHAnsi" w:eastAsia="Times New Roman" w:hAnsiTheme="minorHAnsi" w:cs="Times New Roman"/>
          <w:color w:val="9BBB59" w:themeColor="accent3"/>
          <w:sz w:val="22"/>
        </w:rPr>
      </w:pPr>
    </w:p>
    <w:p w:rsidR="001477CC" w:rsidRDefault="001477CC" w:rsidP="00E02565">
      <w:pPr>
        <w:pStyle w:val="ListParagraph"/>
        <w:spacing w:after="0" w:line="240" w:lineRule="auto"/>
        <w:rPr>
          <w:rFonts w:asciiTheme="minorHAnsi" w:eastAsia="Times New Roman" w:hAnsiTheme="minorHAnsi" w:cs="Times New Roman"/>
          <w:color w:val="9BBB59" w:themeColor="accent3"/>
          <w:sz w:val="22"/>
        </w:rPr>
      </w:pPr>
    </w:p>
    <w:p w:rsidR="001477CC" w:rsidRDefault="001477CC" w:rsidP="00E02565">
      <w:pPr>
        <w:pStyle w:val="ListParagraph"/>
        <w:spacing w:after="0" w:line="240" w:lineRule="auto"/>
        <w:rPr>
          <w:rFonts w:asciiTheme="minorHAnsi" w:eastAsia="Times New Roman" w:hAnsiTheme="minorHAnsi" w:cs="Times New Roman"/>
          <w:color w:val="9BBB59" w:themeColor="accent3"/>
          <w:sz w:val="22"/>
        </w:rPr>
      </w:pPr>
    </w:p>
    <w:p w:rsidR="00057860" w:rsidRPr="00057860" w:rsidRDefault="00057860" w:rsidP="00057860">
      <w:pPr>
        <w:pStyle w:val="ListParagraph"/>
        <w:spacing w:after="0" w:line="240" w:lineRule="auto"/>
        <w:rPr>
          <w:rFonts w:asciiTheme="minorHAnsi" w:eastAsia="Times New Roman" w:hAnsiTheme="minorHAnsi" w:cs="Times New Roman"/>
          <w:color w:val="9BBB59" w:themeColor="accent3"/>
          <w:sz w:val="22"/>
        </w:rPr>
      </w:pPr>
    </w:p>
    <w:sectPr w:rsidR="00057860" w:rsidRPr="0005786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8A3" w:rsidRDefault="009278A3" w:rsidP="009278A3">
      <w:pPr>
        <w:spacing w:after="0" w:line="240" w:lineRule="auto"/>
      </w:pPr>
      <w:r>
        <w:separator/>
      </w:r>
    </w:p>
  </w:endnote>
  <w:endnote w:type="continuationSeparator" w:id="0">
    <w:p w:rsidR="009278A3" w:rsidRDefault="009278A3" w:rsidP="0092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812586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278A3" w:rsidRDefault="009278A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C2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278A3" w:rsidRDefault="00927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8A3" w:rsidRDefault="009278A3" w:rsidP="009278A3">
      <w:pPr>
        <w:spacing w:after="0" w:line="240" w:lineRule="auto"/>
      </w:pPr>
      <w:r>
        <w:separator/>
      </w:r>
    </w:p>
  </w:footnote>
  <w:footnote w:type="continuationSeparator" w:id="0">
    <w:p w:rsidR="009278A3" w:rsidRDefault="009278A3" w:rsidP="0092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369"/>
    <w:multiLevelType w:val="hybridMultilevel"/>
    <w:tmpl w:val="7100A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347F53"/>
    <w:multiLevelType w:val="hybridMultilevel"/>
    <w:tmpl w:val="DF7E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860A8"/>
    <w:multiLevelType w:val="hybridMultilevel"/>
    <w:tmpl w:val="DF7E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7669C"/>
    <w:multiLevelType w:val="hybridMultilevel"/>
    <w:tmpl w:val="DF7E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43321"/>
    <w:multiLevelType w:val="hybridMultilevel"/>
    <w:tmpl w:val="9BFCAAA6"/>
    <w:lvl w:ilvl="0" w:tplc="74043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842B3"/>
    <w:multiLevelType w:val="hybridMultilevel"/>
    <w:tmpl w:val="369443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E0AA0"/>
    <w:multiLevelType w:val="hybridMultilevel"/>
    <w:tmpl w:val="C71E62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00257"/>
    <w:multiLevelType w:val="multilevel"/>
    <w:tmpl w:val="CDA6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D87492"/>
    <w:multiLevelType w:val="multilevel"/>
    <w:tmpl w:val="CFCC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A976D1"/>
    <w:multiLevelType w:val="hybridMultilevel"/>
    <w:tmpl w:val="E528ED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41541"/>
    <w:multiLevelType w:val="hybridMultilevel"/>
    <w:tmpl w:val="DF7E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73046"/>
    <w:multiLevelType w:val="hybridMultilevel"/>
    <w:tmpl w:val="DF7E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24582"/>
    <w:multiLevelType w:val="hybridMultilevel"/>
    <w:tmpl w:val="BBA8CC34"/>
    <w:lvl w:ilvl="0" w:tplc="CF382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6F38CE"/>
    <w:multiLevelType w:val="hybridMultilevel"/>
    <w:tmpl w:val="DF7E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12"/>
  </w:num>
  <w:num w:numId="8">
    <w:abstractNumId w:val="2"/>
  </w:num>
  <w:num w:numId="9">
    <w:abstractNumId w:val="3"/>
  </w:num>
  <w:num w:numId="10">
    <w:abstractNumId w:val="1"/>
  </w:num>
  <w:num w:numId="11">
    <w:abstractNumId w:val="13"/>
  </w:num>
  <w:num w:numId="12">
    <w:abstractNumId w:val="1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E4E"/>
    <w:rsid w:val="00004190"/>
    <w:rsid w:val="00057860"/>
    <w:rsid w:val="00060DA1"/>
    <w:rsid w:val="00072460"/>
    <w:rsid w:val="000B2FE4"/>
    <w:rsid w:val="000E1F1F"/>
    <w:rsid w:val="000F1BCD"/>
    <w:rsid w:val="00112047"/>
    <w:rsid w:val="001126A8"/>
    <w:rsid w:val="001477CC"/>
    <w:rsid w:val="00150B61"/>
    <w:rsid w:val="0015327C"/>
    <w:rsid w:val="00160365"/>
    <w:rsid w:val="0018128C"/>
    <w:rsid w:val="00201621"/>
    <w:rsid w:val="00240BCE"/>
    <w:rsid w:val="00243A7B"/>
    <w:rsid w:val="002A0901"/>
    <w:rsid w:val="002A11FE"/>
    <w:rsid w:val="002C4B51"/>
    <w:rsid w:val="002E0917"/>
    <w:rsid w:val="002E4089"/>
    <w:rsid w:val="00304944"/>
    <w:rsid w:val="0031049C"/>
    <w:rsid w:val="003143AE"/>
    <w:rsid w:val="003F33DB"/>
    <w:rsid w:val="00421E3A"/>
    <w:rsid w:val="00465AF5"/>
    <w:rsid w:val="00505A5D"/>
    <w:rsid w:val="00537B84"/>
    <w:rsid w:val="00581AD2"/>
    <w:rsid w:val="00584CE3"/>
    <w:rsid w:val="005978BB"/>
    <w:rsid w:val="005B1B45"/>
    <w:rsid w:val="00602A54"/>
    <w:rsid w:val="00626A2F"/>
    <w:rsid w:val="006C18E2"/>
    <w:rsid w:val="006E6DD1"/>
    <w:rsid w:val="007033E3"/>
    <w:rsid w:val="00734E36"/>
    <w:rsid w:val="0076751A"/>
    <w:rsid w:val="007A29BD"/>
    <w:rsid w:val="007A5635"/>
    <w:rsid w:val="00825897"/>
    <w:rsid w:val="008713D0"/>
    <w:rsid w:val="00902C1F"/>
    <w:rsid w:val="0091316E"/>
    <w:rsid w:val="00925752"/>
    <w:rsid w:val="009278A3"/>
    <w:rsid w:val="009315D5"/>
    <w:rsid w:val="00947A55"/>
    <w:rsid w:val="00964650"/>
    <w:rsid w:val="0097109C"/>
    <w:rsid w:val="00973163"/>
    <w:rsid w:val="009D09A8"/>
    <w:rsid w:val="009E1ACE"/>
    <w:rsid w:val="00A33C5D"/>
    <w:rsid w:val="00AB73BD"/>
    <w:rsid w:val="00B01E4E"/>
    <w:rsid w:val="00B62911"/>
    <w:rsid w:val="00BE3445"/>
    <w:rsid w:val="00BF1BAF"/>
    <w:rsid w:val="00C07F4F"/>
    <w:rsid w:val="00C67F01"/>
    <w:rsid w:val="00C805D9"/>
    <w:rsid w:val="00C80C21"/>
    <w:rsid w:val="00CA5DC3"/>
    <w:rsid w:val="00CC0452"/>
    <w:rsid w:val="00CD6971"/>
    <w:rsid w:val="00D0680E"/>
    <w:rsid w:val="00D259B2"/>
    <w:rsid w:val="00D41655"/>
    <w:rsid w:val="00D536D8"/>
    <w:rsid w:val="00D564AA"/>
    <w:rsid w:val="00D62D71"/>
    <w:rsid w:val="00D80005"/>
    <w:rsid w:val="00D803FD"/>
    <w:rsid w:val="00DC69CD"/>
    <w:rsid w:val="00DD52FE"/>
    <w:rsid w:val="00DE449E"/>
    <w:rsid w:val="00DF156D"/>
    <w:rsid w:val="00E02565"/>
    <w:rsid w:val="00E13A0A"/>
    <w:rsid w:val="00E52F8A"/>
    <w:rsid w:val="00EC3ABC"/>
    <w:rsid w:val="00EF7DF5"/>
    <w:rsid w:val="00F13FF0"/>
    <w:rsid w:val="00F146E6"/>
    <w:rsid w:val="00F47D32"/>
    <w:rsid w:val="00F70BA1"/>
    <w:rsid w:val="00F80849"/>
    <w:rsid w:val="00FC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7D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DF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9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tokentext">
    <w:name w:val="apptokentext"/>
    <w:basedOn w:val="DefaultParagraphFont"/>
    <w:rsid w:val="00F13F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F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3FF0"/>
  </w:style>
  <w:style w:type="character" w:customStyle="1" w:styleId="hljs-string">
    <w:name w:val="hljs-string"/>
    <w:basedOn w:val="DefaultParagraphFont"/>
    <w:rsid w:val="00F13FF0"/>
  </w:style>
  <w:style w:type="paragraph" w:styleId="Header">
    <w:name w:val="header"/>
    <w:basedOn w:val="Normal"/>
    <w:link w:val="HeaderChar"/>
    <w:uiPriority w:val="99"/>
    <w:unhideWhenUsed/>
    <w:rsid w:val="0092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8A3"/>
  </w:style>
  <w:style w:type="paragraph" w:styleId="Footer">
    <w:name w:val="footer"/>
    <w:basedOn w:val="Normal"/>
    <w:link w:val="FooterChar"/>
    <w:uiPriority w:val="99"/>
    <w:unhideWhenUsed/>
    <w:rsid w:val="0092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8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7D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DF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9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tokentext">
    <w:name w:val="apptokentext"/>
    <w:basedOn w:val="DefaultParagraphFont"/>
    <w:rsid w:val="00F13F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F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3FF0"/>
  </w:style>
  <w:style w:type="character" w:customStyle="1" w:styleId="hljs-string">
    <w:name w:val="hljs-string"/>
    <w:basedOn w:val="DefaultParagraphFont"/>
    <w:rsid w:val="00F13FF0"/>
  </w:style>
  <w:style w:type="paragraph" w:styleId="Header">
    <w:name w:val="header"/>
    <w:basedOn w:val="Normal"/>
    <w:link w:val="HeaderChar"/>
    <w:uiPriority w:val="99"/>
    <w:unhideWhenUsed/>
    <w:rsid w:val="0092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8A3"/>
  </w:style>
  <w:style w:type="paragraph" w:styleId="Footer">
    <w:name w:val="footer"/>
    <w:basedOn w:val="Normal"/>
    <w:link w:val="FooterChar"/>
    <w:uiPriority w:val="99"/>
    <w:unhideWhenUsed/>
    <w:rsid w:val="0092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3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ata.ny.gov/resource/8jaw-iviy.j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robbins@oishei.or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ata.ny.gov/log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CRobbins77/Project/upload/ma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C611A-9D9F-4E6B-80B8-4C7812CE8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5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John R. Oishei Foundation</Company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Curtis Robbins</dc:creator>
  <cp:lastModifiedBy>Curtis Robbins</cp:lastModifiedBy>
  <cp:revision>10</cp:revision>
  <cp:lastPrinted>2016-11-04T21:56:00Z</cp:lastPrinted>
  <dcterms:created xsi:type="dcterms:W3CDTF">2016-11-04T21:57:00Z</dcterms:created>
  <dcterms:modified xsi:type="dcterms:W3CDTF">2016-11-07T21:51:00Z</dcterms:modified>
</cp:coreProperties>
</file>