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5C" w:rsidRDefault="007402ED">
      <w:r>
        <w:t>Execution of Shell files in AWS Ubuntu instance</w:t>
      </w:r>
    </w:p>
    <w:p w:rsidR="007402ED" w:rsidRDefault="007402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4pt">
            <v:imagedata r:id="rId4" o:title="4c"/>
          </v:shape>
        </w:pict>
      </w:r>
      <w:bookmarkStart w:id="0" w:name="_GoBack"/>
      <w:bookmarkEnd w:id="0"/>
    </w:p>
    <w:sectPr w:rsidR="0074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ED"/>
    <w:rsid w:val="007402ED"/>
    <w:rsid w:val="00D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E3E4"/>
  <w15:chartTrackingRefBased/>
  <w15:docId w15:val="{88DE7EF6-61D1-4816-81DB-88DA44E1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2024-03-15T11:35:00Z</dcterms:created>
  <dcterms:modified xsi:type="dcterms:W3CDTF">2024-03-15T11:37:00Z</dcterms:modified>
</cp:coreProperties>
</file>