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9D1" w14:textId="552F49A1" w:rsidR="00A7179A" w:rsidRDefault="00BA6475">
      <w:pPr>
        <w:rPr>
          <w:lang w:val="en-US"/>
        </w:rPr>
      </w:pPr>
      <w:r>
        <w:rPr>
          <w:lang w:val="en-US"/>
        </w:rPr>
        <w:t xml:space="preserve">Paddle </w:t>
      </w:r>
      <w:proofErr w:type="gramStart"/>
      <w:r>
        <w:rPr>
          <w:lang w:val="en-US"/>
        </w:rPr>
        <w:t>game</w:t>
      </w:r>
      <w:proofErr w:type="gramEnd"/>
    </w:p>
    <w:p w14:paraId="5172B8C1" w14:textId="77777777" w:rsidR="00301656" w:rsidRDefault="00301656">
      <w:pPr>
        <w:rPr>
          <w:lang w:val="en-US"/>
        </w:rPr>
      </w:pPr>
    </w:p>
    <w:p w14:paraId="1CB11E0C" w14:textId="51DA7066" w:rsidR="007979E0" w:rsidRDefault="00301656">
      <w:pPr>
        <w:rPr>
          <w:lang w:val="en-US"/>
        </w:rPr>
      </w:pPr>
      <w:r>
        <w:rPr>
          <w:lang w:val="en-US"/>
        </w:rPr>
        <w:t xml:space="preserve">This project isn’t exactly a game per se, but instead a cellular automation. On day I was I was doing some reading to satisfy nothing other than my own curiosity when I stumbled across </w:t>
      </w:r>
      <w:hyperlink r:id="rId4" w:history="1">
        <w:r w:rsidRPr="00301656">
          <w:rPr>
            <w:rStyle w:val="Hyperlink"/>
            <w:lang w:val="en-US"/>
          </w:rPr>
          <w:t xml:space="preserve">John Conway’s </w:t>
        </w:r>
        <w:r w:rsidRPr="00301656">
          <w:rPr>
            <w:rStyle w:val="Hyperlink"/>
            <w:i/>
            <w:iCs/>
            <w:lang w:val="en-US"/>
          </w:rPr>
          <w:t>Gam</w:t>
        </w:r>
        <w:r w:rsidRPr="00301656">
          <w:rPr>
            <w:rStyle w:val="Hyperlink"/>
            <w:i/>
            <w:iCs/>
            <w:lang w:val="en-US"/>
          </w:rPr>
          <w:t>e</w:t>
        </w:r>
        <w:r w:rsidRPr="00301656">
          <w:rPr>
            <w:rStyle w:val="Hyperlink"/>
            <w:i/>
            <w:iCs/>
            <w:lang w:val="en-US"/>
          </w:rPr>
          <w:t xml:space="preserve"> </w:t>
        </w:r>
        <w:r w:rsidRPr="00301656">
          <w:rPr>
            <w:rStyle w:val="Hyperlink"/>
            <w:i/>
            <w:iCs/>
            <w:lang w:val="en-US"/>
          </w:rPr>
          <w:t>o</w:t>
        </w:r>
        <w:r w:rsidRPr="00301656">
          <w:rPr>
            <w:rStyle w:val="Hyperlink"/>
            <w:i/>
            <w:iCs/>
            <w:lang w:val="en-US"/>
          </w:rPr>
          <w:t>f Life</w:t>
        </w:r>
      </w:hyperlink>
      <w:r>
        <w:rPr>
          <w:lang w:val="en-US"/>
        </w:rPr>
        <w:t xml:space="preserve">. I found it very interesting how such complex patterns could emerge from such a simple ruleset. Then I </w:t>
      </w:r>
      <w:proofErr w:type="spellStart"/>
      <w:r>
        <w:rPr>
          <w:lang w:val="en-US"/>
        </w:rPr>
        <w:t>realised</w:t>
      </w:r>
      <w:proofErr w:type="spellEnd"/>
      <w:r>
        <w:rPr>
          <w:lang w:val="en-US"/>
        </w:rPr>
        <w:t xml:space="preserve"> that attempting to replicate this in my own program could be a lot of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so I did just that. </w:t>
      </w:r>
    </w:p>
    <w:p w14:paraId="3CEFD27B" w14:textId="24ED352D" w:rsidR="007979E0" w:rsidRDefault="007979E0">
      <w:pPr>
        <w:rPr>
          <w:lang w:val="en-US"/>
        </w:rPr>
      </w:pPr>
      <w:r>
        <w:rPr>
          <w:lang w:val="en-US"/>
        </w:rPr>
        <w:t xml:space="preserve">After the success of my previous project in JavaScript, I was keen to continue learning it. This time I </w:t>
      </w:r>
      <w:proofErr w:type="spellStart"/>
      <w:r>
        <w:rPr>
          <w:lang w:val="en-US"/>
        </w:rPr>
        <w:t>utilised</w:t>
      </w:r>
      <w:proofErr w:type="spellEnd"/>
      <w:r>
        <w:rPr>
          <w:lang w:val="en-US"/>
        </w:rPr>
        <w:t xml:space="preserve"> an array to represent each cell. This was also my first (hesitant) step into object-oriented programming. Now I could iterate through the array of cells and count their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. Once this loop was finished, cells could be turned on or off depending on their current state and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count. </w:t>
      </w:r>
    </w:p>
    <w:p w14:paraId="02448212" w14:textId="77777777" w:rsidR="007979E0" w:rsidRDefault="007979E0">
      <w:pPr>
        <w:rPr>
          <w:lang w:val="en-US"/>
        </w:rPr>
      </w:pPr>
    </w:p>
    <w:p w14:paraId="140BD9EE" w14:textId="301E82FC" w:rsidR="007979E0" w:rsidRPr="00301656" w:rsidRDefault="007979E0">
      <w:pPr>
        <w:rPr>
          <w:lang w:val="en-US"/>
        </w:rPr>
      </w:pPr>
      <w:r>
        <w:rPr>
          <w:lang w:val="en-US"/>
        </w:rPr>
        <w:t xml:space="preserve">One aspect I’m particularly happy with is the horizontal and vertical wrap-around. </w:t>
      </w:r>
    </w:p>
    <w:p w14:paraId="3F14ED47" w14:textId="4BC08261" w:rsidR="005F7660" w:rsidRPr="00BA6475" w:rsidRDefault="005F7660">
      <w:pPr>
        <w:rPr>
          <w:lang w:val="en-US"/>
        </w:rPr>
      </w:pPr>
    </w:p>
    <w:sectPr w:rsidR="005F7660" w:rsidRPr="00BA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78"/>
    <w:rsid w:val="000D550B"/>
    <w:rsid w:val="00301656"/>
    <w:rsid w:val="005F7660"/>
    <w:rsid w:val="00633D1E"/>
    <w:rsid w:val="007979E0"/>
    <w:rsid w:val="00A14C08"/>
    <w:rsid w:val="00A44522"/>
    <w:rsid w:val="00A7179A"/>
    <w:rsid w:val="00A97478"/>
    <w:rsid w:val="00BA6475"/>
    <w:rsid w:val="00D4287E"/>
    <w:rsid w:val="00D53740"/>
    <w:rsid w:val="00E3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ECAB"/>
  <w15:chartTrackingRefBased/>
  <w15:docId w15:val="{CADEB60E-4403-415B-BC86-30C25E13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7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537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6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nway's_Game_of_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Rose</dc:creator>
  <cp:keywords/>
  <dc:description/>
  <cp:lastModifiedBy>Corey Rose</cp:lastModifiedBy>
  <cp:revision>6</cp:revision>
  <dcterms:created xsi:type="dcterms:W3CDTF">2024-03-11T10:38:00Z</dcterms:created>
  <dcterms:modified xsi:type="dcterms:W3CDTF">2024-03-16T08:44:00Z</dcterms:modified>
</cp:coreProperties>
</file>