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BA1" w:rsidRDefault="00817020">
      <w:r w:rsidRPr="00817020">
        <w:t>What are three conclusions we can make about Kickstarter campaigns given the provided data?</w:t>
      </w:r>
    </w:p>
    <w:p w:rsidR="00817020" w:rsidRDefault="00817020"/>
    <w:p w:rsidR="00817020" w:rsidRDefault="00817020"/>
    <w:p w:rsidR="00C141B5" w:rsidRDefault="00C141B5">
      <w:r>
        <w:t xml:space="preserve">Theatre, music, and film &amp; video made up the majority of projects with theatre surpassing all other categories. Journalism was the only category where all projects were canceled. The plays </w:t>
      </w:r>
      <w:r w:rsidR="000D5268">
        <w:t xml:space="preserve">subcategory had the most volume for the data given. According to my data, July had the most volume while January had the least amount of volume. </w:t>
      </w:r>
    </w:p>
    <w:p w:rsidR="000D5268" w:rsidRDefault="000D5268"/>
    <w:p w:rsidR="000D5268" w:rsidRDefault="000D5268"/>
    <w:p w:rsidR="000D5268" w:rsidRDefault="000D5268">
      <w:r w:rsidRPr="000D5268">
        <w:t>What are some of the limitations of this dataset?</w:t>
      </w:r>
    </w:p>
    <w:p w:rsidR="000D5268" w:rsidRDefault="000D5268"/>
    <w:p w:rsidR="000D5268" w:rsidRDefault="000D5268"/>
    <w:p w:rsidR="000D5268" w:rsidRDefault="00E0721E">
      <w:r>
        <w:t>One limitation is we do not have any information on the do</w:t>
      </w:r>
      <w:r w:rsidR="008467B7">
        <w:t>nors</w:t>
      </w:r>
      <w:r>
        <w:t xml:space="preserve"> to better target which demographic support</w:t>
      </w:r>
      <w:r w:rsidR="00851942">
        <w:t>s</w:t>
      </w:r>
      <w:r>
        <w:t xml:space="preserve"> certain subcategories. </w:t>
      </w:r>
      <w:r w:rsidR="00E875CF">
        <w:t xml:space="preserve">This could be useful to look at potential trends. </w:t>
      </w:r>
    </w:p>
    <w:p w:rsidR="00E0721E" w:rsidRDefault="00E0721E"/>
    <w:p w:rsidR="00E0721E" w:rsidRDefault="00E0721E"/>
    <w:p w:rsidR="00E0721E" w:rsidRDefault="00E0721E">
      <w:r w:rsidRPr="00E0721E">
        <w:t>What are some other possible tables/graphs that we could create?</w:t>
      </w:r>
    </w:p>
    <w:p w:rsidR="00E0721E" w:rsidRDefault="00E0721E"/>
    <w:p w:rsidR="00E0721E" w:rsidRDefault="00E875CF">
      <w:r>
        <w:t>We could look at the state in each country or average donation in each subcategory. We could also look at volume of donors through each month in the year.</w:t>
      </w:r>
      <w:bookmarkStart w:id="0" w:name="_GoBack"/>
      <w:bookmarkEnd w:id="0"/>
    </w:p>
    <w:p w:rsidR="00E0721E" w:rsidRDefault="00E0721E"/>
    <w:sectPr w:rsidR="00E0721E" w:rsidSect="00FC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24"/>
    <w:rsid w:val="000D5268"/>
    <w:rsid w:val="00205709"/>
    <w:rsid w:val="002D5024"/>
    <w:rsid w:val="00817020"/>
    <w:rsid w:val="008467B7"/>
    <w:rsid w:val="00851942"/>
    <w:rsid w:val="00874215"/>
    <w:rsid w:val="009B6FD4"/>
    <w:rsid w:val="00C141B5"/>
    <w:rsid w:val="00E0721E"/>
    <w:rsid w:val="00E875CF"/>
    <w:rsid w:val="00F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C193F"/>
  <w15:chartTrackingRefBased/>
  <w15:docId w15:val="{C729DFA1-657D-414A-844B-3F292293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Rudowsky</dc:creator>
  <cp:keywords/>
  <dc:description/>
  <cp:lastModifiedBy>Christopher Rudowsky</cp:lastModifiedBy>
  <cp:revision>4</cp:revision>
  <dcterms:created xsi:type="dcterms:W3CDTF">2018-10-17T20:31:00Z</dcterms:created>
  <dcterms:modified xsi:type="dcterms:W3CDTF">2018-10-19T01:58:00Z</dcterms:modified>
</cp:coreProperties>
</file>