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6F8AD6" w14:textId="60B1D495" w:rsidR="00FE1FAB" w:rsidRPr="00315144" w:rsidRDefault="00315144">
      <w:pPr>
        <w:rPr>
          <w:b/>
          <w:bCs/>
        </w:rPr>
      </w:pPr>
      <w:r w:rsidRPr="00315144">
        <w:rPr>
          <w:b/>
          <w:bCs/>
        </w:rPr>
        <w:t>Reference:</w:t>
      </w:r>
    </w:p>
    <w:p w14:paraId="172ED02E" w14:textId="77777777" w:rsidR="00315144" w:rsidRDefault="00315144" w:rsidP="00315144">
      <w:r>
        <w:t xml:space="preserve">And gate. (2018). ACLS Categories. </w:t>
      </w:r>
      <w:hyperlink r:id="rId4" w:history="1">
        <w:r w:rsidRPr="008A4DA6">
          <w:rPr>
            <w:rStyle w:val="Hyperlink"/>
          </w:rPr>
          <w:t>https://www.categories.acsl.org/wiki/index.php?title=File:And-</w:t>
        </w:r>
      </w:hyperlink>
      <w:r>
        <w:tab/>
      </w:r>
      <w:r w:rsidRPr="00315144">
        <w:t>gate.png</w:t>
      </w:r>
    </w:p>
    <w:p w14:paraId="7CF0129A" w14:textId="5F5B2CA6" w:rsidR="00315144" w:rsidRDefault="00315144">
      <w:proofErr w:type="spellStart"/>
      <w:r>
        <w:t>Choobtorials</w:t>
      </w:r>
      <w:proofErr w:type="spellEnd"/>
      <w:r>
        <w:t xml:space="preserve">. (2021). Java Graphics Programming </w:t>
      </w:r>
      <w:proofErr w:type="spellStart"/>
      <w:r>
        <w:t>Tutorail</w:t>
      </w:r>
      <w:proofErr w:type="spellEnd"/>
      <w:r>
        <w:t xml:space="preserve"> – How to draw shapes, path, curves and </w:t>
      </w:r>
    </w:p>
    <w:p w14:paraId="148DBD72" w14:textId="49B697F3" w:rsidR="00315144" w:rsidRDefault="00315144" w:rsidP="00315144">
      <w:pPr>
        <w:ind w:firstLine="720"/>
      </w:pPr>
      <w:r>
        <w:t xml:space="preserve">apply transformations. </w:t>
      </w:r>
      <w:hyperlink r:id="rId5" w:history="1">
        <w:r w:rsidRPr="008A4DA6">
          <w:rPr>
            <w:rStyle w:val="Hyperlink"/>
          </w:rPr>
          <w:t>https://www.youtube.com/watch?v=zCiMlbu1-aQ&amp;t=273s</w:t>
        </w:r>
      </w:hyperlink>
    </w:p>
    <w:p w14:paraId="42688632" w14:textId="77777777" w:rsidR="00315144" w:rsidRDefault="00315144" w:rsidP="00315144">
      <w:r>
        <w:t xml:space="preserve">Esha Gupta. (2024). Understanding Not gate. Shiksha. </w:t>
      </w:r>
      <w:hyperlink r:id="rId6" w:history="1">
        <w:r w:rsidRPr="008A4DA6">
          <w:rPr>
            <w:rStyle w:val="Hyperlink"/>
          </w:rPr>
          <w:t>https://www.shiksha.com/online-</w:t>
        </w:r>
        <w:r w:rsidRPr="008A4DA6">
          <w:rPr>
            <w:rStyle w:val="Hyperlink"/>
          </w:rPr>
          <w:br/>
        </w:r>
        <w:r w:rsidRPr="008A4DA6">
          <w:rPr>
            <w:rStyle w:val="Hyperlink"/>
          </w:rPr>
          <w:tab/>
          <w:t>courses/articles/not-gate/</w:t>
        </w:r>
      </w:hyperlink>
    </w:p>
    <w:p w14:paraId="33BBE90A" w14:textId="4EF0B5A4" w:rsidR="00315144" w:rsidRDefault="00315144">
      <w:r>
        <w:t xml:space="preserve">OpenAI. (2024).  ChatGPT (Sep. 20 version) Large Language model. </w:t>
      </w:r>
    </w:p>
    <w:p w14:paraId="22B75D84" w14:textId="02C8ABF9" w:rsidR="00315144" w:rsidRDefault="00315144" w:rsidP="00315144">
      <w:pPr>
        <w:ind w:firstLine="720"/>
      </w:pPr>
      <w:hyperlink r:id="rId7" w:history="1">
        <w:r w:rsidRPr="008A4DA6">
          <w:rPr>
            <w:rStyle w:val="Hyperlink"/>
          </w:rPr>
          <w:t>https://chatgpt.com/c/66f75606-51f0-8010-969d-b22138a93fc2</w:t>
        </w:r>
      </w:hyperlink>
    </w:p>
    <w:p w14:paraId="56778A49" w14:textId="0A07D477" w:rsidR="00315144" w:rsidRDefault="00315144">
      <w:r>
        <w:t xml:space="preserve">Or gate. (2020). Wikimedia commons. </w:t>
      </w:r>
      <w:hyperlink r:id="rId8" w:history="1">
        <w:r w:rsidRPr="008A4DA6">
          <w:rPr>
            <w:rStyle w:val="Hyperlink"/>
          </w:rPr>
          <w:t>https://commons.wikimedia.org/wiki/File:Or-gate-en.svg</w:t>
        </w:r>
      </w:hyperlink>
    </w:p>
    <w:p w14:paraId="38CDD979" w14:textId="77777777" w:rsidR="00315144" w:rsidRDefault="00315144"/>
    <w:sectPr w:rsidR="003151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144"/>
    <w:rsid w:val="001145DF"/>
    <w:rsid w:val="00232017"/>
    <w:rsid w:val="00315144"/>
    <w:rsid w:val="0079195F"/>
    <w:rsid w:val="00CE654F"/>
    <w:rsid w:val="00FE1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78116"/>
  <w15:chartTrackingRefBased/>
  <w15:docId w15:val="{BD42FCF5-2AC3-42E5-A5F1-A3FC221CA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51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51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51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51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51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51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51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51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51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51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51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51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51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51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51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51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51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51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51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51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51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51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51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51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51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51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51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51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514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1514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514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1514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mmons.wikimedia.org/wiki/File:Or-gate-en.sv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hatgpt.com/c/66f75606-51f0-8010-969d-b22138a93fc2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hiksha.com/online-%09courses/articles/not-gate/" TargetMode="External"/><Relationship Id="rId5" Type="http://schemas.openxmlformats.org/officeDocument/2006/relationships/hyperlink" Target="https://www.youtube.com/watch?v=zCiMlbu1-aQ&amp;t=273s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categories.acsl.org/wiki/index.php?title=File:And-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145</Words>
  <Characters>832</Characters>
  <Application>Microsoft Office Word</Application>
  <DocSecurity>0</DocSecurity>
  <Lines>6</Lines>
  <Paragraphs>1</Paragraphs>
  <ScaleCrop>false</ScaleCrop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carloz</dc:creator>
  <cp:keywords/>
  <dc:description/>
  <cp:lastModifiedBy>carloz</cp:lastModifiedBy>
  <cp:revision>1</cp:revision>
  <dcterms:created xsi:type="dcterms:W3CDTF">2024-11-30T18:23:00Z</dcterms:created>
  <dcterms:modified xsi:type="dcterms:W3CDTF">2024-11-30T18:35:00Z</dcterms:modified>
</cp:coreProperties>
</file>