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>
          <w:bottom w:val="single" w:sz="2" w:space="1" w:color="000000"/>
        </w:pBdr>
        <w:bidi w:val="0"/>
        <w:spacing w:lineRule="auto" w:line="300" w:before="0" w:after="14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PowerShell Number Base Converter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powershell-number-base-convert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feature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3" name="user-content-requirement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4" name="user-content-installatio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5" name="user-content-usag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6" name="user-content-exampl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7" name="user-content-screenshot-example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8" name="user-content-contributing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9" name="user-content-licens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0" name="user-content-contact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This PowerShell script provides a graphical user interface (GUI) for converting numbers between binary, decimal, and hexadecimal bases. It's a simple, user-friendly tool for developers, students, or anyone working with different number systems.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Features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Convert between binary, decimal, and hexadecimal number systems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Easy-to-use graphical interface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Error handling for invalid inputs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Supports large numbers (up to 64-bit integers)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Requirements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Windows operating system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PowerShell 5.1 or later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Installation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Clone this repository or download the </w:t>
      </w:r>
      <w:r>
        <w:rPr>
          <w:rStyle w:val="SourceText"/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0"/>
        </w:rPr>
        <w:t>NumberBaseConverter.ps1</w:t>
      </w: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 file.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Ensure that your PowerShell execution policy allows running scripts. You may need to run the following command in an elevated PowerShell prompt: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48" w:before="0" w:after="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0"/>
        </w:rPr>
        <w:t>Set-ExecutionPolicy RemoteSigned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Usage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Open PowerShell.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Navigate to the directory containing the </w:t>
      </w:r>
      <w:r>
        <w:rPr>
          <w:rStyle w:val="SourceText"/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0"/>
        </w:rPr>
        <w:t>NumberBaseConverter.ps1</w:t>
      </w: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 file.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Run the script: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48" w:before="0" w:after="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0"/>
        </w:rPr>
        <w:t>.\NumberBaseConverter.ps1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The GUI window will appear: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Enter the number you want to convert in the top text box.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Select the base of your input number from the first dropdown.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Select the base you want to convert to from the second dropdown.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Click the "Convert" button.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The result will appear in the bottom text box.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Example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To convert the decimal number 42 to binary: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Enter "42" in the input box.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Select "Decimal" from the input base dropdown.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Select "Binary" from the output base dropdown.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Click "Convert".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b w:val="false"/>
          <w:i w:val="false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The result "101010" will appear in the result box.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Contributing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Contributions to improve the script or extend its functionality are welcome. Please feel free to fork the repository and submit pull requests.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License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This project is open source and available under the </w:t>
      </w:r>
      <w:hyperlink r:id="rId2">
        <w:r>
          <w:rPr>
            <w:rStyle w:val="Hyperlink"/>
            <w:rFonts w:ascii="Cantarell" w:hAnsi="Cantarell"/>
            <w:b w:val="false"/>
            <w:i w:val="false"/>
            <w:caps w:val="false"/>
            <w:smallCaps w:val="false"/>
            <w:color w:val="000000"/>
            <w:spacing w:val="0"/>
            <w:sz w:val="24"/>
            <w:u w:val="single"/>
            <w:shd w:fill="auto" w:val="clear"/>
          </w:rPr>
          <w:t>MIT License</w:t>
        </w:r>
      </w:hyperlink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Contact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auto"/>
          <w:spacing w:val="0"/>
          <w:sz w:val="24"/>
        </w:rPr>
        <w:t>If you have any questions or suggestions, please open an issue on the GitHub repository.</w:t>
      </w:r>
    </w:p>
    <w:p>
      <w:pPr>
        <w:pStyle w:val="Normal"/>
        <w:bidi w:val="0"/>
        <w:jc w:val="start"/>
        <w:rPr>
          <w:rFonts w:ascii="Cantarell" w:hAnsi="Cantarell"/>
          <w:color w:val="auto"/>
        </w:rPr>
      </w:pPr>
      <w:r>
        <w:rPr>
          <w:rFonts w:ascii="Cantarell" w:hAnsi="Cantarell"/>
          <w:color w:val="aut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S-1400-Team-4/NumberBaseConverter/blob/main/LICENS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LibreOffice_project/480$Build-1</Application>
  <AppVersion>15.0000</AppVersion>
  <Pages>2</Pages>
  <Words>283</Words>
  <Characters>1550</Characters>
  <CharactersWithSpaces>1773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2024-11-05T17:43:27Z</dcterms:created>
  <dc:creator/>
  <dc:description/>
  <dc:language>en-US</dc:language>
  <cp:lastModifiedBy/>
  <dcterms:modified xsi:type="dcterms:W3CDTF">2024-11-05T17:44:14Z</dcterms:modified>
  <cp:revision>1</cp:revision>
  <dc:subject/>
  <dc:title/>
</cp:coreProperties>
</file>