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12992C4" w14:textId="77777777" w:rsidR="00A73ABB" w:rsidRPr="0045646D" w:rsidRDefault="00C15BF8" w:rsidP="00C15BF8">
      <w:pPr>
        <w:pStyle w:val="template"/>
        <w:rPr>
          <w:color w:val="FF0000"/>
        </w:rPr>
      </w:pPr>
      <w:r w:rsidRPr="00C15BF8">
        <w:rPr>
          <w:color w:val="FF0000"/>
        </w:rPr>
        <w:t>**Do later</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Wiegers,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board panel and be used as the player panels(One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fxml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057E5CAD" w:rsidR="00C15BF8" w:rsidRDefault="00C15BF8" w:rsidP="00C15BF8">
      <w:pPr>
        <w:pStyle w:val="template"/>
        <w:numPr>
          <w:ilvl w:val="0"/>
          <w:numId w:val="1"/>
        </w:numPr>
        <w:rPr>
          <w:color w:val="000000" w:themeColor="text1"/>
          <w:szCs w:val="22"/>
        </w:rPr>
      </w:pPr>
      <w:r w:rsidRPr="00C15BF8">
        <w:rPr>
          <w:i w:val="0"/>
          <w:color w:val="000000" w:themeColor="text1"/>
        </w:rPr>
        <w:t xml:space="preserve">The game shall highlight legal moves for each piece once clicked. </w:t>
      </w:r>
    </w:p>
    <w:p w14:paraId="7ADDA935" w14:textId="3B7FF5AB" w:rsidR="00C15BF8" w:rsidRDefault="00C15BF8" w:rsidP="00C15BF8">
      <w:pPr>
        <w:pStyle w:val="template"/>
        <w:numPr>
          <w:ilvl w:val="0"/>
          <w:numId w:val="1"/>
        </w:numPr>
        <w:rPr>
          <w:color w:val="000000" w:themeColor="text1"/>
          <w:szCs w:val="22"/>
        </w:rPr>
      </w:pPr>
      <w:r w:rsidRPr="00C15BF8">
        <w:rPr>
          <w:i w:val="0"/>
          <w:color w:val="000000" w:themeColor="text1"/>
        </w:rPr>
        <w:t>The game shall allow for a player vs player format (PVP).</w:t>
      </w:r>
    </w:p>
    <w:p w14:paraId="55985CE4" w14:textId="0374F48A" w:rsidR="00C15BF8" w:rsidRDefault="00C15BF8" w:rsidP="00C15BF8">
      <w:pPr>
        <w:pStyle w:val="template"/>
        <w:numPr>
          <w:ilvl w:val="0"/>
          <w:numId w:val="1"/>
        </w:numPr>
        <w:rPr>
          <w:color w:val="000000" w:themeColor="text1"/>
          <w:szCs w:val="22"/>
        </w:rPr>
      </w:pPr>
      <w:r w:rsidRPr="00C15BF8">
        <w:rPr>
          <w:i w:val="0"/>
          <w:color w:val="000000" w:themeColor="text1"/>
        </w:rPr>
        <w:t>The system shall keep track of which players turn it is using arrows to indicate which player is going.</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This system feature is a high priroty as it will be the central interface that will put everything together and make it interactable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bookmarkStart w:id="44" w:name="_GoBack"/>
      <w:bookmarkEnd w:id="44"/>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6F138DAB" w14:textId="77777777" w:rsidR="004B4BA3" w:rsidRDefault="00C15BF8">
      <w:pPr>
        <w:pStyle w:val="Heading2"/>
      </w:pPr>
      <w:bookmarkStart w:id="45" w:name="_Toc439994689"/>
      <w:bookmarkStart w:id="46" w:name="_Toc441230993"/>
      <w:r>
        <w:t>System Feature 2 (and so on)</w:t>
      </w:r>
      <w:bookmarkEnd w:id="45"/>
      <w:bookmarkEnd w:id="46"/>
    </w:p>
    <w:p w14:paraId="00460A06" w14:textId="77777777" w:rsidR="004B4BA3" w:rsidRDefault="00C15BF8">
      <w:pPr>
        <w:pStyle w:val="Heading1"/>
      </w:pPr>
      <w:bookmarkStart w:id="47" w:name="_Toc439994695"/>
      <w:bookmarkStart w:id="48" w:name="_Toc441231000"/>
      <w:r>
        <w:t>Other Requirements</w:t>
      </w:r>
      <w:bookmarkEnd w:id="47"/>
      <w:bookmarkEnd w:id="48"/>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9" w:name="_Toc439994696"/>
      <w:bookmarkStart w:id="50" w:name="_Toc441231001"/>
      <w:r>
        <w:t>Appendix A: Glossary</w:t>
      </w:r>
      <w:bookmarkEnd w:id="49"/>
      <w:bookmarkEnd w:id="50"/>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51" w:name="_Toc439994697"/>
      <w:bookmarkStart w:id="52" w:name="_Toc441231002"/>
      <w:r>
        <w:t>Appendix B: Analysis Models</w:t>
      </w:r>
      <w:bookmarkEnd w:id="51"/>
      <w:bookmarkEnd w:id="52"/>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3" w:name="_Toc439994698"/>
      <w:bookmarkStart w:id="54" w:name="_Toc441231003"/>
      <w:r>
        <w:t>Appendix C: To Be Determined List</w:t>
      </w:r>
      <w:bookmarkEnd w:id="53"/>
      <w:bookmarkEnd w:id="54"/>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C2F27" w14:textId="77777777" w:rsidR="009B4486" w:rsidRDefault="009B4486">
      <w:r>
        <w:separator/>
      </w:r>
    </w:p>
  </w:endnote>
  <w:endnote w:type="continuationSeparator" w:id="0">
    <w:p w14:paraId="7AE0340D" w14:textId="77777777" w:rsidR="009B4486" w:rsidRDefault="009B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E95AB" w14:textId="77777777" w:rsidR="009B4486" w:rsidRDefault="009B4486">
      <w:r>
        <w:separator/>
      </w:r>
    </w:p>
  </w:footnote>
  <w:footnote w:type="continuationSeparator" w:id="0">
    <w:p w14:paraId="2F21E985" w14:textId="77777777" w:rsidR="009B4486" w:rsidRDefault="009B4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0D71C8">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7B84C" w14:textId="77777777" w:rsidR="00681FF4" w:rsidRDefault="00681FF4">
    <w:pPr>
      <w:pStyle w:val="Header"/>
      <w:tabs>
        <w:tab w:val="clear" w:pos="9360"/>
        <w:tab w:val="right" w:pos="9630"/>
      </w:tabs>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160720">
      <w:rPr>
        <w:noProof/>
      </w:rPr>
      <w:t>5</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4">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5">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0"/>
  </w:num>
  <w:num w:numId="5">
    <w:abstractNumId w:val="0"/>
  </w:num>
  <w:num w:numId="6">
    <w:abstractNumId w:val="2"/>
  </w:num>
  <w:num w:numId="7">
    <w:abstractNumId w:val="6"/>
  </w:num>
  <w:num w:numId="8">
    <w:abstractNumId w:val="7"/>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50914"/>
    <w:rsid w:val="000D71C8"/>
    <w:rsid w:val="00131C36"/>
    <w:rsid w:val="00150F93"/>
    <w:rsid w:val="00154277"/>
    <w:rsid w:val="00160720"/>
    <w:rsid w:val="001728E3"/>
    <w:rsid w:val="001C345F"/>
    <w:rsid w:val="00276B58"/>
    <w:rsid w:val="002B6687"/>
    <w:rsid w:val="002C476B"/>
    <w:rsid w:val="00306415"/>
    <w:rsid w:val="00383D17"/>
    <w:rsid w:val="00410542"/>
    <w:rsid w:val="0045646D"/>
    <w:rsid w:val="004B4BA3"/>
    <w:rsid w:val="004D27FF"/>
    <w:rsid w:val="00566AE0"/>
    <w:rsid w:val="005A6BC9"/>
    <w:rsid w:val="005C2FD9"/>
    <w:rsid w:val="005E0840"/>
    <w:rsid w:val="00681FF4"/>
    <w:rsid w:val="00693083"/>
    <w:rsid w:val="006A6567"/>
    <w:rsid w:val="006C2221"/>
    <w:rsid w:val="008340F0"/>
    <w:rsid w:val="008E002A"/>
    <w:rsid w:val="008E0D62"/>
    <w:rsid w:val="009053C1"/>
    <w:rsid w:val="00907247"/>
    <w:rsid w:val="009526FA"/>
    <w:rsid w:val="00970E2D"/>
    <w:rsid w:val="009807A3"/>
    <w:rsid w:val="009B4486"/>
    <w:rsid w:val="00A22734"/>
    <w:rsid w:val="00A53917"/>
    <w:rsid w:val="00A55727"/>
    <w:rsid w:val="00A73ABB"/>
    <w:rsid w:val="00A854D0"/>
    <w:rsid w:val="00B729EA"/>
    <w:rsid w:val="00B83515"/>
    <w:rsid w:val="00BA3117"/>
    <w:rsid w:val="00BD0AA3"/>
    <w:rsid w:val="00BE1D14"/>
    <w:rsid w:val="00C15BF8"/>
    <w:rsid w:val="00C27F70"/>
    <w:rsid w:val="00C3543A"/>
    <w:rsid w:val="00CE4231"/>
    <w:rsid w:val="00D43B7B"/>
    <w:rsid w:val="00D97135"/>
    <w:rsid w:val="00DB411A"/>
    <w:rsid w:val="00E1604C"/>
    <w:rsid w:val="00E53B84"/>
    <w:rsid w:val="00E8604B"/>
    <w:rsid w:val="00E869D7"/>
    <w:rsid w:val="00E94158"/>
    <w:rsid w:val="00ED31B9"/>
    <w:rsid w:val="00EE6193"/>
    <w:rsid w:val="00F03F79"/>
    <w:rsid w:val="00F26EEA"/>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Scott</cp:lastModifiedBy>
  <cp:revision>14</cp:revision>
  <cp:lastPrinted>2018-02-09T01:44:00Z</cp:lastPrinted>
  <dcterms:created xsi:type="dcterms:W3CDTF">2018-02-09T01:45:00Z</dcterms:created>
  <dcterms:modified xsi:type="dcterms:W3CDTF">2018-02-12T22:53:00Z</dcterms:modified>
</cp:coreProperties>
</file>