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Deadpool Meeting Minutes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3/27 first user story ceremony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our required minimum user stories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 extra user stories for the project we wanted to add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talked about how we wanted to do the user story complexity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decided on the fibonacci numbers(1,2,3,5,8)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required acceptance criteria to each story as we thought necessary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Voted on user story complexities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had a lot of constructive argument over what stories should be what values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were able to reach a compromise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which user stories we wanted to try and tackle for our first sprint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Mostly the ones that we needed for the MVP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care of some minor tech debts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 Retro/User Story Ceremony for second sprint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-First sprint velocity:  26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-remaining points: 56(including some extra requirements and GUI)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-points added for next sprint: 38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all columns into trello into there current states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points for any new user stories or any without values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Clarified certain stories and some tech debts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appropriate amount of user stories to the next/last sprint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some of the code that has been developed and demo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