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198E554F" w:rsidR="003D6C57" w:rsidRPr="00EA2528" w:rsidRDefault="00F109FF" w:rsidP="003D6C57">
      <w:pPr>
        <w:pStyle w:val="Title"/>
        <w:spacing w:before="0" w:after="400"/>
        <w:jc w:val="right"/>
        <w:rPr>
          <w:rFonts w:ascii="Times New Roman" w:hAnsi="Times New Roman"/>
        </w:rPr>
      </w:pPr>
      <w:r w:rsidRPr="00EA2528">
        <w:rPr>
          <w:rFonts w:ascii="Times New Roman" w:hAnsi="Times New Roman"/>
        </w:rPr>
        <w:t>Ferret Army Chess</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669512D2" w14:textId="77777777" w:rsidR="003B0E06" w:rsidRPr="004E396B" w:rsidRDefault="003B0E06" w:rsidP="003B0E06">
      <w:pPr>
        <w:pStyle w:val="ByLine"/>
        <w:rPr>
          <w:rFonts w:ascii="Times New Roman" w:hAnsi="Times New Roman"/>
        </w:rPr>
      </w:pPr>
      <w:r w:rsidRPr="004E396B">
        <w:rPr>
          <w:rFonts w:ascii="Times New Roman" w:hAnsi="Times New Roman"/>
        </w:rPr>
        <w:t>Prepared by A. Maxwell, J. Guerrero, A. Romualdo, J. Cole, M. Yi</w:t>
      </w:r>
    </w:p>
    <w:p w14:paraId="2E5936F8" w14:textId="4F30C163" w:rsidR="003D6C57" w:rsidRPr="00EA2528" w:rsidRDefault="003B0E06" w:rsidP="003D6C57">
      <w:pPr>
        <w:pStyle w:val="ByLine"/>
        <w:rPr>
          <w:rFonts w:ascii="Times New Roman" w:hAnsi="Times New Roman" w:cs="Times New Roman"/>
        </w:rPr>
      </w:pPr>
      <w:r>
        <w:rPr>
          <w:rFonts w:ascii="Times New Roman" w:hAnsi="Times New Roman" w:cs="Times New Roman"/>
        </w:rPr>
        <w:t>Ferret Army</w:t>
      </w:r>
    </w:p>
    <w:p w14:paraId="2F9E8B28" w14:textId="44FAAEBE" w:rsidR="003D6C57" w:rsidRPr="00EA2528" w:rsidRDefault="003B0E06" w:rsidP="003D6C57">
      <w:pPr>
        <w:pStyle w:val="ByLine"/>
        <w:rPr>
          <w:rFonts w:ascii="Times New Roman" w:hAnsi="Times New Roman" w:cs="Times New Roman"/>
        </w:rPr>
      </w:pPr>
      <w:r>
        <w:rPr>
          <w:rFonts w:ascii="Times New Roman" w:hAnsi="Times New Roman" w:cs="Times New Roman"/>
        </w:rPr>
        <w:t>February 2018</w:t>
      </w:r>
    </w:p>
    <w:p w14:paraId="6247775F" w14:textId="77777777" w:rsidR="00D32256" w:rsidRPr="00EA2528" w:rsidRDefault="00D32256">
      <w:pPr>
        <w:spacing w:before="120"/>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18D9242D" w14:textId="77777777" w:rsidR="00C6172D" w:rsidRPr="00C6172D" w:rsidRDefault="00C6172D" w:rsidP="00594094">
      <w:pPr>
        <w:pStyle w:val="Heading1"/>
        <w:numPr>
          <w:ilvl w:val="0"/>
          <w:numId w:val="0"/>
        </w:numPr>
        <w:rPr>
          <w:sz w:val="24"/>
          <w:szCs w:val="24"/>
        </w:rPr>
      </w:pPr>
      <w:bookmarkStart w:id="0" w:name="_Toc107858165"/>
      <w:bookmarkStart w:id="1" w:name="_Toc112092349"/>
      <w:bookmarkStart w:id="2" w:name="_Toc116314000"/>
      <w:bookmarkStart w:id="3" w:name="_Toc117484242"/>
      <w:bookmarkStart w:id="4" w:name="_Toc506904486"/>
    </w:p>
    <w:p w14:paraId="6ABB5A91" w14:textId="57029348" w:rsidR="00D32256" w:rsidRPr="00EA2528" w:rsidRDefault="00E72675" w:rsidP="00594094">
      <w:pPr>
        <w:pStyle w:val="Heading1"/>
        <w:numPr>
          <w:ilvl w:val="0"/>
          <w:numId w:val="0"/>
        </w:numPr>
      </w:pPr>
      <w:r>
        <w:t xml:space="preserve">Table of </w:t>
      </w:r>
      <w:r w:rsidR="002564B7" w:rsidRPr="00EA2528">
        <w:t>Contents</w:t>
      </w:r>
      <w:bookmarkEnd w:id="0"/>
      <w:bookmarkEnd w:id="1"/>
      <w:bookmarkEnd w:id="2"/>
      <w:bookmarkEnd w:id="3"/>
      <w:bookmarkEnd w:id="4"/>
    </w:p>
    <w:p w14:paraId="62E78A05" w14:textId="4C365D59" w:rsidR="00BD7E7E" w:rsidRDefault="00331B5D">
      <w:pPr>
        <w:pStyle w:val="TOC1"/>
        <w:tabs>
          <w:tab w:val="right" w:leader="dot" w:pos="9350"/>
        </w:tabs>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00BD7E7E">
        <w:rPr>
          <w:noProof/>
        </w:rPr>
        <w:t>Table of Contents</w:t>
      </w:r>
      <w:r w:rsidR="00BD7E7E">
        <w:rPr>
          <w:noProof/>
        </w:rPr>
        <w:tab/>
      </w:r>
      <w:r w:rsidR="00BD7E7E">
        <w:rPr>
          <w:noProof/>
        </w:rPr>
        <w:fldChar w:fldCharType="begin"/>
      </w:r>
      <w:r w:rsidR="00BD7E7E">
        <w:rPr>
          <w:noProof/>
        </w:rPr>
        <w:instrText xml:space="preserve"> PAGEREF _Toc506904486 \h </w:instrText>
      </w:r>
      <w:r w:rsidR="00BD7E7E">
        <w:rPr>
          <w:noProof/>
        </w:rPr>
      </w:r>
      <w:r w:rsidR="00BD7E7E">
        <w:rPr>
          <w:noProof/>
        </w:rPr>
        <w:fldChar w:fldCharType="separate"/>
      </w:r>
      <w:r w:rsidR="00BD7E7E">
        <w:rPr>
          <w:noProof/>
        </w:rPr>
        <w:t>i</w:t>
      </w:r>
      <w:r w:rsidR="00BD7E7E">
        <w:rPr>
          <w:noProof/>
        </w:rPr>
        <w:fldChar w:fldCharType="end"/>
      </w:r>
    </w:p>
    <w:p w14:paraId="67A6C817" w14:textId="219F3DE7" w:rsidR="00BD7E7E" w:rsidRDefault="00BD7E7E">
      <w:pPr>
        <w:pStyle w:val="TOC1"/>
        <w:tabs>
          <w:tab w:val="right" w:leader="dot" w:pos="9350"/>
        </w:tabs>
        <w:rPr>
          <w:rFonts w:asciiTheme="minorHAnsi" w:eastAsiaTheme="minorEastAsia" w:hAnsiTheme="minorHAnsi" w:cstheme="minorBidi"/>
          <w:b w:val="0"/>
          <w:bCs w:val="0"/>
          <w:caps w:val="0"/>
          <w:noProof/>
          <w:sz w:val="24"/>
          <w:lang w:val="en-US"/>
        </w:rPr>
      </w:pPr>
      <w:r>
        <w:rPr>
          <w:noProof/>
        </w:rPr>
        <w:t>Revisions</w:t>
      </w:r>
      <w:r>
        <w:rPr>
          <w:noProof/>
        </w:rPr>
        <w:tab/>
      </w:r>
      <w:r>
        <w:rPr>
          <w:noProof/>
        </w:rPr>
        <w:fldChar w:fldCharType="begin"/>
      </w:r>
      <w:r>
        <w:rPr>
          <w:noProof/>
        </w:rPr>
        <w:instrText xml:space="preserve"> PAGEREF _Toc506904487 \h </w:instrText>
      </w:r>
      <w:r>
        <w:rPr>
          <w:noProof/>
        </w:rPr>
      </w:r>
      <w:r>
        <w:rPr>
          <w:noProof/>
        </w:rPr>
        <w:fldChar w:fldCharType="separate"/>
      </w:r>
      <w:r>
        <w:rPr>
          <w:noProof/>
        </w:rPr>
        <w:t>i</w:t>
      </w:r>
      <w:r>
        <w:rPr>
          <w:noProof/>
        </w:rPr>
        <w:fldChar w:fldCharType="end"/>
      </w:r>
    </w:p>
    <w:p w14:paraId="0457183D" w14:textId="55D081B6" w:rsidR="00BD7E7E" w:rsidRDefault="00BD7E7E">
      <w:pPr>
        <w:pStyle w:val="TOC1"/>
        <w:tabs>
          <w:tab w:val="left" w:pos="432"/>
          <w:tab w:val="right" w:leader="dot" w:pos="9350"/>
        </w:tabs>
        <w:rPr>
          <w:rFonts w:asciiTheme="minorHAnsi" w:eastAsiaTheme="minorEastAsia" w:hAnsiTheme="minorHAnsi" w:cstheme="minorBidi"/>
          <w:b w:val="0"/>
          <w:bCs w:val="0"/>
          <w:caps w:val="0"/>
          <w:noProof/>
          <w:sz w:val="24"/>
          <w:lang w:val="en-US"/>
        </w:rPr>
      </w:pPr>
      <w:r>
        <w:rPr>
          <w:noProof/>
        </w:rPr>
        <w:t>1.</w:t>
      </w:r>
      <w:r>
        <w:rPr>
          <w:rFonts w:asciiTheme="minorHAnsi" w:eastAsiaTheme="minorEastAsia" w:hAnsiTheme="minorHAnsi" w:cstheme="minorBidi"/>
          <w:b w:val="0"/>
          <w:bCs w:val="0"/>
          <w:caps w:val="0"/>
          <w:noProof/>
          <w:sz w:val="24"/>
          <w:lang w:val="en-US"/>
        </w:rPr>
        <w:tab/>
      </w:r>
      <w:r>
        <w:rPr>
          <w:noProof/>
        </w:rPr>
        <w:t>Introduction</w:t>
      </w:r>
      <w:r>
        <w:rPr>
          <w:noProof/>
        </w:rPr>
        <w:tab/>
      </w:r>
      <w:r>
        <w:rPr>
          <w:noProof/>
        </w:rPr>
        <w:fldChar w:fldCharType="begin"/>
      </w:r>
      <w:r>
        <w:rPr>
          <w:noProof/>
        </w:rPr>
        <w:instrText xml:space="preserve"> PAGEREF _Toc506904488 \h </w:instrText>
      </w:r>
      <w:r>
        <w:rPr>
          <w:noProof/>
        </w:rPr>
      </w:r>
      <w:r>
        <w:rPr>
          <w:noProof/>
        </w:rPr>
        <w:fldChar w:fldCharType="separate"/>
      </w:r>
      <w:r>
        <w:rPr>
          <w:noProof/>
        </w:rPr>
        <w:t>1</w:t>
      </w:r>
      <w:r>
        <w:rPr>
          <w:noProof/>
        </w:rPr>
        <w:fldChar w:fldCharType="end"/>
      </w:r>
    </w:p>
    <w:p w14:paraId="1C4995A2" w14:textId="58FC629F" w:rsidR="00BD7E7E" w:rsidRDefault="00BD7E7E">
      <w:pPr>
        <w:pStyle w:val="TOC2"/>
        <w:rPr>
          <w:rFonts w:asciiTheme="minorHAnsi" w:eastAsiaTheme="minorEastAsia" w:hAnsiTheme="minorHAnsi" w:cstheme="minorBidi"/>
          <w:smallCaps w:val="0"/>
          <w:noProof/>
          <w:sz w:val="24"/>
          <w:lang w:val="en-US"/>
        </w:rPr>
      </w:pPr>
      <w:r>
        <w:rPr>
          <w:noProof/>
        </w:rPr>
        <w:t>1.1</w:t>
      </w:r>
      <w:r>
        <w:rPr>
          <w:rFonts w:asciiTheme="minorHAnsi" w:eastAsiaTheme="minorEastAsia" w:hAnsiTheme="minorHAnsi" w:cstheme="minorBidi"/>
          <w:smallCaps w:val="0"/>
          <w:noProof/>
          <w:sz w:val="24"/>
          <w:lang w:val="en-US"/>
        </w:rPr>
        <w:tab/>
      </w:r>
      <w:r>
        <w:rPr>
          <w:noProof/>
        </w:rPr>
        <w:t>Purpose</w:t>
      </w:r>
      <w:r>
        <w:rPr>
          <w:noProof/>
        </w:rPr>
        <w:tab/>
      </w:r>
      <w:r>
        <w:rPr>
          <w:noProof/>
        </w:rPr>
        <w:fldChar w:fldCharType="begin"/>
      </w:r>
      <w:r>
        <w:rPr>
          <w:noProof/>
        </w:rPr>
        <w:instrText xml:space="preserve"> PAGEREF _Toc506904489 \h </w:instrText>
      </w:r>
      <w:r>
        <w:rPr>
          <w:noProof/>
        </w:rPr>
      </w:r>
      <w:r>
        <w:rPr>
          <w:noProof/>
        </w:rPr>
        <w:fldChar w:fldCharType="separate"/>
      </w:r>
      <w:r>
        <w:rPr>
          <w:noProof/>
        </w:rPr>
        <w:t>1</w:t>
      </w:r>
      <w:r>
        <w:rPr>
          <w:noProof/>
        </w:rPr>
        <w:fldChar w:fldCharType="end"/>
      </w:r>
    </w:p>
    <w:p w14:paraId="4DFE278A" w14:textId="3A3AED81" w:rsidR="00BD7E7E" w:rsidRDefault="00BD7E7E">
      <w:pPr>
        <w:pStyle w:val="TOC2"/>
        <w:rPr>
          <w:rFonts w:asciiTheme="minorHAnsi" w:eastAsiaTheme="minorEastAsia" w:hAnsiTheme="minorHAnsi" w:cstheme="minorBidi"/>
          <w:smallCaps w:val="0"/>
          <w:noProof/>
          <w:sz w:val="24"/>
          <w:lang w:val="en-US"/>
        </w:rPr>
      </w:pPr>
      <w:r>
        <w:rPr>
          <w:noProof/>
        </w:rPr>
        <w:t>1.2</w:t>
      </w:r>
      <w:r>
        <w:rPr>
          <w:rFonts w:asciiTheme="minorHAnsi" w:eastAsiaTheme="minorEastAsia" w:hAnsiTheme="minorHAnsi" w:cstheme="minorBidi"/>
          <w:smallCaps w:val="0"/>
          <w:noProof/>
          <w:sz w:val="24"/>
          <w:lang w:val="en-US"/>
        </w:rPr>
        <w:tab/>
      </w:r>
      <w:r>
        <w:rPr>
          <w:noProof/>
        </w:rPr>
        <w:t>System Overview</w:t>
      </w:r>
      <w:r>
        <w:rPr>
          <w:noProof/>
        </w:rPr>
        <w:tab/>
      </w:r>
      <w:r>
        <w:rPr>
          <w:noProof/>
        </w:rPr>
        <w:fldChar w:fldCharType="begin"/>
      </w:r>
      <w:r>
        <w:rPr>
          <w:noProof/>
        </w:rPr>
        <w:instrText xml:space="preserve"> PAGEREF _Toc506904490 \h </w:instrText>
      </w:r>
      <w:r>
        <w:rPr>
          <w:noProof/>
        </w:rPr>
      </w:r>
      <w:r>
        <w:rPr>
          <w:noProof/>
        </w:rPr>
        <w:fldChar w:fldCharType="separate"/>
      </w:r>
      <w:r>
        <w:rPr>
          <w:noProof/>
        </w:rPr>
        <w:t>1</w:t>
      </w:r>
      <w:r>
        <w:rPr>
          <w:noProof/>
        </w:rPr>
        <w:fldChar w:fldCharType="end"/>
      </w:r>
    </w:p>
    <w:p w14:paraId="2A3FC21C" w14:textId="7999B9BE" w:rsidR="00BD7E7E" w:rsidRDefault="00BD7E7E">
      <w:pPr>
        <w:pStyle w:val="TOC2"/>
        <w:rPr>
          <w:rFonts w:asciiTheme="minorHAnsi" w:eastAsiaTheme="minorEastAsia" w:hAnsiTheme="minorHAnsi" w:cstheme="minorBidi"/>
          <w:smallCaps w:val="0"/>
          <w:noProof/>
          <w:sz w:val="24"/>
          <w:lang w:val="en-US"/>
        </w:rPr>
      </w:pPr>
      <w:r>
        <w:rPr>
          <w:noProof/>
        </w:rPr>
        <w:t>1.3</w:t>
      </w:r>
      <w:r>
        <w:rPr>
          <w:rFonts w:asciiTheme="minorHAnsi" w:eastAsiaTheme="minorEastAsia" w:hAnsiTheme="minorHAnsi" w:cstheme="minorBidi"/>
          <w:smallCaps w:val="0"/>
          <w:noProof/>
          <w:sz w:val="24"/>
          <w:lang w:val="en-US"/>
        </w:rPr>
        <w:tab/>
      </w:r>
      <w:r>
        <w:rPr>
          <w:noProof/>
        </w:rPr>
        <w:t>Definitions, Acronyms and Abbreviations</w:t>
      </w:r>
      <w:r>
        <w:rPr>
          <w:noProof/>
        </w:rPr>
        <w:tab/>
      </w:r>
      <w:r>
        <w:rPr>
          <w:noProof/>
        </w:rPr>
        <w:fldChar w:fldCharType="begin"/>
      </w:r>
      <w:r>
        <w:rPr>
          <w:noProof/>
        </w:rPr>
        <w:instrText xml:space="preserve"> PAGEREF _Toc506904491 \h </w:instrText>
      </w:r>
      <w:r>
        <w:rPr>
          <w:noProof/>
        </w:rPr>
      </w:r>
      <w:r>
        <w:rPr>
          <w:noProof/>
        </w:rPr>
        <w:fldChar w:fldCharType="separate"/>
      </w:r>
      <w:r>
        <w:rPr>
          <w:noProof/>
        </w:rPr>
        <w:t>4</w:t>
      </w:r>
      <w:r>
        <w:rPr>
          <w:noProof/>
        </w:rPr>
        <w:fldChar w:fldCharType="end"/>
      </w:r>
    </w:p>
    <w:p w14:paraId="6B067201" w14:textId="61728043" w:rsidR="00BD7E7E" w:rsidRDefault="00BD7E7E">
      <w:pPr>
        <w:pStyle w:val="TOC2"/>
        <w:rPr>
          <w:rFonts w:asciiTheme="minorHAnsi" w:eastAsiaTheme="minorEastAsia" w:hAnsiTheme="minorHAnsi" w:cstheme="minorBidi"/>
          <w:smallCaps w:val="0"/>
          <w:noProof/>
          <w:sz w:val="24"/>
          <w:lang w:val="en-US"/>
        </w:rPr>
      </w:pPr>
      <w:r>
        <w:rPr>
          <w:noProof/>
        </w:rPr>
        <w:t>1.4</w:t>
      </w:r>
      <w:r>
        <w:rPr>
          <w:rFonts w:asciiTheme="minorHAnsi" w:eastAsiaTheme="minorEastAsia" w:hAnsiTheme="minorHAnsi" w:cstheme="minorBidi"/>
          <w:smallCaps w:val="0"/>
          <w:noProof/>
          <w:sz w:val="24"/>
          <w:lang w:val="en-US"/>
        </w:rPr>
        <w:tab/>
      </w:r>
      <w:r>
        <w:rPr>
          <w:noProof/>
        </w:rPr>
        <w:t>Supporting Materials</w:t>
      </w:r>
      <w:r>
        <w:rPr>
          <w:noProof/>
        </w:rPr>
        <w:tab/>
      </w:r>
      <w:r>
        <w:rPr>
          <w:noProof/>
        </w:rPr>
        <w:fldChar w:fldCharType="begin"/>
      </w:r>
      <w:r>
        <w:rPr>
          <w:noProof/>
        </w:rPr>
        <w:instrText xml:space="preserve"> PAGEREF _Toc506904492 \h </w:instrText>
      </w:r>
      <w:r>
        <w:rPr>
          <w:noProof/>
        </w:rPr>
      </w:r>
      <w:r>
        <w:rPr>
          <w:noProof/>
        </w:rPr>
        <w:fldChar w:fldCharType="separate"/>
      </w:r>
      <w:r>
        <w:rPr>
          <w:noProof/>
        </w:rPr>
        <w:t>5</w:t>
      </w:r>
      <w:r>
        <w:rPr>
          <w:noProof/>
        </w:rPr>
        <w:fldChar w:fldCharType="end"/>
      </w:r>
    </w:p>
    <w:p w14:paraId="7150754A" w14:textId="3F624488" w:rsidR="00BD7E7E" w:rsidRDefault="00BD7E7E">
      <w:pPr>
        <w:pStyle w:val="TOC2"/>
        <w:rPr>
          <w:rFonts w:asciiTheme="minorHAnsi" w:eastAsiaTheme="minorEastAsia" w:hAnsiTheme="minorHAnsi" w:cstheme="minorBidi"/>
          <w:smallCaps w:val="0"/>
          <w:noProof/>
          <w:sz w:val="24"/>
          <w:lang w:val="en-US"/>
        </w:rPr>
      </w:pPr>
      <w:r>
        <w:rPr>
          <w:noProof/>
        </w:rPr>
        <w:t>1.5</w:t>
      </w:r>
      <w:r>
        <w:rPr>
          <w:rFonts w:asciiTheme="minorHAnsi" w:eastAsiaTheme="minorEastAsia" w:hAnsiTheme="minorHAnsi" w:cstheme="minorBidi"/>
          <w:smallCaps w:val="0"/>
          <w:noProof/>
          <w:sz w:val="24"/>
          <w:lang w:val="en-US"/>
        </w:rPr>
        <w:tab/>
      </w:r>
      <w:r>
        <w:rPr>
          <w:noProof/>
        </w:rPr>
        <w:t>Document Overview</w:t>
      </w:r>
      <w:r>
        <w:rPr>
          <w:noProof/>
        </w:rPr>
        <w:tab/>
      </w:r>
      <w:r>
        <w:rPr>
          <w:noProof/>
        </w:rPr>
        <w:fldChar w:fldCharType="begin"/>
      </w:r>
      <w:r>
        <w:rPr>
          <w:noProof/>
        </w:rPr>
        <w:instrText xml:space="preserve"> PAGEREF _Toc506904493 \h </w:instrText>
      </w:r>
      <w:r>
        <w:rPr>
          <w:noProof/>
        </w:rPr>
      </w:r>
      <w:r>
        <w:rPr>
          <w:noProof/>
        </w:rPr>
        <w:fldChar w:fldCharType="separate"/>
      </w:r>
      <w:r>
        <w:rPr>
          <w:noProof/>
        </w:rPr>
        <w:t>6</w:t>
      </w:r>
      <w:r>
        <w:rPr>
          <w:noProof/>
        </w:rPr>
        <w:fldChar w:fldCharType="end"/>
      </w:r>
    </w:p>
    <w:p w14:paraId="36B08B80" w14:textId="6B520438" w:rsidR="00BD7E7E" w:rsidRDefault="00BD7E7E">
      <w:pPr>
        <w:pStyle w:val="TOC1"/>
        <w:tabs>
          <w:tab w:val="left" w:pos="432"/>
          <w:tab w:val="right" w:leader="dot" w:pos="9350"/>
        </w:tabs>
        <w:rPr>
          <w:rFonts w:asciiTheme="minorHAnsi" w:eastAsiaTheme="minorEastAsia" w:hAnsiTheme="minorHAnsi" w:cstheme="minorBidi"/>
          <w:b w:val="0"/>
          <w:bCs w:val="0"/>
          <w:caps w:val="0"/>
          <w:noProof/>
          <w:sz w:val="24"/>
          <w:lang w:val="en-US"/>
        </w:rPr>
      </w:pPr>
      <w:r>
        <w:rPr>
          <w:noProof/>
        </w:rPr>
        <w:t>2.</w:t>
      </w:r>
      <w:r>
        <w:rPr>
          <w:rFonts w:asciiTheme="minorHAnsi" w:eastAsiaTheme="minorEastAsia" w:hAnsiTheme="minorHAnsi" w:cstheme="minorBidi"/>
          <w:b w:val="0"/>
          <w:bCs w:val="0"/>
          <w:caps w:val="0"/>
          <w:noProof/>
          <w:sz w:val="24"/>
          <w:lang w:val="en-US"/>
        </w:rPr>
        <w:tab/>
      </w:r>
      <w:r>
        <w:rPr>
          <w:noProof/>
        </w:rPr>
        <w:t>Architecture</w:t>
      </w:r>
      <w:r>
        <w:rPr>
          <w:noProof/>
        </w:rPr>
        <w:tab/>
      </w:r>
      <w:r>
        <w:rPr>
          <w:noProof/>
        </w:rPr>
        <w:fldChar w:fldCharType="begin"/>
      </w:r>
      <w:r>
        <w:rPr>
          <w:noProof/>
        </w:rPr>
        <w:instrText xml:space="preserve"> PAGEREF _Toc506904494 \h </w:instrText>
      </w:r>
      <w:r>
        <w:rPr>
          <w:noProof/>
        </w:rPr>
      </w:r>
      <w:r>
        <w:rPr>
          <w:noProof/>
        </w:rPr>
        <w:fldChar w:fldCharType="separate"/>
      </w:r>
      <w:r>
        <w:rPr>
          <w:noProof/>
        </w:rPr>
        <w:t>6</w:t>
      </w:r>
      <w:r>
        <w:rPr>
          <w:noProof/>
        </w:rPr>
        <w:fldChar w:fldCharType="end"/>
      </w:r>
    </w:p>
    <w:p w14:paraId="2DE46B78" w14:textId="7A1616DF" w:rsidR="00BD7E7E" w:rsidRDefault="00BD7E7E">
      <w:pPr>
        <w:pStyle w:val="TOC2"/>
        <w:rPr>
          <w:rFonts w:asciiTheme="minorHAnsi" w:eastAsiaTheme="minorEastAsia" w:hAnsiTheme="minorHAnsi" w:cstheme="minorBidi"/>
          <w:smallCaps w:val="0"/>
          <w:noProof/>
          <w:sz w:val="24"/>
          <w:lang w:val="en-US"/>
        </w:rPr>
      </w:pPr>
      <w:r>
        <w:rPr>
          <w:noProof/>
        </w:rPr>
        <w:t>2.1</w:t>
      </w:r>
      <w:r>
        <w:rPr>
          <w:rFonts w:asciiTheme="minorHAnsi" w:eastAsiaTheme="minorEastAsia" w:hAnsiTheme="minorHAnsi" w:cstheme="minorBidi"/>
          <w:smallCaps w:val="0"/>
          <w:noProof/>
          <w:sz w:val="24"/>
          <w:lang w:val="en-US"/>
        </w:rPr>
        <w:tab/>
      </w:r>
      <w:r>
        <w:rPr>
          <w:noProof/>
        </w:rPr>
        <w:t>Overview</w:t>
      </w:r>
      <w:r>
        <w:rPr>
          <w:noProof/>
        </w:rPr>
        <w:tab/>
      </w:r>
      <w:r>
        <w:rPr>
          <w:noProof/>
        </w:rPr>
        <w:fldChar w:fldCharType="begin"/>
      </w:r>
      <w:r>
        <w:rPr>
          <w:noProof/>
        </w:rPr>
        <w:instrText xml:space="preserve"> PAGEREF _Toc506904495 \h </w:instrText>
      </w:r>
      <w:r>
        <w:rPr>
          <w:noProof/>
        </w:rPr>
      </w:r>
      <w:r>
        <w:rPr>
          <w:noProof/>
        </w:rPr>
        <w:fldChar w:fldCharType="separate"/>
      </w:r>
      <w:r>
        <w:rPr>
          <w:noProof/>
        </w:rPr>
        <w:t>6</w:t>
      </w:r>
      <w:r>
        <w:rPr>
          <w:noProof/>
        </w:rPr>
        <w:fldChar w:fldCharType="end"/>
      </w:r>
    </w:p>
    <w:p w14:paraId="2EFB9663" w14:textId="4AFF87FE" w:rsidR="00BD7E7E" w:rsidRDefault="00BD7E7E">
      <w:pPr>
        <w:pStyle w:val="TOC2"/>
        <w:rPr>
          <w:rFonts w:asciiTheme="minorHAnsi" w:eastAsiaTheme="minorEastAsia" w:hAnsiTheme="minorHAnsi" w:cstheme="minorBidi"/>
          <w:smallCaps w:val="0"/>
          <w:noProof/>
          <w:sz w:val="24"/>
          <w:lang w:val="en-US"/>
        </w:rPr>
      </w:pPr>
      <w:r>
        <w:rPr>
          <w:noProof/>
        </w:rPr>
        <w:t>2.2</w:t>
      </w:r>
      <w:r>
        <w:rPr>
          <w:rFonts w:asciiTheme="minorHAnsi" w:eastAsiaTheme="minorEastAsia" w:hAnsiTheme="minorHAnsi" w:cstheme="minorBidi"/>
          <w:smallCaps w:val="0"/>
          <w:noProof/>
          <w:sz w:val="24"/>
          <w:lang w:val="en-US"/>
        </w:rPr>
        <w:tab/>
      </w:r>
      <w:r>
        <w:rPr>
          <w:noProof/>
        </w:rPr>
        <w:t>User Interface (UI)</w:t>
      </w:r>
      <w:r>
        <w:rPr>
          <w:noProof/>
        </w:rPr>
        <w:tab/>
      </w:r>
      <w:r>
        <w:rPr>
          <w:noProof/>
        </w:rPr>
        <w:fldChar w:fldCharType="begin"/>
      </w:r>
      <w:r>
        <w:rPr>
          <w:noProof/>
        </w:rPr>
        <w:instrText xml:space="preserve"> PAGEREF _Toc506904496 \h </w:instrText>
      </w:r>
      <w:r>
        <w:rPr>
          <w:noProof/>
        </w:rPr>
      </w:r>
      <w:r>
        <w:rPr>
          <w:noProof/>
        </w:rPr>
        <w:fldChar w:fldCharType="separate"/>
      </w:r>
      <w:r>
        <w:rPr>
          <w:noProof/>
        </w:rPr>
        <w:t>7</w:t>
      </w:r>
      <w:r>
        <w:rPr>
          <w:noProof/>
        </w:rPr>
        <w:fldChar w:fldCharType="end"/>
      </w:r>
    </w:p>
    <w:p w14:paraId="04C52BDC" w14:textId="520AD4B4" w:rsidR="00BD7E7E" w:rsidRDefault="00BD7E7E">
      <w:pPr>
        <w:pStyle w:val="TOC2"/>
        <w:rPr>
          <w:rFonts w:asciiTheme="minorHAnsi" w:eastAsiaTheme="minorEastAsia" w:hAnsiTheme="minorHAnsi" w:cstheme="minorBidi"/>
          <w:smallCaps w:val="0"/>
          <w:noProof/>
          <w:sz w:val="24"/>
          <w:lang w:val="en-US"/>
        </w:rPr>
      </w:pPr>
      <w:r>
        <w:rPr>
          <w:noProof/>
        </w:rPr>
        <w:t>2.3</w:t>
      </w:r>
      <w:r>
        <w:rPr>
          <w:rFonts w:asciiTheme="minorHAnsi" w:eastAsiaTheme="minorEastAsia" w:hAnsiTheme="minorHAnsi" w:cstheme="minorBidi"/>
          <w:smallCaps w:val="0"/>
          <w:noProof/>
          <w:sz w:val="24"/>
          <w:lang w:val="en-US"/>
        </w:rPr>
        <w:tab/>
      </w:r>
      <w:r>
        <w:rPr>
          <w:noProof/>
        </w:rPr>
        <w:t>Game Engine (GE)</w:t>
      </w:r>
      <w:r>
        <w:rPr>
          <w:noProof/>
        </w:rPr>
        <w:tab/>
      </w:r>
      <w:r>
        <w:rPr>
          <w:noProof/>
        </w:rPr>
        <w:fldChar w:fldCharType="begin"/>
      </w:r>
      <w:r>
        <w:rPr>
          <w:noProof/>
        </w:rPr>
        <w:instrText xml:space="preserve"> PAGEREF _Toc506904497 \h </w:instrText>
      </w:r>
      <w:r>
        <w:rPr>
          <w:noProof/>
        </w:rPr>
      </w:r>
      <w:r>
        <w:rPr>
          <w:noProof/>
        </w:rPr>
        <w:fldChar w:fldCharType="separate"/>
      </w:r>
      <w:r>
        <w:rPr>
          <w:noProof/>
        </w:rPr>
        <w:t>7</w:t>
      </w:r>
      <w:r>
        <w:rPr>
          <w:noProof/>
        </w:rPr>
        <w:fldChar w:fldCharType="end"/>
      </w:r>
    </w:p>
    <w:p w14:paraId="1B304CDF" w14:textId="1496DB7A" w:rsidR="00BD7E7E" w:rsidRDefault="00BD7E7E">
      <w:pPr>
        <w:pStyle w:val="TOC2"/>
        <w:rPr>
          <w:rFonts w:asciiTheme="minorHAnsi" w:eastAsiaTheme="minorEastAsia" w:hAnsiTheme="minorHAnsi" w:cstheme="minorBidi"/>
          <w:smallCaps w:val="0"/>
          <w:noProof/>
          <w:sz w:val="24"/>
          <w:lang w:val="en-US"/>
        </w:rPr>
      </w:pPr>
      <w:r>
        <w:rPr>
          <w:noProof/>
        </w:rPr>
        <w:t>2.4</w:t>
      </w:r>
      <w:r>
        <w:rPr>
          <w:rFonts w:asciiTheme="minorHAnsi" w:eastAsiaTheme="minorEastAsia" w:hAnsiTheme="minorHAnsi" w:cstheme="minorBidi"/>
          <w:smallCaps w:val="0"/>
          <w:noProof/>
          <w:sz w:val="24"/>
          <w:lang w:val="en-US"/>
        </w:rPr>
        <w:tab/>
      </w:r>
      <w:r>
        <w:rPr>
          <w:noProof/>
        </w:rPr>
        <w:t>Artificial Intelligence Engine (AIE)</w:t>
      </w:r>
      <w:r>
        <w:rPr>
          <w:noProof/>
        </w:rPr>
        <w:tab/>
      </w:r>
      <w:r>
        <w:rPr>
          <w:noProof/>
        </w:rPr>
        <w:fldChar w:fldCharType="begin"/>
      </w:r>
      <w:r>
        <w:rPr>
          <w:noProof/>
        </w:rPr>
        <w:instrText xml:space="preserve"> PAGEREF _Toc506904498 \h </w:instrText>
      </w:r>
      <w:r>
        <w:rPr>
          <w:noProof/>
        </w:rPr>
      </w:r>
      <w:r>
        <w:rPr>
          <w:noProof/>
        </w:rPr>
        <w:fldChar w:fldCharType="separate"/>
      </w:r>
      <w:r>
        <w:rPr>
          <w:noProof/>
        </w:rPr>
        <w:t>7</w:t>
      </w:r>
      <w:r>
        <w:rPr>
          <w:noProof/>
        </w:rPr>
        <w:fldChar w:fldCharType="end"/>
      </w:r>
    </w:p>
    <w:p w14:paraId="2701D876" w14:textId="7BFE1540" w:rsidR="00BD7E7E" w:rsidRDefault="00BD7E7E">
      <w:pPr>
        <w:pStyle w:val="TOC1"/>
        <w:tabs>
          <w:tab w:val="left" w:pos="432"/>
          <w:tab w:val="right" w:leader="dot" w:pos="9350"/>
        </w:tabs>
        <w:rPr>
          <w:rFonts w:asciiTheme="minorHAnsi" w:eastAsiaTheme="minorEastAsia" w:hAnsiTheme="minorHAnsi" w:cstheme="minorBidi"/>
          <w:b w:val="0"/>
          <w:bCs w:val="0"/>
          <w:caps w:val="0"/>
          <w:noProof/>
          <w:sz w:val="24"/>
          <w:lang w:val="en-US"/>
        </w:rPr>
      </w:pPr>
      <w:r>
        <w:rPr>
          <w:noProof/>
        </w:rPr>
        <w:t>3.</w:t>
      </w:r>
      <w:r>
        <w:rPr>
          <w:rFonts w:asciiTheme="minorHAnsi" w:eastAsiaTheme="minorEastAsia" w:hAnsiTheme="minorHAnsi" w:cstheme="minorBidi"/>
          <w:b w:val="0"/>
          <w:bCs w:val="0"/>
          <w:caps w:val="0"/>
          <w:noProof/>
          <w:sz w:val="24"/>
          <w:lang w:val="en-US"/>
        </w:rPr>
        <w:tab/>
      </w:r>
      <w:r>
        <w:rPr>
          <w:noProof/>
        </w:rPr>
        <w:t>High-Level Design</w:t>
      </w:r>
      <w:r>
        <w:rPr>
          <w:noProof/>
        </w:rPr>
        <w:tab/>
      </w:r>
      <w:r>
        <w:rPr>
          <w:noProof/>
        </w:rPr>
        <w:fldChar w:fldCharType="begin"/>
      </w:r>
      <w:r>
        <w:rPr>
          <w:noProof/>
        </w:rPr>
        <w:instrText xml:space="preserve"> PAGEREF _Toc506904499 \h </w:instrText>
      </w:r>
      <w:r>
        <w:rPr>
          <w:noProof/>
        </w:rPr>
      </w:r>
      <w:r>
        <w:rPr>
          <w:noProof/>
        </w:rPr>
        <w:fldChar w:fldCharType="separate"/>
      </w:r>
      <w:r>
        <w:rPr>
          <w:noProof/>
        </w:rPr>
        <w:t>8</w:t>
      </w:r>
      <w:r>
        <w:rPr>
          <w:noProof/>
        </w:rPr>
        <w:fldChar w:fldCharType="end"/>
      </w:r>
    </w:p>
    <w:p w14:paraId="0CD9EB5B" w14:textId="766A22A3" w:rsidR="00BD7E7E" w:rsidRDefault="00BD7E7E">
      <w:pPr>
        <w:pStyle w:val="TOC2"/>
        <w:rPr>
          <w:rFonts w:asciiTheme="minorHAnsi" w:eastAsiaTheme="minorEastAsia" w:hAnsiTheme="minorHAnsi" w:cstheme="minorBidi"/>
          <w:smallCaps w:val="0"/>
          <w:noProof/>
          <w:sz w:val="24"/>
          <w:lang w:val="en-US"/>
        </w:rPr>
      </w:pPr>
      <w:r>
        <w:rPr>
          <w:noProof/>
        </w:rPr>
        <w:t>3.1</w:t>
      </w:r>
      <w:r>
        <w:rPr>
          <w:rFonts w:asciiTheme="minorHAnsi" w:eastAsiaTheme="minorEastAsia" w:hAnsiTheme="minorHAnsi" w:cstheme="minorBidi"/>
          <w:smallCaps w:val="0"/>
          <w:noProof/>
          <w:sz w:val="24"/>
          <w:lang w:val="en-US"/>
        </w:rPr>
        <w:tab/>
      </w:r>
      <w:r>
        <w:rPr>
          <w:noProof/>
        </w:rPr>
        <w:t>View / Model Component 1..n</w:t>
      </w:r>
      <w:r>
        <w:rPr>
          <w:noProof/>
        </w:rPr>
        <w:tab/>
      </w:r>
      <w:r>
        <w:rPr>
          <w:noProof/>
        </w:rPr>
        <w:fldChar w:fldCharType="begin"/>
      </w:r>
      <w:r>
        <w:rPr>
          <w:noProof/>
        </w:rPr>
        <w:instrText xml:space="preserve"> PAGEREF _Toc506904500 \h </w:instrText>
      </w:r>
      <w:r>
        <w:rPr>
          <w:noProof/>
        </w:rPr>
      </w:r>
      <w:r>
        <w:rPr>
          <w:noProof/>
        </w:rPr>
        <w:fldChar w:fldCharType="separate"/>
      </w:r>
      <w:r>
        <w:rPr>
          <w:noProof/>
        </w:rPr>
        <w:t>8</w:t>
      </w:r>
      <w:r>
        <w:rPr>
          <w:noProof/>
        </w:rPr>
        <w:fldChar w:fldCharType="end"/>
      </w:r>
    </w:p>
    <w:p w14:paraId="3D398CEC" w14:textId="16DE22BE" w:rsidR="007B680B" w:rsidRDefault="00331B5D" w:rsidP="00594094">
      <w:pPr>
        <w:pStyle w:val="Heading1"/>
        <w:numPr>
          <w:ilvl w:val="0"/>
          <w:numId w:val="0"/>
        </w:numPr>
        <w:sectPr w:rsidR="007B680B" w:rsidSect="00BD51C3">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docGrid w:linePitch="326"/>
        </w:sectPr>
      </w:pPr>
      <w:r>
        <w:fldChar w:fldCharType="end"/>
      </w:r>
    </w:p>
    <w:p w14:paraId="24547E55" w14:textId="77777777" w:rsidR="0002611C" w:rsidRPr="0002611C" w:rsidRDefault="0002611C" w:rsidP="00594094">
      <w:pPr>
        <w:pStyle w:val="Heading1"/>
        <w:numPr>
          <w:ilvl w:val="0"/>
          <w:numId w:val="0"/>
        </w:numPr>
        <w:rPr>
          <w:sz w:val="24"/>
          <w:szCs w:val="24"/>
        </w:rPr>
      </w:pPr>
      <w:bookmarkStart w:id="5" w:name="_Toc506904487"/>
    </w:p>
    <w:p w14:paraId="6E754A07" w14:textId="4D5DD8D7" w:rsidR="007F7702" w:rsidRPr="00BD51C3" w:rsidRDefault="002564B7" w:rsidP="00594094">
      <w:pPr>
        <w:pStyle w:val="Heading1"/>
        <w:numPr>
          <w:ilvl w:val="0"/>
          <w:numId w:val="0"/>
        </w:numPr>
      </w:pPr>
      <w:r w:rsidRPr="00EA2528">
        <w:t>Revisions</w:t>
      </w:r>
      <w:bookmarkEnd w:id="5"/>
    </w:p>
    <w:tbl>
      <w:tblPr>
        <w:tblStyle w:val="TableGrid"/>
        <w:tblW w:w="935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165"/>
        <w:gridCol w:w="1954"/>
        <w:gridCol w:w="4252"/>
        <w:gridCol w:w="1985"/>
      </w:tblGrid>
      <w:tr w:rsidR="00D32256" w:rsidRPr="00EA2528" w14:paraId="6D57D9F6" w14:textId="77777777" w:rsidTr="002C2121">
        <w:trPr>
          <w:trHeight w:val="20"/>
        </w:trPr>
        <w:tc>
          <w:tcPr>
            <w:tcW w:w="1165" w:type="dxa"/>
            <w:vAlign w:val="center"/>
          </w:tcPr>
          <w:p w14:paraId="10876C33" w14:textId="77777777" w:rsidR="00D32256" w:rsidRPr="00EA2528" w:rsidRDefault="002564B7" w:rsidP="002C2121">
            <w:pPr>
              <w:pStyle w:val="Table-ColHead"/>
              <w:jc w:val="center"/>
              <w:rPr>
                <w:rFonts w:ascii="Times New Roman" w:hAnsi="Times New Roman"/>
              </w:rPr>
            </w:pPr>
            <w:r w:rsidRPr="00EA2528">
              <w:rPr>
                <w:rFonts w:ascii="Times New Roman" w:hAnsi="Times New Roman"/>
              </w:rPr>
              <w:t>Version</w:t>
            </w:r>
          </w:p>
        </w:tc>
        <w:tc>
          <w:tcPr>
            <w:tcW w:w="1954" w:type="dxa"/>
            <w:vAlign w:val="center"/>
          </w:tcPr>
          <w:p w14:paraId="364E88FD" w14:textId="77777777" w:rsidR="00D32256" w:rsidRPr="00EA2528" w:rsidRDefault="002564B7" w:rsidP="002C2121">
            <w:pPr>
              <w:pStyle w:val="Table-ColHead"/>
              <w:jc w:val="center"/>
              <w:rPr>
                <w:rFonts w:ascii="Times New Roman" w:hAnsi="Times New Roman"/>
              </w:rPr>
            </w:pPr>
            <w:r w:rsidRPr="00EA2528">
              <w:rPr>
                <w:rFonts w:ascii="Times New Roman" w:hAnsi="Times New Roman"/>
              </w:rPr>
              <w:t>Primary Author(s)</w:t>
            </w:r>
          </w:p>
        </w:tc>
        <w:tc>
          <w:tcPr>
            <w:tcW w:w="4252" w:type="dxa"/>
            <w:vAlign w:val="center"/>
          </w:tcPr>
          <w:p w14:paraId="7DEA2F0B" w14:textId="77777777" w:rsidR="00D32256" w:rsidRPr="00EA2528" w:rsidRDefault="002564B7" w:rsidP="002C2121">
            <w:pPr>
              <w:pStyle w:val="Table-ColHead"/>
              <w:jc w:val="center"/>
              <w:rPr>
                <w:rFonts w:ascii="Times New Roman" w:hAnsi="Times New Roman"/>
              </w:rPr>
            </w:pPr>
            <w:r w:rsidRPr="00EA2528">
              <w:rPr>
                <w:rFonts w:ascii="Times New Roman" w:hAnsi="Times New Roman"/>
              </w:rPr>
              <w:t>Description of Version</w:t>
            </w:r>
          </w:p>
        </w:tc>
        <w:tc>
          <w:tcPr>
            <w:tcW w:w="1985" w:type="dxa"/>
            <w:vAlign w:val="center"/>
          </w:tcPr>
          <w:p w14:paraId="1C1BB0BC" w14:textId="77777777" w:rsidR="00D32256" w:rsidRPr="00EA2528" w:rsidRDefault="002564B7" w:rsidP="002C2121">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911742">
        <w:trPr>
          <w:trHeight w:val="20"/>
        </w:trPr>
        <w:tc>
          <w:tcPr>
            <w:tcW w:w="1165" w:type="dxa"/>
            <w:vAlign w:val="center"/>
          </w:tcPr>
          <w:p w14:paraId="5E519F03" w14:textId="24E454CC" w:rsidR="00D32256" w:rsidRPr="00EA2528" w:rsidRDefault="002C2121" w:rsidP="00911742">
            <w:pPr>
              <w:pStyle w:val="Table-Text"/>
              <w:suppressAutoHyphens/>
              <w:spacing w:before="0" w:after="0" w:line="240" w:lineRule="auto"/>
              <w:jc w:val="center"/>
            </w:pPr>
            <w:r>
              <w:t>1.0</w:t>
            </w:r>
          </w:p>
        </w:tc>
        <w:tc>
          <w:tcPr>
            <w:tcW w:w="1954" w:type="dxa"/>
            <w:vAlign w:val="center"/>
          </w:tcPr>
          <w:p w14:paraId="7C4E1E9D" w14:textId="796ADEB8" w:rsidR="00D32256" w:rsidRPr="00EA2528" w:rsidRDefault="002C2121" w:rsidP="00911742">
            <w:pPr>
              <w:pStyle w:val="Table-Text"/>
              <w:spacing w:before="0" w:after="0" w:line="240" w:lineRule="auto"/>
              <w:jc w:val="center"/>
            </w:pPr>
            <w:r>
              <w:t>Alexander Maxwell</w:t>
            </w:r>
          </w:p>
        </w:tc>
        <w:tc>
          <w:tcPr>
            <w:tcW w:w="4252" w:type="dxa"/>
            <w:vAlign w:val="center"/>
          </w:tcPr>
          <w:p w14:paraId="5BF955C9" w14:textId="61073A85" w:rsidR="00D32256" w:rsidRPr="002C2121" w:rsidRDefault="002C2121" w:rsidP="00911742">
            <w:pPr>
              <w:pStyle w:val="Table-Text"/>
              <w:spacing w:line="240" w:lineRule="auto"/>
              <w:jc w:val="center"/>
              <w:rPr>
                <w:i/>
              </w:rPr>
            </w:pPr>
            <w:r>
              <w:t xml:space="preserve">Completion of </w:t>
            </w:r>
            <w:r>
              <w:rPr>
                <w:i/>
              </w:rPr>
              <w:t>section 1</w:t>
            </w:r>
            <w:r>
              <w:t xml:space="preserve"> including sub sections 1.1, 1.2, 1.3, 1.4, and 1.5.</w:t>
            </w:r>
          </w:p>
        </w:tc>
        <w:tc>
          <w:tcPr>
            <w:tcW w:w="1985" w:type="dxa"/>
            <w:vAlign w:val="center"/>
          </w:tcPr>
          <w:p w14:paraId="075CD777" w14:textId="6BCB2C57" w:rsidR="00D32256" w:rsidRPr="00EA2528" w:rsidRDefault="002C2121" w:rsidP="00911742">
            <w:pPr>
              <w:pStyle w:val="Table-Text"/>
              <w:spacing w:before="0" w:after="0" w:line="240" w:lineRule="auto"/>
              <w:jc w:val="center"/>
            </w:pPr>
            <w:r>
              <w:t>02/19/2018</w:t>
            </w:r>
          </w:p>
        </w:tc>
      </w:tr>
      <w:tr w:rsidR="003B461B" w:rsidRPr="00EA2528" w14:paraId="5A38A47C" w14:textId="77777777" w:rsidTr="002C2121">
        <w:trPr>
          <w:trHeight w:val="20"/>
        </w:trPr>
        <w:tc>
          <w:tcPr>
            <w:tcW w:w="1165" w:type="dxa"/>
            <w:vAlign w:val="center"/>
          </w:tcPr>
          <w:p w14:paraId="71F30E7B"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147F7E72" w14:textId="77777777" w:rsidR="003B461B" w:rsidRPr="00EA2528" w:rsidRDefault="003B461B" w:rsidP="00911742">
            <w:pPr>
              <w:pStyle w:val="Table-Text"/>
              <w:spacing w:before="0" w:after="0" w:line="240" w:lineRule="auto"/>
              <w:jc w:val="center"/>
            </w:pPr>
          </w:p>
        </w:tc>
        <w:tc>
          <w:tcPr>
            <w:tcW w:w="4252" w:type="dxa"/>
            <w:vAlign w:val="center"/>
          </w:tcPr>
          <w:p w14:paraId="7A229555" w14:textId="77777777" w:rsidR="003B461B" w:rsidRPr="00EA2528" w:rsidRDefault="003B461B" w:rsidP="00911742">
            <w:pPr>
              <w:pStyle w:val="Table-Text"/>
              <w:spacing w:before="0" w:after="0" w:line="240" w:lineRule="auto"/>
              <w:jc w:val="center"/>
            </w:pPr>
          </w:p>
        </w:tc>
        <w:tc>
          <w:tcPr>
            <w:tcW w:w="1985" w:type="dxa"/>
            <w:vAlign w:val="center"/>
          </w:tcPr>
          <w:p w14:paraId="1BC7C761" w14:textId="77777777" w:rsidR="003B461B" w:rsidRPr="00EA2528" w:rsidRDefault="003B461B" w:rsidP="00911742">
            <w:pPr>
              <w:pStyle w:val="Table-Text"/>
              <w:spacing w:before="0" w:after="0" w:line="240" w:lineRule="auto"/>
              <w:jc w:val="center"/>
            </w:pPr>
          </w:p>
        </w:tc>
      </w:tr>
      <w:tr w:rsidR="003B461B" w:rsidRPr="00EA2528" w14:paraId="79B59811" w14:textId="77777777" w:rsidTr="002C2121">
        <w:trPr>
          <w:trHeight w:val="20"/>
        </w:trPr>
        <w:tc>
          <w:tcPr>
            <w:tcW w:w="1165" w:type="dxa"/>
            <w:vAlign w:val="center"/>
          </w:tcPr>
          <w:p w14:paraId="3622597F"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5ED03494" w14:textId="77777777" w:rsidR="003B461B" w:rsidRPr="00EA2528" w:rsidRDefault="003B461B" w:rsidP="00911742">
            <w:pPr>
              <w:pStyle w:val="Table-Text"/>
              <w:spacing w:before="0" w:after="0" w:line="240" w:lineRule="auto"/>
              <w:jc w:val="center"/>
            </w:pPr>
          </w:p>
        </w:tc>
        <w:tc>
          <w:tcPr>
            <w:tcW w:w="4252" w:type="dxa"/>
            <w:vAlign w:val="center"/>
          </w:tcPr>
          <w:p w14:paraId="747DEAA1" w14:textId="77777777" w:rsidR="003B461B" w:rsidRPr="00EA2528" w:rsidRDefault="003B461B" w:rsidP="00911742">
            <w:pPr>
              <w:pStyle w:val="Table-Text"/>
              <w:spacing w:before="0" w:after="0" w:line="240" w:lineRule="auto"/>
              <w:jc w:val="center"/>
            </w:pPr>
          </w:p>
        </w:tc>
        <w:tc>
          <w:tcPr>
            <w:tcW w:w="1985" w:type="dxa"/>
            <w:vAlign w:val="center"/>
          </w:tcPr>
          <w:p w14:paraId="1D9F0CAA" w14:textId="77777777" w:rsidR="003B461B" w:rsidRPr="00EA2528" w:rsidRDefault="003B461B" w:rsidP="00911742">
            <w:pPr>
              <w:pStyle w:val="Table-Text"/>
              <w:spacing w:before="0" w:after="0" w:line="240" w:lineRule="auto"/>
              <w:jc w:val="center"/>
            </w:pPr>
          </w:p>
        </w:tc>
      </w:tr>
      <w:tr w:rsidR="003B461B" w:rsidRPr="00EA2528" w14:paraId="4FD21D1A" w14:textId="77777777" w:rsidTr="002C2121">
        <w:trPr>
          <w:trHeight w:val="20"/>
        </w:trPr>
        <w:tc>
          <w:tcPr>
            <w:tcW w:w="1165" w:type="dxa"/>
            <w:vAlign w:val="center"/>
          </w:tcPr>
          <w:p w14:paraId="5D13D106"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5C46CDB0" w14:textId="77777777" w:rsidR="003B461B" w:rsidRPr="00EA2528" w:rsidRDefault="003B461B" w:rsidP="00911742">
            <w:pPr>
              <w:pStyle w:val="Table-Text"/>
              <w:spacing w:before="0" w:after="0" w:line="240" w:lineRule="auto"/>
              <w:jc w:val="center"/>
            </w:pPr>
          </w:p>
        </w:tc>
        <w:tc>
          <w:tcPr>
            <w:tcW w:w="4252" w:type="dxa"/>
            <w:vAlign w:val="center"/>
          </w:tcPr>
          <w:p w14:paraId="234DB21B" w14:textId="77777777" w:rsidR="003B461B" w:rsidRPr="00EA2528" w:rsidRDefault="003B461B" w:rsidP="00911742">
            <w:pPr>
              <w:pStyle w:val="Table-Text"/>
              <w:spacing w:before="0" w:after="0" w:line="240" w:lineRule="auto"/>
              <w:jc w:val="center"/>
            </w:pPr>
          </w:p>
        </w:tc>
        <w:tc>
          <w:tcPr>
            <w:tcW w:w="1985" w:type="dxa"/>
            <w:vAlign w:val="center"/>
          </w:tcPr>
          <w:p w14:paraId="76B66F20" w14:textId="77777777" w:rsidR="003B461B" w:rsidRPr="00EA2528" w:rsidRDefault="003B461B" w:rsidP="00911742">
            <w:pPr>
              <w:pStyle w:val="Table-Text"/>
              <w:spacing w:before="0" w:after="0" w:line="240" w:lineRule="auto"/>
              <w:jc w:val="center"/>
            </w:pPr>
          </w:p>
        </w:tc>
      </w:tr>
      <w:tr w:rsidR="003B461B" w:rsidRPr="00EA2528" w14:paraId="5761E342" w14:textId="77777777" w:rsidTr="002C2121">
        <w:trPr>
          <w:trHeight w:val="20"/>
        </w:trPr>
        <w:tc>
          <w:tcPr>
            <w:tcW w:w="1165" w:type="dxa"/>
            <w:vAlign w:val="center"/>
          </w:tcPr>
          <w:p w14:paraId="586E2C6C"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15AB0766" w14:textId="77777777" w:rsidR="003B461B" w:rsidRPr="00EA2528" w:rsidRDefault="003B461B" w:rsidP="00911742">
            <w:pPr>
              <w:pStyle w:val="Table-Text"/>
              <w:spacing w:before="0" w:after="0" w:line="240" w:lineRule="auto"/>
              <w:jc w:val="center"/>
            </w:pPr>
          </w:p>
        </w:tc>
        <w:tc>
          <w:tcPr>
            <w:tcW w:w="4252" w:type="dxa"/>
            <w:vAlign w:val="center"/>
          </w:tcPr>
          <w:p w14:paraId="5D479790" w14:textId="77777777" w:rsidR="003B461B" w:rsidRPr="00EA2528" w:rsidRDefault="003B461B" w:rsidP="00911742">
            <w:pPr>
              <w:pStyle w:val="Table-Text"/>
              <w:spacing w:before="0" w:after="0" w:line="240" w:lineRule="auto"/>
              <w:jc w:val="center"/>
            </w:pPr>
          </w:p>
        </w:tc>
        <w:tc>
          <w:tcPr>
            <w:tcW w:w="1985" w:type="dxa"/>
            <w:vAlign w:val="center"/>
          </w:tcPr>
          <w:p w14:paraId="1E8E6268" w14:textId="77777777" w:rsidR="003B461B" w:rsidRPr="00EA2528" w:rsidRDefault="003B461B" w:rsidP="00911742">
            <w:pPr>
              <w:pStyle w:val="Table-Text"/>
              <w:spacing w:before="0" w:after="0" w:line="240" w:lineRule="auto"/>
              <w:jc w:val="center"/>
            </w:pPr>
          </w:p>
        </w:tc>
      </w:tr>
      <w:tr w:rsidR="003B461B" w:rsidRPr="00EA2528" w14:paraId="65D05345" w14:textId="77777777" w:rsidTr="002C2121">
        <w:trPr>
          <w:trHeight w:val="20"/>
        </w:trPr>
        <w:tc>
          <w:tcPr>
            <w:tcW w:w="1165" w:type="dxa"/>
            <w:vAlign w:val="center"/>
          </w:tcPr>
          <w:p w14:paraId="5EBBD12E"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6654B98F" w14:textId="77777777" w:rsidR="003B461B" w:rsidRPr="00EA2528" w:rsidRDefault="003B461B" w:rsidP="00911742">
            <w:pPr>
              <w:pStyle w:val="Table-Text"/>
              <w:spacing w:before="0" w:after="0" w:line="240" w:lineRule="auto"/>
              <w:jc w:val="center"/>
            </w:pPr>
          </w:p>
        </w:tc>
        <w:tc>
          <w:tcPr>
            <w:tcW w:w="4252" w:type="dxa"/>
            <w:vAlign w:val="center"/>
          </w:tcPr>
          <w:p w14:paraId="5B5F99B6" w14:textId="77777777" w:rsidR="003B461B" w:rsidRPr="00EA2528" w:rsidRDefault="003B461B" w:rsidP="00911742">
            <w:pPr>
              <w:pStyle w:val="Table-Text"/>
              <w:spacing w:before="0" w:after="0" w:line="240" w:lineRule="auto"/>
              <w:jc w:val="center"/>
            </w:pPr>
          </w:p>
        </w:tc>
        <w:tc>
          <w:tcPr>
            <w:tcW w:w="1985" w:type="dxa"/>
            <w:vAlign w:val="center"/>
          </w:tcPr>
          <w:p w14:paraId="7D98B122" w14:textId="77777777" w:rsidR="003B461B" w:rsidRPr="00EA2528" w:rsidRDefault="003B461B" w:rsidP="00911742">
            <w:pPr>
              <w:pStyle w:val="Table-Text"/>
              <w:spacing w:before="0" w:after="0" w:line="240" w:lineRule="auto"/>
              <w:jc w:val="center"/>
            </w:pPr>
          </w:p>
        </w:tc>
      </w:tr>
      <w:tr w:rsidR="003B461B" w:rsidRPr="00EA2528" w14:paraId="31A43CD0" w14:textId="77777777" w:rsidTr="002C2121">
        <w:trPr>
          <w:trHeight w:val="20"/>
        </w:trPr>
        <w:tc>
          <w:tcPr>
            <w:tcW w:w="1165" w:type="dxa"/>
            <w:vAlign w:val="center"/>
          </w:tcPr>
          <w:p w14:paraId="438B53AA"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53157055" w14:textId="77777777" w:rsidR="003B461B" w:rsidRPr="00EA2528" w:rsidRDefault="003B461B" w:rsidP="00911742">
            <w:pPr>
              <w:pStyle w:val="Table-Text"/>
              <w:spacing w:before="0" w:after="0" w:line="240" w:lineRule="auto"/>
              <w:jc w:val="center"/>
            </w:pPr>
          </w:p>
        </w:tc>
        <w:tc>
          <w:tcPr>
            <w:tcW w:w="4252" w:type="dxa"/>
            <w:vAlign w:val="center"/>
          </w:tcPr>
          <w:p w14:paraId="788342F8" w14:textId="77777777" w:rsidR="003B461B" w:rsidRPr="00EA2528" w:rsidRDefault="003B461B" w:rsidP="00911742">
            <w:pPr>
              <w:pStyle w:val="Table-Text"/>
              <w:spacing w:before="0" w:after="0" w:line="240" w:lineRule="auto"/>
              <w:jc w:val="center"/>
            </w:pPr>
          </w:p>
        </w:tc>
        <w:tc>
          <w:tcPr>
            <w:tcW w:w="1985" w:type="dxa"/>
            <w:vAlign w:val="center"/>
          </w:tcPr>
          <w:p w14:paraId="5EAD18FB" w14:textId="77777777" w:rsidR="003B461B" w:rsidRPr="00EA2528" w:rsidRDefault="003B461B" w:rsidP="00911742">
            <w:pPr>
              <w:pStyle w:val="Table-Text"/>
              <w:spacing w:before="0" w:after="0" w:line="240" w:lineRule="auto"/>
              <w:jc w:val="center"/>
            </w:pPr>
          </w:p>
        </w:tc>
      </w:tr>
      <w:tr w:rsidR="003B461B" w:rsidRPr="00EA2528" w14:paraId="56DEF9BA" w14:textId="77777777" w:rsidTr="002C2121">
        <w:trPr>
          <w:trHeight w:val="20"/>
        </w:trPr>
        <w:tc>
          <w:tcPr>
            <w:tcW w:w="1165" w:type="dxa"/>
            <w:vAlign w:val="center"/>
          </w:tcPr>
          <w:p w14:paraId="6A77FC6B"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181B7C33" w14:textId="77777777" w:rsidR="003B461B" w:rsidRPr="00EA2528" w:rsidRDefault="003B461B" w:rsidP="00911742">
            <w:pPr>
              <w:pStyle w:val="Table-Text"/>
              <w:spacing w:before="0" w:after="0" w:line="240" w:lineRule="auto"/>
              <w:jc w:val="center"/>
            </w:pPr>
          </w:p>
        </w:tc>
        <w:tc>
          <w:tcPr>
            <w:tcW w:w="4252" w:type="dxa"/>
            <w:vAlign w:val="center"/>
          </w:tcPr>
          <w:p w14:paraId="71787682" w14:textId="77777777" w:rsidR="003B461B" w:rsidRPr="00EA2528" w:rsidRDefault="003B461B" w:rsidP="00911742">
            <w:pPr>
              <w:pStyle w:val="Table-Text"/>
              <w:spacing w:before="0" w:after="0" w:line="240" w:lineRule="auto"/>
              <w:jc w:val="center"/>
            </w:pPr>
          </w:p>
        </w:tc>
        <w:tc>
          <w:tcPr>
            <w:tcW w:w="1985" w:type="dxa"/>
            <w:vAlign w:val="center"/>
          </w:tcPr>
          <w:p w14:paraId="35674C18" w14:textId="77777777" w:rsidR="003B461B" w:rsidRPr="00EA2528" w:rsidRDefault="003B461B" w:rsidP="00911742">
            <w:pPr>
              <w:pStyle w:val="Table-Text"/>
              <w:spacing w:before="0" w:after="0" w:line="240" w:lineRule="auto"/>
              <w:jc w:val="center"/>
            </w:pPr>
          </w:p>
        </w:tc>
      </w:tr>
      <w:tr w:rsidR="003B461B" w:rsidRPr="00EA2528" w14:paraId="020323B6" w14:textId="77777777" w:rsidTr="002C2121">
        <w:trPr>
          <w:trHeight w:val="20"/>
        </w:trPr>
        <w:tc>
          <w:tcPr>
            <w:tcW w:w="1165" w:type="dxa"/>
            <w:vAlign w:val="center"/>
          </w:tcPr>
          <w:p w14:paraId="2DB2CB7A"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3F34D924" w14:textId="77777777" w:rsidR="003B461B" w:rsidRPr="00EA2528" w:rsidRDefault="003B461B" w:rsidP="00911742">
            <w:pPr>
              <w:pStyle w:val="Table-Text"/>
              <w:spacing w:before="0" w:after="0" w:line="240" w:lineRule="auto"/>
              <w:jc w:val="center"/>
            </w:pPr>
          </w:p>
        </w:tc>
        <w:tc>
          <w:tcPr>
            <w:tcW w:w="4252" w:type="dxa"/>
            <w:vAlign w:val="center"/>
          </w:tcPr>
          <w:p w14:paraId="697B2167" w14:textId="77777777" w:rsidR="003B461B" w:rsidRPr="00EA2528" w:rsidRDefault="003B461B" w:rsidP="00911742">
            <w:pPr>
              <w:pStyle w:val="Table-Text"/>
              <w:spacing w:before="0" w:after="0" w:line="240" w:lineRule="auto"/>
              <w:jc w:val="center"/>
            </w:pPr>
          </w:p>
        </w:tc>
        <w:tc>
          <w:tcPr>
            <w:tcW w:w="1985" w:type="dxa"/>
            <w:vAlign w:val="center"/>
          </w:tcPr>
          <w:p w14:paraId="33BD58C4" w14:textId="77777777" w:rsidR="003B461B" w:rsidRPr="00EA2528" w:rsidRDefault="003B461B" w:rsidP="00911742">
            <w:pPr>
              <w:pStyle w:val="Table-Text"/>
              <w:spacing w:before="0" w:after="0" w:line="240" w:lineRule="auto"/>
              <w:jc w:val="center"/>
            </w:pPr>
          </w:p>
        </w:tc>
      </w:tr>
      <w:tr w:rsidR="003B461B" w:rsidRPr="00EA2528" w14:paraId="109311D8" w14:textId="77777777" w:rsidTr="002C2121">
        <w:trPr>
          <w:trHeight w:val="20"/>
        </w:trPr>
        <w:tc>
          <w:tcPr>
            <w:tcW w:w="1165" w:type="dxa"/>
            <w:vAlign w:val="center"/>
          </w:tcPr>
          <w:p w14:paraId="1A24E747"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14C95514" w14:textId="77777777" w:rsidR="003B461B" w:rsidRPr="00EA2528" w:rsidRDefault="003B461B" w:rsidP="00911742">
            <w:pPr>
              <w:pStyle w:val="Table-Text"/>
              <w:spacing w:before="0" w:after="0" w:line="240" w:lineRule="auto"/>
              <w:jc w:val="center"/>
            </w:pPr>
          </w:p>
        </w:tc>
        <w:tc>
          <w:tcPr>
            <w:tcW w:w="4252" w:type="dxa"/>
            <w:vAlign w:val="center"/>
          </w:tcPr>
          <w:p w14:paraId="0AD1A248" w14:textId="77777777" w:rsidR="003B461B" w:rsidRPr="00EA2528" w:rsidRDefault="003B461B" w:rsidP="00911742">
            <w:pPr>
              <w:pStyle w:val="Table-Text"/>
              <w:spacing w:before="0" w:after="0" w:line="240" w:lineRule="auto"/>
              <w:jc w:val="center"/>
            </w:pPr>
          </w:p>
        </w:tc>
        <w:tc>
          <w:tcPr>
            <w:tcW w:w="1985" w:type="dxa"/>
            <w:vAlign w:val="center"/>
          </w:tcPr>
          <w:p w14:paraId="274B589C" w14:textId="77777777" w:rsidR="003B461B" w:rsidRPr="00EA2528" w:rsidRDefault="003B461B" w:rsidP="00911742">
            <w:pPr>
              <w:pStyle w:val="Table-Text"/>
              <w:spacing w:before="0" w:after="0" w:line="240" w:lineRule="auto"/>
              <w:jc w:val="center"/>
            </w:pPr>
          </w:p>
        </w:tc>
      </w:tr>
      <w:tr w:rsidR="003B461B" w:rsidRPr="00EA2528" w14:paraId="15FF8A6D" w14:textId="77777777" w:rsidTr="002C2121">
        <w:trPr>
          <w:trHeight w:val="20"/>
        </w:trPr>
        <w:tc>
          <w:tcPr>
            <w:tcW w:w="1165" w:type="dxa"/>
            <w:vAlign w:val="center"/>
          </w:tcPr>
          <w:p w14:paraId="06E342D7"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5787DDCA" w14:textId="77777777" w:rsidR="003B461B" w:rsidRPr="00EA2528" w:rsidRDefault="003B461B" w:rsidP="00911742">
            <w:pPr>
              <w:pStyle w:val="Table-Text"/>
              <w:spacing w:before="0" w:after="0" w:line="240" w:lineRule="auto"/>
              <w:jc w:val="center"/>
            </w:pPr>
          </w:p>
        </w:tc>
        <w:tc>
          <w:tcPr>
            <w:tcW w:w="4252" w:type="dxa"/>
            <w:vAlign w:val="center"/>
          </w:tcPr>
          <w:p w14:paraId="12546441" w14:textId="77777777" w:rsidR="003B461B" w:rsidRPr="00EA2528" w:rsidRDefault="003B461B" w:rsidP="00911742">
            <w:pPr>
              <w:pStyle w:val="Table-Text"/>
              <w:spacing w:before="0" w:after="0" w:line="240" w:lineRule="auto"/>
              <w:jc w:val="center"/>
            </w:pPr>
          </w:p>
        </w:tc>
        <w:tc>
          <w:tcPr>
            <w:tcW w:w="1985" w:type="dxa"/>
            <w:vAlign w:val="center"/>
          </w:tcPr>
          <w:p w14:paraId="4A96CB3C" w14:textId="77777777" w:rsidR="003B461B" w:rsidRPr="00EA2528" w:rsidRDefault="003B461B" w:rsidP="00911742">
            <w:pPr>
              <w:pStyle w:val="Table-Text"/>
              <w:spacing w:before="0" w:after="0" w:line="240" w:lineRule="auto"/>
              <w:jc w:val="center"/>
            </w:pPr>
          </w:p>
        </w:tc>
      </w:tr>
      <w:tr w:rsidR="003B461B" w:rsidRPr="00EA2528" w14:paraId="16A978C7" w14:textId="77777777" w:rsidTr="002C2121">
        <w:trPr>
          <w:trHeight w:val="20"/>
        </w:trPr>
        <w:tc>
          <w:tcPr>
            <w:tcW w:w="1165" w:type="dxa"/>
            <w:vAlign w:val="center"/>
          </w:tcPr>
          <w:p w14:paraId="1A478429"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44A5D4FD" w14:textId="77777777" w:rsidR="003B461B" w:rsidRPr="00EA2528" w:rsidRDefault="003B461B" w:rsidP="00911742">
            <w:pPr>
              <w:pStyle w:val="Table-Text"/>
              <w:spacing w:before="0" w:after="0" w:line="240" w:lineRule="auto"/>
              <w:jc w:val="center"/>
            </w:pPr>
          </w:p>
        </w:tc>
        <w:tc>
          <w:tcPr>
            <w:tcW w:w="4252" w:type="dxa"/>
            <w:vAlign w:val="center"/>
          </w:tcPr>
          <w:p w14:paraId="28E8BB50" w14:textId="77777777" w:rsidR="003B461B" w:rsidRPr="00EA2528" w:rsidRDefault="003B461B" w:rsidP="00911742">
            <w:pPr>
              <w:pStyle w:val="Table-Text"/>
              <w:spacing w:before="0" w:after="0" w:line="240" w:lineRule="auto"/>
              <w:jc w:val="center"/>
            </w:pPr>
          </w:p>
        </w:tc>
        <w:tc>
          <w:tcPr>
            <w:tcW w:w="1985" w:type="dxa"/>
            <w:vAlign w:val="center"/>
          </w:tcPr>
          <w:p w14:paraId="0366B7E5" w14:textId="77777777" w:rsidR="003B461B" w:rsidRPr="00EA2528" w:rsidRDefault="003B461B" w:rsidP="00911742">
            <w:pPr>
              <w:pStyle w:val="Table-Text"/>
              <w:spacing w:before="0" w:after="0" w:line="240" w:lineRule="auto"/>
              <w:jc w:val="center"/>
            </w:pPr>
          </w:p>
        </w:tc>
      </w:tr>
      <w:tr w:rsidR="003B461B" w:rsidRPr="00EA2528" w14:paraId="26EF2B3E" w14:textId="77777777" w:rsidTr="002C2121">
        <w:trPr>
          <w:trHeight w:val="20"/>
        </w:trPr>
        <w:tc>
          <w:tcPr>
            <w:tcW w:w="1165" w:type="dxa"/>
            <w:vAlign w:val="center"/>
          </w:tcPr>
          <w:p w14:paraId="6CC918CF"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79C9B1EF" w14:textId="77777777" w:rsidR="003B461B" w:rsidRPr="00EA2528" w:rsidRDefault="003B461B" w:rsidP="00911742">
            <w:pPr>
              <w:pStyle w:val="Table-Text"/>
              <w:spacing w:before="0" w:after="0" w:line="240" w:lineRule="auto"/>
              <w:jc w:val="center"/>
            </w:pPr>
          </w:p>
        </w:tc>
        <w:tc>
          <w:tcPr>
            <w:tcW w:w="4252" w:type="dxa"/>
            <w:vAlign w:val="center"/>
          </w:tcPr>
          <w:p w14:paraId="49BC1E07" w14:textId="77777777" w:rsidR="003B461B" w:rsidRPr="00EA2528" w:rsidRDefault="003B461B" w:rsidP="00911742">
            <w:pPr>
              <w:pStyle w:val="Table-Text"/>
              <w:spacing w:before="0" w:after="0" w:line="240" w:lineRule="auto"/>
              <w:jc w:val="center"/>
            </w:pPr>
          </w:p>
        </w:tc>
        <w:tc>
          <w:tcPr>
            <w:tcW w:w="1985" w:type="dxa"/>
            <w:vAlign w:val="center"/>
          </w:tcPr>
          <w:p w14:paraId="50D8C44A" w14:textId="77777777" w:rsidR="003B461B" w:rsidRPr="00EA2528" w:rsidRDefault="003B461B" w:rsidP="00911742">
            <w:pPr>
              <w:pStyle w:val="Table-Text"/>
              <w:spacing w:before="0" w:after="0" w:line="240" w:lineRule="auto"/>
              <w:jc w:val="center"/>
            </w:pPr>
          </w:p>
        </w:tc>
      </w:tr>
      <w:tr w:rsidR="003B461B" w:rsidRPr="00EA2528" w14:paraId="7D1DB2A4" w14:textId="77777777" w:rsidTr="002C2121">
        <w:trPr>
          <w:trHeight w:val="20"/>
        </w:trPr>
        <w:tc>
          <w:tcPr>
            <w:tcW w:w="1165" w:type="dxa"/>
            <w:vAlign w:val="center"/>
          </w:tcPr>
          <w:p w14:paraId="113A6D15"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09778584" w14:textId="77777777" w:rsidR="003B461B" w:rsidRPr="00EA2528" w:rsidRDefault="003B461B" w:rsidP="00911742">
            <w:pPr>
              <w:pStyle w:val="Table-Text"/>
              <w:spacing w:before="0" w:after="0" w:line="240" w:lineRule="auto"/>
              <w:jc w:val="center"/>
            </w:pPr>
          </w:p>
        </w:tc>
        <w:tc>
          <w:tcPr>
            <w:tcW w:w="4252" w:type="dxa"/>
            <w:vAlign w:val="center"/>
          </w:tcPr>
          <w:p w14:paraId="4949C5FC" w14:textId="77777777" w:rsidR="003B461B" w:rsidRPr="00EA2528" w:rsidRDefault="003B461B" w:rsidP="00911742">
            <w:pPr>
              <w:pStyle w:val="Table-Text"/>
              <w:spacing w:before="0" w:after="0" w:line="240" w:lineRule="auto"/>
              <w:jc w:val="center"/>
            </w:pPr>
          </w:p>
        </w:tc>
        <w:tc>
          <w:tcPr>
            <w:tcW w:w="1985" w:type="dxa"/>
            <w:vAlign w:val="center"/>
          </w:tcPr>
          <w:p w14:paraId="2E3D34C2" w14:textId="77777777" w:rsidR="003B461B" w:rsidRPr="00EA2528" w:rsidRDefault="003B461B" w:rsidP="00911742">
            <w:pPr>
              <w:pStyle w:val="Table-Text"/>
              <w:spacing w:before="0" w:after="0" w:line="240" w:lineRule="auto"/>
              <w:jc w:val="center"/>
            </w:pPr>
          </w:p>
        </w:tc>
      </w:tr>
      <w:tr w:rsidR="003B461B" w:rsidRPr="00EA2528" w14:paraId="488D80CA" w14:textId="77777777" w:rsidTr="002C2121">
        <w:trPr>
          <w:trHeight w:val="20"/>
        </w:trPr>
        <w:tc>
          <w:tcPr>
            <w:tcW w:w="1165" w:type="dxa"/>
            <w:vAlign w:val="center"/>
          </w:tcPr>
          <w:p w14:paraId="35AEE2E1"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11429E05" w14:textId="77777777" w:rsidR="003B461B" w:rsidRPr="00EA2528" w:rsidRDefault="003B461B" w:rsidP="00911742">
            <w:pPr>
              <w:pStyle w:val="Table-Text"/>
              <w:spacing w:before="0" w:after="0" w:line="240" w:lineRule="auto"/>
              <w:jc w:val="center"/>
            </w:pPr>
          </w:p>
        </w:tc>
        <w:tc>
          <w:tcPr>
            <w:tcW w:w="4252" w:type="dxa"/>
            <w:vAlign w:val="center"/>
          </w:tcPr>
          <w:p w14:paraId="43B4D5D8" w14:textId="77777777" w:rsidR="003B461B" w:rsidRPr="00EA2528" w:rsidRDefault="003B461B" w:rsidP="00911742">
            <w:pPr>
              <w:pStyle w:val="Table-Text"/>
              <w:spacing w:before="0" w:after="0" w:line="240" w:lineRule="auto"/>
              <w:jc w:val="center"/>
            </w:pPr>
          </w:p>
        </w:tc>
        <w:tc>
          <w:tcPr>
            <w:tcW w:w="1985" w:type="dxa"/>
            <w:vAlign w:val="center"/>
          </w:tcPr>
          <w:p w14:paraId="0B7CA9DF" w14:textId="77777777" w:rsidR="003B461B" w:rsidRPr="00EA2528" w:rsidRDefault="003B461B" w:rsidP="00911742">
            <w:pPr>
              <w:pStyle w:val="Table-Text"/>
              <w:spacing w:before="0" w:after="0" w:line="240" w:lineRule="auto"/>
              <w:jc w:val="center"/>
            </w:pPr>
          </w:p>
        </w:tc>
      </w:tr>
      <w:tr w:rsidR="003B461B" w:rsidRPr="00EA2528" w14:paraId="2A94BFC1" w14:textId="77777777" w:rsidTr="002C2121">
        <w:trPr>
          <w:trHeight w:val="20"/>
        </w:trPr>
        <w:tc>
          <w:tcPr>
            <w:tcW w:w="1165" w:type="dxa"/>
            <w:vAlign w:val="center"/>
          </w:tcPr>
          <w:p w14:paraId="50C97CFC"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5CCCBA18" w14:textId="77777777" w:rsidR="003B461B" w:rsidRPr="00EA2528" w:rsidRDefault="003B461B" w:rsidP="00911742">
            <w:pPr>
              <w:pStyle w:val="Table-Text"/>
              <w:spacing w:before="0" w:after="0" w:line="240" w:lineRule="auto"/>
              <w:jc w:val="center"/>
            </w:pPr>
          </w:p>
        </w:tc>
        <w:tc>
          <w:tcPr>
            <w:tcW w:w="4252" w:type="dxa"/>
            <w:vAlign w:val="center"/>
          </w:tcPr>
          <w:p w14:paraId="350C0FCC" w14:textId="77777777" w:rsidR="003B461B" w:rsidRPr="00EA2528" w:rsidRDefault="003B461B" w:rsidP="00911742">
            <w:pPr>
              <w:pStyle w:val="Table-Text"/>
              <w:spacing w:before="0" w:after="0" w:line="240" w:lineRule="auto"/>
              <w:jc w:val="center"/>
            </w:pPr>
          </w:p>
        </w:tc>
        <w:tc>
          <w:tcPr>
            <w:tcW w:w="1985" w:type="dxa"/>
            <w:vAlign w:val="center"/>
          </w:tcPr>
          <w:p w14:paraId="2AC6E039" w14:textId="77777777" w:rsidR="003B461B" w:rsidRPr="00EA2528" w:rsidRDefault="003B461B" w:rsidP="00911742">
            <w:pPr>
              <w:pStyle w:val="Table-Text"/>
              <w:spacing w:before="0" w:after="0" w:line="240" w:lineRule="auto"/>
              <w:jc w:val="center"/>
            </w:pPr>
          </w:p>
        </w:tc>
      </w:tr>
      <w:tr w:rsidR="003B461B" w:rsidRPr="00EA2528" w14:paraId="5D864E9C" w14:textId="77777777" w:rsidTr="002C2121">
        <w:trPr>
          <w:trHeight w:val="20"/>
        </w:trPr>
        <w:tc>
          <w:tcPr>
            <w:tcW w:w="1165" w:type="dxa"/>
            <w:vAlign w:val="center"/>
          </w:tcPr>
          <w:p w14:paraId="1304009B"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1B97F009" w14:textId="77777777" w:rsidR="003B461B" w:rsidRPr="00EA2528" w:rsidRDefault="003B461B" w:rsidP="00911742">
            <w:pPr>
              <w:pStyle w:val="Table-Text"/>
              <w:spacing w:before="0" w:after="0" w:line="240" w:lineRule="auto"/>
              <w:jc w:val="center"/>
            </w:pPr>
          </w:p>
        </w:tc>
        <w:tc>
          <w:tcPr>
            <w:tcW w:w="4252" w:type="dxa"/>
            <w:vAlign w:val="center"/>
          </w:tcPr>
          <w:p w14:paraId="2EE045D0" w14:textId="77777777" w:rsidR="003B461B" w:rsidRPr="00EA2528" w:rsidRDefault="003B461B" w:rsidP="00911742">
            <w:pPr>
              <w:pStyle w:val="Table-Text"/>
              <w:spacing w:before="0" w:after="0" w:line="240" w:lineRule="auto"/>
              <w:jc w:val="center"/>
            </w:pPr>
          </w:p>
        </w:tc>
        <w:tc>
          <w:tcPr>
            <w:tcW w:w="1985" w:type="dxa"/>
            <w:vAlign w:val="center"/>
          </w:tcPr>
          <w:p w14:paraId="6CE30D68" w14:textId="77777777" w:rsidR="003B461B" w:rsidRPr="00EA2528" w:rsidRDefault="003B461B" w:rsidP="00911742">
            <w:pPr>
              <w:pStyle w:val="Table-Text"/>
              <w:spacing w:before="0" w:after="0" w:line="240" w:lineRule="auto"/>
              <w:jc w:val="center"/>
            </w:pPr>
          </w:p>
        </w:tc>
      </w:tr>
      <w:tr w:rsidR="003B461B" w:rsidRPr="00EA2528" w14:paraId="52DE32D0" w14:textId="77777777" w:rsidTr="002C2121">
        <w:trPr>
          <w:trHeight w:val="20"/>
        </w:trPr>
        <w:tc>
          <w:tcPr>
            <w:tcW w:w="1165" w:type="dxa"/>
            <w:vAlign w:val="center"/>
          </w:tcPr>
          <w:p w14:paraId="633E8481"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706E43E5" w14:textId="77777777" w:rsidR="003B461B" w:rsidRPr="00EA2528" w:rsidRDefault="003B461B" w:rsidP="00911742">
            <w:pPr>
              <w:pStyle w:val="Table-Text"/>
              <w:spacing w:before="0" w:after="0" w:line="240" w:lineRule="auto"/>
              <w:jc w:val="center"/>
            </w:pPr>
          </w:p>
        </w:tc>
        <w:tc>
          <w:tcPr>
            <w:tcW w:w="4252" w:type="dxa"/>
            <w:vAlign w:val="center"/>
          </w:tcPr>
          <w:p w14:paraId="512F8BC5" w14:textId="77777777" w:rsidR="003B461B" w:rsidRPr="00EA2528" w:rsidRDefault="003B461B" w:rsidP="00911742">
            <w:pPr>
              <w:pStyle w:val="Table-Text"/>
              <w:spacing w:before="0" w:after="0" w:line="240" w:lineRule="auto"/>
              <w:jc w:val="center"/>
            </w:pPr>
          </w:p>
        </w:tc>
        <w:tc>
          <w:tcPr>
            <w:tcW w:w="1985" w:type="dxa"/>
            <w:vAlign w:val="center"/>
          </w:tcPr>
          <w:p w14:paraId="2811EDD8" w14:textId="77777777" w:rsidR="003B461B" w:rsidRPr="00EA2528" w:rsidRDefault="003B461B" w:rsidP="00911742">
            <w:pPr>
              <w:pStyle w:val="Table-Text"/>
              <w:spacing w:before="0" w:after="0" w:line="240" w:lineRule="auto"/>
              <w:jc w:val="center"/>
            </w:pPr>
          </w:p>
        </w:tc>
      </w:tr>
      <w:tr w:rsidR="003B461B" w:rsidRPr="00EA2528" w14:paraId="7B8C1DA9" w14:textId="77777777" w:rsidTr="002C2121">
        <w:trPr>
          <w:trHeight w:val="20"/>
        </w:trPr>
        <w:tc>
          <w:tcPr>
            <w:tcW w:w="1165" w:type="dxa"/>
            <w:vAlign w:val="center"/>
          </w:tcPr>
          <w:p w14:paraId="1103C018"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57ED13FC" w14:textId="77777777" w:rsidR="003B461B" w:rsidRPr="00EA2528" w:rsidRDefault="003B461B" w:rsidP="00911742">
            <w:pPr>
              <w:pStyle w:val="Table-Text"/>
              <w:spacing w:before="0" w:after="0" w:line="240" w:lineRule="auto"/>
              <w:jc w:val="center"/>
            </w:pPr>
          </w:p>
        </w:tc>
        <w:tc>
          <w:tcPr>
            <w:tcW w:w="4252" w:type="dxa"/>
            <w:vAlign w:val="center"/>
          </w:tcPr>
          <w:p w14:paraId="3D249E63" w14:textId="77777777" w:rsidR="003B461B" w:rsidRPr="00EA2528" w:rsidRDefault="003B461B" w:rsidP="00911742">
            <w:pPr>
              <w:pStyle w:val="Table-Text"/>
              <w:spacing w:before="0" w:after="0" w:line="240" w:lineRule="auto"/>
              <w:jc w:val="center"/>
            </w:pPr>
          </w:p>
        </w:tc>
        <w:tc>
          <w:tcPr>
            <w:tcW w:w="1985" w:type="dxa"/>
            <w:vAlign w:val="center"/>
          </w:tcPr>
          <w:p w14:paraId="40DD0EC3" w14:textId="77777777" w:rsidR="003B461B" w:rsidRPr="00EA2528" w:rsidRDefault="003B461B" w:rsidP="00911742">
            <w:pPr>
              <w:pStyle w:val="Table-Text"/>
              <w:spacing w:before="0" w:after="0" w:line="240" w:lineRule="auto"/>
              <w:jc w:val="center"/>
            </w:pPr>
          </w:p>
        </w:tc>
      </w:tr>
      <w:tr w:rsidR="003B461B" w:rsidRPr="00EA2528" w14:paraId="5BCF2E90" w14:textId="77777777" w:rsidTr="002C2121">
        <w:trPr>
          <w:trHeight w:val="20"/>
        </w:trPr>
        <w:tc>
          <w:tcPr>
            <w:tcW w:w="1165" w:type="dxa"/>
            <w:vAlign w:val="center"/>
          </w:tcPr>
          <w:p w14:paraId="70D54B0B"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41ACE1E7" w14:textId="77777777" w:rsidR="003B461B" w:rsidRPr="00EA2528" w:rsidRDefault="003B461B" w:rsidP="00911742">
            <w:pPr>
              <w:pStyle w:val="Table-Text"/>
              <w:spacing w:before="0" w:after="0" w:line="240" w:lineRule="auto"/>
              <w:jc w:val="center"/>
            </w:pPr>
          </w:p>
        </w:tc>
        <w:tc>
          <w:tcPr>
            <w:tcW w:w="4252" w:type="dxa"/>
            <w:vAlign w:val="center"/>
          </w:tcPr>
          <w:p w14:paraId="20632CF7" w14:textId="77777777" w:rsidR="003B461B" w:rsidRPr="00EA2528" w:rsidRDefault="003B461B" w:rsidP="00911742">
            <w:pPr>
              <w:pStyle w:val="Table-Text"/>
              <w:spacing w:before="0" w:after="0" w:line="240" w:lineRule="auto"/>
              <w:jc w:val="center"/>
            </w:pPr>
          </w:p>
        </w:tc>
        <w:tc>
          <w:tcPr>
            <w:tcW w:w="1985" w:type="dxa"/>
            <w:vAlign w:val="center"/>
          </w:tcPr>
          <w:p w14:paraId="17C0D59A" w14:textId="77777777" w:rsidR="003B461B" w:rsidRPr="00EA2528" w:rsidRDefault="003B461B" w:rsidP="00911742">
            <w:pPr>
              <w:pStyle w:val="Table-Text"/>
              <w:spacing w:before="0" w:after="0" w:line="240" w:lineRule="auto"/>
              <w:jc w:val="center"/>
            </w:pPr>
          </w:p>
        </w:tc>
      </w:tr>
      <w:tr w:rsidR="003B461B" w:rsidRPr="00EA2528" w14:paraId="2FB5D69D" w14:textId="77777777" w:rsidTr="002C2121">
        <w:trPr>
          <w:trHeight w:val="20"/>
        </w:trPr>
        <w:tc>
          <w:tcPr>
            <w:tcW w:w="1165" w:type="dxa"/>
            <w:vAlign w:val="center"/>
          </w:tcPr>
          <w:p w14:paraId="1402DF10"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4D341B63" w14:textId="77777777" w:rsidR="003B461B" w:rsidRPr="00EA2528" w:rsidRDefault="003B461B" w:rsidP="00911742">
            <w:pPr>
              <w:pStyle w:val="Table-Text"/>
              <w:spacing w:before="0" w:after="0" w:line="240" w:lineRule="auto"/>
              <w:jc w:val="center"/>
            </w:pPr>
          </w:p>
        </w:tc>
        <w:tc>
          <w:tcPr>
            <w:tcW w:w="4252" w:type="dxa"/>
            <w:vAlign w:val="center"/>
          </w:tcPr>
          <w:p w14:paraId="630B961B" w14:textId="77777777" w:rsidR="003B461B" w:rsidRPr="00EA2528" w:rsidRDefault="003B461B" w:rsidP="00911742">
            <w:pPr>
              <w:pStyle w:val="Table-Text"/>
              <w:spacing w:before="0" w:after="0" w:line="240" w:lineRule="auto"/>
              <w:jc w:val="center"/>
            </w:pPr>
          </w:p>
        </w:tc>
        <w:tc>
          <w:tcPr>
            <w:tcW w:w="1985" w:type="dxa"/>
            <w:vAlign w:val="center"/>
          </w:tcPr>
          <w:p w14:paraId="4E8A6E49" w14:textId="77777777" w:rsidR="003B461B" w:rsidRPr="00EA2528" w:rsidRDefault="003B461B" w:rsidP="00911742">
            <w:pPr>
              <w:pStyle w:val="Table-Text"/>
              <w:spacing w:before="0" w:after="0" w:line="240" w:lineRule="auto"/>
              <w:jc w:val="center"/>
            </w:pPr>
          </w:p>
        </w:tc>
      </w:tr>
      <w:tr w:rsidR="003B461B" w:rsidRPr="00EA2528" w14:paraId="63001D9F" w14:textId="77777777" w:rsidTr="002C2121">
        <w:trPr>
          <w:trHeight w:val="20"/>
        </w:trPr>
        <w:tc>
          <w:tcPr>
            <w:tcW w:w="1165" w:type="dxa"/>
            <w:vAlign w:val="center"/>
          </w:tcPr>
          <w:p w14:paraId="779B0D51" w14:textId="77777777" w:rsidR="003B461B" w:rsidRPr="00EA2528" w:rsidRDefault="003B461B" w:rsidP="00911742">
            <w:pPr>
              <w:pStyle w:val="Table-Text"/>
              <w:suppressAutoHyphens/>
              <w:spacing w:before="0" w:after="0" w:line="240" w:lineRule="auto"/>
              <w:jc w:val="center"/>
            </w:pPr>
          </w:p>
        </w:tc>
        <w:tc>
          <w:tcPr>
            <w:tcW w:w="1954" w:type="dxa"/>
            <w:vAlign w:val="center"/>
          </w:tcPr>
          <w:p w14:paraId="125ADF41" w14:textId="77777777" w:rsidR="003B461B" w:rsidRPr="00EA2528" w:rsidRDefault="003B461B" w:rsidP="00911742">
            <w:pPr>
              <w:pStyle w:val="Table-Text"/>
              <w:spacing w:before="0" w:after="0" w:line="240" w:lineRule="auto"/>
              <w:jc w:val="center"/>
            </w:pPr>
          </w:p>
        </w:tc>
        <w:tc>
          <w:tcPr>
            <w:tcW w:w="4252" w:type="dxa"/>
            <w:vAlign w:val="center"/>
          </w:tcPr>
          <w:p w14:paraId="433379C9" w14:textId="77777777" w:rsidR="003B461B" w:rsidRPr="00EA2528" w:rsidRDefault="003B461B" w:rsidP="00911742">
            <w:pPr>
              <w:pStyle w:val="Table-Text"/>
              <w:spacing w:before="0" w:after="0" w:line="240" w:lineRule="auto"/>
              <w:jc w:val="center"/>
            </w:pPr>
          </w:p>
        </w:tc>
        <w:tc>
          <w:tcPr>
            <w:tcW w:w="1985" w:type="dxa"/>
            <w:vAlign w:val="center"/>
          </w:tcPr>
          <w:p w14:paraId="28D3DE33" w14:textId="77777777" w:rsidR="003B461B" w:rsidRPr="00EA2528" w:rsidRDefault="003B461B" w:rsidP="00911742">
            <w:pPr>
              <w:pStyle w:val="Table-Text"/>
              <w:spacing w:before="0" w:after="0" w:line="240" w:lineRule="auto"/>
              <w:jc w:val="center"/>
            </w:pPr>
          </w:p>
        </w:tc>
      </w:tr>
    </w:tbl>
    <w:p w14:paraId="0CC1529E" w14:textId="60A0E356" w:rsidR="003B461B" w:rsidRDefault="003B461B" w:rsidP="00911742">
      <w:pPr>
        <w:sectPr w:rsidR="003B461B" w:rsidSect="003B461B">
          <w:pgSz w:w="12240" w:h="15840" w:code="1"/>
          <w:pgMar w:top="1440" w:right="1440" w:bottom="1440" w:left="1440" w:header="864" w:footer="864" w:gutter="0"/>
          <w:pgNumType w:fmt="lowerRoman" w:start="1"/>
          <w:cols w:space="720"/>
        </w:sectPr>
      </w:pPr>
    </w:p>
    <w:p w14:paraId="6D1C7B55" w14:textId="14D36473" w:rsidR="007B2779" w:rsidRPr="00EA2528" w:rsidRDefault="007B2779" w:rsidP="00911742">
      <w:pPr>
        <w:sectPr w:rsidR="007B2779" w:rsidRPr="00EA2528" w:rsidSect="003B461B">
          <w:pgSz w:w="12240" w:h="15840" w:code="1"/>
          <w:pgMar w:top="1440" w:right="1440" w:bottom="1440" w:left="1440" w:header="864" w:footer="864" w:gutter="0"/>
          <w:pgNumType w:fmt="lowerRoman" w:start="1"/>
          <w:cols w:space="720"/>
        </w:sectPr>
      </w:pPr>
    </w:p>
    <w:p w14:paraId="684D47EE" w14:textId="4C2D74CA" w:rsidR="00D32256" w:rsidRPr="00EA2528" w:rsidRDefault="002564B7" w:rsidP="00911742">
      <w:pPr>
        <w:pStyle w:val="Heading1"/>
        <w:spacing w:after="0"/>
      </w:pPr>
      <w:bookmarkStart w:id="6" w:name="_Toc517668538"/>
      <w:bookmarkStart w:id="7" w:name="_Toc506904488"/>
      <w:r w:rsidRPr="00EA2528">
        <w:t>Introduction</w:t>
      </w:r>
      <w:bookmarkEnd w:id="6"/>
      <w:bookmarkEnd w:id="7"/>
    </w:p>
    <w:p w14:paraId="699FA070" w14:textId="03D2FAE4" w:rsidR="003F2194" w:rsidRPr="008C1CED" w:rsidRDefault="002564B7" w:rsidP="00AC053B">
      <w:pPr>
        <w:pStyle w:val="Heading2"/>
        <w:ind w:left="420"/>
      </w:pPr>
      <w:bookmarkStart w:id="8" w:name="_Toc517668539"/>
      <w:bookmarkStart w:id="9" w:name="_Toc506904489"/>
      <w:r w:rsidRPr="00EA2528">
        <w:t>Purpose</w:t>
      </w:r>
      <w:bookmarkEnd w:id="9"/>
    </w:p>
    <w:p w14:paraId="12C98D67" w14:textId="5AC8A2FA" w:rsidR="00AB46BD" w:rsidRPr="007F6FEC" w:rsidRDefault="00AB46BD" w:rsidP="00DE68E6">
      <w:pPr>
        <w:jc w:val="both"/>
        <w:rPr>
          <w:lang w:val="en-US"/>
        </w:rPr>
      </w:pPr>
      <w:r w:rsidRPr="00AB46BD">
        <w:rPr>
          <w:lang w:val="en-US"/>
        </w:rPr>
        <w:t xml:space="preserve">The purpose of this </w:t>
      </w:r>
      <w:r w:rsidR="003F2194">
        <w:rPr>
          <w:lang w:val="en-US"/>
        </w:rPr>
        <w:t xml:space="preserve">Software Design Document </w:t>
      </w:r>
      <w:r w:rsidR="008420CB">
        <w:rPr>
          <w:lang w:val="en-US"/>
        </w:rPr>
        <w:t xml:space="preserve">(SDD) </w:t>
      </w:r>
      <w:r w:rsidR="003F2194">
        <w:rPr>
          <w:lang w:val="en-US"/>
        </w:rPr>
        <w:t>i</w:t>
      </w:r>
      <w:r w:rsidRPr="00AB46BD">
        <w:rPr>
          <w:lang w:val="en-US"/>
        </w:rPr>
        <w:t xml:space="preserve">s to provide a detailed description of the </w:t>
      </w:r>
      <w:r w:rsidR="003F2194">
        <w:rPr>
          <w:lang w:val="en-US"/>
        </w:rPr>
        <w:t>implementation of</w:t>
      </w:r>
      <w:r w:rsidRPr="00AB46BD">
        <w:rPr>
          <w:lang w:val="en-US"/>
        </w:rPr>
        <w:t xml:space="preserve"> the "Ferret Army</w:t>
      </w:r>
      <w:r w:rsidR="003F2194">
        <w:rPr>
          <w:lang w:val="en-US"/>
        </w:rPr>
        <w:t xml:space="preserve"> Chess (FAC)" software. It illustrates the design </w:t>
      </w:r>
      <w:r w:rsidR="008C1CED">
        <w:rPr>
          <w:lang w:val="en-US"/>
        </w:rPr>
        <w:t>patterns</w:t>
      </w:r>
      <w:r w:rsidR="003F2194">
        <w:rPr>
          <w:lang w:val="en-US"/>
        </w:rPr>
        <w:t>, components, and units involved with creating an interactive version of chess called FAC.</w:t>
      </w:r>
      <w:r w:rsidR="008C1CED">
        <w:rPr>
          <w:lang w:val="en-US"/>
        </w:rPr>
        <w:t xml:space="preserve"> This document was generated according to the Soft</w:t>
      </w:r>
      <w:r w:rsidR="007F6FEC">
        <w:rPr>
          <w:lang w:val="en-US"/>
        </w:rPr>
        <w:t xml:space="preserve">ware Requirement Specification </w:t>
      </w:r>
      <w:r w:rsidR="008420CB">
        <w:rPr>
          <w:lang w:val="en-US"/>
        </w:rPr>
        <w:t xml:space="preserve">(SRS) </w:t>
      </w:r>
      <w:r w:rsidR="007F6FEC">
        <w:rPr>
          <w:lang w:val="en-US"/>
        </w:rPr>
        <w:t xml:space="preserve">document </w:t>
      </w:r>
      <w:r w:rsidR="007F6FEC">
        <w:rPr>
          <w:i/>
          <w:lang w:val="en-US"/>
        </w:rPr>
        <w:t>version 2.5</w:t>
      </w:r>
      <w:r w:rsidR="007F6FEC">
        <w:rPr>
          <w:lang w:val="en-US"/>
        </w:rPr>
        <w:t xml:space="preserve"> agreed upon with the client.</w:t>
      </w:r>
      <w:r w:rsidR="008420CB">
        <w:rPr>
          <w:lang w:val="en-US"/>
        </w:rPr>
        <w:t xml:space="preserve"> The SRS document can be found included wit</w:t>
      </w:r>
      <w:r w:rsidR="000A61FE">
        <w:rPr>
          <w:lang w:val="en-US"/>
        </w:rPr>
        <w:t>h the final deliverables for this project</w:t>
      </w:r>
      <w:r w:rsidR="008420CB">
        <w:rPr>
          <w:lang w:val="en-US"/>
        </w:rPr>
        <w:t>.</w:t>
      </w:r>
    </w:p>
    <w:p w14:paraId="0F02D6BF" w14:textId="22398698" w:rsidR="00D32256" w:rsidRPr="000064FC" w:rsidRDefault="002564B7" w:rsidP="00AC053B">
      <w:pPr>
        <w:pStyle w:val="Heading2"/>
        <w:ind w:left="420"/>
      </w:pPr>
      <w:bookmarkStart w:id="10" w:name="_Toc506904490"/>
      <w:r w:rsidRPr="000064FC">
        <w:t>System Overview</w:t>
      </w:r>
      <w:bookmarkStart w:id="11" w:name="_Toc517251108"/>
      <w:bookmarkEnd w:id="8"/>
      <w:bookmarkEnd w:id="10"/>
    </w:p>
    <w:p w14:paraId="496C20CD" w14:textId="4BF650E0" w:rsidR="0026647C" w:rsidRDefault="007747A8" w:rsidP="00DE68E6">
      <w:pPr>
        <w:rPr>
          <w:i/>
        </w:rPr>
      </w:pPr>
      <w:r>
        <w:t xml:space="preserve">The FAC software is broken into three key components, </w:t>
      </w:r>
      <w:r>
        <w:rPr>
          <w:i/>
        </w:rPr>
        <w:t xml:space="preserve">game engine </w:t>
      </w:r>
      <w:r>
        <w:t xml:space="preserve">(GE), </w:t>
      </w:r>
      <w:r>
        <w:rPr>
          <w:i/>
        </w:rPr>
        <w:t xml:space="preserve">user interface </w:t>
      </w:r>
      <w:r>
        <w:t xml:space="preserve">(UI), and </w:t>
      </w:r>
      <w:r>
        <w:rPr>
          <w:i/>
        </w:rPr>
        <w:t xml:space="preserve">artificial intelligence engine </w:t>
      </w:r>
      <w:r>
        <w:t>(AIE)</w:t>
      </w:r>
      <w:r w:rsidR="002A79E0">
        <w:t xml:space="preserve">. These components interact throughout the course of a chess game. The design of FAC largely revolves around the definitions, design, and implementation of GE, UI, and AIE. </w:t>
      </w:r>
      <w:r w:rsidR="00D53581">
        <w:t xml:space="preserve">The architecture of the GE, UI, and AIE will be discussed later in </w:t>
      </w:r>
      <w:r w:rsidR="00D53581">
        <w:rPr>
          <w:i/>
        </w:rPr>
        <w:t>section 2.</w:t>
      </w:r>
    </w:p>
    <w:p w14:paraId="43898016" w14:textId="77777777" w:rsidR="0026647C" w:rsidRPr="0026647C" w:rsidRDefault="0026647C" w:rsidP="00DE68E6">
      <w:pPr>
        <w:rPr>
          <w:i/>
        </w:rPr>
      </w:pPr>
    </w:p>
    <w:p w14:paraId="15D298D4" w14:textId="52B60F06" w:rsidR="00DE68E6" w:rsidRDefault="002A79E0" w:rsidP="00DE68E6">
      <w:r>
        <w:t xml:space="preserve">In accordance with the SRS </w:t>
      </w:r>
      <w:r w:rsidR="00EA5F3C">
        <w:t xml:space="preserve">the FAC software shall have no network functionality. The software shall run locally on desktop / mobile computers </w:t>
      </w:r>
      <w:r w:rsidR="00776EF3">
        <w:t xml:space="preserve">with either Windows or </w:t>
      </w:r>
      <w:proofErr w:type="spellStart"/>
      <w:r w:rsidR="00776EF3">
        <w:t>macOS</w:t>
      </w:r>
      <w:proofErr w:type="spellEnd"/>
      <w:r w:rsidR="00776EF3">
        <w:t xml:space="preserve"> operating systems. </w:t>
      </w:r>
      <w:r w:rsidR="008D521B">
        <w:t>Due to the locality of th</w:t>
      </w:r>
      <w:r w:rsidR="00E80E8F">
        <w:t xml:space="preserve">e FAC software there will be no external interaction with other </w:t>
      </w:r>
      <w:r w:rsidR="00DD1886">
        <w:t xml:space="preserve">systems or </w:t>
      </w:r>
      <w:r w:rsidR="00E80E8F">
        <w:t xml:space="preserve">actors beyond the </w:t>
      </w:r>
      <w:r w:rsidR="00E80E8F">
        <w:rPr>
          <w:i/>
        </w:rPr>
        <w:t>user</w:t>
      </w:r>
      <w:r w:rsidR="00DD1886">
        <w:t>. A detailed description of the requirements can be seen in the SRS and will be discussed as required in later sections of this document.</w:t>
      </w:r>
      <w:r w:rsidR="007C1085">
        <w:t xml:space="preserve"> The general functional requirements can be seen</w:t>
      </w:r>
      <w:r w:rsidR="00777D34">
        <w:t>,</w:t>
      </w:r>
      <w:r w:rsidR="007C1085">
        <w:t xml:space="preserve"> </w:t>
      </w:r>
      <w:r w:rsidR="00777D34">
        <w:t>in bulleted form, below:</w:t>
      </w:r>
    </w:p>
    <w:p w14:paraId="2D6B3EB5" w14:textId="77777777" w:rsidR="00B435FB" w:rsidRDefault="00B435FB" w:rsidP="00DE68E6"/>
    <w:p w14:paraId="27426395" w14:textId="51CA77A3" w:rsidR="0026647C" w:rsidRDefault="00777D34" w:rsidP="00DE68E6">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FAC software shall provide users with three </w:t>
      </w:r>
      <w:r w:rsidRPr="00FC63B7">
        <w:rPr>
          <w:rFonts w:ascii="Times New Roman" w:hAnsi="Times New Roman"/>
          <w:i w:val="0"/>
          <w:sz w:val="24"/>
          <w:szCs w:val="24"/>
        </w:rPr>
        <w:t xml:space="preserve">game modes including </w:t>
      </w:r>
      <w:r w:rsidRPr="00C956A6">
        <w:rPr>
          <w:rFonts w:ascii="Times New Roman" w:hAnsi="Times New Roman"/>
          <w:sz w:val="24"/>
          <w:szCs w:val="24"/>
        </w:rPr>
        <w:t>computer vs. computer</w:t>
      </w:r>
      <w:r w:rsidRPr="00FC63B7">
        <w:rPr>
          <w:rFonts w:ascii="Times New Roman" w:hAnsi="Times New Roman"/>
          <w:i w:val="0"/>
          <w:sz w:val="24"/>
          <w:szCs w:val="24"/>
        </w:rPr>
        <w:t xml:space="preserve">, </w:t>
      </w:r>
      <w:r w:rsidRPr="00C956A6">
        <w:rPr>
          <w:rFonts w:ascii="Times New Roman" w:hAnsi="Times New Roman"/>
          <w:sz w:val="24"/>
          <w:szCs w:val="24"/>
        </w:rPr>
        <w:t>user vs. computer</w:t>
      </w:r>
      <w:r w:rsidRPr="00FC63B7">
        <w:rPr>
          <w:rFonts w:ascii="Times New Roman" w:hAnsi="Times New Roman"/>
          <w:i w:val="0"/>
          <w:sz w:val="24"/>
          <w:szCs w:val="24"/>
        </w:rPr>
        <w:t xml:space="preserve">, </w:t>
      </w:r>
      <w:r w:rsidRPr="00C956A6">
        <w:rPr>
          <w:rFonts w:ascii="Times New Roman" w:hAnsi="Times New Roman"/>
          <w:sz w:val="24"/>
          <w:szCs w:val="24"/>
        </w:rPr>
        <w:t>user vs. user</w:t>
      </w:r>
      <w:r>
        <w:rPr>
          <w:rFonts w:ascii="Times New Roman" w:hAnsi="Times New Roman"/>
          <w:i w:val="0"/>
          <w:sz w:val="24"/>
          <w:szCs w:val="24"/>
        </w:rPr>
        <w:t xml:space="preserve"> prior to gameplay</w:t>
      </w:r>
      <w:r w:rsidRPr="00FC63B7">
        <w:rPr>
          <w:rFonts w:ascii="Times New Roman" w:hAnsi="Times New Roman"/>
          <w:i w:val="0"/>
          <w:sz w:val="24"/>
          <w:szCs w:val="24"/>
        </w:rPr>
        <w:t>.</w:t>
      </w:r>
    </w:p>
    <w:p w14:paraId="5F5C905D" w14:textId="77777777" w:rsidR="0026647C" w:rsidRPr="009D7128" w:rsidRDefault="0026647C" w:rsidP="009D7128"/>
    <w:p w14:paraId="7F59FD36" w14:textId="46E8C0B0" w:rsidR="003F5CB0" w:rsidRPr="00DE68E6" w:rsidRDefault="003F5CB0" w:rsidP="00DE68E6">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3A8DD029" w14:textId="5BDEA144" w:rsidR="00777D34" w:rsidRDefault="00777D34" w:rsidP="00DE68E6">
      <w:pPr>
        <w:pStyle w:val="template"/>
        <w:numPr>
          <w:ilvl w:val="0"/>
          <w:numId w:val="7"/>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 xml:space="preserve">(AIE). Using randomization, the FAC software’s AIE shall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6D777D46" w14:textId="77777777" w:rsidR="00777D34" w:rsidRPr="008D32B6" w:rsidRDefault="00777D34" w:rsidP="00DE68E6">
      <w:pPr>
        <w:pStyle w:val="template"/>
        <w:ind w:left="720"/>
        <w:rPr>
          <w:rFonts w:ascii="Times New Roman" w:hAnsi="Times New Roman"/>
          <w:i w:val="0"/>
          <w:sz w:val="24"/>
          <w:szCs w:val="24"/>
        </w:rPr>
      </w:pPr>
    </w:p>
    <w:p w14:paraId="1C0DD21B" w14:textId="77777777" w:rsidR="00777D34" w:rsidRPr="00FC63B7" w:rsidRDefault="00777D34" w:rsidP="00DE68E6">
      <w:pPr>
        <w:pStyle w:val="template"/>
        <w:numPr>
          <w:ilvl w:val="0"/>
          <w:numId w:val="5"/>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59420A08" w14:textId="77777777" w:rsidR="00777D34" w:rsidRPr="00900F31" w:rsidRDefault="00777D34" w:rsidP="00DE68E6">
      <w:pPr>
        <w:pStyle w:val="template"/>
        <w:numPr>
          <w:ilvl w:val="1"/>
          <w:numId w:val="5"/>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5587C5E6" w14:textId="77777777" w:rsidR="00777D34" w:rsidRPr="00900F31" w:rsidRDefault="00777D34" w:rsidP="00DE68E6">
      <w:pPr>
        <w:pStyle w:val="template"/>
        <w:numPr>
          <w:ilvl w:val="1"/>
          <w:numId w:val="5"/>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Pr>
          <w:rFonts w:ascii="Times New Roman" w:hAnsi="Times New Roman"/>
          <w:i w:val="0"/>
          <w:sz w:val="24"/>
          <w:szCs w:val="24"/>
        </w:rPr>
        <w:t xml:space="preserve">available </w:t>
      </w:r>
      <w:r>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Pr>
          <w:rFonts w:ascii="Times New Roman" w:hAnsi="Times New Roman"/>
          <w:i w:val="0"/>
          <w:sz w:val="24"/>
          <w:szCs w:val="24"/>
        </w:rPr>
        <w:t>. An available GP is defined as a GP previously captured by an opponent.</w:t>
      </w:r>
    </w:p>
    <w:p w14:paraId="54BFDF19" w14:textId="77777777" w:rsidR="00777D34" w:rsidRDefault="00777D34" w:rsidP="00DE68E6">
      <w:pPr>
        <w:pStyle w:val="template"/>
        <w:numPr>
          <w:ilvl w:val="1"/>
          <w:numId w:val="5"/>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Pr>
          <w:rFonts w:ascii="Times New Roman" w:hAnsi="Times New Roman"/>
          <w:sz w:val="24"/>
          <w:szCs w:val="24"/>
        </w:rPr>
        <w:t>Queens</w:t>
      </w:r>
      <w:r w:rsidRPr="00FC63B7">
        <w:rPr>
          <w:rFonts w:ascii="Times New Roman" w:hAnsi="Times New Roman"/>
          <w:sz w:val="24"/>
          <w:szCs w:val="24"/>
        </w:rPr>
        <w:t>ide</w:t>
      </w:r>
      <w:r w:rsidRPr="00FC63B7">
        <w:rPr>
          <w:rFonts w:ascii="Times New Roman" w:hAnsi="Times New Roman"/>
          <w:i w:val="0"/>
          <w:sz w:val="24"/>
          <w:szCs w:val="24"/>
        </w:rPr>
        <w:t xml:space="preserve"> and </w:t>
      </w:r>
      <w:r>
        <w:rPr>
          <w:rFonts w:ascii="Times New Roman" w:hAnsi="Times New Roman"/>
          <w:sz w:val="24"/>
          <w:szCs w:val="24"/>
        </w:rPr>
        <w:t>Kings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5FDE940D" w14:textId="77777777" w:rsidR="00777D34" w:rsidRDefault="00777D34" w:rsidP="00DE68E6">
      <w:pPr>
        <w:pStyle w:val="template"/>
        <w:ind w:left="720"/>
        <w:rPr>
          <w:rFonts w:ascii="Times New Roman" w:hAnsi="Times New Roman"/>
          <w:i w:val="0"/>
          <w:sz w:val="24"/>
          <w:szCs w:val="24"/>
        </w:rPr>
      </w:pPr>
      <w:r>
        <w:rPr>
          <w:rFonts w:ascii="Times New Roman" w:hAnsi="Times New Roman"/>
          <w:i w:val="0"/>
          <w:sz w:val="24"/>
          <w:szCs w:val="24"/>
        </w:rPr>
        <w:t xml:space="preserve">These special moves shall be available to </w:t>
      </w:r>
      <w:r w:rsidRPr="008562FB">
        <w:rPr>
          <w:rFonts w:ascii="Times New Roman" w:hAnsi="Times New Roman"/>
          <w:i w:val="0"/>
          <w:sz w:val="24"/>
          <w:szCs w:val="24"/>
        </w:rPr>
        <w:t>players</w:t>
      </w:r>
      <w:r>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 </w:t>
      </w:r>
      <w:r w:rsidRPr="00FC63B7">
        <w:rPr>
          <w:rFonts w:ascii="Times New Roman" w:hAnsi="Times New Roman"/>
          <w:i w:val="0"/>
          <w:sz w:val="24"/>
          <w:szCs w:val="24"/>
        </w:rPr>
        <w:t xml:space="preserve">The </w:t>
      </w:r>
      <w:r>
        <w:rPr>
          <w:rFonts w:ascii="Times New Roman" w:hAnsi="Times New Roman"/>
          <w:i w:val="0"/>
          <w:sz w:val="24"/>
          <w:szCs w:val="24"/>
        </w:rPr>
        <w:t xml:space="preserve">detailed description of each special move and the specific conditions to be met are </w:t>
      </w:r>
      <w:r w:rsidRPr="008562FB">
        <w:rPr>
          <w:rFonts w:ascii="Times New Roman" w:hAnsi="Times New Roman"/>
          <w:i w:val="0"/>
          <w:sz w:val="24"/>
          <w:szCs w:val="24"/>
        </w:rPr>
        <w:t>covered in-depth in section 4.</w:t>
      </w:r>
    </w:p>
    <w:p w14:paraId="4D6A2D50" w14:textId="64EADFFE" w:rsidR="00777D34" w:rsidRPr="00CE566C" w:rsidRDefault="00777D34" w:rsidP="00DE68E6">
      <w:pPr>
        <w:pStyle w:val="template"/>
        <w:ind w:left="720"/>
        <w:rPr>
          <w:rFonts w:ascii="Times New Roman" w:hAnsi="Times New Roman"/>
          <w:i w:val="0"/>
          <w:sz w:val="24"/>
          <w:szCs w:val="24"/>
        </w:rPr>
      </w:pPr>
    </w:p>
    <w:p w14:paraId="7B9928F4" w14:textId="1FF1678D" w:rsidR="00B46D9A" w:rsidRPr="003F5CB0" w:rsidRDefault="00777D34" w:rsidP="00DE68E6">
      <w:pPr>
        <w:pStyle w:val="template"/>
        <w:numPr>
          <w:ilvl w:val="0"/>
          <w:numId w:val="7"/>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 xml:space="preserve">user(s)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 xml:space="preserve">-depth in </w:t>
      </w:r>
      <w:r w:rsidR="00AF4C38">
        <w:rPr>
          <w:rFonts w:ascii="Times New Roman" w:hAnsi="Times New Roman"/>
          <w:sz w:val="24"/>
          <w:szCs w:val="24"/>
        </w:rPr>
        <w:t>TABLE 1</w:t>
      </w:r>
      <w:r w:rsidR="003F5CB0" w:rsidRPr="003F5CB0">
        <w:rPr>
          <w:rFonts w:ascii="Times New Roman" w:hAnsi="Times New Roman"/>
          <w:sz w:val="24"/>
          <w:szCs w:val="24"/>
        </w:rPr>
        <w:t>.</w:t>
      </w:r>
    </w:p>
    <w:p w14:paraId="61E2DED6" w14:textId="037D1758" w:rsidR="00777D34" w:rsidRPr="006B3F00" w:rsidRDefault="00512E31" w:rsidP="00777D34">
      <w:pPr>
        <w:jc w:val="center"/>
        <w:rPr>
          <w:sz w:val="20"/>
        </w:rPr>
      </w:pPr>
      <w:r>
        <w:rPr>
          <w:sz w:val="20"/>
        </w:rPr>
        <w:t>TABLE 1</w:t>
      </w:r>
      <w:r w:rsidR="00777D34" w:rsidRPr="006B3F00">
        <w:rPr>
          <w:sz w:val="20"/>
        </w:rPr>
        <w:t>.</w:t>
      </w:r>
    </w:p>
    <w:p w14:paraId="728F9455" w14:textId="2C0150E1" w:rsidR="00B46D9A" w:rsidRDefault="00777D34" w:rsidP="00777D34">
      <w:pPr>
        <w:jc w:val="center"/>
        <w:rPr>
          <w:i/>
          <w:sz w:val="20"/>
        </w:rPr>
      </w:pPr>
      <w:r w:rsidRPr="006B3F00">
        <w:rPr>
          <w:i/>
          <w:sz w:val="20"/>
        </w:rPr>
        <w:t>Game Pieces</w:t>
      </w:r>
      <w:r w:rsidRPr="006B3F00">
        <w:rPr>
          <w:sz w:val="20"/>
        </w:rPr>
        <w:t xml:space="preserve"> and their associated </w:t>
      </w:r>
      <w:r w:rsidRPr="006B3F00">
        <w:rPr>
          <w:i/>
          <w:sz w:val="20"/>
        </w:rPr>
        <w:t>Game Moves</w:t>
      </w:r>
    </w:p>
    <w:p w14:paraId="49889C42" w14:textId="77777777" w:rsidR="009D7128" w:rsidRPr="00524455" w:rsidRDefault="009D7128" w:rsidP="00777D34">
      <w:pPr>
        <w:jc w:val="center"/>
        <w:rPr>
          <w:i/>
          <w:sz w:val="20"/>
        </w:rPr>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17"/>
        <w:gridCol w:w="5797"/>
        <w:gridCol w:w="2336"/>
      </w:tblGrid>
      <w:tr w:rsidR="00777D34" w:rsidRPr="005D409B" w14:paraId="4F7201A7" w14:textId="77777777" w:rsidTr="00A5082A">
        <w:trPr>
          <w:trHeight w:val="432"/>
        </w:trPr>
        <w:tc>
          <w:tcPr>
            <w:tcW w:w="651" w:type="pct"/>
            <w:vAlign w:val="center"/>
          </w:tcPr>
          <w:p w14:paraId="256498DD" w14:textId="77777777" w:rsidR="00777D34" w:rsidRPr="002140E8" w:rsidRDefault="00777D34" w:rsidP="00A5082A">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1F492AE2" w14:textId="77777777" w:rsidR="00777D34" w:rsidRPr="002140E8" w:rsidRDefault="00777D34" w:rsidP="00A5082A">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54FED659" w14:textId="77777777" w:rsidR="00777D34" w:rsidRPr="002140E8" w:rsidRDefault="00777D34" w:rsidP="00A5082A">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777D34" w:rsidRPr="005D409B" w14:paraId="55755889" w14:textId="77777777" w:rsidTr="00A5082A">
        <w:trPr>
          <w:trHeight w:val="1052"/>
        </w:trPr>
        <w:tc>
          <w:tcPr>
            <w:tcW w:w="651" w:type="pct"/>
            <w:vAlign w:val="center"/>
          </w:tcPr>
          <w:p w14:paraId="63B63E08"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617694FE" w14:textId="77777777" w:rsidR="00777D34" w:rsidRDefault="00777D34" w:rsidP="00A5082A">
            <w:pPr>
              <w:pStyle w:val="template"/>
              <w:spacing w:line="240" w:lineRule="auto"/>
              <w:rPr>
                <w:rFonts w:ascii="Times New Roman" w:hAnsi="Times New Roman"/>
                <w:b/>
                <w:i w:val="0"/>
                <w:sz w:val="20"/>
              </w:rPr>
            </w:pPr>
          </w:p>
          <w:p w14:paraId="1D3EB72E"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b/>
                <w:i w:val="0"/>
                <w:sz w:val="20"/>
              </w:rPr>
              <w:t>Forward 1 space</w:t>
            </w:r>
            <w:r>
              <w:rPr>
                <w:rFonts w:ascii="Times New Roman" w:hAnsi="Times New Roman"/>
                <w:i w:val="0"/>
                <w:sz w:val="20"/>
              </w:rPr>
              <w:t xml:space="preserve"> </w:t>
            </w:r>
          </w:p>
          <w:p w14:paraId="0A063090"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2A81B76A" w14:textId="77777777" w:rsidR="00777D34" w:rsidRPr="006B3F00" w:rsidRDefault="00777D34" w:rsidP="00A5082A">
            <w:pPr>
              <w:pStyle w:val="template"/>
              <w:spacing w:line="240" w:lineRule="auto"/>
              <w:rPr>
                <w:rFonts w:ascii="Times New Roman" w:hAnsi="Times New Roman"/>
                <w:i w:val="0"/>
                <w:sz w:val="20"/>
              </w:rPr>
            </w:pPr>
          </w:p>
          <w:p w14:paraId="4D6632B3"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64B3EB05" w14:textId="77777777" w:rsidR="00777D34" w:rsidRDefault="00777D34" w:rsidP="00A5082A">
            <w:pPr>
              <w:pStyle w:val="template"/>
              <w:spacing w:line="240" w:lineRule="auto"/>
              <w:rPr>
                <w:rFonts w:ascii="Times New Roman" w:hAnsi="Times New Roman"/>
                <w:i w:val="0"/>
                <w:sz w:val="20"/>
              </w:rPr>
            </w:pPr>
          </w:p>
          <w:p w14:paraId="654C1188" w14:textId="77777777" w:rsidR="00777D34" w:rsidRPr="00C75643" w:rsidRDefault="00777D34" w:rsidP="00A5082A">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32496BC5"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Pr>
                <w:rFonts w:ascii="Times New Roman" w:hAnsi="Times New Roman"/>
                <w:i w:val="0"/>
                <w:sz w:val="20"/>
              </w:rPr>
              <w:t>extend past the edge of the game.</w:t>
            </w:r>
          </w:p>
          <w:p w14:paraId="45B8247B"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445C5A33"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25FD365D"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7E1B4D79" w14:textId="77777777" w:rsidR="00777D34" w:rsidRDefault="00777D34" w:rsidP="00A5082A">
            <w:pPr>
              <w:pStyle w:val="template"/>
              <w:spacing w:line="240" w:lineRule="auto"/>
              <w:rPr>
                <w:rFonts w:ascii="Times New Roman" w:hAnsi="Times New Roman"/>
                <w:i w:val="0"/>
                <w:sz w:val="20"/>
              </w:rPr>
            </w:pPr>
          </w:p>
          <w:p w14:paraId="787803EE" w14:textId="77777777" w:rsidR="00777D34" w:rsidRDefault="00777D34" w:rsidP="00A5082A">
            <w:pPr>
              <w:pStyle w:val="template"/>
              <w:spacing w:line="240" w:lineRule="auto"/>
              <w:rPr>
                <w:rFonts w:ascii="Times New Roman" w:hAnsi="Times New Roman"/>
                <w:b/>
                <w:i w:val="0"/>
                <w:sz w:val="20"/>
              </w:rPr>
            </w:pPr>
            <w:r>
              <w:rPr>
                <w:rFonts w:ascii="Times New Roman" w:hAnsi="Times New Roman"/>
                <w:b/>
                <w:i w:val="0"/>
                <w:sz w:val="20"/>
              </w:rPr>
              <w:t>Special case:</w:t>
            </w:r>
          </w:p>
          <w:p w14:paraId="2F3BADBC" w14:textId="77777777" w:rsidR="00777D34" w:rsidRDefault="00777D34" w:rsidP="00A5082A">
            <w:pPr>
              <w:pStyle w:val="template"/>
              <w:spacing w:line="240" w:lineRule="auto"/>
              <w:rPr>
                <w:rFonts w:ascii="Times New Roman" w:hAnsi="Times New Roman"/>
                <w:i w:val="0"/>
                <w:sz w:val="20"/>
              </w:rPr>
            </w:pPr>
            <w:proofErr w:type="spellStart"/>
            <w:r w:rsidRPr="007D1FB8">
              <w:rPr>
                <w:rFonts w:ascii="Times New Roman" w:hAnsi="Times New Roman"/>
                <w:sz w:val="20"/>
              </w:rPr>
              <w:t>En</w:t>
            </w:r>
            <w:proofErr w:type="spellEnd"/>
            <w:r w:rsidRPr="007D1FB8">
              <w:rPr>
                <w:rFonts w:ascii="Times New Roman" w:hAnsi="Times New Roman"/>
                <w:sz w:val="20"/>
              </w:rPr>
              <w:t xml:space="preserve"> passant Capture</w:t>
            </w:r>
            <w:r>
              <w:rPr>
                <w:rFonts w:ascii="Times New Roman" w:hAnsi="Times New Roman"/>
                <w:i w:val="0"/>
                <w:sz w:val="20"/>
              </w:rPr>
              <w:t xml:space="preserve"> – left or right diagonal 1 space</w:t>
            </w:r>
          </w:p>
          <w:p w14:paraId="1F84CAE8" w14:textId="77777777" w:rsidR="00777D34" w:rsidRDefault="00777D34" w:rsidP="00A5082A">
            <w:pPr>
              <w:pStyle w:val="template"/>
              <w:spacing w:line="240" w:lineRule="auto"/>
              <w:rPr>
                <w:rFonts w:ascii="Times New Roman" w:hAnsi="Times New Roman"/>
                <w:i w:val="0"/>
                <w:sz w:val="20"/>
              </w:rPr>
            </w:pPr>
          </w:p>
          <w:p w14:paraId="4468F64E" w14:textId="77777777" w:rsidR="00777D34" w:rsidRDefault="00777D34" w:rsidP="00A5082A">
            <w:pPr>
              <w:pStyle w:val="template"/>
              <w:spacing w:line="240" w:lineRule="auto"/>
              <w:rPr>
                <w:rFonts w:ascii="Times New Roman" w:hAnsi="Times New Roman"/>
                <w:i w:val="0"/>
                <w:sz w:val="20"/>
              </w:rPr>
            </w:pPr>
            <w:r w:rsidRPr="00062F99">
              <w:rPr>
                <w:rFonts w:ascii="Times New Roman" w:hAnsi="Times New Roman"/>
                <w:i w:val="0"/>
                <w:sz w:val="20"/>
              </w:rPr>
              <w:t>(See specifics in section 4.5)</w:t>
            </w:r>
          </w:p>
          <w:p w14:paraId="09BDE7E1" w14:textId="77777777" w:rsidR="00777D34" w:rsidRPr="00C75643" w:rsidRDefault="00777D34" w:rsidP="00A5082A">
            <w:pPr>
              <w:pStyle w:val="template"/>
              <w:spacing w:line="240" w:lineRule="auto"/>
              <w:rPr>
                <w:rFonts w:ascii="Times New Roman" w:hAnsi="Times New Roman"/>
                <w:i w:val="0"/>
                <w:sz w:val="20"/>
              </w:rPr>
            </w:pPr>
          </w:p>
        </w:tc>
      </w:tr>
      <w:tr w:rsidR="00777D34" w:rsidRPr="005D409B" w14:paraId="1AEC1588" w14:textId="77777777" w:rsidTr="00A5082A">
        <w:trPr>
          <w:trHeight w:val="881"/>
        </w:trPr>
        <w:tc>
          <w:tcPr>
            <w:tcW w:w="651" w:type="pct"/>
            <w:vAlign w:val="center"/>
          </w:tcPr>
          <w:p w14:paraId="11D269A5"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02BABAB" w14:textId="77777777" w:rsidR="00777D34" w:rsidRDefault="00777D34" w:rsidP="00A5082A">
            <w:pPr>
              <w:pStyle w:val="template"/>
              <w:spacing w:line="240" w:lineRule="auto"/>
              <w:rPr>
                <w:rFonts w:ascii="Times New Roman" w:hAnsi="Times New Roman"/>
                <w:b/>
                <w:i w:val="0"/>
                <w:sz w:val="20"/>
              </w:rPr>
            </w:pPr>
          </w:p>
          <w:p w14:paraId="366598F6" w14:textId="77777777" w:rsidR="00777D34" w:rsidRPr="006B3F00"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72A9E709" w14:textId="77777777" w:rsidR="00777D34" w:rsidRPr="006B3F00"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7B114405" w14:textId="77777777" w:rsidR="00777D34" w:rsidRPr="006B3F00"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606B687A" w14:textId="77777777" w:rsidR="00777D34" w:rsidRDefault="00777D34" w:rsidP="00A5082A">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1394097B" w14:textId="77777777" w:rsidR="00777D34" w:rsidRDefault="00777D34" w:rsidP="00A5082A">
            <w:pPr>
              <w:pStyle w:val="template"/>
              <w:spacing w:line="240" w:lineRule="auto"/>
              <w:rPr>
                <w:rFonts w:ascii="Times New Roman" w:hAnsi="Times New Roman"/>
                <w:b/>
                <w:i w:val="0"/>
                <w:sz w:val="20"/>
              </w:rPr>
            </w:pPr>
          </w:p>
          <w:p w14:paraId="313C8282" w14:textId="77777777" w:rsidR="00777D34" w:rsidRPr="006B3F00" w:rsidRDefault="00777D34" w:rsidP="00A5082A">
            <w:pPr>
              <w:pStyle w:val="template"/>
              <w:spacing w:line="240" w:lineRule="auto"/>
              <w:rPr>
                <w:rFonts w:ascii="Times New Roman" w:hAnsi="Times New Roman"/>
                <w:b/>
                <w:i w:val="0"/>
                <w:sz w:val="20"/>
              </w:rPr>
            </w:pPr>
            <w:r>
              <w:rPr>
                <w:rFonts w:ascii="Times New Roman" w:hAnsi="Times New Roman"/>
                <w:b/>
                <w:i w:val="0"/>
                <w:sz w:val="20"/>
              </w:rPr>
              <w:lastRenderedPageBreak/>
              <w:t>Restrictions:</w:t>
            </w:r>
          </w:p>
          <w:p w14:paraId="7967925C"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 or edge of game board is reached.</w:t>
            </w:r>
          </w:p>
          <w:p w14:paraId="1566CB29" w14:textId="77777777" w:rsidR="00777D34" w:rsidRDefault="00777D34" w:rsidP="00A5082A">
            <w:pPr>
              <w:pStyle w:val="template"/>
              <w:spacing w:line="240" w:lineRule="auto"/>
              <w:rPr>
                <w:rFonts w:ascii="Times New Roman" w:hAnsi="Times New Roman"/>
                <w:i w:val="0"/>
                <w:sz w:val="20"/>
              </w:rPr>
            </w:pPr>
          </w:p>
          <w:p w14:paraId="238CA190" w14:textId="77777777" w:rsidR="00777D34" w:rsidRDefault="00777D34" w:rsidP="00A5082A">
            <w:pPr>
              <w:pStyle w:val="template"/>
              <w:spacing w:line="240" w:lineRule="auto"/>
              <w:rPr>
                <w:rFonts w:ascii="Times New Roman" w:hAnsi="Times New Roman"/>
                <w:b/>
                <w:i w:val="0"/>
                <w:sz w:val="20"/>
              </w:rPr>
            </w:pPr>
            <w:r>
              <w:rPr>
                <w:rFonts w:ascii="Times New Roman" w:hAnsi="Times New Roman"/>
                <w:b/>
                <w:i w:val="0"/>
                <w:sz w:val="20"/>
              </w:rPr>
              <w:t>Special case:</w:t>
            </w:r>
          </w:p>
          <w:p w14:paraId="651ED798" w14:textId="77777777" w:rsidR="00777D34" w:rsidRDefault="00777D34" w:rsidP="00A5082A">
            <w:pPr>
              <w:pStyle w:val="template"/>
              <w:spacing w:line="240" w:lineRule="auto"/>
              <w:rPr>
                <w:rFonts w:ascii="Times New Roman" w:hAnsi="Times New Roman"/>
                <w:i w:val="0"/>
                <w:sz w:val="20"/>
              </w:rPr>
            </w:pPr>
            <w:r>
              <w:rPr>
                <w:rFonts w:ascii="Times New Roman" w:hAnsi="Times New Roman"/>
                <w:i w:val="0"/>
                <w:sz w:val="20"/>
              </w:rPr>
              <w:t>Simultaneous movement with King is allowed for castling.</w:t>
            </w:r>
          </w:p>
          <w:p w14:paraId="6B41CA97" w14:textId="77777777" w:rsidR="00777D34" w:rsidRDefault="00777D34" w:rsidP="00A5082A">
            <w:pPr>
              <w:pStyle w:val="template"/>
              <w:spacing w:line="240" w:lineRule="auto"/>
              <w:rPr>
                <w:rFonts w:ascii="Times New Roman" w:hAnsi="Times New Roman"/>
                <w:i w:val="0"/>
                <w:sz w:val="20"/>
              </w:rPr>
            </w:pPr>
          </w:p>
          <w:p w14:paraId="56060408" w14:textId="77777777" w:rsidR="00777D34" w:rsidRPr="00C75643" w:rsidRDefault="00777D34" w:rsidP="00A5082A">
            <w:pPr>
              <w:pStyle w:val="template"/>
              <w:spacing w:line="240" w:lineRule="auto"/>
              <w:rPr>
                <w:rFonts w:ascii="Times New Roman" w:hAnsi="Times New Roman"/>
                <w:i w:val="0"/>
                <w:sz w:val="20"/>
              </w:rPr>
            </w:pPr>
            <w:r w:rsidRPr="00062F99">
              <w:rPr>
                <w:rFonts w:ascii="Times New Roman" w:hAnsi="Times New Roman"/>
                <w:i w:val="0"/>
                <w:sz w:val="20"/>
              </w:rPr>
              <w:t>(See specifics detailed in section 4.7)</w:t>
            </w:r>
          </w:p>
          <w:p w14:paraId="3FD58671"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7D93673A"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lastRenderedPageBreak/>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77D34" w:rsidRPr="005D409B" w14:paraId="4B30F8C6" w14:textId="77777777" w:rsidTr="00A5082A">
        <w:trPr>
          <w:trHeight w:val="92"/>
        </w:trPr>
        <w:tc>
          <w:tcPr>
            <w:tcW w:w="651" w:type="pct"/>
            <w:vAlign w:val="center"/>
          </w:tcPr>
          <w:p w14:paraId="6E02C6D0"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7B92138B" w14:textId="77777777" w:rsidR="00777D34" w:rsidRDefault="00777D34" w:rsidP="00A5082A">
            <w:pPr>
              <w:pStyle w:val="template"/>
              <w:spacing w:line="240" w:lineRule="auto"/>
              <w:rPr>
                <w:rFonts w:ascii="Times New Roman" w:hAnsi="Times New Roman"/>
                <w:b/>
                <w:i w:val="0"/>
                <w:sz w:val="20"/>
              </w:rPr>
            </w:pPr>
          </w:p>
          <w:p w14:paraId="2E04B09C"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Pr="006B3F00">
              <w:rPr>
                <w:rFonts w:ascii="Times New Roman" w:hAnsi="Times New Roman"/>
                <w:sz w:val="20"/>
              </w:rPr>
              <w:t>game pieces</w:t>
            </w:r>
            <w:r w:rsidRPr="006B3F00">
              <w:rPr>
                <w:rFonts w:ascii="Times New Roman" w:hAnsi="Times New Roman"/>
                <w:i w:val="0"/>
                <w:sz w:val="20"/>
              </w:rPr>
              <w:t xml:space="preserve"> color of origin</w:t>
            </w:r>
          </w:p>
          <w:p w14:paraId="04F826EB" w14:textId="77777777" w:rsidR="00777D34" w:rsidRDefault="00777D34" w:rsidP="00A5082A">
            <w:pPr>
              <w:pStyle w:val="template"/>
              <w:spacing w:line="240" w:lineRule="auto"/>
              <w:rPr>
                <w:rFonts w:ascii="Times New Roman" w:hAnsi="Times New Roman"/>
                <w:i w:val="0"/>
                <w:sz w:val="20"/>
              </w:rPr>
            </w:pPr>
          </w:p>
          <w:p w14:paraId="3EF9BB78" w14:textId="77777777" w:rsidR="00777D34" w:rsidRPr="00C75643" w:rsidRDefault="00777D34" w:rsidP="00A5082A">
            <w:pPr>
              <w:pStyle w:val="template"/>
              <w:spacing w:line="240" w:lineRule="auto"/>
              <w:rPr>
                <w:rFonts w:ascii="Times New Roman" w:hAnsi="Times New Roman"/>
                <w:b/>
                <w:i w:val="0"/>
                <w:sz w:val="20"/>
              </w:rPr>
            </w:pPr>
            <w:r>
              <w:rPr>
                <w:rFonts w:ascii="Times New Roman" w:hAnsi="Times New Roman"/>
                <w:b/>
                <w:i w:val="0"/>
                <w:sz w:val="20"/>
              </w:rPr>
              <w:t>Restrictions:</w:t>
            </w:r>
          </w:p>
          <w:p w14:paraId="0D99C9FB"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 or end of game board is reached.</w:t>
            </w:r>
          </w:p>
          <w:p w14:paraId="5FE65E6D"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23C156F0"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Pr="006B3F00">
              <w:rPr>
                <w:rFonts w:ascii="Times New Roman" w:hAnsi="Times New Roman"/>
                <w:sz w:val="20"/>
              </w:rPr>
              <w:t xml:space="preserve">game move </w:t>
            </w:r>
            <w:r w:rsidRPr="006B3F00">
              <w:rPr>
                <w:rFonts w:ascii="Times New Roman" w:hAnsi="Times New Roman"/>
                <w:i w:val="0"/>
                <w:sz w:val="20"/>
              </w:rPr>
              <w:t>until an opponent’s piece is captured.</w:t>
            </w:r>
          </w:p>
        </w:tc>
      </w:tr>
      <w:tr w:rsidR="00777D34" w:rsidRPr="005D409B" w14:paraId="1ED8F82E" w14:textId="77777777" w:rsidTr="00A5082A">
        <w:trPr>
          <w:trHeight w:val="92"/>
        </w:trPr>
        <w:tc>
          <w:tcPr>
            <w:tcW w:w="651" w:type="pct"/>
            <w:vAlign w:val="center"/>
          </w:tcPr>
          <w:p w14:paraId="30C497A0" w14:textId="77777777" w:rsidR="00777D34" w:rsidRPr="006B3F00" w:rsidRDefault="00777D34" w:rsidP="00A5082A">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00F9AAD9" w14:textId="77777777" w:rsidR="00777D34" w:rsidRDefault="00777D34" w:rsidP="00A5082A">
            <w:pPr>
              <w:pStyle w:val="template"/>
              <w:spacing w:line="240" w:lineRule="auto"/>
              <w:rPr>
                <w:rFonts w:ascii="Times New Roman" w:hAnsi="Times New Roman"/>
                <w:i w:val="0"/>
                <w:sz w:val="20"/>
              </w:rPr>
            </w:pPr>
          </w:p>
          <w:p w14:paraId="051BF285" w14:textId="77777777" w:rsidR="00777D34" w:rsidRDefault="00777D34" w:rsidP="00A5082A">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1C3387D3" w14:textId="77777777" w:rsidR="00777D34" w:rsidRPr="00790009" w:rsidRDefault="00777D34" w:rsidP="00A5082A">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7FEE6EC4" w14:textId="77777777" w:rsidR="00777D34" w:rsidRPr="00660827" w:rsidRDefault="00777D34" w:rsidP="00A5082A">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791C5032" w14:textId="77777777" w:rsidR="00777D34" w:rsidRPr="006B3F00" w:rsidRDefault="00777D34" w:rsidP="00A5082A">
            <w:pPr>
              <w:pStyle w:val="template"/>
              <w:spacing w:line="240" w:lineRule="auto"/>
              <w:rPr>
                <w:rFonts w:ascii="Times New Roman" w:hAnsi="Times New Roman"/>
                <w:i w:val="0"/>
                <w:sz w:val="20"/>
              </w:rPr>
            </w:pPr>
          </w:p>
          <w:p w14:paraId="4E3D817A" w14:textId="77777777" w:rsidR="00777D34" w:rsidRPr="00C75643" w:rsidRDefault="00777D34" w:rsidP="00A5082A">
            <w:pPr>
              <w:pStyle w:val="template"/>
              <w:spacing w:line="240" w:lineRule="auto"/>
              <w:rPr>
                <w:rFonts w:ascii="Times New Roman" w:hAnsi="Times New Roman"/>
                <w:b/>
                <w:i w:val="0"/>
                <w:sz w:val="20"/>
              </w:rPr>
            </w:pPr>
            <w:r>
              <w:rPr>
                <w:rFonts w:ascii="Times New Roman" w:hAnsi="Times New Roman"/>
                <w:b/>
                <w:i w:val="0"/>
                <w:sz w:val="20"/>
              </w:rPr>
              <w:t>Restrictions:</w:t>
            </w:r>
          </w:p>
          <w:p w14:paraId="289D1424" w14:textId="77777777" w:rsidR="00777D34"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Pr>
                <w:rFonts w:ascii="Times New Roman" w:hAnsi="Times New Roman"/>
                <w:i w:val="0"/>
                <w:sz w:val="20"/>
              </w:rPr>
              <w:t>,</w:t>
            </w:r>
            <w:r w:rsidRPr="006B3F00">
              <w:rPr>
                <w:rFonts w:ascii="Times New Roman" w:hAnsi="Times New Roman"/>
                <w:i w:val="0"/>
                <w:sz w:val="20"/>
              </w:rPr>
              <w:t xml:space="preserve"> or end of game board is reached. </w:t>
            </w:r>
          </w:p>
          <w:p w14:paraId="2D1A755B" w14:textId="77777777" w:rsidR="00777D34" w:rsidRPr="006B3F00" w:rsidRDefault="00777D34" w:rsidP="00A5082A">
            <w:pPr>
              <w:pStyle w:val="template"/>
              <w:spacing w:line="240" w:lineRule="auto"/>
              <w:rPr>
                <w:rFonts w:ascii="Times New Roman" w:hAnsi="Times New Roman"/>
                <w:i w:val="0"/>
                <w:sz w:val="20"/>
              </w:rPr>
            </w:pPr>
          </w:p>
        </w:tc>
        <w:tc>
          <w:tcPr>
            <w:tcW w:w="1249" w:type="pct"/>
            <w:vAlign w:val="center"/>
          </w:tcPr>
          <w:p w14:paraId="6B14FA73" w14:textId="77777777" w:rsidR="00777D34" w:rsidRPr="006B3F00" w:rsidRDefault="00777D34" w:rsidP="00A5082A">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77D34" w:rsidRPr="005D409B" w14:paraId="69E854F5" w14:textId="77777777" w:rsidTr="00A5082A">
        <w:trPr>
          <w:trHeight w:val="92"/>
        </w:trPr>
        <w:tc>
          <w:tcPr>
            <w:tcW w:w="651" w:type="pct"/>
            <w:vAlign w:val="center"/>
          </w:tcPr>
          <w:p w14:paraId="04B5AD7E" w14:textId="77777777" w:rsidR="00777D34" w:rsidRPr="00790009" w:rsidRDefault="00777D34" w:rsidP="00A5082A">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48CD77C4" w14:textId="77777777" w:rsidR="00777D34" w:rsidRDefault="00777D34" w:rsidP="00A5082A">
            <w:pPr>
              <w:pStyle w:val="template"/>
              <w:spacing w:line="240" w:lineRule="auto"/>
              <w:rPr>
                <w:rFonts w:ascii="Times New Roman" w:hAnsi="Times New Roman"/>
                <w:b/>
                <w:i w:val="0"/>
                <w:sz w:val="20"/>
              </w:rPr>
            </w:pPr>
          </w:p>
          <w:p w14:paraId="0D786E80" w14:textId="77777777" w:rsidR="00777D34" w:rsidRPr="00790009" w:rsidRDefault="00777D34" w:rsidP="00A5082A">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6033E53D" w14:textId="77777777" w:rsidR="00777D34" w:rsidRPr="00790009" w:rsidRDefault="00777D34" w:rsidP="00A5082A">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41EE2C9A" w14:textId="77777777" w:rsidR="00777D34" w:rsidRPr="00790009" w:rsidRDefault="00777D34" w:rsidP="00A5082A">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6931E8CF" w14:textId="77777777" w:rsidR="00777D34" w:rsidRDefault="00777D34" w:rsidP="00A5082A">
            <w:pPr>
              <w:pStyle w:val="template"/>
              <w:spacing w:line="240" w:lineRule="auto"/>
              <w:rPr>
                <w:rFonts w:ascii="Times New Roman" w:hAnsi="Times New Roman"/>
                <w:i w:val="0"/>
                <w:sz w:val="20"/>
              </w:rPr>
            </w:pPr>
          </w:p>
          <w:p w14:paraId="3ABD3760" w14:textId="77777777" w:rsidR="00777D34" w:rsidRPr="00C75643" w:rsidRDefault="00777D34" w:rsidP="00A5082A">
            <w:pPr>
              <w:pStyle w:val="template"/>
              <w:spacing w:line="240" w:lineRule="auto"/>
              <w:rPr>
                <w:rFonts w:ascii="Times New Roman" w:hAnsi="Times New Roman"/>
                <w:b/>
                <w:i w:val="0"/>
                <w:sz w:val="20"/>
              </w:rPr>
            </w:pPr>
            <w:r>
              <w:rPr>
                <w:rFonts w:ascii="Times New Roman" w:hAnsi="Times New Roman"/>
                <w:b/>
                <w:i w:val="0"/>
                <w:sz w:val="20"/>
              </w:rPr>
              <w:t>Restrictions:</w:t>
            </w:r>
          </w:p>
          <w:p w14:paraId="0802201E" w14:textId="77777777" w:rsidR="00777D34" w:rsidRPr="00790009"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5496C1E4" w14:textId="77777777" w:rsidR="00777D34" w:rsidRPr="00790009"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6991B00" w14:textId="77777777" w:rsidR="00777D34"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2AAD9A4E" w14:textId="77777777" w:rsidR="00777D34" w:rsidRDefault="00777D34" w:rsidP="00A5082A">
            <w:pPr>
              <w:pStyle w:val="template"/>
              <w:spacing w:line="240" w:lineRule="auto"/>
              <w:rPr>
                <w:rFonts w:ascii="Times New Roman" w:hAnsi="Times New Roman"/>
                <w:i w:val="0"/>
                <w:sz w:val="20"/>
              </w:rPr>
            </w:pPr>
          </w:p>
          <w:p w14:paraId="61056ADD" w14:textId="77777777" w:rsidR="00777D34" w:rsidRDefault="00777D34" w:rsidP="00A5082A">
            <w:pPr>
              <w:pStyle w:val="template"/>
              <w:spacing w:line="240" w:lineRule="auto"/>
              <w:rPr>
                <w:rFonts w:ascii="Times New Roman" w:hAnsi="Times New Roman"/>
                <w:b/>
                <w:i w:val="0"/>
                <w:sz w:val="20"/>
              </w:rPr>
            </w:pPr>
            <w:r>
              <w:rPr>
                <w:rFonts w:ascii="Times New Roman" w:hAnsi="Times New Roman"/>
                <w:b/>
                <w:i w:val="0"/>
                <w:sz w:val="20"/>
              </w:rPr>
              <w:t>Special case:</w:t>
            </w:r>
          </w:p>
          <w:p w14:paraId="27E199E5" w14:textId="77777777" w:rsidR="00777D34" w:rsidRDefault="00777D34" w:rsidP="00A5082A">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p>
          <w:p w14:paraId="14D9B877" w14:textId="77777777" w:rsidR="00777D34" w:rsidRDefault="00777D34" w:rsidP="00A5082A">
            <w:pPr>
              <w:pStyle w:val="template"/>
              <w:spacing w:line="240" w:lineRule="auto"/>
              <w:rPr>
                <w:rFonts w:ascii="Times New Roman" w:hAnsi="Times New Roman"/>
                <w:i w:val="0"/>
                <w:sz w:val="20"/>
              </w:rPr>
            </w:pPr>
          </w:p>
          <w:p w14:paraId="7F8671A3" w14:textId="77777777" w:rsidR="00777D34" w:rsidRDefault="00777D34" w:rsidP="00A5082A">
            <w:pPr>
              <w:pStyle w:val="template"/>
              <w:spacing w:line="240" w:lineRule="auto"/>
              <w:rPr>
                <w:rFonts w:ascii="Times New Roman" w:hAnsi="Times New Roman"/>
                <w:i w:val="0"/>
                <w:sz w:val="20"/>
              </w:rPr>
            </w:pPr>
            <w:r>
              <w:rPr>
                <w:rFonts w:ascii="Times New Roman" w:hAnsi="Times New Roman"/>
                <w:i w:val="0"/>
                <w:sz w:val="20"/>
              </w:rPr>
              <w:t>(</w:t>
            </w:r>
            <w:r w:rsidRPr="000F626E">
              <w:rPr>
                <w:rFonts w:ascii="Times New Roman" w:hAnsi="Times New Roman"/>
                <w:i w:val="0"/>
                <w:sz w:val="20"/>
              </w:rPr>
              <w:t>See specifics in section 4.7)</w:t>
            </w:r>
          </w:p>
          <w:p w14:paraId="63C27432" w14:textId="77777777" w:rsidR="00777D34" w:rsidRPr="00C75643" w:rsidRDefault="00777D34" w:rsidP="00A5082A">
            <w:pPr>
              <w:pStyle w:val="template"/>
              <w:spacing w:line="240" w:lineRule="auto"/>
              <w:rPr>
                <w:rFonts w:ascii="Times New Roman" w:hAnsi="Times New Roman"/>
                <w:i w:val="0"/>
                <w:sz w:val="20"/>
              </w:rPr>
            </w:pPr>
          </w:p>
        </w:tc>
        <w:tc>
          <w:tcPr>
            <w:tcW w:w="1249" w:type="pct"/>
            <w:vAlign w:val="center"/>
          </w:tcPr>
          <w:p w14:paraId="35F09747" w14:textId="77777777" w:rsidR="00777D34" w:rsidRPr="00790009" w:rsidRDefault="00777D34" w:rsidP="00A5082A">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111036DD" w14:textId="77777777" w:rsidR="00777D34" w:rsidRDefault="00777D34" w:rsidP="00777D34">
      <w:pPr>
        <w:pStyle w:val="template"/>
        <w:ind w:left="720"/>
        <w:rPr>
          <w:rFonts w:ascii="Times New Roman" w:hAnsi="Times New Roman"/>
          <w:i w:val="0"/>
          <w:sz w:val="24"/>
          <w:szCs w:val="24"/>
        </w:rPr>
      </w:pPr>
    </w:p>
    <w:p w14:paraId="51B8B312" w14:textId="36E97A1C" w:rsidR="003F5CB0" w:rsidRDefault="003F5CB0" w:rsidP="00DE68E6">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The </w:t>
      </w:r>
      <w:r w:rsidRPr="00717659">
        <w:rPr>
          <w:rFonts w:ascii="Times New Roman" w:hAnsi="Times New Roman"/>
          <w:i w:val="0"/>
          <w:sz w:val="24"/>
          <w:szCs w:val="24"/>
        </w:rPr>
        <w:t xml:space="preserve">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r>
        <w:rPr>
          <w:rFonts w:ascii="Times New Roman" w:hAnsi="Times New Roman"/>
          <w:i w:val="0"/>
          <w:sz w:val="24"/>
          <w:szCs w:val="24"/>
        </w:rPr>
        <w:t>This will be represented as numbers for the rank (horizontal coordinates) and letters for the file (vertical coordinates).</w:t>
      </w:r>
    </w:p>
    <w:p w14:paraId="35FE42F6" w14:textId="77777777" w:rsidR="009D7128" w:rsidRPr="00095C67" w:rsidRDefault="009D7128" w:rsidP="009D7128">
      <w:pPr>
        <w:pStyle w:val="template"/>
        <w:ind w:left="720"/>
        <w:rPr>
          <w:rFonts w:ascii="Times New Roman" w:hAnsi="Times New Roman"/>
          <w:i w:val="0"/>
          <w:sz w:val="24"/>
          <w:szCs w:val="24"/>
        </w:rPr>
      </w:pPr>
    </w:p>
    <w:p w14:paraId="3EDCC7CB" w14:textId="77777777" w:rsidR="009D7128" w:rsidRPr="007B2779" w:rsidRDefault="009D7128" w:rsidP="009D7128">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14:paraId="10A2D456" w14:textId="77777777" w:rsidR="003F5CB0" w:rsidRPr="003F5CB0" w:rsidRDefault="003F5CB0" w:rsidP="00DE68E6">
      <w:pPr>
        <w:pStyle w:val="template"/>
        <w:ind w:left="720"/>
        <w:rPr>
          <w:rFonts w:ascii="Times New Roman" w:hAnsi="Times New Roman"/>
          <w:sz w:val="24"/>
          <w:szCs w:val="24"/>
        </w:rPr>
      </w:pPr>
    </w:p>
    <w:p w14:paraId="3615796D" w14:textId="219FF5BB" w:rsidR="00777D34" w:rsidRPr="007554A4" w:rsidRDefault="00777D34" w:rsidP="00DE68E6">
      <w:pPr>
        <w:pStyle w:val="template"/>
        <w:numPr>
          <w:ilvl w:val="0"/>
          <w:numId w:val="6"/>
        </w:numPr>
        <w:rPr>
          <w:rFonts w:ascii="Times New Roman" w:hAnsi="Times New Roman"/>
          <w:sz w:val="24"/>
          <w:szCs w:val="24"/>
        </w:rPr>
      </w:pPr>
      <w:r>
        <w:rPr>
          <w:rFonts w:ascii="Times New Roman" w:hAnsi="Times New Roman"/>
          <w:i w:val="0"/>
          <w:sz w:val="24"/>
          <w:szCs w:val="24"/>
        </w:rPr>
        <w:lastRenderedPageBreak/>
        <w:t xml:space="preserve">FAC software shall provider </w:t>
      </w:r>
      <w:r>
        <w:rPr>
          <w:rFonts w:ascii="Times New Roman" w:hAnsi="Times New Roman"/>
          <w:sz w:val="24"/>
          <w:szCs w:val="24"/>
        </w:rPr>
        <w:t>us</w:t>
      </w:r>
      <w:r w:rsidRPr="00C956A6">
        <w:rPr>
          <w:rFonts w:ascii="Times New Roman" w:hAnsi="Times New Roman"/>
          <w:sz w:val="24"/>
          <w:szCs w:val="24"/>
        </w:rPr>
        <w:t>er</w:t>
      </w:r>
      <w:r w:rsidRPr="00FC63B7">
        <w:rPr>
          <w:rFonts w:ascii="Times New Roman" w:hAnsi="Times New Roman"/>
          <w:i w:val="0"/>
          <w:sz w:val="24"/>
          <w:szCs w:val="24"/>
        </w:rPr>
        <w:t xml:space="preserve">(s) </w:t>
      </w:r>
      <w:r>
        <w:rPr>
          <w:rFonts w:ascii="Times New Roman" w:hAnsi="Times New Roman"/>
          <w:i w:val="0"/>
          <w:sz w:val="24"/>
          <w:szCs w:val="24"/>
        </w:rPr>
        <w:t>with</w:t>
      </w:r>
      <w:r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70E02CD3" w14:textId="77777777" w:rsidR="00777D34" w:rsidRPr="005C4668" w:rsidRDefault="00777D34" w:rsidP="00DE68E6">
      <w:pPr>
        <w:pStyle w:val="template"/>
        <w:numPr>
          <w:ilvl w:val="1"/>
          <w:numId w:val="6"/>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3249FDF" w14:textId="77777777" w:rsidR="00777D34" w:rsidRPr="00AA5E10" w:rsidRDefault="00777D34" w:rsidP="00DE68E6">
      <w:pPr>
        <w:pStyle w:val="template"/>
        <w:numPr>
          <w:ilvl w:val="2"/>
          <w:numId w:val="6"/>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See section 4.8 for more on </w:t>
      </w:r>
      <w:r w:rsidRPr="000F626E">
        <w:rPr>
          <w:rFonts w:ascii="Times New Roman" w:hAnsi="Times New Roman"/>
          <w:sz w:val="24"/>
          <w:szCs w:val="24"/>
        </w:rPr>
        <w:t>stalemate resolution.</w:t>
      </w:r>
    </w:p>
    <w:p w14:paraId="72B5FCE6" w14:textId="0FA63123" w:rsidR="003F5CB0" w:rsidRPr="008C36A4" w:rsidRDefault="00777D34" w:rsidP="00DE68E6">
      <w:pPr>
        <w:pStyle w:val="template"/>
        <w:numPr>
          <w:ilvl w:val="1"/>
          <w:numId w:val="6"/>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744E889A" w14:textId="29D3AC78" w:rsidR="001023E0" w:rsidRPr="001023E0" w:rsidRDefault="002564B7" w:rsidP="00AC053B">
      <w:pPr>
        <w:pStyle w:val="Heading2"/>
        <w:ind w:left="420"/>
      </w:pPr>
      <w:bookmarkStart w:id="12" w:name="_Toc517251109"/>
      <w:bookmarkStart w:id="13" w:name="_Toc517668543"/>
      <w:bookmarkStart w:id="14" w:name="_Toc506904491"/>
      <w:bookmarkEnd w:id="11"/>
      <w:r w:rsidRPr="00EA2528">
        <w:t>Definitions, Acronyms</w:t>
      </w:r>
      <w:bookmarkEnd w:id="12"/>
      <w:bookmarkEnd w:id="13"/>
      <w:r w:rsidRPr="00EA2528">
        <w:t xml:space="preserve"> and </w:t>
      </w:r>
      <w:r w:rsidRPr="002E0321">
        <w:t>Abbreviations</w:t>
      </w:r>
      <w:bookmarkEnd w:id="14"/>
    </w:p>
    <w:p w14:paraId="03DB75C8" w14:textId="1E9C8C32" w:rsidR="001023E0" w:rsidRPr="001023E0" w:rsidRDefault="001023E0" w:rsidP="001023E0">
      <w:pPr>
        <w:ind w:left="360"/>
        <w:jc w:val="center"/>
        <w:rPr>
          <w:sz w:val="20"/>
        </w:rPr>
      </w:pPr>
      <w:r w:rsidRPr="001023E0">
        <w:rPr>
          <w:sz w:val="20"/>
        </w:rPr>
        <w:t xml:space="preserve">TABLE </w:t>
      </w:r>
      <w:r>
        <w:rPr>
          <w:sz w:val="20"/>
        </w:rPr>
        <w:t>2</w:t>
      </w:r>
      <w:r w:rsidRPr="001023E0">
        <w:rPr>
          <w:sz w:val="20"/>
        </w:rPr>
        <w:t>.</w:t>
      </w:r>
    </w:p>
    <w:p w14:paraId="63B9F389" w14:textId="4B0EAFA2" w:rsidR="006248B9" w:rsidRDefault="001023E0" w:rsidP="001023E0">
      <w:pPr>
        <w:ind w:left="360"/>
        <w:jc w:val="center"/>
        <w:rPr>
          <w:sz w:val="20"/>
        </w:rPr>
      </w:pPr>
      <w:r w:rsidRPr="001023E0">
        <w:rPr>
          <w:sz w:val="20"/>
        </w:rPr>
        <w:t>Definitions, Acronyms, and Abbreviations</w:t>
      </w:r>
    </w:p>
    <w:p w14:paraId="0D74B5A4" w14:textId="77777777" w:rsidR="009C4ADA" w:rsidRPr="001023E0" w:rsidRDefault="009C4ADA" w:rsidP="001023E0">
      <w:pPr>
        <w:ind w:left="360"/>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068"/>
        <w:gridCol w:w="7282"/>
      </w:tblGrid>
      <w:tr w:rsidR="00165B1C" w:rsidRPr="005A2300" w14:paraId="13CC032A" w14:textId="77777777" w:rsidTr="00A5082A">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33FA414B" w14:textId="77777777" w:rsidR="00165B1C" w:rsidRPr="005A2300" w:rsidRDefault="00165B1C" w:rsidP="00A5082A">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2A7A0AE" w14:textId="77777777" w:rsidR="00165B1C" w:rsidRPr="005A2300" w:rsidRDefault="00165B1C" w:rsidP="00A5082A">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165B1C" w14:paraId="4DB94A17"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4A20E78"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811CB84"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165B1C" w14:paraId="1268CA21"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5C249A"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61F51663"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165B1C" w14:paraId="4179FD45"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1F189F"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900744A"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165B1C" w14:paraId="35ED1BC0"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FF6175B"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EEAEF5A"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165B1C" w14:paraId="75536DF7"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E563C"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C4F328F"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165B1C" w14:paraId="6B012A13"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AE8AA7"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6F09EE20"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165B1C" w14:paraId="616D881D"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6B7FCD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7B6B60CD"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165B1C" w14:paraId="52DAF5F3"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BB340"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55E87B9C"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165B1C" w14:paraId="395724D2"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51A42CB"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4B814594"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165B1C" w14:paraId="2571DFAE"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C4EE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41DBB9C0"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165B1C" w14:paraId="340FB88F"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EE364"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16862A41"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165B1C" w14:paraId="3F1D91DA"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A28219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509D56F3"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165B1C" w14:paraId="7ABC00D7"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C712F69"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4D34B978"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165B1C" w14:paraId="4B5ACD8E"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979268D"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7C8BF2C"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165B1C" w:rsidRPr="00E27C99" w14:paraId="5336D80D"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8CA0DE"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2F044E26" w14:textId="77777777" w:rsidR="00165B1C" w:rsidRPr="00E27C99"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165B1C" w14:paraId="675F71F1"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0B592A"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2068966C"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165B1C" w:rsidRPr="00934A82" w14:paraId="132A5DCB"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A31A0B" w14:textId="350064B4" w:rsidR="00165B1C" w:rsidRDefault="00C74AEF" w:rsidP="00A5082A">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165B1C">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332AFCA0" w14:textId="2C390567" w:rsidR="00165B1C" w:rsidRPr="00934A82" w:rsidRDefault="00165B1C" w:rsidP="00A5082A">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4F445E">
              <w:rPr>
                <w:rFonts w:ascii="Times New Roman" w:hAnsi="Times New Roman"/>
                <w:i w:val="0"/>
                <w:sz w:val="24"/>
                <w:szCs w:val="24"/>
              </w:rPr>
              <w:t xml:space="preserve"> the values are as fol</w:t>
            </w:r>
            <w:r w:rsidRPr="00934A82">
              <w:rPr>
                <w:rFonts w:ascii="Times New Roman" w:hAnsi="Times New Roman"/>
                <w:i w:val="0"/>
                <w:sz w:val="24"/>
                <w:szCs w:val="24"/>
              </w:rPr>
              <w:t xml:space="preserve">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1D327E" w:rsidRPr="00934A82" w14:paraId="732A4058" w14:textId="77777777" w:rsidTr="004F445E">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F0F2F0" w14:textId="4385DF5B" w:rsidR="001D327E" w:rsidRDefault="001D327E" w:rsidP="00A5082A">
            <w:pPr>
              <w:pStyle w:val="template"/>
              <w:spacing w:line="240" w:lineRule="auto"/>
              <w:rPr>
                <w:rFonts w:ascii="Times New Roman" w:hAnsi="Times New Roman"/>
                <w:i w:val="0"/>
                <w:sz w:val="24"/>
                <w:szCs w:val="24"/>
              </w:rPr>
            </w:pPr>
            <w:r>
              <w:rPr>
                <w:rFonts w:ascii="Times New Roman" w:hAnsi="Times New Roman"/>
                <w:i w:val="0"/>
                <w:sz w:val="24"/>
                <w:szCs w:val="24"/>
              </w:rPr>
              <w:t>SDD</w:t>
            </w:r>
          </w:p>
        </w:tc>
        <w:tc>
          <w:tcPr>
            <w:tcW w:w="3894" w:type="pct"/>
            <w:tcBorders>
              <w:top w:val="dotted" w:sz="4" w:space="0" w:color="auto"/>
              <w:left w:val="dotted" w:sz="4" w:space="0" w:color="auto"/>
              <w:bottom w:val="dotted" w:sz="4" w:space="0" w:color="auto"/>
              <w:right w:val="dotted" w:sz="4" w:space="0" w:color="auto"/>
            </w:tcBorders>
            <w:vAlign w:val="center"/>
          </w:tcPr>
          <w:p w14:paraId="5EA4CBC5" w14:textId="0BE6B97D" w:rsidR="001D327E" w:rsidRPr="00934A82" w:rsidRDefault="001D327E" w:rsidP="004F445E">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Software Design Document</w:t>
            </w:r>
          </w:p>
        </w:tc>
      </w:tr>
      <w:tr w:rsidR="00165B1C" w14:paraId="1DE9FD8C"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B5CFC27"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94241FB"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165B1C" w:rsidRPr="0092510D" w14:paraId="36E852E3"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4B0A2A6"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75C9C62" w14:textId="77777777" w:rsidR="00165B1C" w:rsidRPr="0092510D"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interface</w:t>
            </w:r>
            <w:r>
              <w:rPr>
                <w:rFonts w:ascii="Times New Roman" w:hAnsi="Times New Roman"/>
                <w:i w:val="0"/>
                <w:sz w:val="24"/>
                <w:szCs w:val="24"/>
              </w:rPr>
              <w:t xml:space="preserve"> by which the </w:t>
            </w:r>
            <w:r>
              <w:rPr>
                <w:rFonts w:ascii="Times New Roman" w:hAnsi="Times New Roman"/>
                <w:sz w:val="24"/>
                <w:szCs w:val="24"/>
              </w:rPr>
              <w:t>user</w:t>
            </w:r>
            <w:r>
              <w:rPr>
                <w:rFonts w:ascii="Times New Roman" w:hAnsi="Times New Roman"/>
                <w:i w:val="0"/>
                <w:sz w:val="24"/>
                <w:szCs w:val="24"/>
              </w:rPr>
              <w:t xml:space="preserve"> interacts with the FAC software.</w:t>
            </w:r>
          </w:p>
        </w:tc>
      </w:tr>
      <w:tr w:rsidR="00165B1C" w14:paraId="3AC0AE7F" w14:textId="77777777" w:rsidTr="00A5082A">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9C0AEE7" w14:textId="77777777" w:rsidR="00165B1C" w:rsidRDefault="00165B1C" w:rsidP="00A5082A">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40027EA1" w14:textId="77777777" w:rsidR="00165B1C" w:rsidRDefault="00165B1C" w:rsidP="00A5082A">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60CE53FF" w14:textId="100AE575" w:rsidR="00D32256" w:rsidRPr="002E0321" w:rsidRDefault="00D32256" w:rsidP="002E0321"/>
    <w:p w14:paraId="5482C748" w14:textId="4E3B06CD" w:rsidR="00D32256" w:rsidRPr="00EA2528" w:rsidRDefault="002564B7" w:rsidP="00AC053B">
      <w:pPr>
        <w:pStyle w:val="Heading2"/>
        <w:ind w:left="420"/>
      </w:pPr>
      <w:bookmarkStart w:id="15" w:name="_Toc517668542"/>
      <w:bookmarkStart w:id="16" w:name="_Toc506904492"/>
      <w:r w:rsidRPr="00EA2528">
        <w:t>Suppo</w:t>
      </w:r>
      <w:bookmarkStart w:id="17" w:name="_GoBack"/>
      <w:bookmarkEnd w:id="17"/>
      <w:r w:rsidRPr="00EA2528">
        <w:t>rting Materials</w:t>
      </w:r>
      <w:bookmarkEnd w:id="15"/>
      <w:bookmarkEnd w:id="16"/>
    </w:p>
    <w:p w14:paraId="5C375CF5" w14:textId="37CCFFB7" w:rsidR="00BD51C3" w:rsidRDefault="002564B7">
      <w:pPr>
        <w:pStyle w:val="Comment0"/>
      </w:pPr>
      <w:r w:rsidRPr="00EA2528">
        <w:t>&lt;Note any references or related materials here.</w:t>
      </w:r>
    </w:p>
    <w:p w14:paraId="4E7AEDBD" w14:textId="63080467" w:rsidR="005A61FB" w:rsidRDefault="005A61FB">
      <w:pPr>
        <w:pStyle w:val="Comment0"/>
      </w:pPr>
    </w:p>
    <w:p w14:paraId="459DD3A9" w14:textId="5DA52A84" w:rsidR="003B461B" w:rsidRDefault="003B461B">
      <w:pPr>
        <w:pStyle w:val="Comment0"/>
      </w:pPr>
    </w:p>
    <w:p w14:paraId="245CEAEA" w14:textId="1B9709D5" w:rsidR="003B461B" w:rsidRDefault="003B461B">
      <w:pPr>
        <w:pStyle w:val="Comment0"/>
      </w:pPr>
    </w:p>
    <w:p w14:paraId="4E371F67" w14:textId="4BEC1118" w:rsidR="003B461B" w:rsidRPr="00EA2528" w:rsidRDefault="003B461B">
      <w:pPr>
        <w:pStyle w:val="Comment0"/>
      </w:pPr>
    </w:p>
    <w:p w14:paraId="2BB62389" w14:textId="7B51A27C" w:rsidR="00D32256" w:rsidRDefault="002564B7" w:rsidP="00AC053B">
      <w:pPr>
        <w:pStyle w:val="Heading2"/>
        <w:ind w:left="420"/>
      </w:pPr>
      <w:bookmarkStart w:id="18" w:name="_Toc506904493"/>
      <w:r w:rsidRPr="00EA2528">
        <w:lastRenderedPageBreak/>
        <w:t>Document Overview</w:t>
      </w:r>
      <w:bookmarkEnd w:id="18"/>
    </w:p>
    <w:p w14:paraId="6EAE0421" w14:textId="0987CC6A" w:rsidR="00C74AEF" w:rsidRDefault="00C74AEF" w:rsidP="00C74AEF">
      <w:r>
        <w:rPr>
          <w:lang w:val="en-US"/>
        </w:rPr>
        <w:t>This</w:t>
      </w:r>
      <w:r w:rsidRPr="00C74AEF">
        <w:t xml:space="preserve"> Software Design Document </w:t>
      </w:r>
      <w:r>
        <w:t>(SDD) is divided into three</w:t>
      </w:r>
      <w:r w:rsidRPr="00C74AEF">
        <w:t xml:space="preserve"> sections with various s</w:t>
      </w:r>
      <w:r>
        <w:t xml:space="preserve">ubsections. The </w:t>
      </w:r>
      <w:r w:rsidR="009874B6">
        <w:t xml:space="preserve">major </w:t>
      </w:r>
      <w:r>
        <w:t>sections of this SDD are as follows:</w:t>
      </w:r>
    </w:p>
    <w:p w14:paraId="155AA847" w14:textId="77777777" w:rsidR="0082121C" w:rsidRDefault="0082121C" w:rsidP="00C74AEF"/>
    <w:p w14:paraId="637E2BAA" w14:textId="00663588" w:rsidR="00924907" w:rsidRPr="00924907" w:rsidRDefault="00924907" w:rsidP="00924907">
      <w:pPr>
        <w:pStyle w:val="ListParagraph"/>
        <w:numPr>
          <w:ilvl w:val="0"/>
          <w:numId w:val="8"/>
        </w:numPr>
      </w:pPr>
      <w:r w:rsidRPr="00924907">
        <w:t>Introduction</w:t>
      </w:r>
      <w:r w:rsidR="00E9774A">
        <w:t xml:space="preserve"> – Structure of the SDD.</w:t>
      </w:r>
    </w:p>
    <w:p w14:paraId="24F173F7" w14:textId="3A7CB32E" w:rsidR="00E9774A" w:rsidRDefault="00924907" w:rsidP="00E9774A">
      <w:pPr>
        <w:pStyle w:val="ListParagraph"/>
        <w:numPr>
          <w:ilvl w:val="0"/>
          <w:numId w:val="8"/>
        </w:numPr>
      </w:pPr>
      <w:r w:rsidRPr="00924907">
        <w:t>Architecture</w:t>
      </w:r>
      <w:r w:rsidR="00E9774A">
        <w:t xml:space="preserve"> – In-depth look at the structure of the FAC software.</w:t>
      </w:r>
    </w:p>
    <w:p w14:paraId="465D961E" w14:textId="723B58D4" w:rsidR="00E9774A" w:rsidRDefault="00924907" w:rsidP="00E9774A">
      <w:pPr>
        <w:pStyle w:val="ListParagraph"/>
        <w:numPr>
          <w:ilvl w:val="0"/>
          <w:numId w:val="8"/>
        </w:numPr>
      </w:pPr>
      <w:r w:rsidRPr="00924907">
        <w:t>High Level Design</w:t>
      </w:r>
      <w:r w:rsidR="00E9774A">
        <w:t xml:space="preserve"> – </w:t>
      </w:r>
      <w:r w:rsidR="00B91C40">
        <w:t>Overview of each component.</w:t>
      </w:r>
    </w:p>
    <w:p w14:paraId="69CBB1FA" w14:textId="7A8DE342" w:rsidR="006F68A6" w:rsidRDefault="006F68A6" w:rsidP="006F68A6"/>
    <w:p w14:paraId="7D3B4E1A" w14:textId="3A695F20" w:rsidR="007B2779" w:rsidRDefault="006F68A6" w:rsidP="00BD51C3">
      <w:pPr>
        <w:sectPr w:rsidR="007B2779" w:rsidSect="00023917">
          <w:headerReference w:type="default" r:id="rId16"/>
          <w:footerReference w:type="default" r:id="rId17"/>
          <w:type w:val="continuous"/>
          <w:pgSz w:w="12240" w:h="15840" w:code="1"/>
          <w:pgMar w:top="1440" w:right="1440" w:bottom="1440" w:left="1440" w:header="864" w:footer="720" w:gutter="0"/>
          <w:pgNumType w:start="1"/>
          <w:cols w:space="720"/>
          <w:docGrid w:linePitch="326"/>
        </w:sectPr>
      </w:pPr>
      <w:r>
        <w:t xml:space="preserve">In </w:t>
      </w:r>
      <w:r w:rsidRPr="006F68A6">
        <w:rPr>
          <w:i/>
        </w:rPr>
        <w:t>section 1. – Introduction</w:t>
      </w:r>
      <w:r w:rsidRPr="006F68A6">
        <w:t>,</w:t>
      </w:r>
      <w:r>
        <w:t xml:space="preserve"> the purpose, methodology, and reason for this Software Design Document is introduced. In </w:t>
      </w:r>
      <w:r w:rsidRPr="006F68A6">
        <w:rPr>
          <w:i/>
        </w:rPr>
        <w:t>section 2. – Architecture</w:t>
      </w:r>
      <w:r>
        <w:rPr>
          <w:i/>
        </w:rPr>
        <w:t>,</w:t>
      </w:r>
      <w:r>
        <w:t xml:space="preserve"> the system design, component design, sub-component design, and class design is discussed in-depth. In </w:t>
      </w:r>
      <w:r w:rsidRPr="006F68A6">
        <w:rPr>
          <w:i/>
        </w:rPr>
        <w:t>section 3. – High Level Design</w:t>
      </w:r>
      <w:r>
        <w:t>,</w:t>
      </w:r>
      <w:r w:rsidR="008A14A2">
        <w:t xml:space="preserve"> an </w:t>
      </w:r>
      <w:r w:rsidR="008A14A2" w:rsidRPr="008A14A2">
        <w:t>overview of the structural and functio</w:t>
      </w:r>
      <w:r w:rsidR="008A14A2">
        <w:t>nal decomposition of the systems components is discussed.</w:t>
      </w:r>
      <w:r w:rsidR="008A14A2" w:rsidRPr="008A14A2">
        <w:t xml:space="preserve"> </w:t>
      </w:r>
      <w:r w:rsidR="008A14A2">
        <w:t xml:space="preserve">In addition, the </w:t>
      </w:r>
      <w:r w:rsidR="00EB7984">
        <w:t xml:space="preserve">general </w:t>
      </w:r>
      <w:r w:rsidR="00E47DED">
        <w:t>interaction between the system’s components</w:t>
      </w:r>
      <w:r w:rsidR="008A14A2">
        <w:t xml:space="preserve"> and the </w:t>
      </w:r>
      <w:r w:rsidR="008A14A2" w:rsidRPr="008A14A2">
        <w:rPr>
          <w:i/>
        </w:rPr>
        <w:t>user</w:t>
      </w:r>
      <w:r w:rsidR="00E47DED">
        <w:t xml:space="preserve"> is </w:t>
      </w:r>
      <w:r w:rsidR="001D26A6">
        <w:t>discussed at an abstract level.</w:t>
      </w:r>
    </w:p>
    <w:p w14:paraId="4FA3DC00" w14:textId="77777777" w:rsidR="007B2779" w:rsidRDefault="007B2779" w:rsidP="007B2779"/>
    <w:p w14:paraId="7BDDD2A3" w14:textId="5E5BADF9" w:rsidR="007B2779" w:rsidRDefault="007B2779" w:rsidP="00594094">
      <w:pPr>
        <w:pStyle w:val="Heading1"/>
      </w:pPr>
      <w:bookmarkStart w:id="19" w:name="_Toc517668560"/>
      <w:bookmarkStart w:id="20" w:name="_Toc517668555"/>
      <w:bookmarkStart w:id="21" w:name="_Toc523123114"/>
      <w:bookmarkStart w:id="22" w:name="_Toc506904494"/>
      <w:r w:rsidRPr="00EA2528">
        <w:t>Architectur</w:t>
      </w:r>
      <w:bookmarkEnd w:id="20"/>
      <w:bookmarkEnd w:id="21"/>
      <w:r>
        <w:t>e</w:t>
      </w:r>
      <w:bookmarkEnd w:id="22"/>
    </w:p>
    <w:p w14:paraId="07E6B2C6" w14:textId="1BAF1C1A" w:rsidR="007B2779" w:rsidRPr="0023139B" w:rsidRDefault="007B2779" w:rsidP="00AC053B">
      <w:pPr>
        <w:pStyle w:val="Heading2"/>
        <w:ind w:left="420"/>
      </w:pPr>
      <w:bookmarkStart w:id="23" w:name="_Toc517668556"/>
      <w:bookmarkStart w:id="24" w:name="_Toc523123115"/>
      <w:bookmarkStart w:id="25" w:name="_Toc506904495"/>
      <w:r w:rsidRPr="00D4688A">
        <w:t>Overview</w:t>
      </w:r>
      <w:bookmarkEnd w:id="24"/>
      <w:bookmarkEnd w:id="25"/>
    </w:p>
    <w:p w14:paraId="306E75B9" w14:textId="77777777" w:rsidR="006B2D46" w:rsidRDefault="006B6554" w:rsidP="007B2779">
      <w:r>
        <w:rPr>
          <w:noProof/>
        </w:rPr>
        <mc:AlternateContent>
          <mc:Choice Requires="wpg">
            <w:drawing>
              <wp:anchor distT="0" distB="0" distL="114300" distR="114300" simplePos="0" relativeHeight="251659264" behindDoc="1" locked="0" layoutInCell="1" allowOverlap="1" wp14:anchorId="6E589B19" wp14:editId="3FA0708D">
                <wp:simplePos x="0" y="0"/>
                <wp:positionH relativeFrom="column">
                  <wp:posOffset>3213735</wp:posOffset>
                </wp:positionH>
                <wp:positionV relativeFrom="paragraph">
                  <wp:posOffset>31115</wp:posOffset>
                </wp:positionV>
                <wp:extent cx="2746375" cy="30784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746375" cy="3078480"/>
                          <a:chOff x="0" y="0"/>
                          <a:chExt cx="2746375" cy="3078986"/>
                        </a:xfrm>
                      </wpg:grpSpPr>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46375" cy="2752090"/>
                          </a:xfrm>
                          <a:prstGeom prst="rect">
                            <a:avLst/>
                          </a:prstGeom>
                        </pic:spPr>
                      </pic:pic>
                      <wps:wsp>
                        <wps:cNvPr id="2" name="Text Box 2"/>
                        <wps:cNvSpPr txBox="1"/>
                        <wps:spPr>
                          <a:xfrm>
                            <a:off x="543208" y="2752253"/>
                            <a:ext cx="1711105" cy="326733"/>
                          </a:xfrm>
                          <a:prstGeom prst="rect">
                            <a:avLst/>
                          </a:prstGeom>
                          <a:noFill/>
                          <a:ln w="6350">
                            <a:noFill/>
                          </a:ln>
                        </wps:spPr>
                        <wps:txbx>
                          <w:txbxContent>
                            <w:p w14:paraId="26A75111" w14:textId="77777777" w:rsidR="007B2779" w:rsidRPr="00903481" w:rsidRDefault="007B2779" w:rsidP="007B2779">
                              <w:pPr>
                                <w:spacing w:line="240" w:lineRule="auto"/>
                                <w:jc w:val="center"/>
                                <w:rPr>
                                  <w:sz w:val="16"/>
                                  <w:szCs w:val="16"/>
                                </w:rPr>
                              </w:pPr>
                              <w:r w:rsidRPr="00903481">
                                <w:rPr>
                                  <w:sz w:val="16"/>
                                  <w:szCs w:val="16"/>
                                </w:rPr>
                                <w:t xml:space="preserve">Figure 1.  </w:t>
                              </w:r>
                              <w:r>
                                <w:rPr>
                                  <w:sz w:val="16"/>
                                  <w:szCs w:val="16"/>
                                </w:rPr>
                                <w:t>FAC Software</w:t>
                              </w:r>
                              <w:r w:rsidRPr="00903481">
                                <w:rPr>
                                  <w:sz w:val="16"/>
                                  <w:szCs w:val="16"/>
                                </w:rPr>
                                <w:t xml:space="preserve">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589B19" id="Group 3" o:spid="_x0000_s1026" style="position:absolute;margin-left:253.05pt;margin-top:2.45pt;width:216.25pt;height:242.4pt;z-index:-251657216" coordsize="27463,307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fhlgtQMAAJAIAAAOAAAAZHJzL2Uyb0RvYy54bWycVltv2zoMfh9w/oOg&#13;&#10;99SXOHFiNB2y9IIBxRacdtizosixMFvSJOXSDfvvh5TtpLdhO32oS4kURX78SOX8/aGpyU5YJ7Wa&#13;&#10;0eQspkQortdSbWb0y/31YEKJ80ytWa2VmNEH4ej7i3/ene9NIVJd6XotLAEnyhV7M6OV96aIIscr&#13;&#10;0TB3po1QoCy1bZiHpd1Ea8v24L2pozSOx9Fe27WxmgvnYPeyVdKL4L8sBfefy9IJT+oZhdh8+Nrw&#13;&#10;XeE3ujhnxcYyU0nehcHeEEXDpIJLj64umWdka+ULV43kVjtd+jOum0iXpeQi5ADZJPGzbG6s3pqQ&#13;&#10;y6bYb8wRJoD2GU5vdss/7ZaWyPWMDilRrIEShVvJEKHZm00BFjfW3Jml7TY27QqzPZS2wf+QBzkE&#13;&#10;UB+OoIqDJxw20zwbD/MRJRx0wzifZJMOdl5BbV6c49XV705OJ2OMKuovjjC+YzhG8gL+OpRAeoHS&#13;&#10;n9kEp/zWCto5af7KR8Pst60ZQEEN83Ila+kfAjmhdBiU2i0lX9p2cQI86QEHLV5KEkwOD6BNe4Jh&#13;&#10;Rreaf3NE6UXF1EbMnQFWQ68FKJ6aR7h8ct2qluZa1jVWCeUuMeiAZwx6BZuWnZeabxuhfNtuVtSQ&#13;&#10;o1auksZRYgvRrASwx35cJ6EBoOy3zuN1SIDQAj/TyTyOp+mHwWIULwZZnF8N5tMsH+TxVZ7F2SRZ&#13;&#10;JItfeDrJiq0TkC+rL43sYoXdF9G+yvduMrSdFDqS7Fjo+5Y0EFAgTx8i8AghwVidt8LzCsUS0PoX&#13;&#10;EG7PHBUB2hOaCLSDnsAT/7sL0nyUxtPQBUcuQ6Wt8zdCNwQFQBRiCIiyHQDaRtObQBqnAIIIS2xX&#13;&#10;GKKurzGs/g43HKGvjZ+7ihkBIaDbE23Tnrb3WOAP+kBSZGJnhHOC+ANsdwzF/d8ANcqGaQzvA8wF&#13;&#10;RCQdhZnTEgcnR5InSRL3kyMd58Ng8FbIWKE0tgIEy4pakf2MjoejOGB81IDzWgG8p7BR8ofVoctx&#13;&#10;pdcPkKLVUCJ4UJzh1xLqdcucXzILbwdswnvoP8OnrDVcojuJkkrbH6/toz2UCrSU7OEtmlH3fctw&#13;&#10;DNUfFRRxmmQZPl5hkY3yFBb2sWb1WKO2zUID7WG+QHRBRHtf92JpdfMVaj7HW0HFFIe7Z5R72y8W&#13;&#10;vn0j4eHlYj4PZu18u1V3BqZi2+zIx/vDV2ZNR1oPnPike+Kw4hl3W1vEX+n51utSBmIjxC2uHfJA&#13;&#10;4iCFZw+kJ+/q43WwOv2QuPgP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AUgKeA&#13;&#10;4wAAAA4BAAAPAAAAZHJzL2Rvd25yZXYueG1sTE9Na4NAEL0X+h+WKfTWrDaNVeMaQvpxCoUmhdLb&#13;&#10;RicqcWfF3aj5952c2suDx5t5H9lqMq0YsHeNJQXhLACBVNiyoUrB1/7tIQbhvKZSt5ZQwQUdrPLb&#13;&#10;m0ynpR3pE4edrwSbkEu1gtr7LpXSFTUa7Wa2Q2LtaHujPdO+kmWvRzY3rXwMgkga3RAn1LrDTY3F&#13;&#10;aXc2Ct5HPa7n4euwPR03l5/94uN7G6JS93fTy5JhvQThcfJ/H3DdwP0h52IHe6bSiVbBIohCPlXw&#13;&#10;lIBgPZnHEYgD8zh5Bpln8v+M/BcAAP//AwBQSwMECgAAAAAAAAAhAL7SGMFpfwAAaX8AABQAAABk&#13;&#10;cnMvbWVkaWEvaW1hZ2UxLnBuZ4lQTkcNChoKAAAADUlIRFIAAAH1AAAB9ggGAAAAadwVvwAAAAlw&#13;&#10;SFlzAAALEwAACxMBAJqcGAAABfN6VFh0bXhHcmFwaE1vZGVsAABFVceyq0gM/RqvXO8WOSzJJieb&#13;&#10;tJkiNJiMwcSvH5j7qmbVavWRWlk3lGu3vGzAfZ7AyBSg+95Q/oYgen+UTRPfEBH/ge43hNLjtOy+&#13;&#10;/fS+oexd7r6guZ+su+negzsM/QOj/6A3hL4zw9AAHyRq+T1lCQj7wX+IS159PHXthnD3pqzBXQJp&#13;&#10;3V94D4xT2XcnFoZ/oB/07sZ5PJb/y5623Je/oP8so37QH+jigqz89uMvc13Xn2yM15+yv56++wB+&#13;&#10;HzKwlCk4iRsq3FAuK+NijNt7F7d/AVZcgD/wJVRmvxwaoWmCjLM/NJrTfwiQY3/yOCH+4BlK0QiG&#13;&#10;5wSd/iqEvSGrCRkTLQj2JoTyFcbehDz5dksXJjHxXbKKrgRD8HRtYz4bnKOwhDm9NXKw7x2RuAto&#13;&#10;rXO4croLgLQdLEhwEu9K+oawE+bWPcI0J7lJ1EMQVs6N9yuq6qRShg0q7z08nwOf4Aqljyc/miCn&#13;&#10;C6J3GdcGh70qyefGGq4O+cNturqGKRnB4zbtT+WAK88sfQOrAqkdJQOaFpoVSOlDOo/9ucQ5J8BB&#13;&#10;3JJ5jI4gtbZg/7ZtLIWTLzw+3Xsfw2jQ9s0zETE81vQlH1VT9RWpZajpeknxOQyHDj8UyBg790rN&#13;&#10;inQzGLB8Hg79LBOWzlNNPE+9hrQewqFEI7YF6Hk0vLulDFjzrT0NoBHB+3SrVRv1ReVdGx/J5T22&#13;&#10;f5PyA6X5+uSeArlRetL47sdMkdlSPmLkESCxHktpKqDj6ckTgQNXwFKXwYf07QytiKCFYqsn8Xlp&#13;&#10;GP41tiCmWEyBd7vzo0+w+NGkrHIwwgK0Tq9i+0oF0j3RgQwLx3547/6o6iRNeZmuOojzcOysR1aL&#13;&#10;KiuQ1ksrVAsVuvi7IAdwHNIyKMhdyOyMCYrGqGWmdEqCyWU2Y4vHwKRmX5zy4s4y4xq4rRzF7YFp&#13;&#10;LSfu6CvL8AhyrgphGVku9IIh9DrlVWl4+4bNW9y4zktB6fr+lFOZ9+GkOADD8tVqKqojR03wqWMI&#13;&#10;WxFPCU/TOjCkbDpLoaEWtXym4sqCzftXLjzLsOAEVPY8u2M8dpcrXjgViFWmIn7hikGI49z15dpm&#13;&#10;M0gmdthJgnirW4kNILRG6gSaIF3DVh/rtleXVezUERleYrTk1bydUamqOZVTIJxO8yyV5sHSY9qH&#13;&#10;0wN/QOaZXhPm/NN1kjUvvxzD4LWa9hJu2rC1YJhIZMpn9CpyMbRXTCcv7ARXNHYwIUFoo17MPGfz&#13;&#10;MEFKhxS87UHLsWQFRj1s4dJBcMiPKK2ugUWlV7/VpMq0tNgFBtNUbmdKsx9GT7tx4p0HtdGQddoe&#13;&#10;j+sL3ZgJvdhbftoe6IfU2w/0aB/QAx8wjoO41iyKMuRC7TjB7AsLvVV901lTuISlceUB+TQjm468&#13;&#10;ldC62GbhLtAhurzyhvgz+KLcKnU7w0zuJmi5BEk8a+VZDmKpPX2LK3SNTzwZjY2y4BFbSw+sNTlr&#13;&#10;eqWd+4LPMcQSPvq5hoTYq70MzVMpo8w5GUrrycX0tLur9FA08i37HP61kBO3fynLX5/6wOmA80Ba&#13;&#10;tYFRb3qGi8lH+6IKHcpqxpFkr+RWoKKa+E6ftn0Ksmj2OI9X3VrJt/U4FxmQcoFnJWCcaKk1f2Dp&#13;&#10;QVz9Q7G9FWNgzhCyMPDP2cpW/ro2URjZIuBlf+ovdRJN2fDcoPPLmp7W4SghnT06/FX1AmL2j6mV&#13;&#10;upmUi57c3wKZCD4imshStWN06nN2BIYlDaYMEixwiKuDoZYBZzUQva4TT4MMJpSweebnxmE9J7x6&#13;&#10;nSXZgzT5x7rFxZvuqdj8rmMvWCeiUK/yPjHTYmt1hh8OKwI827ieFXHo4Q4IabZCWU6viKZ8qGK7&#13;&#10;dPAPjZ1kz2O1Z0CRL2NfknAqaztGRvn5CJ0mq6ePNZ2JONvPsIMSK9R+kYaUeQcQQxQfC1+sZpUK&#13;&#10;Sdkhx/Vhge4JtcWrDnAQAufZllyBo7jMObtTtFFMxudrT0L8awbXqWzmVXFMeq0tlDtZf7fb76q7&#13;&#10;Jud/q/28/gtrg+gsAAAgAElEQVR4nOzdf3Qb53ng+y9uYoqKpUNeH1FxcyiPqDpXjj2Klcp2jnSh&#13;&#10;SPkhKAnV9IKbvTbUjdrQ8rkbctMbKLtpoO2NIO+eQNt2Q+3ZC7ZpKadLrSM4m0BtF7ppwcYBT7TQ&#13;&#10;SQrFLqUk0MaBQoEn0Q4dZbhSDBJpznP/mCFIkCBFUiIBQs/nnLGF+fG+zwyGeObHO+94NmzY8Mrr&#13;&#10;r7++HaVUzVi7du31QqHwYLXjUEqtKikPICJS7UCUUtN4PB4AT7XjUEqtKvK/VDsCpZRSSt0dmtSV&#13;&#10;UkqpOqFJXSmllKoTmtSVUkqpOqFJXSmllKoTmtSVUkqpOqFJXSmllKoTmtSVUkqpOqFJvRrGRrly&#13;&#10;5QpXrl5lrNqxTBobZWz8LhY3cpUrV65wdWR02thxxkYXssZjjFy9ytWrIywqpPExRu/mSiil1Cok&#13;&#10;y8pOig+EWYMpCWs5KizIUDIh6Zw9zzx5CXsRCEi6sBwxzC0V7Zq1HSKJrIiIWKmQYIRkWTbLfApp&#13;&#10;8YH0ZQtipSIVvisEb2RaXPNsv8KQRAJm+bK+oKTyBRHJSRdIOD33dzMUj4g5Y/uE40O3X4VcXLwg&#13;&#10;EJR8IS/JeFLyK/zd3k3u+iul1GIIrEBS94L4w32SSCQkHo+7w3L96NoSBiGUmnOOwlC0lDSCidxy&#13;&#10;BFFRuscvgAQiccnmLbFyGenpdBJgf7bgJHVCMt/hyHJIBA0hEBMRESsVFkC6+uKSSMSnvq9ERia/&#13;&#10;rrm3X07CJgJeiSYyYlmWZNMxCYBghCQvIvlEl0CXVNzq7sGFN9Q/Y/sYErvN11RIhZyDDEtECkkB&#13;&#10;JLnSG/IuQpO6UmrxViapmyDhuU6J7SGJdHqdHzHTJz3uWaudiYovEJZoJCDglbMD5Z+TVkGS0S4x&#13;&#10;QMCQQDgmloikewKlhNPVX/kMLxE0BW+XBH0I/mgpWVWs0x+SnrBTpukLSizRJwHTKd8fTkhB8tLj&#13;&#10;N6WzL1Mqf6i/S0x/T/kZdyEtfhBvODkjmqyEvKYEY1k3qQckEppcB5/0pfOTBVRcXxGRTCzsnqUi&#13;&#10;pj/kJLZ5xpeFle0TQKJDzlZwkrpX0pW/rXm3n5UMOWVlyr/rQiYqphGQlCUyebbeGZ+dpe20c5Wg&#13;&#10;v2xSRrq8funLOBl6KB6Ztk7OFQA7HS2N8x76ffm4+/1gBCT6bwJidvY5B0r5pARMr0SSzjbNxkPi&#13;&#10;db+ndF+odIXA8HZKIuusQzraKf5gRII+xBtKzvs93E1oUldKLd5Knqn3l52pp4YsEck7Z3ZGQPqT&#13;&#10;KekLeksJZvKMEbwS6onJ3yfLP//VSeesN9SXkGTMmeYNp8RK94sXxPCHJJ6ucHpXyIgfpDOWc88a&#13;&#10;p24DzFmnNyjxeLR0G6Ez0i8x9zJ6JG1LvGvqTFTEctapM1Zeby4mBkikUmaVGfV7uySeTEjIR+ly&#13;&#10;fCZaeX0nD5o6owkZysSlEwRvVApzjZ9ZZzIoMBn7ZAyGRPrjkqh0VWWe7ZcMmdO2w9xSIVMI9Ff4&#13;&#10;btLuNjakMxiRWCIl2WmXc+x0j3swFZOhTEK6DAS6JGtnpT/kE/BJND4gib6QgCHBaFz+23/uEvBJ&#13;&#10;RkSsRNA5GAjGRUSk34/QFZdCxik30BOXTCbpbHdvRGwRSYWdfdLwdUo0kZ37e7jL0KSulFq8lUnq&#13;&#10;le6pm6Fk6cwsmpm8TpqVrsnk7CaXycuu5Z/zEjIQc9pZbzLsdROKLRETMef4oc0nggKmJC0pHXAE&#13;&#10;+oYq1DH1uSxpeXucxFhIiRcklMy76+Eul49XTN52JlpWViWT9cXdeQrpsHtVYp71LSVvJ/HaubQk&#13;&#10;U9lpSX3G+Bl1psKmYIRLZ5tTBzaV2z/Mt/1mljWX+ZK/PZSQUMBXvq8EIpITkWTQELw9U7cnpm1r&#13;&#10;Ox0SCDvTCikxMSVZEBErIQZINGtLKjR5RSgslmSl0/3+Cvm09PUlxBKRgp2X+LT4UmHTnV9k/v3u&#13;&#10;7tq8efN/r8IPglJqdVuZt7S9AQQTeUSkNFz6/D6gEYDuJ5rxeDx4PI/QCzBRdJdczwPrppfkfh79&#13;&#10;Ad8ahsthn7ucB1/4PKxfAxSZKCtjunH+9sU4cBnfRg+eZh/ngTN/EWd0Zh0ATAAdPN7ifGoAjN2P&#13;&#10;OVFPFLHduZp2+ulkmL86f4Wr/y3BMJ2072wpq7npobdjMkzm+6OUG+fcyaOcOHupVN+T7qI3iwA2&#13;&#10;vD7P+jZt5zNBPy90+9i01kPze/+IHxahca7x83xPU0wSeZn2fV2ivWUB229NMwyPcWtmcWOXOHn0&#13;&#10;OIMjTsv07e/dB8OwZuaWGB3hxoPv5/Nf/ltECuRzGfojnVw+E+LTvX9HOj6M+YF30VT6qh5gE2Dd&#13;&#10;mqBYdL6vovvdABRvAi1P8XEDzp8/T+q/5gn1RzEv/x0vD57nBbzsf6qVxjUNjHzjBBs9HtY2b6Ij&#13;&#10;chnWr2ENUJwAY98uWuA2+93d097ebo+Ojh67q4Uqpe4JK5LUbaCxYfb4YnEMMIhlbQqWhW1bpOL9&#13;&#10;fC6wff4C16+jBQj0ZSgUbCzbJpdO0P+8jw3zLTf6DU6eGSbQEyeVSpJMpYhHO+F8mL+5MtejUI2l&#13;&#10;5FMEKj9jtZVnQiZn/uyL/McXXsAMdrBt5iwNDbwN+OpfnZ8V02eDEYZuzK6vZN3c67tu9DoP//a/&#13;&#10;p1CwyKTihHf9kG7fcdIjlcdfnBF/caLyWjdUylO32X7b97QDPfQPlh+4XPnrkwQjX+KGe0jx2sW/&#13;&#10;B8M5hJnu2z1etmz8NCPudmht28HHPhslYsJ3X7tBy2/AZWvaIUPxFnlg47rKSbWhAaAF3z/3ceZw&#13;&#10;N+HLW9n/kY/wUfM8z/zOYfD9E7Y3weCpTxE+8xbimRy2CNm+ANyssGGWut8twle+8pVfZTKZv//F&#13;&#10;L35x5i4VqZS6h1T1OfWW7XvxMswLsZeZaGnhxqsvsrfjEH95beoHdeb5dhGg8V20++HMyRf53s0m&#13;&#10;Worf5493HeDQ6deACbgJN8euz3oG/OJ/OcVl/Hzyn/vZs2cf+/bswd91GD/wZ2e/PWedC7E78Ak4&#13;&#10;30NPEj7x297ZMzTtIdzj43JPBx3HX+Lq6BijVwboft8BLuPl4x+ZdRgwFc8861v8/hl2PbGFF78H&#13;&#10;O/b46fjQU8DPeOMHlcfPXLeHH38KhmcnsErb4Hbbr2nn04RMCO99HycHLjE2NsrFsyfYf+gF8H+G&#13;&#10;97W6ZU/YsGkj62eU/+5/8imgl8CR01wdG2d8bJQLp58ndBna3/0ku9v90NvNqQujwCinP9vNMIFZ&#13;&#10;V0Wc4C/zvVevAvDovg8Bw2C+l+1Nrez6TROGwf9bu2kCiv/TBlp5+LE2uHKO44fPwHpmX3GYd7+7&#13;&#10;O55++uk3WZblu2sFKqXuOXf5buAM7n3XcKryndZsvPwerjcYk4JMtcJOuTdQZ34WKyWdxrT7vkZX&#13;&#10;qXV3Muxz79tPv69uScREjK74rBhiXYZghuXVWXWWPzeeCpliBN37qXZKfCCh5OTUnARNBDNU+XEt&#13;&#10;ZyGJhwPl96uNgMSH7Ir1Ta5z0p5vfXMS8RtlZXb1ZeYZP0OuX4AZ7Qj8MvtR8ttvv7yIiJWWoK+8&#13;&#10;Xm9nVHKFqXJ6vHO3eZj9HD/iD8VK97R7AtPLNiWays/edoWMu63cNgyFjHROe/Ign3Qa0vW7Ldzt&#13;&#10;TF/Zs/H+Tn+p3UfZdy7zfQ937sMf/vDP77///sDy/8krperUCjSUWwjbkmw2J3lrsQ+uFySfy0ou&#13;&#10;b81qAGbb9qxxy8tpeOWPVkicM9l5yWazks3lFxnj3Oubz2VlaCg7axvONX5aMBL1zZ1kl8rK5ySb&#13;&#10;zUouX3504Dzj7pXkfInQzkt2aEiGslmxKjxrbrnrNP/uUhDbXsTWLViSy+ZK9RUsS+ZefO7vYale&#13;&#10;eumlf9y4cWOy2r8IqrINGza8QoUGvzrUzrB27dqfVjuG2wzfZPmJBxARWYG66tfYhV4O7OrmPH7S&#13;&#10;hTg7F9YarXZcPY1nyx+SsCYbxC2XMU7ubuZr7Wm+9dmdy1nRquPxeAA81Y5DzUl/J2vcKvgbEpY/&#13;&#10;vpVp/V7v1jxg8IFQhMTQF1dfQgdo+xjZ5B+w7tZy95te5LF/keCMJvQy7e3t9v3333+w2nEopVY/&#13;&#10;PVNXqoq+8pWv/OqTn/zky9o4rubp72SN0zN1pw5N6kpV0Sr4IVIO/Z2scavgb0kvvytVz/Sy+71t&#13;&#10;fHSEq1evzng9sVqqzZs3/7DaMdQCTepKVYF2MnMvG+H0kf2s3biJLVu2sGXTRjyb93Ny4OrKhzI2&#13;&#10;wH63d8SZw5GBkSWXuc3j4ejgyh2saC+MU95c7QCUuhc9/fTTbwL0Pvo9Z4xTBzdx+IxBuD/FoQ8+&#13;&#10;SvHad/ji0QMEfZ/m3XacnU23L+VuegPwhfv4vScepFh0u50qwkPvWGI/iU3v4PlolHUPVuhGdBno&#13;&#10;AfJsd+lJW6XUQmgnM6vSXfnunX4anBcJlbFT4seQiNtJl5WJSafX7WjJ8Eqoz3kZsp1ZyOugHVa6&#13;&#10;X/zueK8/JKl8hV4VbvNqbKe+oPSEO91nrb0SLb0OOi/9IbejJl+XREKdEoymRQpDEgp0SmzIvs3y&#13;&#10;d+c1xk65q8JKxCmgSV2pFaOdzKxad+X7z/Z3CgQkU8qhBbFtW+zC9KRqSQgEX1hSmYzEIgGZfFPi&#13;&#10;1OuZ538d9OSrns2uHkml4k4viEZwdm+Xbo+fvnBf2aux4/GU5GVafWanxBJxCXop9dwY7zIEDInE&#13;&#10;EtIXmuzFMyliOQcKwWR+3uXvxmuMV9kB8sok9VXQC48OOtTN8La3ve0yajVaYhovlwwZghkpvT7Y&#13;&#10;SgbL9g9vKCkitqT6+ySZs0UKtuTSUSlP6rd/HXQq7BXokqxbjz3UJ4D0Dc04I5/j1diTvT6WXgft&#13;&#10;nlzbk11XX8tIACTQP+QWVJA+P2KEkqWz/1ApqVdYfr7XSS9wW67CA2RZiTreXCgUHqS2HwNQqm78&#13;&#10;5Cc/qXYIqooe/PVdcPk7vDYOOxqh5alPksl8nHXrrvOHj/j4jjvfrZ99l+4thxkuLenFuUO9sNdB&#13;&#10;w1uAXh7x9JbV/6PrN2FbeQ9ZbwDBZJ4v7GudFe8oE8BBnpx8GRMANty6wSXgNx960J2zkYcfN5n1&#13;&#10;Fq25lp/+OunwtNnND8yKYS7aLqUybf2ulFIr5KHtTwFn+do33JblTW3s2LGNrcY6fu7OM37lqxwI&#13;&#10;9tLRnyZvC2InMbGnvTnx9q+DLk78BIwQuUIBy7Kx80PE+uM8t3t2P9DOq7FnvjOxXOWXG1P2Oscb&#13;&#10;1+a+CLWY10kvpHmePg46N03qSim1Qpp2fJSQCZEDH+LkuUuMjY8xcmmA7n27OAs0AxM3RgGDx7Y/&#13;&#10;SuuaEU4dPcJl4NYiunF++PH3wPCX+fq3f0pLC7zc28Uzh77AtdlvWaYZyF74GwYHBxgYmBouXJn7&#13;&#10;kbTihnfwmyZEnu/h4ugYl84epeMF2LTAbrLne5307Whr99tbiev8Sim1mi3m1vn8rLSEZrye2OyM&#13;&#10;SDTodRqaSVZC3mnT/J3iMxAIyasLfh20Lf1Bb1kdkWSFl0LPeU/dafQ27+ug8ynpMifnN8VnuA3l&#13;&#10;SnHkl/g66fmxenPWitxTX6mKlFJqNbuDLF6ZPfl64krvFy693nfyXcC2WIt5lfD0OnK527ymeCls&#13;&#10;SUR7JJaZejytz8/UAcaCLe41xqustftMmtSVUqpGLDJZ1b/+gHOG3RXpkaDfEDAllr3rRw8lq7C1&#13;&#10;+0wrktQ9bkXa+l0ppeYmoi90KTc+wrkX/zP/X/qHjDc+xDO/9yn2bV2+7vBWwQtbbmclcq0mdaWU&#13;&#10;WgBN6lXU3t5uDw4Odq3yxnErktS19btSSqmapa3dF08PP5VSah7a82b1hjrqhVEbyimlVI3Q30l1&#13;&#10;p1Ykqevld6WUUqpOaFJXSiml6oQmdaWUUqpOaFJXSiml6oQmdaWUUqpOaFJXSiml6oQmdaWUUqpO&#13;&#10;aFJXSiml6oQmdaWUuvv2UAO9semwrMNeapAmdaWUuvv2Hjt2DBHRoQ6HcDgMmtSVUkoptZw0qSul&#13;&#10;lFJ14s3VDkAppdTdNT46wk9v/RLuW0dba0u1w1ErSM/UlVKqboxw+sh+1m7cxJYtW9iyaSOezfs5&#13;&#10;OXB1heMY5fg2Dx5P5eFTJ57D4znCyApHdS/QM3WllKoLY5w6uInDZwzC/SkOffBRite+wxePHiDo&#13;&#10;+zTvtuPsbFqpWNbT8f8meKLYQMONNL5nwgQiMf6vHQ9wqwhvfWuR/62lgfUrFc49Rt8TrJRS81vs&#13;&#10;7+SxY8eOyUoqDEUFkFAyXz7BTokfQyIpS0RErExMOr2G81iW4ZVQX9qZLRMVnz8kPeGAAGL6ghJL&#13;&#10;9EnAdB7h8ocTUnCLtNL94nfHe/0hSeULMqdCSrwgoZQ9FVKmTzq7+sQWkXS0U/xdYQn6TQEkEOqT&#13;&#10;WDQoBgh4pSc1uT4FSUa73PGGBMIxsUREChkJ+vwSioSdemau/zIIh8MChJd5H1oKWamKlFJqNav5&#13;&#10;pJ7t7xQISKaUXwti27bYhekJ15IQCL6wpDIZiUUCAqYkLBErFXYSvTco8XhUfO7z2J2RfolFuwSQ&#13;&#10;SNoWycXEADG7eiSVikungWAEJTdXYHZSzBnJ1koGBUKSF5FU2OseNPRLrKfTfQbcKz2xmIQDhkBQ&#13;&#10;8iKSifqdg5a+hCRjTqzecErESpZi9Qd7JD3fAcZdokldKaVWt5pP6smQIZgRmTwfdhLnVGcp3lBS&#13;&#10;RGxJ9fdJMmeLFGzJpaMzkrohCWuyPFPw9jhn55Nn28m8m4S7JOvWYw/1CSB9Q3Mk00pJPRUSCIkl&#13;&#10;IqmQKfj7nAluPV1xZ95COuzGl5eQgZjh5NT6hr2CEZK8nRQvSKBv6C5tydur5aReUw3lNmzY8ArV&#13;&#10;7yVIh3mGtWvX/rTaMdxm+CZK3YMe/PVdcPk7vDbufG556pNkMkNks0k6Adud79bPvstzW5rxrG1m&#13;&#10;y65uoJkGACaADh53G8s3AMbux2gEmCiWloe3AL084jZ6a37nYQB+dP3mkuIuAsYjDzkf3Hqa1q0B&#13;&#10;4GbRjeX1H/CtYbgc9pUa2/nC52G9M58NbH74wSXVX29qqqHc66+/vl1Eqh2GmofH43kQ8FQ7jnno&#13;&#10;DqTuSQ9tfwoI8rVvjLCjvRWa2tixAxi/xc/decavfJUDwV6C/WmOfGQnrQywrfkIxVIpjaxx/1UE&#13;&#10;GJ9dT3HiJ2CEyGU/x7qbEzRMXONvvvkaT+2+g0fnZtUzUf5x3TpagEBfhhd++2FuTsCt75/n/PUH&#13;&#10;2MCtycCWXn8dqakzdaWUUkvTtOOjhEyIHPgQJ89dYmx8jJFLA3Tv28VZoBmYuDEKGDy2/VFa14xw&#13;&#10;6ugRLgO3blXI3nN4+PH3wPCX+fq3f0pLC7zc28Uzh77AtWXMqcXGd9HuhzMnX+R7N5toKX6fP951&#13;&#10;gEOnX1u+SlepmjpTV0optVStfP7lNPyzAMED7yTojjU7I0SfPMefAE07/YS8IQ6/s5nDgOnvxGe8&#13;&#10;wDNbnufVFGBMldZQVnYDbwNgDW1Pf57+bw9xaO8Wut2pkWSOPXM+LtdAc6XRRqV6qDDv23igoZH2&#13;&#10;L6ZIP7mXJzb2uMt3kf7ix2hk0I1NTaqly5Ur1tBBLQ21tb9UUuvxqdVpsfvVijeUm87O5ySbzUrO&#13;&#10;sitMLUg+l5Vc3p1WsMWyF99i3M7nJJvLibX8jc2nmYzdkhWtdoZabiinZ+qrxPjYKBNrWmhqrG4c&#13;&#10;mzdv/uGPf/zj6gahlJpXU2sbc/cz00hr29ZpH5toWcLvyvx1LJcZsatZ6u+e+tgAuz0ejg+Olo2+&#13;&#10;cGI3nm3HGZ1jsTsxeHw3nt0nblP2OJcGznHh6tiiy79yupu1zRtp/vS5pYZ4V7S3t9ujo6PHqhqE&#13;&#10;UkqpOdVfUsd5vGFiRkvI4oQNS3viYmE15v/nbeaZIO47wK4/f3WRZY/z9T/rhc5+rGj7UgO8Y1/5&#13;&#10;yld+lclk/v4Xv/jFmaoFoZRSal51mdRvZ+zKObr3b3afd9xP7+BVd8o4A73dbPZ48Hg2c/D4S87Z&#13;&#10;9/hFjuzv4OiJ4+z2eDg6UOk1BM6DIBd6n2X/s0c50rENj8fD5o6jXByDCyc/4dyAieyl+/SlBdf1&#13;&#10;O7/3uwTPAy8cInzqIoxf4WT3/tKzmh1HTlGK/uoA3bvd9dq2n97JlziMXeLEs7tL40+eu7Lobfb0&#13;&#10;00+/ybIs36IXVEoptaJqqWHRnbdgqNB7kYhIKmwKRlgssaXHh+ALS3ooI31dpoAhSXvp3RBOlT3V&#13;&#10;5aE3GJVELCImiBlKipXuFy+I4Q9JPJ1bcF3n/rJXzMnlMnlJhQwBU6LJtKQTUTFBOmNZkUJGOkEw&#13;&#10;g5LMpCTiRyAgQ5KXsIlgBKQ/mZK+oBNfdK7enyr48Ic//PP7778/UL3dYlFqaX9W9WNVNZRTy6uW&#13;&#10;G8qtVEULdedb+7ZJ3ZKQgeCPSCZnixTykkqkJF9YejeE5UndFHw9pZaZyaAhRtDpnjFiImY4JSKL&#13;&#10;qWv6ciK5VEz6kzkRKYidT0uXgRjBhFjJkAASm+yA2U5Jp69Lzg1EnCSemWwFm5WuyQOIBXjppZf+&#13;&#10;cePGjclq7xiLUEv7s6ofi92v9lD93hV1WN5hL4uzIkm9/i6/l7pGWjPHDC08F41gng3xxJZmPGu9&#13;&#10;9Geus+bm3emGsDgBxg63a0WgoXHy5YJFp4+kiSKMLqauacsB93GLs89tweNZS/OmXfQOw6bGBmhY&#13;&#10;A3Syvc1drGkPp/42yv9+vxNJ9xPNbl2P0DutvNvRy+5KLckgTs+LOtTvkKIG1V9Sb3A6Sfgf12+U&#13;&#10;jb41dhPn5b2j3HhgHy8XCuSH0vRH3s8L4WfofeWXpW4ICwUby7bJpRP0P+9jw2QhC+2GcFrnTBVT&#13;&#10;5/p1S6xrlN7fOczZ90cZyluIWETMyT6dJ4D/zvXJuscvcuLICf7+52OAQSxrU7AsbNsiFe/nc4Ht&#13;&#10;t12N9vZ2+/777z+4sJVWSilVbfWX1Ju281t+eOHQR+kdvMr4+BiDp7o50DOM71kfLVzj6K4n6Dj5&#13;&#10;LVq37eRjT/ucjo3WbFvmbggn4CbcHLvO2JK7PHQSve/tb2dbawuXzvYSugxQpOXXn8TgPF/800HG&#13;&#10;GePs879LqOeb/K9P7MXLMC/EXmaipYUbr77I3o5D/OVt+nTU1u5KKbU61dI9yAXd572twpCEfOX3&#13;&#10;P7zB/tIrCdPRzrJphj/ivAvYSjnvBp6cZnRJ2nLuT/uYfZ9+UirsFcxw6TWCzj10d9q0z8mwTwAx&#13;&#10;Q6lF1GVL1Oc0thMRSUYC05bxS1fAlMlXJw71l79qMRR3Xo6YjYdnbIvYbXtjorb2i8VYrXGr2qb7&#13;&#10;lbpTK3JP3eNW5FmByhbCzSd3wzhXL/3QeX/PugfZ1lb+BqHx0av88PotGtY9yNayaeOMXB3ml/c9&#13;&#10;wK+1tnC3O3AbGxtjTVOTW+7S6hobucqNX97Hr7W10sg4o6M3Wd/iLj82ytUbEzzwa63lvc+NjXLl&#13;&#10;+i3uf+DXaL1N91Ht7e324OBg1yo9S6+l/VnVD92v1J1aiX1ISv+pEYs+KVd31yps7T5TLe3Pqn7o&#13;&#10;fqXulJ6pq5Xn8XigdvaHpail/VnVD92v1J1akTP1+msop5ZMW7srpdTqpkldAdraXSml6kXNXO9e&#13;&#10;u3btT6l+L0H35PC2t73t8kK+o1WgZvZnVVcWu1/toQb+rnVYtmEvi7cSv02yUhUtVC3FolYn3YfU&#13;&#10;Uuy7zfTF7lfa93udWmK/70vZh5ZC76krpRTwX4AC8C+rHYhSd0KTulJKwRHgH4HjwBtoclerlCZ1&#13;&#10;pZSCF3De2vAWYC3lyf2+Ksal1KK8udoBKLVMjrG0+17q3vYr4E04yR2c5L61euEotTh6pq7q1XGq&#13;&#10;/2pGHVbX8DpOQgf4Bc6ZexjoRqlVQs/UlVIKOoFGnGT+JpyDwj+qakRKLYEmdaWUgi/g3Dv/f9Bk&#13;&#10;rlYxTepKKQX/J7CaX2S0fMZGuXL9BjQ08GBbG03VjkfNS++pK6VUrSf0sQF2ezwcHxwtG33hxG48&#13;&#10;244zOsdid2qwtxtP80YeeeQRHtmyhWbPNk6cu3IHJY5zaeAcF66OLW6xsUH2u+s/Ongcj2c/g4ss&#13;&#10;4l6hSV0ppVYBG5goTpSNK07YcHN56rtwsoO93b0EInGyeQsrl6GnE0IHHuH0lfElljpB3HeAXX/+&#13;&#10;6uIWKxb5CdPX/yfcKi4xhDqnSV0pperA2JVzdO/fjMfjwePZT+/gVXfKOAO93Wz2ePB4NnPw+EvO&#13;&#10;mf34RY7s7+DoiePs9ng4OjAyVdj4Bf4oeBZvOMmXP+tna2sLLW07+NSprxLymrzy6jAAl86eYLfH&#13;&#10;g8fjYVvHEQZHnGR/ofdZ9j97lCMd2/B4PGzuOMrFMbhw8hPOc6aRvXSfvsSF3mfpOHKCI/s97D46&#13;&#10;AIxy+miHuw6eqVgbZq9vw1LX7R5QS31l11IsanXSfUgth+r2/W4nxQQJJfNlo1NhUzDCYoktPT4E&#13;&#10;X1jSQxnp6zIFDEnaIpmoXwAJ9SUkGQsLIN5wSsRKis99QYk/2CPpfGGq4FxMDJBI2po7pHSPs2w4&#13;&#10;JkOZhHQZCHRJVkRSYa9TTzAqiVhETBAzlBQr3S9eEMMfkng6V5rP8HVKNJGVRMiJuyeRlnTcidUM&#13;&#10;JcvW30qFBUxJWktctztU632/r1RFC1VLsajVSfchtRxqPKlbEjIQ/BHJ5GyRQl5SiZTkC3kJGYgZ&#13;&#10;TpaWSYa9ghGSvJ0UL0igb2h2dZmogCGJuXO6JIOG4O0Re3JEPl46EEiFTcHXI4Vp8xrBpIjYEjER&#13;&#10;M5yait8MiyUiYqfEB9IVz5XqyPT4BCMkVsWkvrR1u1O1ntT18rtSStW60v3jNXPM0MJz0Qjm2RBP&#13;&#10;bGnGs9ZLf+Y6a27+gG8Nw+Wwr3RJ2xc+D+udcmxg88MPziqt6aG3YzJM5vszm+CNc+7kUU6cHSQd&#13;&#10;H8b8wLumWsOvf4BNgHVrguIEGDseo9Gd1NC4vrQiEwATzgoVJ8DYt4sWKN03p2GqV96H370LhrNc&#13;&#10;K29K4DgkFwoAACAASURBVHh9aetW7zSpK6VUrWto4G3A/7h+o2z0rbGbsB5glBsP7OPlQoH8UJr+&#13;&#10;yPt5IfwMva/8khYg0JehULCxbJtcOkH/8z42TBZSrJAx3fq++lfny8ePfoPPBiMM3biPlt+Ay9at&#13;&#10;qWnFW+SBjevcA49pbekW1KatoYFmoGnd1IHLtVfSYDzCQ5WOZdatW9q61TlN6kopVeuatvNbfnjh&#13;&#10;0EfpHbzK+PgYg6e6OdAzjO9ZHy1c4+iuJ+g4+S1at+3kY0/7MADWbKPdD2dOvsj3bjbRUvw+f7zr&#13;&#10;AIdOv3ab+vYQ7vFxuaeDjuMvcXV0jNErA3S/7wCX8fLxj+xid7sfers5dWEUGOX0Z7sZJkD7zpZ5&#13;&#10;Cp6Am3Bz7DqznkhrepR2EyJ/0MulMWBkgEh3EtqfpFKJxcZ3LW3d7gG1dA+ylmJRq5PuQ2o5VPee&#13;&#10;uohIYUhCPqfx1+TgDfaX7mmno51l0wx/RHIiIlZKOo1pyxldkrakdA975n36KbbEw4GyMjECEh+a&#13;&#10;rDEvPQFj2nRToimnrFTIdO+hy6zPybDPbQCXmjWfPRQrNXADBG9QMnZ5rM49da+k7DtZt6Wr9Xvq&#13;&#10;K1XRQtVSLGp10n1ILYfqJ3URESlIbmhIhoaGZCg3uxVbwcrJ0NCQZGdNK0g+l5Vc3pJFtwO385LN&#13;&#10;ZiWby1dc1splZWgoK9YiCrZte544bMlls5LNVq5vtjtYtyWo9aSu3cTOsGHDhldef/317dWOY7Xa&#13;&#10;sGHDq6+//vq7qh2HUvWpkbZt2+ae2tLGtopXvxtpbVviG2SbWtk6T9+wLW1bK14en7fIpvk6m22i&#13;&#10;bb4KZ7mDdatDmtRneP3117eL6MneUnk8Hj0gUkqpKtGGckoppVSd0KSulFJK1QlN6koppVSd0KSu&#13;&#10;lFJK1QlN6upe84FqB6CUUstFk7q6V3wGp+PKr1Q7EKWUWi76SJuqd58BjgO/An4JBKsbjlJKLR9N&#13;&#10;6qoe3YeTvCeT+eTLoizgP1UrKKWUWm4enK7rPNUOxFULsYh2PrN0Ho8HqvsdCk7i/qfAW6aN/xXw&#13;&#10;pqpEpOrFYvbrPUBqmeJQ1fdeFv/9rkR+E03qFWLQpL50NZLUG4AjOGfq/wjc706zgLdWKS61utXC&#13;&#10;b5Na3VYkqWtDOVWPfgn8O5zL7v8GmAB+gXPm/jtVjEsppZaVnqlXiEHP1JeuRs7UK9X/+8DzOMn9&#13;&#10;gRWNSNWDWvhtUqubXn6vVgya1JeuhpP6pH3AwArFoupHLfw2qdVNk3q1YtCkvnSrIKkrtRS6X6k7&#13;&#10;pffUlVJKKbVwmtSVUkqpOqFJXSml7r49OJdbdajfYS81SJO6UkrdfXuPHTuGiOhQh0M4HAZN6kop&#13;&#10;pZRaTprUlVJKqTqhSV0ppZSqE5rUlVJKqTqhSV0ppZSqE5rUlVJKqTqhSV0ppZSqE5rUlVJKqTqh&#13;&#10;SV0ppZSqE5rUlVJKqTqhSV0ppZSqE5rUlVJKqTqhSV0ppZSqE5rUlVJKqTrx5moHsBqNj47w01u/&#13;&#10;hPvW0dbaUu1wlFJKKUDP1BdphNNH9rN24ya2bNnClk0b8Wzez8mBqyseydiFk3g8nhnDNk6cu7KM&#13;&#10;dZ7A49nNwOiyVaGUUuoOaFJfsDFOHdzEoZ4rhPtT5CyLbCZBcGuSoO/TXBhb2WiKxTHAIJpIk0mn&#13;&#10;SaeS9HQ1EzrwUc4tU9JdA4BNcXmKV0opdYc0qS/Q+KUXOXwGQsnzHPvYHtpaWti6o50vfCWFn+8y&#13;&#10;+KqTSUcvvsSzuzc7Z86bd3P01AUAxi72sr/jKCePH8Tj8bBt/xFeOneKg9ucs+yO4+cYd+savXCa&#13;&#10;Dnf87o6jDI6MVw6KTTz2/p3s2LmTnXv28anOduAyN2448186e4Ld7ln8to4jU+WMX+Fk9/7SGX7H&#13;&#10;kVNcBRi/yJH9HRw9cZzdHg9HB0a49NJxtnk8eDbvp/OP/hRopmFZtrBSSqm7QaodwDS1EItUku3v&#13;&#10;FAhIpjA5piC2bYtdKEyby5IQCL6wpDIZiUUCAqYkLBErFRZA8AYlHo+Kz1lX6Yz0SyzaJYBE0rZI&#13;&#10;LiYGiNnVI6lUXDoNBCMouRnxOOUZEuqLSTwWk1h/jwRMBDMkORGx0z0CiD8ck6FMQroMBLokKyKp&#13;&#10;kCFgSjSZlnQiKiZIZywrYiVLcfmDPfJXL/4rAcQXjEoiFhEDBLyStCpuIhERZx2rq9r1q/q02P3q&#13;&#10;2LFjx+b+Q1GrWjgcFiC8zPvQUshKVbRQtRBLxS8xGTIEMyK2+9lKBicTmADiDSVFxJZUf58kc7ZI&#13;&#10;wZZcOjojqRuSsCbLMwVvjxRERAop8YKEknlJhb2l5CsiYg/1CSB9Q4WyeEoHCYYhhmG4CReBgCTz&#13;&#10;BUkGDcHbU4pX8nExQCJpS3KpmPQncyJSEDufli4DMYIJETspXpBA39DsGEXESoYETE3q6l6kSV2V&#13;&#10;1HJS18vvC/Tgr++Cy9/hNfcKdstTnySTGSKbTdIJ2O58t372XZ7b0oxnbTNbdnUzdbl6Aujgcbex&#13;&#10;fANg7H6MRoCJYml5eAvQyyPupfHmdx4G4EfXb1aIyiT5Dz/mxz/+MT8WoZBP4ucMR079Den4MOYH&#13;&#10;3kXT5KzrH2ATYN2a4D5ucfa5LXg8a2netIveYdjU6ERpA5sffhAY5eJ/vYz5gXc5MQI0rLmzjaiU&#13;&#10;UmpZaVJfoIe2PwWc5WvfGHFGNLWxY8c2thrr+Lk7z/iVr3Ig2EtHf5q8LYidxCxrWNbIZFosAlS4&#13;&#10;VV6c+AkYIXKFApZlY+eHiPXHeW737R+da2zdzVMm3Bwr0vIbcNm6Na3gW+SBjetu0vs7hzn7/ihD&#13;&#10;eQsRi4jJtIMKoDgBNNDYDJetG6XRDXozXSmlapom9QVq2vFRQiZEDnyIk+cuMTY+xsilAbr37eIs&#13;&#10;0AxM3BgFDB7b/iita0Y4dfQIl4Fbt+Zq6Dbbw4+/B4a/zNe//VNaWuDl3i6eOfQFrk1Umvsm3zs/&#13;&#10;yIXBQS5cGOTU0YOELkP7ux9nd7sfers5dWEUGOX0Z7sZJkD7zvUA+N7+dra1tnDpbC+hy8CsNu1N&#13;&#10;vD/gh94gvRdGnMZ14bC7pkoppWpVLd2DrIVY5r6RYqUl5DPK7qWbnRGJBr1ihpIikpWQd9o0f6f4&#13;&#10;DARC8moqJBghmbwdnQqZYgSTzgc7JT6QUNISEVv6g96yOiLJmc3kROx0pGweZzAk2Jdy74HnpScw&#13;&#10;PVZToqm8iIgkI4Gp8YZfugKmc+//tck48m4tOenxT5Vh+LwCPknas8IpofrfYbXrV/WpKvfUJxu8&#13;&#10;4otIeVMWW6Lu32YkNU8jlzsOwPlN8Peky8e7jWp9M8dXWDacstw2SEHJz5rJkrCBBJOzp5Qp5CUZ&#13;&#10;T0q+IPOUtXJq+Z76SlW0ULUQy22/UDufk2w2KzmrUnYrSD6XlVzenVawxbILFeZbQB25nFiLX7SM&#13;&#10;lcvK0FB2Vjl2Pie5XN49ACiIZVkyV1XO+izsh4Pqf4fVrl/Vp6ok9VKDWAyJTT+2txJiugfb4dsl&#13;&#10;xDtSkP4AghEqS6K5mPPETn92nh8oKymme5JQyCUl2peU2b+Y9gKTelIASdoyT1krp5aTul5+X4Km&#13;&#10;1ja2bt1KW0tThamNtLZtpa3VndbYREtTY4X5FlBHWxsti1+0TEvbVrZt2zqrnKbWNtraWt1GcI20&#13;&#10;tLQwV1XO+mh3uEpVzzAv/dXF0qcrfxPn8ow5KvVLMXahl92bD3JuZHKuUXoP7ubgyQvAOAO93Wz2&#13;&#10;ePB4NnPw+EvM7reqkQ9+PATDEf72yuRtxDG+/lIvmBE+uLVx7n4vprXBmbhxjYvfvQbA+NVzdLt9&#13;&#10;eXQc+Xf8wzCl354Lp446/WJ4PGze/SznrozD+EW6n/QB4Hv8IC//aKosGOX00Y5S3aV1GL9I9/79&#13;&#10;HD1xlP2b3WknBio1Y6pLtXRmUwuxVPH4b/Wj+t9htetX9amKZ+peCYd8086WbenxIt6uUOl22Zz9&#13;&#10;UkxePo9mnALdR1vDKUsyUb8AEupLSDLmXBHwhlOzgyhkJADijbjTLPfR137n0dc5+72wp87UnUvm&#13;&#10;IckX0uIHweyUWCImQfd2ZSiZl0LGWYdAT1wymaSEfAjeiNhiSbIv5NxejMbl1YRblogkQqaAIT2J&#13;&#10;tKTjzjqYoWQpRkDC/XHpD/un+gK5C2r5TH2lKlqoWojlrnzp9yqq/x1Wu35Vn6qY1H2SSPeLAdKf&#13;&#10;ExHLScx9qUQpqc/XL0WsczI5igz1+QU6JSt5CRmIGU6W6kqGvbMus09KBA3BcO5j5+Ndpf43RGTe&#13;&#10;fi9KST0VEgjJazP665jsGyOUzEshn5a+voRYIlKw8xIPmVPxFFJiYkqyIKWyLPeApSs+dV8i0+Mc&#13;&#10;/FhuuZ39bo8fhXSpnruhlpO6Xn5XSqma9gbrHv0g/9yE//z1S1x9+b8wTIj92x/gDQB+Nm+/FB88&#13;&#10;FIbzL/KdsVG+8RdnMcOH2Dr6A741DJfDvtKla1/4PKyv3BfF+3/7UzDcwzevjvLN073g/xTvd+/I&#13;&#10;zdfvxUxFt7+ORyfv5jU9RbvhPN3buKaBkW+cYKPHw9rmTXRELsP6Nc5jwBPO0znF6d11FIv8BKDh&#13;&#10;vtKoh9+9C4azXJtwHtN960MPOBMaH+YDRsWniOuOJnWllKppNsU1Lfg/4Sf5h8f41//2DN7IP6G1&#13;&#10;abLTqoZ5+qVYQ9OeDjq5zJdO9nDqPHzqmXfD+nW0AIG+DIWCjWXb5NIJ+p/3saFCBI07fosg8Gf/&#13;&#10;NsKfnYXgs/vd++Cjt+/3YroiwPe4Xsqur/Ed95764KlPET7zFuKZHLYI2b4A3Cx/lresr4yGBpqB&#13;&#10;pnVTByLXXkmD8QgPlToEmVq+4lPBdUiTulJK1boJ2PqhpzGGz3LmMvyufweMTfYtsX6efilagG08&#13;&#10;E/ZyJhzhsjfMR7Y2QuO7aPfDmZMv8r2bTbQUv88f7zrAodOvzRFAG/+0x8/5F3o4T4Dffn/rVGAs&#13;&#10;pN8Lx4aH3wEk+Y9/OsA44wz29nLWnVb8nzbQysOPtcGVcxw/fAbWw61ScZf53qtXpwprepR2EyJ/&#13;&#10;0MulMWBkgEh3Etqf5F5v1ltL9yBrIZa7cs/lXkX1v8Nq16/qU5WeU4/I1EuULIn4pl7aNHk/Opyy&#13;&#10;ZL5+KURECkN9YoB0uo3bRETESjkvjCr1WdEl6fmeXM3FxAQxg/Gy0Qvp98Ka1k9Huq+rrG8N3HWw&#13;&#10;M32lx/QA8Xf6pxq+FTJurIa8eHaqLHsoVnoJFTgvzMrYMq3vj8lt4DwPH5rvxRWLUMv31FeqooWq&#13;&#10;hVjuypd+r6L632G161f1qSpJfbHm6pdiboVSPxR30iXGYvq9EBEpWDnJZnOznzUvWJLL5mSyC5CC&#13;&#10;ZYld9mbMSqXakstmJZvN39E6LEYtJ/U3r0AlSimlVkBL29ZFXnp2+tW4U02tbVON9Gik5TYdbDS2&#13;&#10;tLG1UqCNLbRNm9BY1n9GI02VugahibatFSfck/SeulJKKVUnNKkrpZRSdUKTulJKKVUnNKkrpZRS&#13;&#10;dUKTulJKKVUnNKkrpZRSdUKTulJKKVUnNKkrpZRSdUKTulJKKVUnNKkrpZRSdUKTulJKKVUnNKkr&#13;&#10;pZRSdUKTulJKKVUnNKkrpZRSdUKTulJKKVUnNKkrpZRSdUKTulJKKVUnNKkrpZRSdUKTulJKKVUn&#13;&#10;NKkrpZRSdUKTulJKKVUnNKkrpZRSdUKTulJKKVUnNKkrpZRSdcIDiPv/WlALsYiIVDmE1cvj8UB1&#13;&#10;v8Na2IdU/VnsfrUHSC1PKKpGvJfFfccr8dskmtQrxKBJfek0qas6pfuVulMrktRL/6kRVY9lw4YN&#13;&#10;r7hx6LCEwd1+1VT1fUjVJd2v1J1aiX1Ik/oqcx/wF+7/VWW6D6nloPuVulOa1NUsnwF+Afx+tQOp&#13;&#10;YboPqeWg+5W6U5rU1SwFnG00Xu1AapjuQ2o56H6l7tSKJHV9pG31+AzwK/ff/4ierSullKqglo5A&#13;&#10;aymWWjN5lj456Nl6ZboPqeWw2P1qDzXQcFWHZR32sjgr8dukZ+qrxPSzdD1bV6r27T127BgiokMd&#13;&#10;DuFwGBaf1FeEJvXV4XmcozwLeJP7f3HHK6WUUoAm9dXgA8AbwL8A3uqOe6v7+RfAvirFpZRSqsa8&#13;&#10;udoBqNv6O+CBCuP/kzsopZRSgJ6pK6WUUnVDk7pSSilVJzSpK6WUUnVCk7pSSilVJ7ShnFJK1aCx&#13;&#10;katc/0WRhvsfoK21pdrhqFVCz9SVUqqWjF/ixMFtNG/awiOPPMKWTRvx7D/C4MgddCI5PsLA2QHu&#13;&#10;pIh5jQ2w3+PBUzbs5vhLF5c/tunLjw2wzePh6ODoEgtb/TSpK6VUzbjK8SffSehMM9FEBsuyyKZj&#13;&#10;BJI97PU+z8iSy/0Bvg4fP5i4i6HO8Abgj8RIp1OkUgl6uiD8zBMcPHW7xH6nsU1bvukdPB+N8t4H&#13;&#10;G5ZaWF2opb6yaymWWqXbaH66fdRyWOx+dezYsWOyWFYyJIBEM4Wy8YVMVEwjIClLRApZ6enylfog&#13;&#10;9wf7JCciYqely98pPdGQmCBgSqg/I1LISJfp9lduBCT1Wlo6TZ/0DdlO4XZaOk2v9KQtsTNR8QXC&#13;&#10;Eo0EBLyStESsdL/43eW9/pCk8oWZYYvYSTFBQimrbHQiaAoEJFMQEXtIIp1eJw7TJz2J7OzYrDnm&#13;&#10;cw3Fw+66ObGkX5ux/LUhCQU6Jeau21A8Il53ftMfLMWejnaKrzMkQb8pgBj+kGTshX9P4XBYgPAy&#13;&#10;70NLIStV0ULVUiy1SrfR/HT7qOWwIkk9GTIFIyT5eeZJhQwBU6LJtKQTUTFBOmNZETvpJjCv9KXS&#13;&#10;Egs7iT+c+r4k+0IChgSjccn/DycBB5NuLZMJOZkXKxV2Dxa8EuqJSe4HMTFAzK4eSaXi0mkgGEHn&#13;&#10;IGK6aWWUjU6FBUxJWHkJm07i7U+mpC/oJO3oUL48tsJc8xXESkUEEF84Julkn/hA6PqL8uXzU+tm&#13;&#10;p3ucg55wTIYyCekyEOiSrIikwk653mBUErGImCBmKLng70mT+sLVUiy1SrfR/HT7qOWwIkk9FTYF&#13;&#10;IyzWPPPkUjHpT+ZEpCB2Pi1dBmIEE6Wk3hWbTLl5CRmIEUyKFFJiYkqyILMT8KykbshkEU7ycxKh&#13;&#10;iIg91CeA9A3NOFufI6lbblI/ey7iXoGYPB3OSheIN5wqi81Ozz1fMmgIZqS0bXLxkPi7+sSeY92S&#13;&#10;QUPw9kjpBDwfFwMkkrac7ezrkcm1SAYNZzstUC0ndb2nrpRStWJNMwyPcWvm+LFLnDx6nMGRce7j&#13;&#10;Fmef24LHs5bmTbvoHYZNjc49ZBuTD7+vzV2olf0HTeefE0UAijcrV9tc9mk9D6yb/PdbgF4ecRu/&#13;&#10;Nb/zMAA/uj5HQTMVnRvlRRoB6H6i2W1E9wi9k3GVxTbXfKOk48OYH93J5HMAbf7PE48+S1PFdfuZ&#13;&#10;M/8H3kVTabUeYBNg3ZqgOAHGjsfc2qChcf3C1mcV0KSulFI1YvuedqCH/hmtt6/89UmCkS9xg5v0&#13;&#10;/s5hzr4/ylDeQsQiYoJdmvMyw9cnm5GP8cq3LgPF0tSGhqmPaxrWOP8oFsnPEU9x4idghMgVCliW&#13;&#10;jZ0fItYf57ndczxiN1kmAOP89ZciwHvYdP8YYBDL2hQsC9u2SMX7+Vxge1lsxeJc872Llt+Ay9eu&#13;&#10;l+YfGTzFkRNnGZu+blOlOfNb0w6PirfIAxvXrZkMb2rSHOu/GmlSr337cP5mO2eM73TH+1Y8IqXU&#13;&#10;smja+TQhE8J738fJgUuMjY1y8ewJ9h96Afyf4X2tzpmv7+1vZ1trC5fO9hK6DJNpqRnoPnaSq8DV&#13;&#10;gT8heB46dj/qTr7M9169Cusf4O3A36XOM8Yop/7vboZnxDGZ5B5+/D0w/GW+/u2f0tICL/d28cyh&#13;&#10;L3CtQkv1ZiB74TwXL1xgcPAcJ57dx+Ez0BX7PXZu34uXYV6IvcxESws3Xn2RvR2H+MtrE2Wxtcw5&#13;&#10;3xre3x6AF36fUxdHGR+9wLG9h+n5ITRNX7eS9exu90NvN6cujAKjnP5sN8MEaN9Z/8/819I9yFqK&#13;&#10;pZYUgJvAKM42GnU/L9dTp6uZ7kNqOazIPXXnRnRagj6j1LodEG9nVHLuDeBkJDA1zfBLV8B0GqO9&#13;&#10;5txTN82p5cyuPucedCHjNHLDkITltP6eKsOpqydtu/fAvZIq3Yi2pd9trDY5RJKzmsmJ2Emn4dr0&#13;&#10;wfBKuD9dmiUbD5evUzDm3NOeEduc80leop3mtPIDkswXypd/LSW+0r39vPQEpm9HU6Ip555/KmSW&#13;&#10;3UOf+fl2avme+kpVtFC1FEst+Zc4704X4B/d/98C/lU1g6pRug+p5bBySd1l5XOSzWYll5/9rJWd&#13;&#10;z0kul3eTXUEsy5KCnXQajNnu9PzM5nYFse3CtDLyFeapzM7nJJvLiVXhabZFsS3JZnOSn1VQeWxz&#13;&#10;z+dsl9utW9n8uawMDWXvPPZpajmpazexq8MfA8+7/37TtP//UXXCUUott5bWNua6UNzU2jbVAIxG&#13;&#10;WloaYbTIZS5zqzhz+tR8TU3Ty2itMM9C6rsDTS1sbaq0VuWxzT3fXNtlxvLT52/bOud2rEd6T331&#13;&#10;+BxOp03gnLV/roqxKKVqzfpHiUX7ebR+GnKrJdCkvnr8MeBx/61n6Uqpco1tPN31MbY23n5WVb80&#13;&#10;qa8un8NpNKdn6UoppWbRe+qry38Atrr/V0oppcromfoMGzZseIWZj2bUzlAEDgMTNRBLxcHdfkop&#13;&#10;papAz9RneP3117eL6FNRS+XxeLbffi6llFLLQc/UlVJKqTqhSV0ppZSqE5rUlVJKqTrhwWng5Lnd&#13;&#10;jCukFmIRvae+dB6PB6r7HdbCPqTqz2L3qz1AanlCUTXivSzuO16J3ybRpF4hBk3qS6dJXdUp3a/U&#13;&#10;nVqRpK6X35VSSqk6oUldKaWUqhOa1JVSSqk6oUldKaWUqhOa1JVSSqk6oUldKaXuvj3UwLsYdFjW&#13;&#10;YS81SJO6UkrdfXuPHTuGiOhQh0M4HIYaTer6QhellFKLNj42ysSaFpoa55g+OsJPb/0S7ltHW2vL&#13;&#10;ygZ3D9MzdaWUWm3GBtjv8eCpMBwZGFlUUYPHt7H5yMCilrlyupu1zRtp/vS5ClNHOH1kP2s3bmLL&#13;&#10;li1s2bQRz+b9nBy4uqg61NLombpSSq1CbwC+cB+/98SDFItFZ2QRHnrHhkWV07Domsf5+p/1Qmc/&#13;&#10;VrR9xrQxTh3cxOEzBuH+FIc++CjFa9/hi0cPEPR9mnfbcXY2LbpCtUi11CdqLcQiaumo/ndY7fpV&#13;&#10;fVrsfnXs2LFjy/eHZifFBAmnC5UnZ6Li8welJ9zp/k16JZrOu1Pz0hf0CyCmr1M6TcQMJSuUYkl/&#13;&#10;yF9qGBYIx8QSkXS0szSuqy9TtkRhKCqAhJL58qLslPgxJJKynJIzMen0Gk45hldCfelpcYekJxxw&#13;&#10;4wtKLNEnAdOpzx9OyOQaW+l+8bvjvf6QpPKVt8VyCIfDAoSXeR9aClmpihaqFmJZsR2jHlH977Da&#13;&#10;9av6VHNJ3QviC/dJIpGQeDzuDinJi4iVCjt/i2anxBJxCXoRjJBYUpBYpyFgSKg/Lv1hJ2l7w7OT&#13;&#10;eiJkChjSk0hLOu6UZ4aSYqX7xAQx/CGJZ8qTd7a/UyAgmVJ+LYht22IXpidcS0Ig+MKSymQkFgkI&#13;&#10;mJKwpsXtDUo8HhWfe/DQGemXWLRLAImkbZFcTAwQs6tHUqm4dBoIRlByy7W9Z9CkvnC1EMsK7Rb1&#13;&#10;iep/h9WuX9WnmkvqkwmvfPBKspQcDYm7OddOhd1pQ9IJ0hnLlorqDyDGzDN1OyU+kK74VJrM9Pjc&#13;&#10;AwNbIiZihlOzwkqGDMGMiO1+tpLBsvi8oaSI2JLq75NkzhYp2JJLR2ckdUMS1mR5puDtcc7OCynx&#13;&#10;ulcBUmGvQJdMroU91CeA9A2tzNl6LSd1bSinlFKr0BtAMJmf8bjVt9jXAjABHOTJVmde5467Da9f&#13;&#10;5zvAWx94oFTOQ1tNGJ9ReLHITwAa7iuNevjdu2A4y7XxIhMAE8VZMT3467vg8nd4zS2v5alPkskM&#13;&#10;kc0m6XQiAODWz77Lc1ua8axtZsuubqDZvbc/AXTwuNtYvgEwdj9Go1ufXarpLUAvj7iNA5vfeRiA&#13;&#10;H12/ucCtV780qSul1CpkA40N6+edZ81cE6a1jrs1ViERNjTQDDStmyrh2itpMB7hoTkeYQN4aPtT&#13;&#10;wFm+9g23BX5TGzt2bGOrsY6fu/OMX/kqB4K9dPSnyduC2ElMbKYOERpLcRdh9gEHUJz4CRghcoUC&#13;&#10;lmVj54eI9cd5brc+OqdJXSmlVqFmIHvhbxgcHGBgYGq4cGV0zmWKG97Bb5oQ+YMeLo3B6KXTfLZn&#13;&#10;mPUzE3XTo7SbEPmDXi6NASMDRLqT0P4k86XNph0fJWRC5MCHOHnuEmPjY4xcGqB73y7OujFP3BgF&#13;&#10;DB7b/iita0Y4dfQIl4Fbtypk7zk8/Ph7YPjLfP3bP6WlBV7u7eKZQ1/g2sSCi6hb+kibUkqtQm8B&#13;&#10;zoae4eyM8WYoycv7AWPmEs00NLTyua/GuPjIM7yzOVKa4p11St/CJ74c45vvfIZ3NofdmYJkPu8H&#13;&#10;xmh521xRtfL5l9PwzwIED7yT4GRMnRGiT57jT4CmnX5C3hCH39nMYcD0d+IzXuCZLc/zaqo87vLH&#13;&#10;7Rpwql1D29Ofp//bQxzau4Vud2okmWOPPi4H1FbDolqIZUUaWtQrqv8dVrt+VZ9qq6HcnSpYkstm&#13;&#10;JW/frmGZLblsVrLZvCy2CZqdz0k2m5WcZVeYWpB8Liu5vDutYIt121jmqCOXE2vlnmYTkdpuKKdn&#13;&#10;6kopda9pbKFt60LuPzfRtnVpp79NrW3MvWQjrW1bp31somWee/VLq+PepPfUlVJKqTqhSV0ppZSq&#13;&#10;E5rUlVJKqTqhSV0ppepZxTe67eb4SxcXsPA4lwbOceHq2BIrL19+4MhmPN2V3uym7hZN6kopVefe&#13;&#10;APyRGOl0ilQqQU8XhJ95goOnbpfYJ4j7DrDrz19dYs3lyz/8oX9D3//x8BLLUguhSV0ppeqcDTyy&#13;&#10;sp9aWwAAIABJREFU833s3LmHPXva+VT0WySCJmcO/3sujgOMM9DbzWaPB49nMwePv8QocOHkJ5zn&#13;&#10;tiJ76T59ac75AMavDtC9e7NzJWDbfnoHrs5a/sa1V/jutVtT8+9359+8n5PnrgAwdrGX/R1HOHn8&#13;&#10;2dJVhd4Li3tH/L1Mk7pSSt0LiuXdrXl/66PAJa7fhIu9B/F193KwL0Ey9nHOhJ+h4/ggD7/7Q3gB&#13;&#10;wx/iAw+vm3M+xi/SvcVHr91BMpMi8vYk3b5/TXHG8jd+FKf3e9eBS878b3SQzGToPwjBA49w8uIY&#13;&#10;xVujJM/2EPwqxBJxgt7zdAd6mbufPDWdPqeulFL3oMm+1hsY4Wt/eBYznOTzz+4D2klm/w7fl/6W&#13;&#10;iWO/T7sJLz6+H//O+zgaqDzfP+yCF4DYX3+BfW2w70spfviLr8CjH5m2fBsD/3U9Bg2MDsZ5AYNE&#13;&#10;/AvOC2h2nOIHX97Eya99h9/eD2AQ//op/K3wwXVhevb+Ha+O4r6sRs1Hk/oijI+O8NNbv4T71tHW&#13;&#10;qnuXUmoVc8/ci6//gG8Nw+WwD0942nTzA8C0N7KNzjNfA0An29vccU17OPW3e4BRUpPLlyl/Gxus&#13;&#10;59d/Y/q0Cm+YUwuil98XZITTR/azduMmtmzZwpZNG/Fs3s/JgasrH0rFlqxT97ZGB47g8RxB70Ap&#13;&#10;pco0TO/gfZy//lIEeA//f3v3H93Wfd55/o3ThJJiqeLRiqqbIxuSq6ycGLLlyPYcqWCktBU0Lj2Z&#13;&#10;JdPWorLxbimlMyW3HUPbbgydTgVmZgwlbQ1Ne6g0Xcjt0nVENx1o2kNtUvA4ATcueZJSsUPJCbRW&#13;&#10;oFLguirouGAlByTbnmf/uAAI/qZIigSvPq9zri0C98f33vtcPLgX33ufHdvXUwM0xvrI53NkcznS&#13;&#10;PZ20fy7A5vLpN8w83v/AKPD/cqNYk2XkIqeOn+LiTJ3mxwDe5O/LargMvjVxlBkrzMmslNTnNMzZ&#13;&#10;I/fxTPQK4fYk6WyWVF8nwZ0JgoH/nd6F3umxCD8CGqPxQk/WBLHwPs6FDxO5MMiGHU/SFnuS2Qsy&#13;&#10;isjdxKno9hoXe3vp7r7AqaMHOXYOmjt+nZ1rH6WuHs6dfpk3b26kZux7/O6+p3jmpavAKNyEm8M3&#13;&#10;GJ5lvM0/9TheXuNLf9jNCMOc/9z/Sij6DVhTNn1Ze2p2PIKXBL/3YjcjwJXznyd8GX750O4Z12Fq&#13;&#10;9XaZSSUVwKiEtkx4cH++v80ACyUyE5/on0taPV6LJLNmZpbt67Amv9cpaOL1WyjW44zW12aB+pBF&#13;&#10;w40GmC8QtI7OmDX6MMDqw52lQgnZnnarL7zurw9ZMjNNlYJcwnxgoWR5kYS8RXyYN9hpub6YNTXH&#13;&#10;LGdmluu3SJPfaZMvYNHOVGmK/njYfIwvqyczRxvyaYsF64sFW6wxErfpyjSw8vtwpZcv7rR6C7rk&#13;&#10;EhYoHLelweu3cHvP+DjZpDV5y99vth7no80S4YDz2RVKzjpef3twwjJC8dSU6ZMhn3mDCTMz64k1&#13;&#10;Txi/+FmYTYYMb8iypaaFDfyWmO4DZ4VUckGX5VrQfFVCWybsvFR7k0Gj9ZXya95yuZzl8uUJN2sh&#13;&#10;MAJhS/b1WUek0cBnndliQGL4gxaPt5UOrqZIu3W0OUEd6cmZpTvMC+ZrjloyGXcOHG/Q0pOjKZcw&#13;&#10;P1gwnjLL5yyXy1kqETUvWFNH2rKJoEHIMpaxsA/D22jtiaTFgk5yb+vPWzYZMcAC4Q7rScScNjXH&#13;&#10;Z21DuqPJIGDtyT5LdoScdYhnJrdOSV3cavUm9XkrVk7LTqnIlsvlyl6beTzLZS2dztjkgmsTpy9b&#13;&#10;YjZjqf7+8Wptq4SS+vxVQlsm7LxEyGv4IqWzUidpjn+79IcSZpazZHvMEumcWT5n6Z62SUnda53F&#13;&#10;b70hn+GPOgGeT5q/cBUgGfYbNFvxXDrXHzPAYv2Tj45pvnUXvjT05QrfcgnZ1R4ncbf1FVuesmYw&#13;&#10;fzhpiaCzTsVvwul4yOqbY3ZhljYkI34nqfekLG9mqWSnJfuV1OWucRckdZmvSk7q+k19Dvf+1D64&#13;&#10;/G2uFjp01Dzxa/T19ZNKJWhivE/mrR9+h888UI1nXTUP7GsBqp0OoZN6eVYB3tqHWAswOlbWp/MD&#13;&#10;wBkeLHR+q374GAA/uHFzSpt+BDS1JUil+unr66OvP0X+my+wZ0INQqeOYctj1YXOdA9yBmB0iJ74&#13;&#10;AL5f2Eux4+n2+ueJtx3lnlnasP/of6bZn+CZfQ+yzuPh2Jf+mrH1E7rRiIjICtMtbXO4f/cTQJD/&#13;&#10;9uoge+q2wsbt7NkDjNziHwrjjFz5c54KniHY3sPxT+xlK13sqj5e1rFjbakn5xjACFOMjb4N3hDp&#13;&#10;1G+z/uYoVaPX+do3rvJE7dRb53LATzy0m52z1EMeGxsGvHSkvsu/3TTGaBW88fWvMbbjUd5KweXr&#13;&#10;N0rjDnaf5YXeTXxsljYMDaynqT3L8+vf5dtf/ypfPBzkM/d+nL994eDtbVAREbmjKulyZSW0ZdKF&#13;&#10;loyFfBj4LNrZb7l8zjL9CWv2j19+z/VEDLwW68+Z5TMWa/YZ+KwjnS9dDi9e6k6UdRQpdXpLZCzd&#13;&#10;0WzgtbZk2sxyFg/5DfyWnPxTU9k00yktL+dc2g+EnQ5t6WTUAGvuzFgq1ui0ty9r+WyPNYHRFJ+1&#13;&#10;DZ3NGN6QpfJmZlmLBhhfjzKs/D5c6eWLO91uXO1nup/JNLhpOMDtWY7PJluuBc1XJbRlmkzZY6GA&#13;&#10;d8IO9TVFrC3oN18oYWYpC/nL3qtvsoAXg5C9MaknZ3JCUk9aACyUyJpZztoLndmKQyQxpZtcqaNc&#13;&#10;OJmd+p5N7DmaiocnzM8f7Ch0VslYW5Nv/D1voyUy+VnbkOvvMP+EgA5YR//Uzi2s/D5c6eWLOymu&#13;&#10;ZLGWJal7CgvyLMPC5qMS2lLITVMND17jxntjVG26l+01Gye9O8LgtQH+6f33sn3rRhgZZmh0DTUb&#13;&#10;197WwocHr3Hjn2DTT26n5vYmnWGGQ1y5cYt7Nv0kWyfNcGjwGreY+nS8mdswzJVL1xmrWs/9O7cz&#13;&#10;eQsAeDweWNl9WAkxJO6juJLFWo4YUlKfrg0zJXWZm5K6uJTiShZrWZK6er+LiIi4hJK6iIiISyip&#13;&#10;i4iIuISSuojI0tvPyt9ypeHODgeoQErqIiJL78DJkycxMw0uHMLhMCipi4iIyJ2kpC4iIuISSuoi&#13;&#10;IiIuoaQuIiLiEkrqIiIiLqGkLiIi4hJK6iIiIi6hpC4iIuISSuoiIiIuoaQuIiLiEkrqIiIiLqGk&#13;&#10;LiIi4hJK6iIiIi7xvpVugIgsuxZgJ7AD+BAwSIVWnKowttINEJmLztRF7h6/gpOYPgi8BfwB8CTw&#13;&#10;ccCjYdaB2xw/PI/9IbLkdKYucnfoAy4ynqBExIWU1EXcrw84DfzpSjdERO4sXX4XcbdfwTlDV0IX&#13;&#10;uQvoTF3E3b6ELrmL3DV0pi7iXi3A8yvdCBFZPkrqIu61E7ix0o0QkeWjpC7iXjuAqyvdCBFZPvpN&#13;&#10;XcS9PoRzP7rIAo0weG2A98bgnnu9bN24dqUbJHPQmbqIew2iM/W7wCCttR48niP0jpS/PsSpXR5q&#13;&#10;T3UDQ5w+tA2PxzN12HaCwWnmOnTxJQ551nHfAw/y4IMPcl/1OhpOvMLQIlo6MniR8xcuMjL3qOOG&#13;&#10;uznk8dDaPcRQdysezyG6hxfRCJfTmbqIex1Y6QbInTdy6S8JvwZwjq+8+l/YW7e99N4okPnHMQCG&#13;&#10;3x6AxjCdn3qMsbGx0jhV9+5m6+R5XnmJxx97hoH6EMlIMx/Z9E+88Zd/QODYYd7bcj9/9ezehTX2&#13;&#10;By/T8BTkbA/zPucfG+NtYHRsFKoA3ubW2BzT3MV0pi4isoq9+sdfBH8zwQBEz351ylnwhrJ/+3YG&#13;&#10;qKuro76+vjTU7d0+aYoRXm59hgGaScWfZ//OrdTUbOfg0RdIRup5+9uvMwRcOn+K2sLZ/q6G43QP&#13;&#10;OksevniGQw3HOd16tHA1oJYzvYMM9Z7m8QNRIIq/4TQ/uHiGQ0daOXPqCB5PLV1DQ7x0oqF0BeFI&#13;&#10;a+GqQNXUda4qtLPrTAvbPB48nm3j449c5PihBk6caqXW4+FE13TXIdxLZ+oiIqvVyEXORi/T1PGX&#13;&#10;HF8P0ae+yKtDzdTVTD/65e8muHDh3fEz9TG4/6efZM/W8vPmmwz2gC/0P7Fz0vT7n4tzCRjuPc3D&#13;&#10;DSHqwx30P7WeP/zkUxy4b5SUtbHp1hCJ81ESbzXR0RnnW6caaGk8wy/+TSPPhuo5FhniV4/+LGtu&#13;&#10;xUmcC5M45ycU/d+4/js/w7HfuUm0s4d/NZZgX8NhLo1u4tJnp1+Xi2eOEGg5TyjWycfX9xE4fJgM&#13;&#10;9/LN5jHeTJwnkThPfTDKv/nw5kVu5NWnkioPVUJbTBaOld+HK738SqJtsXRud1uePHny5B0/3jKd&#13;&#10;QQOfJbJmlkuYH6wx1l94N2thH+YLJcwsaxE/xeNzwhBKZCbNNWtRP0Zjx4zLTQS9hj9quVJD4uYF&#13;&#10;i/RkLZsMG3gtXphtLhk28Fsia5bvCRnesOXMSuN1pM0sl7QAWHM8XVpGXzRgeEOWzSXMV2inM43P&#13;&#10;EtmMhbyYL5wYb1PYb3hDlpmyHZZeOBw2br9oz3Icj6YzdRGRVWmEv3o5DgwQ2FL20MA/ifNfj+5i&#13;&#10;8sn6aA58oQSXnj84x3xHGc6Ar3bTlHcGe89ypvt9WHwA3y8/ysbiGxs2cR+QvTUKVaPAER4v/FDv&#13;&#10;XBPIAXBzDBgYZfwn8Q1sWk/pd/MdVe8vvbPjX+2Dge9yffTjU5v4zvf55gBcDgfwhMte9/1caWm1&#13;&#10;O+6dYz3dSb+pT7J58+Y3pu0hqmFew+bNm99Y6X0oclcYepXT5wZojMZJJhMkkknibU3wWpivXZmp&#13;&#10;f/k0P1BPsZWH67xcjvwxFye8Psxfho8Refkamz8Kl7O3xt8au0UG2LJ+TemlNdyGqiqqgY1l019/&#13;&#10;vQe8D3L/dDNav54aoDHWRz6fI5vLke7ppP1zAUoX28dGb6cFrqGkPsk777zzKCtfu3nVDoXtJyJ3&#13;&#10;2MWvnOUy9fzav69n//6DHNy/n/rmY9QDf3T+W6XxbpZNc/lvX6eru5uurq7xofvSlM51T/76fwTO&#13;&#10;8dih43RfGWR46BovnfglWhLQ/Fv/C4G6ejjTwtneIWCIl55rYYBG6vbO8GM+hTP2MYBhrg+NTHx9&#13;&#10;40eo80Hkt85waRgY7CLSkoC6x6dccQAYW/sodfVw7vTLvHlzIzVj3+N39z3FMy/pDk5dfhcRWXWG&#13;&#10;6PriebzNcfZOuDdsL083ezn8cpLB5z4CwH0/7pydb/wgcC5I4NykWXlDZP5214Tb2tbuPEo6cZNn&#13;&#10;AkEOPBgtvR5s7+GFp7cDv0/0VT/H9m3hGAA+2pJfYBc4PdC9k9tbTVUVVG3aCkR4bMtG3kiuAapZ&#13;&#10;XwVQw69+uYNvPHyYh6vDziT+IH3P1wPdfHDSvNZXreXol5L0PH6Ax7YU2udtpudLn2btlPHvPpXU&#13;&#10;maaS2iKrk2JonLbF0qnIjnJ3Xs4y6ZSlUmnL5qe+m02nrL8/Ne17M8nncpbLzzRBztKplKVSGZvf&#13;&#10;LPOWSacsncnOc/yloY5yIiKyCm1k6/aNM75bs33ntJfHZ7N248ZZHjyzke07Z17eNHNj6/bJN97d&#13;&#10;3fSbuoiIiEsoqYuIiLiEkrqIiIhLKKmLiIi4hJK6iIiISyipi4gszFzPWxVZdkrqIiIL8xUgD/zG&#13;&#10;SjdEpEhJXURkYY4D/wy0Aj9CyV0qgJK6iMjCvAiMAB8A1jExuf/YCrZL7mJ6opyILKUWYCewA/gQ&#13;&#10;MAgcWMkGLaGZHvP5LzhJ/AOFv1uB1LK0SGQSnamLyFL4FZyk90HgLeAPgCeBj1MB1QOXYGCG199h&#13;&#10;/Kz8PZwz9zBwYYHbUWRRdKYuIovVB1xkPPndLZqAtTjJ/MdwztB/p/DeyZVqlNzdlNRFZDH6gNPA&#13;&#10;n650Q1bAC8D7gf/IeDIXWVFK6iKyUL+Cc4Z+NyZ0gF8CEivdCJFySuoislBf4u675F5OCV0qTqUl&#13;&#10;9STLU0he3Cu50g24S7QAz690I0RkokpL6h9f6QaIyLzsxOnlLiIVRLe0ichC7ACurnQjRGQiJXUR&#13;&#10;WYgPoTN1kYqjpC4iCzGIztRFKo6SuogsxIGVboCITKWkLiIi4hJK6iIiIi6hpC4iIuIietiLiDvd&#13;&#10;yWP7bvvcuN313V+YRoN7hwPcnuU4Zmy5FiQiy09JfencbesrS29Zkrouv4uIiLiEkrqIiIhLKKmL&#13;&#10;iIi4hJK6iIiISyipi4iIuISSuoiIiEsoqYuIiLiEkrqIiIhLKKmLiIi4xPtWugEiIqtAEj1VThYn&#13;&#10;uVwLUqCKuJMeEytyd9FjYkVERNxCSV1ERMQllNRFRERcQkldRETEJZTURUREXEJJXURExCWU1EVE&#13;&#10;RFxCSV1ERMQllNRFRERcQkldRETEJZTURUREXEJJXURExCWU1EVERFxCSV1ERMQllNRFRERcQkld&#13;&#10;RETEJZTURUREXEJJXURExCWU1EVERFxCSV1ERMQllNRFRERcQkldxD0OAjmgadLrTYXXA8veIhFZ&#13;&#10;Vh7ACv8XkdUvD/wzMAJsBt4B1gLvL/x/qehzQ6TyWOk/IuIKvwG8h3Nc/3Ph/7eA31zi5ehzQ6Ty&#13;&#10;KKmLuNCPcI7r4pC/A8vQ54ZI5VFSF3Gh8rP1O3GWDvrcEKlESuoiLlU8W78TZ+kAJ+/QfEVk4ayi&#13;&#10;Ospt3rz59XfeeWf3SrdD5E5Zt27djXw+f+9Kt0NEll0S+PgdXkZlJXXAzHThQNzL4/HA8hxv7wfO&#13;&#10;AC3A2DIsT0Rmtxy5VkldZDktY1IXkcqyLEldD58RERFxCSV1ERERl1BSFxERcQkl9fkaGWZoeGSl&#13;&#10;WyGr3LZt295a6TaIiHvdJUl9kNZaDx7PEXpny8sjg3Sd72JwBIa6juPxHGcQGLl2ntp11WypPsF3&#13;&#10;y16fSdfxbXhaLszaoqHuVjyeQ3QPT3mHU7s81J7qnn2Vyto63+V0n9jFtuNdMNzFLo+HE91Ds0+8&#13;&#10;Eoa7OOTx4JlmON4121affZ6VsL51dXW5oaEh3d8tInfM+1a6Acth5NJfEn4N4BxfefW/sLdu+wxj&#13;&#10;fp9AQ4BEzqjd8SRtMdgAcP1veI1GerIvsPNW1/jrM9jx5H8ixo55tOxtbk1zs9EokPnHue5CGm/r&#13;&#10;1jnLdDjLqSr+ufHDfK6tjfX3Vs020Yr5ERAIx/j1x+5lbKywHcbg/g9vXtgMK2B9/+zP/uxf+vr6&#13;&#10;/ua99947t2KNEBHXuyvO1F/94y+Cv5lgAKJnv0rx5Hb44hkOHWnlzKkjeDyP8olHncqUgUeO8PUf&#13;&#10;XOfid67zj71nOHggApzj/3juDP/fu87rjkHOHm8onElu4+ip8wwD715/ne9cvwXA0MVXOFq7zRln&#13;&#10;Wy0nzvZOaNtMaWYDwMhFWg4d4sSpExza5pytHjnVxcjIRVoeH29r9xAwfIlTR2ud5ew6xOkLV2Ze&#13;&#10;zsg/8DevXeTdQr68dP4Utds8eLYd4viJ4zQcaeXSCMAIXWda2FZYvyOtrzA0W7sozq+VXYWz69qG&#13;&#10;E/QWTrCHel+iYdf4690zXGbIAfsCn6Kuro76+npneLqePVvXOvus4TinW48WtnstZ4oLYJCXTjj7&#13;&#10;Y9ehFk6dOMrxM70T1nf26WdY3yXw9NNP/1g2m1XpUxG54yrpxnBbcvk+qwdr6khbprPZwGedWeet&#13;&#10;bDJcKHjht1D0j+z/OhMy8FqwLW5vdAYNQpbJpaw9FDAIWFu8zzKJwutm1hn0GXgt2pm0zmiTARZO&#13;&#10;Zi0R8hrBTjPLWgiMQNiSfX3WEWksLd9Zts8S2ckNzlrYh/lCCbNswvyFohzh9ri1h+sNsEjPVUvE&#13;&#10;xtuayWcs7MPwNlp7ImmxoN8Aa+vPT1hOIuQzb9CZrw8smMhYtidigAVC7dbZESltj86sWV+bs7xQ&#13;&#10;rNMSHc628oeTs7QrZ9lkYX7hDutJxCwARnPcLN1hXjBfc9SSybg1eTG8QUtPXv2cM+9AOGadnZ0W&#13;&#10;j8cLQ9Iy5fvM12QdnXEL+jG8IcuaWbzZa+C1SEenxUIBg/HtWFrfWaafcX0X6ed//uf/4Z577mlc&#13;&#10;9qNJRCrJcuTainv2+6I/QCfLdAbHk2chYTTG+s2smCC81lHMLPmk+fBZIm+WTYYMnA/7XE/IIGw5&#13;&#10;K3s9l7QAWFN7qjBxzmLN9RZJpMeTp+Us2R6zRDpnls9Zuqft9pJ6ob2lZeR7zA8WSmQmtDVXSMxt&#13;&#10;fbnCPFLWXEhI0yb1nJPkQomM8wUk0Gb5KdsrYyEv5gsnSi1LhP2GN2SZWdqVCHoNX8SKq5WOh6y+&#13;&#10;OWYXwn6DZittrf6YARbrz9sEuYTzRWDK4LdEdnyfxTOF0ZNh573rfdYI1tjeX9yZFqvHvKGJ6zvj&#13;&#10;9LOt71xBNotXXnnln7ds2ZJYyYNKRCrCsiR1l19+H+GvXo4Dlwls8eCpDvAacO5P4mWXVTewaX3h&#13;&#10;n6PO9eixmxPn4vysOzrxWZtjY7wN/MS9mwovbORoW5znDk78vf7WD7/DZx6oxrOumgf2tQDVM15y&#13;&#10;n04O+In7C8tYu4Of8+Jc5p7QVudH9ZbHqguXlB/kTNk4M/shPV8ewLfvIYo/y69Zv9H5xzvf55sD&#13;&#10;cDkcKHVUC4Rfgw1rZmnXD+mJD+D7hb3UFOa3vf554m1HuYcPAGd4sDCv6oePAfCDG5M2Ns5v6sFE&#13;&#10;BjMrG77JwRpwehwc4fGtzrhjxdbcepdLwLb7i49VX8uOR3ww5Qr/DNPPsb4LpcvuIrKc3N1RbuhV&#13;&#10;Tp8boDEa5989up4xqrj1ZjsNLWG+duWz/OsZJquaT9atqqIayn6sHuH8qc/x7v5m7i++cuXPeSp4&#13;&#10;hmB7D8c/sZetdLGr+vjtP4h7bLT0z9FJb1VVwdjYMOClI/Vd/u2mMUar4I2vf42xHbvh3Z5ZZrye&#13;&#10;B/bB5eytqctav54aoDHWx4uf2sHNUbj1vdd47cYmNnNrhnZVUfNRuHz9Run1we6zvNC7iY+Nvg3e&#13;&#10;EOnUb7P+5ihVo9f52jeu8kRtDZPlgLVVs3VFhBlTbdnGfff6Zdg4z+lnXd+Fqaury91zzz3N7733&#13;&#10;3gLnICJye1x9pn7xK2e5TD2/9u/r2b//IAf376e++Rj1wB+d/1ZpvLEJ/7jMm29cm3vmG3dT54fI&#13;&#10;b0W5NAzXuk7TEIrwg7HxdDH67hDg5aHdH2HrmkHOnjjOZeDWrfHTx5kS/NTz10nK2lqz+wB+Bnix&#13;&#10;4+uM1tTw7hsvc6DhGf779dGJo0+xht3+ejjzHGd7Bxm+1sV/CESAasbWPkpdPZw7/TJv3txIzdj3&#13;&#10;+N19T/HMS1dnadQGfrauEV78LGcvDjEy1MvJA8eIvgWPPPIxGPgyX/3W31FTA18/08zhZ17g+uRv&#13;&#10;KUA1kOr9Gt3dXXR1jQ+9V2butja2+cP8Gx9EPhfl4tAwl86foOFFuG/OOwMK0y9ofWem3u4ishJc&#13;&#10;fKY+RNcXz+NtjrN3wgf7Xp5u9nL45SRv7wWoZn3xbHvDJp7wQvDAx9ly/gh4yyab8u+NPBuL8+0H&#13;&#10;G3i4OgKAvzlGcH8N3/srZ7SNe+sJ+UMce7iaY4CvvomA90UOP/A53kiumbjsSe77ceeND056fU3x&#13;&#10;v2Vt/VD2b4nFwzzY0EB12BnPH+zg9+q2crN70joCUFWa767mL9F+9X/mmX33OW30AgP/I/duWEvd&#13;&#10;l5L0PH6Ax7ZEC+vdTM+XPs1aumds186jX6Ct50mOPbaFYwDeRhKtT7J968/Q/q1+njnwAC2FaSKJ&#13;&#10;NPunOZP+AHA+dJjzk173hRJ8/RAT9wXO+lVVbeX5ryYZfvIAj22JAD4CXnh70vo66zHd9Gs5OuP6&#13;&#10;3r6nn376xwBddheRZefqjnK3L2+5XH7u0UpylkmnLZOdaZq8ZdIpS2cKndjyOcve1vxnM6mtuayl&#13;&#10;UrO1Zap0st2isYQVu9il402lDoLFZTjtz9rttDqbSVs6M6UXoOUyaUul03YbTZynnHW2Ra2jr9it&#13;&#10;rdBRLpiYdaqpFra+5dTbXUSmod7vcuc5t+hh/qawRcONBlh9dPG3ca2E9kanp3xzJGrBeq+BzzpS&#13;&#10;S/7tYVbq7S4iM1iWpK566sKV7lfo+Iv/hys3RnjiF5/l2fpdK92khRkZ5MLLf8r/3fMWI2vv5/Cv&#13;&#10;P8vBnTP0lLtDVC9dRGawLPXUldRFlkhdXV2uu7u7WZ3jRGQay5LUXd37XWS5qLe7iFSCiur9vm7d&#13;&#10;uhsej+feuccUqSwf/OAHU3rIjIhUgkq63l1JbREREVkqekysiIiIzJ+SuoiIiEsoqYuIiLiEkrqI&#13;&#10;iIhLKKmLiIi4hJK6iIiISyipi4iIuISSuoiIiEu4Jqlv3rz5dZyb+zVUwFDYH66kWKusYZXH2n4q&#13;&#10;YBtqmDAcmG2HVbqKekzsYrzzzju7VQymcng8nt0r3YY7RbFWWVZ5rB04efIk4XB4pdshQGtrK+Fw&#13;&#10;+ACQXOGmLJhrztRFRETudkrqIiIiLqGkLiIi4hJK6iIiIi6hpC4iIuISSuoiIiIuoaQuIiLiEkrq&#13;&#10;IiIiLqGkLiIi4hJK6iIiIi6hpC4iIuISSuoiIiIu4eKkPsTphm14PJ6Jw7ZaWl+6uKTLad3m4XjX&#13;&#10;4BLOs2C4i0MeD7uOvsRI2cu9pw7h2dXK0BIsYqj7BJ5tJ5ZkXncvxdp8KNbmS/E0H4qn6bk4qcPw&#13;&#10;WwPQGCXZkySZTJJMdBL5WQg/8xhnL43MOf38VC3RfKb3I+Dyi8/w+a7x0B0bfRtuLtECxgDW3OG1&#13;&#10;cD/F2jwo1uZN8TQPiqdpuTqpA/i2Pcr+vfvZv38/+w/W8dzZL+AH3rz+DgC9Z0+wq/BNeFvtUS5c&#13;&#10;cQ6Y3jNHOXT0BMcbdjnvNZzg4rAzz5FrF2ipdb5JNxz/PN8dgLWF5V06f4rawvx2NRyne3B8fg0t&#13;&#10;raX5HTlxllfOHGebx4PHU8vp7pm/Lfv9EA48x6Vp3us9fYQjp7vL/j7KkdO9MHKR44cOcbzHAYSv&#13;&#10;AAAY+ElEQVT1BIe2Od/yT71yntNHa531OXSci0NA1RoY+HOOHznknA3sOsIrl8YPwqHel2jY5axP&#13;&#10;bcOJietz/BTHD3moPdG1kF3jOoo1xdpSUjwpnhaqkgpDL6YtNlHWwj7MG4xbNp+zbDZr2Wza4pFG&#13;&#10;A591pM3yfVEDrDEat76+hIUCGP6I5cwsGfYbYP5gm3V2RMwH5gslzPI9Vg+Gr8k6Ojss6McACyUy&#13;&#10;lutx5lcf7rD+vk5r9mLQbKmy+dWH260j2mTOuvot2tFh4UavQdAyk9bAcgnz4bdEKmEBMH84YWZm&#13;&#10;ybDP8IYta2aJkNcIdpYmKf2dTZjf2Z4WjccLy8CoD1k83mZ+MG8oYdlk2Hk9ELLOZNya/Rg0Wl/e&#13;&#10;zNId5gXzNUctmYxbkxfDG7R02fp4A03W1pma3HJb5L6sdIo1xdpSOXny5EnFU4XEUzgcNiB8h/b1&#13;&#10;csSpLdeC5mtJk3qkELRThvqYmZnlMz0Wi3Va1szyuYzFQz7DG7JMMfgCUcsXAy7oNW8wYblk2MBr&#13;&#10;ndnx4PUXDoxE0Gv4o5YrNiETNy9YpCdryZCvtFzLJ80P1hx3DoV8T9jANz7PCQeGzxJ5s3S7czB1&#13;&#10;ZMz6Iv6yA8Nn3mCiNEmy+HehXc3xtDOrwjISuYnrk02GDBqtv7TZOs0LFkpkC8HvHNhmZrn+mAEW&#13;&#10;688728fntGE6i9yXlU6xplhbKtMmdcXTysSTG5K6qy+/j+bA29xOOpMmlUqRTvcTC/rh/J9wYQjW&#13;&#10;rqli8NVTbPF4WFd9Hw2Ry7BhDWuAsVHw7nmodGmqau0GAMYYBRr4SE3hjY1PUOeFEX5IT3wA3889&#13;&#10;ysZiAzZs4j4ge2uUMcD74P2Fho2RAzauXwPAzbHCMmZYj7GbsP3TrYR9cPjXT3GVD8y4zjf+/nLp&#13;&#10;384y1jvzGCvObOL6AODdxr3Ff1dVcZ/TSOADwBkeLFySq374GAA/uHHT2T4H91GDgGJNsba0FE+K&#13;&#10;p4VydVIH2LDxXrZv3c7OnTvZvn0Xn/rUJ4EcVUD32WcJn/sA8b40OTNSsUa4OTo+cVl/lLEJ/3iT&#13;&#10;G6X3rvLtAVhLFTUfhcvZW2UT3SIDbCkcAEzp3zI6+YVZbOWzX47hPR/icChBIXoda4uH1BCpV2HD&#13;&#10;2vLppl/GWPkfA+UNqyIHwBqnU4s3RDqfJ5vNkcv009Ee5zO1bj0cFkexplhbSoonxdNCuD6pT7Z2&#13;&#10;x0P4uMyNd0cY+8ccsJUdD22HKxdoPXYONsCtWaav2fFhIMEf/GEXI4zQfeYM5wHYQG1dPZxp4Wzv&#13;&#10;EDDES8+1MEAjdXvnF0hjc7y/dtdR/s+wf8rrA1/+Cy4Oj3DlfITwAFTf1jLWAFH+w5leYIhXWn+L&#13;&#10;y9TzydoadjzyMRj4Ml/91t9RUwNfP9PM4Wde4PrtHM93McXaZIq1xVA8TaZ4mo6rk/rGGSKkGvjT&#13;&#10;r77OE598Fh8v8vA6D9UPPsVIUz1cjvCJE11TLieV/t7+aXpizZwLBljnWceBllcBWFO1hl1Hf59o&#13;&#10;IxzbtwWPZwvPvLiBtuQX2MXUy1NTm/ZBNs3j3oyDnz1Nk3f8792ffBbfQJTHqtfxYEMXAS+Fb6tV&#13;&#10;fHDK1B8qLWPyos617MPj2cLhaIZI4vfZsxa2P/087cH7aDnwAB5PNQ2R14gk2tm/8U7fDLP6KNYm&#13;&#10;U6wthuJpMsXT7aikTiZL2FFunvJZS6fSls0V/8xaLj/7JM54aUul0uMdS8pk0ynr709Zdh7zWRL5&#13;&#10;rKXTmXm1e/Z5jG+HcrlM2lLp9G2tzyL3ZaVb+DZWrCnWJpqmo9xtbEfF05LGkxs6ynkKC/Isw8Lm&#13;&#10;YzFtMbPVfGy7i8fjgcqJq6WmWKsgqzzWTp48eTIcDodXuh0CtLa2Eg6HW7kziX05cq27e7+LiIjc&#13;&#10;TZTURUREXOJ9K92ASjEyNMjf3foneP96tm91/20PsnIUa7KUFE9STmfqDPLS8UOs23IfDzzwAA/c&#13;&#10;twXPtkOc7rq20g2DkUG6zncxuAT1G4YvnsazrZWh4W52eWrpmlDaaISXWo5wplf1ju4sxVppnEvn&#13;&#10;aTlUy65du2g42krvUiz4rqN4KrrWfYYjtbXU1h6ipfUsV4YXv9zVrJJ6/Cxz7/ecxRox8Fq4PWnp&#13;&#10;bNZSfZ0WDGBQbz3TdQ9dTvmEAaXHIy5GT9hv3lDSsomg4R9/hGQ2nbLOWKj0DOilssh9udIOzvH+&#13;&#10;AraIYq20qJTzXG4CQWuLRazRV/bM7gWg8mNttnhaYO93xVNR8bn1/qawtUVD5gMj0DZt7/65uKH3&#13;&#10;+3ItaL6WNann+9umT2a5pNXjtUiy8HTgXL9FmpwiAPgCFi0UAcj1tVmgPmjR8HiRg7ae4rzylmhr&#13;&#10;dj688FpjuMN51nC+z4KBegtFwqXnLmf7OqzJXyha4PVbKNZjlu+zZl/hec/eRktmzfLphDUHiuNN&#13;&#10;akdj2NoijQZ+S5Q91DifTlqsLWKNYDSGLVzvzC/W2WeTnzGtpF6SA/LAb8zw/m1vD8XauP5YwKB5&#13;&#10;vAhI4Tnj4eRMT3efHZUfa7PF04KSuuJpXCKI4YuMn6h0NhuEphaZmQcl9aW3rEk91d406Qwhb7lc&#13;&#10;znL58u+CGQv7nGBqTyQtFnQOkLb+/HiVIF+TdXTGnapH3pBlzayvrd456GKdluhwxvOHk2ZZp2oR&#13;&#10;YPXBqPVkMhYCIxC2ZF+fdRQqMXVms5aIhQy8FmyLWybfb01g+IOW6Ouz9lDAAIv25cbbgd9C0Q5L&#13;&#10;lzU/l+q0UJPfwGvNIecAbgyFLNpRdmDkEuZTUi/XhFP1+T2cstCTP4xve3so1sZl+xPWHu8pfQhn&#13;&#10;Op0rRe2phZ2qU/mxNls8LSipK57KxsukLZ3NWz6btv6eTmdddKZeMZY1qSdCXsMXKe38bCJYOmsF&#13;&#10;zB9KWK4n4hwIfcWxUtZcCPJsoepRoWBRoQqS3xLZjIW8mC88XoEoEfY7VZQKFYgaY8XaQjlLtscs&#13;&#10;kc6Z5XOW7mmzUtWjfLJU6Sg7ucKSOcsYL0HotY70DCvaEzb8bZbPxQ0abcpoSurTGWI8Fso/jN+P&#13;&#10;Ym3hsTZB1jqLpTzrows6szJbNbE2Uzx9biFJXfE0VbGkKmC+YHzKZfr5cENSv6s7yt37U/vg8re5&#13;&#10;WujMUfPEr9HX108qlaCJ4iMLnQoDLY9V4/F48Hge5AzA6BhOwYEjPL7Vmd55NnEO3vk+3xyAy+FA&#13;&#10;YRoPgfBrsGFNcQy27SjVFuLWD7/DZx6oxrOumgf2tQDVzqMMR505jt2ksKwGHil1bt3AT320fG02&#13;&#10;sGn9pBUcuciJhkPUNobhtS9w5Jd/GzjHJxpaubQ8/ZJsFQ+bgX8prMcHgHVAKzi7/3Yp1iYavvgS&#13;&#10;hzxbeCr4Is3RTnLxZ9k67605rZWOl4XGU91CVlbxNNX+k9/E8lmSbU1cjgb5i2vz2pSuc1cn9ft3&#13;&#10;PwGc57+9Oui8sHE7e/bsYqd3Pf9QGGdsbBjw0pHKkc9myeWyJOPt/Hbj7tJ81kye8fr11ACNsT7y&#13;&#10;+RzZXI50TyftnwuwuTjOmFNZYOTKn/NU8AwN7T1kcoblEvjITSheUFVFqcLS35cF9OBbc64hn/zV&#13;&#10;X4IBCLZH2fbWZQLhdv7oNw/zobVzTbskPKt4eAf4scJ6vIdTpyoMtCxkQyjWygxe4KnHnuFKY4T+&#13;&#10;nNH2bN14yc+FW+l4WWg8XVjIyiqeioY4VethV2u38+faGvZ/6jA+Bvju1cG5FuJKd3VS37jnFwj5&#13;&#10;IPLUk5y+cInhkWEGL3XRcnAf53EKF9TsPoCfAV7s+DqjNTW8+8bLHGh4hv8+S7mfsbWPUlcP506/&#13;&#10;zJs3N1Iz9j1+d99TPPPS1Snjjr47BHh5aPdH2LpmkLMnjnMZuHVrpHAwXObNN65Rs+MRvCT4vRe7&#13;&#10;GQGunP884cvwy4fGD9ApVYzW1rBn9yYyBPjUJz7C8GX4pcOfZu/enSxPTl+1mnBOc4ofvq04Z1a/&#13;&#10;w9wFqaalWBvXffYUr+HjP/27g4x9r5vu7m66u3u55t7bkGaLp3+ZZboZKZ6KathT6+Ny+L9y/tIQ&#13;&#10;I8ODvPL5z3EZPx9/YpHXflaxSvo9ajFtWcAvKGaW7bFQsVdm8feYpoi1Bf3mCzm/K6Xi4Ym/VwU7&#13;&#10;LG9m2WSo1LnErPjbkd+5jSObtCZv2eU3b7P1ZM0sl7TAhN+vUxYq64Huq2+ygBeDkGXyfYV5OL9H&#13;&#10;9cSaJ7SjPtxZaIez3OQ0PUOyiaARiFk2HTNottR022BKmxZvkftypeVwPnx/c4b3F7ZRFGtmZtYZ&#13;&#10;9E+Yd3EIJVzd+32meFp4QRfFk5mZ5TMJa/JNiqWO/hnGnp0bflNfrgXN1/In9YJcJm2pVMrS05X6&#13;&#10;MTPLZS2VSlvmtsoX5S2TTlk6k52j00ZxvGK5pZxlS2WL8pYrK2GUz2Ys1d8/Pm6FWuS+XGmBOd5f&#13;&#10;1LZRrC0tKj/WZounhSf1AsWTs6x0KmWp1OIqzLkhqatKm9wRq7xy1lwUaxVklceaqrRVEFVpExER&#13;&#10;kYqhpC4iIuISSuoAjDA0PPHmx5GhQa5du8a1wbuvyMnI8BAqr7GyhodWeVfwkWGGFESVY3iI4dW8&#13;&#10;PxRP86akDrx0ZB0NX3y98FcFVT4a7uJQ4QEQ48M2jrS+whAw1HUcj+c4S3035uunf4Z1LQu6fVaW&#13;&#10;wOCF41Rv+TyDDHHq0OT976Hh+NnSPl/SGCivrDXcxS6PhxPdC/tSO/LWH7Nl3REuLUW7ZHFGejlU&#13;&#10;vYU/Hxih93TDlHjaVtvChSuFjDmf/b6EFdjmS/F0eyqpx8+y9353HqUYsJ68WcVVPio+ljEat56e&#13;&#10;pCWTCYuFGw2wYGfG8umEtcUSC3rG8ezLTZofrK1/4XNe5L6sdEu4sSfrt0awYCJjZlnn2d2NUUv2&#13;&#10;JC2R6LSOtlChwlnEsmZLGwMTKmtlLN7WZonUwufcXj/xcaN3Cqs71hbd+30unUGv0dhhZsVHqTZZ&#13;&#10;PNljyWTSEvFYoUqezzrSeZvXfl/CCmy3YzniyQ2935drQfO1zEndKXjgCyfNbP6Vj6atTGTFykch&#13;&#10;ixYSry8QtI7O4kEzfm+mmVm2p93qC6/760OWzExzH0bxmewTbuLMW8SHeYOdluuLWVNzzPlAn6Ea&#13;&#10;k5lZfzzslCMsLKtYjGm2NvRE/EagbUHPTzZb9R+0c1ngVplbX1vAec62mRWTui+UnDBO8ZnekZ7c&#13;&#10;hBjoaWuy+mDEggHn2d+3FRNXJ1XWut5vocYm6yh8seuPR8xfuh85WIqVnrYmCzSFLFjvM8C89SEr&#13;&#10;PmrcOZ78d/zDn9Uda3c0qedTMQOniIuZWTLsM7zhSV8CnS+SNHeY5cv2ez5tsWB96d7vxkjcctNU&#13;&#10;YOuJhUqx5PU3WWehMM/sleAyZfP2WlMkXmjTDBXibHniSUl96S1vUs86STNS+BSaX+Wj7AyViWy8&#13;&#10;4pA/aPF4W6miUVOk3TramksfxJZ26kn7mqOWTMadhzR4g9MWWvGDBeMps3zOcrmcpRJR84I1daQL&#13;&#10;RRxClpm1GpOTAALhDutJxJw2NcfnbINT4CGw4KsTi9yXlW5hG2VOOYv6nUIXjmJSn3x20meNYIFo&#13;&#10;T1kMjBe08AaarK0zeZsx8ScTK2tlnGMjmMiU6lXXhzusv6/Tmr2UHgZSXKY/2GadHRHzUd7elDWV&#13;&#10;rjrcOazuWLujSb08PszGk/rkx/wkQj7ny2R2fL+nO5oMAtae7LNkh1NJryn+xoQ4ufrXTmw0RuPW&#13;&#10;15ewUADD7xSama0SXGfQZ+C1aGeyVNQnnMzOXCHOzJYjnpTUl97yJvVM3Lz4St/85lP5aLbKRJOr&#13;&#10;ESVCPsMfdc5288lSDWLng3D8CUm5fufbdKx/0nlxbrzU4YTBH7S+XOGpUITs6izVmBJBZ52KB3E6&#13;&#10;HrL65phdmKsNhW3TubCHfK32D9q5LGyjzClrYa+TrEt/T5vUc87VmlCiFANZK3xg+5wP7NkqdM0U&#13;&#10;E7myylrllfsSQa/hj46f3RXqn0d6ss4yA9HSFZ1E0Gve4PiXksi07V9arO5Yu6NJfXISnympJ8sq&#13;&#10;sRX3ezLid5J6T8ryZpZKdlqyPzOhAls+02OxWKfzU1AuY/HilwOzmSvBXXWeTNfUXvr0sVhzvUUS&#13;&#10;PTNXiDOz5YgnNyT1u7qj3ND3/4YBKD14eH6Vj2apTDSpGlEV4K19yHlW8ehYaXqnSNMZHix0VKl+&#13;&#10;+BgAP7hxc0obfwQ0tSVIpfrp6+ujrz9F/psvsGdCBYyZqjEN0RMfwPcLeykWSNpe/zzxtqPcM1cb&#13;&#10;NqznPi7z12/cnUURVsoosOfRHbOPNPI9vnEZGn76wxNeHhsF78F9hX19+zGxcUJlraIfOuP/3KPj&#13;&#10;RVc2bOI+IHtr1FnmnodKz+OuWrthyvpI5btx/TW4bwvle2//0f9Msz/BM/seZJ3Hw7Ev/TVj6zdP&#13;&#10;qMC2dk0Vg6+eYovHw7rq+2iIXIYNawqFYmaoBDc2xtvAT9y7qbCkjRxti/Pc7luzVogrzlFmd1cn&#13;&#10;9ar1P174h/O/+VQ+mrsy0dpS5aMxYLp7w8ZG3wZviHQ+TzabI5fpp6M9zmdqa6aMmwN+4qHd7Ny5&#13;&#10;iz179rBn19QCGTNXY3qUmo/C5es3SuMOdp/l+Knz/MM82pDDx0/vvnuLIqyENUDq6vVJr1ZN+Ova&#13;&#10;X3yFBLBl0wZmspCYKN5EVzVhcVXO+NlbZTO/RQbYsr4Q6WUxvqBqN3LHjM0nCw518eKLTPziBgy9&#13;&#10;u56m9iy5bIpER5SacxE+8wffLL1fVQXdZ58lfO4DxPvS5MxIxRrh5sSFTqkEV1VFNZSF9QjnT53g&#13;&#10;7Pd+NHeFOJnTXZ3UN35kDz4u8+ZV5+NsPpWPZq1MNE87HvkYDHyZr37r76ipga+faebwMy8wY/Gk&#13;&#10;OY7MzTNWY1rDz9Y1wouf5ezFIUaGejl54BjRt+CROdow/L2LXJ73GsnSqGLjffCdH7w74dXLf/s6&#13;&#10;vRd76e7t5pXTLTxwOAqNMZ7dO3PB0pkrdM0cExvLKmuN20BtXT2caeFs7xAwxEvPtTBAI3V7p34J&#13;&#10;nWiU0ZtwcNIVBVk+Ox55AgbKPz+qYeA63+7tpbe7l64LZznyeIAEAV5o3j9h2m///mM89vEoNzbs&#13;&#10;5ODTn+JjxSfYl8XJ2D/mgK3seGg7XLlA67FzsAFuMbOxH99NnR8ivxXl0jBc6zpNQyjCD/joHBXi&#13;&#10;FE/zVUm/Ry177/eQF2tsL6v/M2flo5krE70xqfJRMuQb/32xVOEoa2Y5a59UqSqSmNJNrtRRLpyc&#13;&#10;/oft8kpLM1VjMstYW5Nv/D1voyUy+Tnb0B9rNJim8948LXJfVroFbpW59UUDZb9fZy0SmNqnoj7Y&#13;&#10;ZunCj9jlMTAh3mwBMVFeWetqeUWujEUby48Jn7UlnV85Jy9zwt/pDgMs2ndnu7+zumPtzt7Slm43&#13;&#10;wDoKB3JPpH5KPHkDzRYv3r5aVokt199RuuPBGQKFXvHjcfJKV6zU8x2w+iZn/r5if48ZKsHlU3Gr&#13;&#10;L4/N5pgz3kwV4syWJZ7c8Jv6ci1ovpY5qVuhh2fzlOQ1e+Wj2SoTzV8uk7ZUOr2oqkITZzhzNaZs&#13;&#10;Jm3pzNQvB9O3IW3NYE3xhab0Vf9BO5cFb5c5FXoft03uNLlQtx0TEytrTRg/nbL+/vlXwUqGfEYg&#13;&#10;tuDbIueL1R1rd/g+9Zy1BcZv213I9Kn+futPpSfdBlcWJ/mspVNpK35U5rNZm9/HYc4y6elic/oK&#13;&#10;ccsRT0rqS2/Zk3rpbL1jpmq9d590h3OWvpgbRxa5Lyvdkm3r6fRF/Ya/bekfKrScsp3mBYul7nRK&#13;&#10;X/WxdscfPuOcrS/8TpaKsEzx5Iak/r5lWEiF28pvfyPJX1yde8y7xr2/SCL1M6iL3MrY8+w5On/y&#13;&#10;+6u609nIrfV8vrOfp3dO7tYpy277p0klqrhxawRqVuf+UDzNn5I6sHb7fp7evtKtqBzb99ejzbGS&#13;&#10;tlL39Or+SqVjqrLsPPg0O1e6EYugeJq/u7r3u4iIiJsoqYuIiLiEkrqIiIhLKKmLiIi4hJK6iIiI&#13;&#10;Syipi4iIuISSuoiIiEsoqYuIiLiEkrqIiIhLKKmLiIi4SCUVQ1hwWzZv3vw6k0oKali5obA/XEmx&#13;&#10;VlnDKo+1/VTANtQwYTgw2w5bBLtD852yjOVY0HxVUltERESWyrIkdV1+FxERcQkldREREZdQUhcR&#13;&#10;EXEJJXURERGXUFIXERFxCSV1ERERl1BSFxERcQkldREREZdQUhcREXEJJXURERGXUFIXERFxCSV1&#13;&#10;ERERl3jfSjdgkiQq6iIiIu6TXK4FKYmKiIisfqrSJiIi4hZK6iIiIi6hpC4iIuISSuoiIiIuoaQu&#13;&#10;IiLiEkrqIiIiLqGkLiIi4hJK6iIiIi6hpC4iIuISSuoiIiIuoaQuIiLiEkrqIiIiLqGkLiIi4hJK&#13;&#10;6iIiIi6hpC4iIuISSuoiIiIuoaQuIiLiEkrqIiIiLqGkLiIi4hJK6iIiIi6hpC4iIuISSuoiIiIu&#13;&#10;oaQuIiLiEkrqIiIiLqGkLiIi4hJK6iIiIi6hpC4iIuISSuoiIiIuoaQuIiLiEu8DkoCtcDtERERk&#13;&#10;cZIr3QARERFZIv8/02whxAtObLYAAAAASUVORK5CYIJQSwECLQAUAAYACAAAACEAsYJntgoBAAAT&#13;&#10;AgAAEwAAAAAAAAAAAAAAAAAAAAAAW0NvbnRlbnRfVHlwZXNdLnhtbFBLAQItABQABgAIAAAAIQA4&#13;&#10;/SH/1gAAAJQBAAALAAAAAAAAAAAAAAAAADsBAABfcmVscy8ucmVsc1BLAQItABQABgAIAAAAIQAX&#13;&#10;fhlgtQMAAJAIAAAOAAAAAAAAAAAAAAAAADoCAABkcnMvZTJvRG9jLnhtbFBLAQItABQABgAIAAAA&#13;&#10;IQCqJg6+vAAAACEBAAAZAAAAAAAAAAAAAAAAABsGAABkcnMvX3JlbHMvZTJvRG9jLnhtbC5yZWxz&#13;&#10;UEsBAi0AFAAGAAgAAAAhABSAp4DjAAAADgEAAA8AAAAAAAAAAAAAAAAADgcAAGRycy9kb3ducmV2&#13;&#10;LnhtbFBLAQItAAoAAAAAAAAAIQC+0hjBaX8AAGl/AAAUAAAAAAAAAAAAAAAAAB4IAABkcnMvbWVk&#13;&#10;aWEvaW1hZ2UxLnBuZ1BLBQYAAAAABgAGAHwBAAC5h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463;height:275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6rnxwAAAN8AAAAPAAAAZHJzL2Rvd25yZXYueG1sRI/dasJA&#13;&#10;EEbvC32HZYTe1Y0WpEY3UiyCUCj+IXg3ZsdsbHY2ZDcmffuuUPBmhuHjO8OZL3pbiRs1vnSsYDRM&#13;&#10;QBDnTpdcKDjsV6/vIHxA1lg5JgW/5GGRPT/NMdWu4y3ddqEQEcI+RQUmhDqV0ueGLPqhq4ljdnGN&#13;&#10;xRDPppC6wS7CbSXHSTKRFkuOHwzWtDSU/+xaq2ASzpuu/fo+Xt/K1XI8JXPCtVHqZdB/zuL4mIEI&#13;&#10;1IdH4x+x1tEB7j73LbM/AAAA//8DAFBLAQItABQABgAIAAAAIQDb4fbL7gAAAIUBAAATAAAAAAAA&#13;&#10;AAAAAAAAAAAAAABbQ29udGVudF9UeXBlc10ueG1sUEsBAi0AFAAGAAgAAAAhAFr0LFu/AAAAFQEA&#13;&#10;AAsAAAAAAAAAAAAAAAAAHwEAAF9yZWxzLy5yZWxzUEsBAi0AFAAGAAgAAAAhAF5nqufHAAAA3wAA&#13;&#10;AA8AAAAAAAAAAAAAAAAABwIAAGRycy9kb3ducmV2LnhtbFBLBQYAAAAAAwADALcAAAD7AgAAAAA=&#13;&#10;">
                  <v:imagedata r:id="rId19" o:title=""/>
                </v:shape>
                <v:shapetype id="_x0000_t202" coordsize="21600,21600" o:spt="202" path="m,l,21600r21600,l21600,xe">
                  <v:stroke joinstyle="miter"/>
                  <v:path gradientshapeok="t" o:connecttype="rect"/>
                </v:shapetype>
                <v:shape id="Text Box 2" o:spid="_x0000_s1028" type="#_x0000_t202" style="position:absolute;left:5432;top:27522;width:17111;height:3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6exxwAAAN8AAAAPAAAAZHJzL2Rvd25yZXYueG1sRI9BawIx&#13;&#10;FITvQv9DeAUvUrNKqWU1iiiFPexFW4TeHpvXzeLmZU3Sdf33jSD0MjAM8w2z2gy2FT350DhWMJtm&#13;&#10;IIgrpxuuFXx9fry8gwgRWWPrmBTcKMBm/TRaYa7dlQ/UH2MtEoRDjgpMjF0uZagMWQxT1xGn7Md5&#13;&#10;izFZX0vt8ZrgtpXzLHuTFhtOCwY72hmqzsdfq6A/Fa/60JvoJ7uyyIpzeVl8l0qNn4f9Msl2CSLS&#13;&#10;EP8bD0ShFczh/id9Abn+AwAA//8DAFBLAQItABQABgAIAAAAIQDb4fbL7gAAAIUBAAATAAAAAAAA&#13;&#10;AAAAAAAAAAAAAABbQ29udGVudF9UeXBlc10ueG1sUEsBAi0AFAAGAAgAAAAhAFr0LFu/AAAAFQEA&#13;&#10;AAsAAAAAAAAAAAAAAAAAHwEAAF9yZWxzLy5yZWxzUEsBAi0AFAAGAAgAAAAhAF5zp7HHAAAA3wAA&#13;&#10;AA8AAAAAAAAAAAAAAAAABwIAAGRycy9kb3ducmV2LnhtbFBLBQYAAAAAAwADALcAAAD7AgAAAAA=&#13;&#10;" filled="f" stroked="f" strokeweight=".5pt">
                  <v:textbox>
                    <w:txbxContent>
                      <w:p w14:paraId="26A75111" w14:textId="77777777" w:rsidR="007B2779" w:rsidRPr="00903481" w:rsidRDefault="007B2779" w:rsidP="007B2779">
                        <w:pPr>
                          <w:spacing w:line="240" w:lineRule="auto"/>
                          <w:jc w:val="center"/>
                          <w:rPr>
                            <w:sz w:val="16"/>
                            <w:szCs w:val="16"/>
                          </w:rPr>
                        </w:pPr>
                        <w:r w:rsidRPr="00903481">
                          <w:rPr>
                            <w:sz w:val="16"/>
                            <w:szCs w:val="16"/>
                          </w:rPr>
                          <w:t xml:space="preserve">Figure 1.  </w:t>
                        </w:r>
                        <w:r>
                          <w:rPr>
                            <w:sz w:val="16"/>
                            <w:szCs w:val="16"/>
                          </w:rPr>
                          <w:t>FAC Software</w:t>
                        </w:r>
                        <w:r w:rsidRPr="00903481">
                          <w:rPr>
                            <w:sz w:val="16"/>
                            <w:szCs w:val="16"/>
                          </w:rPr>
                          <w:t xml:space="preserve"> Overview</w:t>
                        </w:r>
                      </w:p>
                    </w:txbxContent>
                  </v:textbox>
                </v:shape>
                <w10:wrap type="square"/>
              </v:group>
            </w:pict>
          </mc:Fallback>
        </mc:AlternateContent>
      </w:r>
      <w:r w:rsidR="007B2779">
        <w:t xml:space="preserve">As previously mentioned the FAC software is broken down into three key components, the </w:t>
      </w:r>
      <w:r w:rsidR="007B2779" w:rsidRPr="0023139B">
        <w:rPr>
          <w:i/>
        </w:rPr>
        <w:t>game engine</w:t>
      </w:r>
      <w:r w:rsidR="007B2779">
        <w:t xml:space="preserve"> (GE), user </w:t>
      </w:r>
      <w:r w:rsidR="007B2779" w:rsidRPr="0023139B">
        <w:rPr>
          <w:i/>
        </w:rPr>
        <w:t>interface</w:t>
      </w:r>
      <w:r w:rsidR="007B2779">
        <w:t xml:space="preserve"> (UI), and artificial </w:t>
      </w:r>
      <w:r w:rsidR="007B2779" w:rsidRPr="0023139B">
        <w:rPr>
          <w:i/>
        </w:rPr>
        <w:t>intelligence engine</w:t>
      </w:r>
      <w:r w:rsidR="007B2779">
        <w:t xml:space="preserve"> (AIE). Each of these primary components can be further sub-divided into several sub-components. </w:t>
      </w:r>
      <w:r w:rsidR="00504A3B">
        <w:t xml:space="preserve">An overview of the FAC software at a component/sub-component level can be seen in </w:t>
      </w:r>
      <w:r w:rsidR="007B2779">
        <w:t>figure 1.</w:t>
      </w:r>
      <w:r w:rsidR="00E83A2B">
        <w:t xml:space="preserve"> </w:t>
      </w:r>
    </w:p>
    <w:p w14:paraId="5885D266" w14:textId="77777777" w:rsidR="006B2D46" w:rsidRDefault="006B2D46" w:rsidP="007B2779"/>
    <w:p w14:paraId="0FA5410C" w14:textId="53FF310A" w:rsidR="00A82CC1" w:rsidRDefault="006B2D46" w:rsidP="007B2779">
      <w:r>
        <w:t xml:space="preserve">The FAC software was decomposed into the GE, UI, and AIE </w:t>
      </w:r>
      <w:r w:rsidR="00B61E8D">
        <w:t xml:space="preserve">for several reasons. In order to </w:t>
      </w:r>
      <w:r w:rsidR="00747A4C">
        <w:t>play</w:t>
      </w:r>
      <w:r w:rsidR="00C3557A">
        <w:t xml:space="preserve"> a game of chess there are</w:t>
      </w:r>
      <w:r w:rsidR="00B61E8D">
        <w:t xml:space="preserve"> </w:t>
      </w:r>
      <w:r w:rsidR="00747A4C">
        <w:t>several key components</w:t>
      </w:r>
      <w:r w:rsidR="00797D1D">
        <w:t xml:space="preserve"> </w:t>
      </w:r>
      <w:r w:rsidR="00797D1D">
        <w:lastRenderedPageBreak/>
        <w:t>including</w:t>
      </w:r>
      <w:r w:rsidR="00747A4C">
        <w:t>:</w:t>
      </w:r>
      <w:r w:rsidR="00797D1D">
        <w:t xml:space="preserve"> </w:t>
      </w:r>
      <w:r w:rsidR="00797D1D">
        <w:rPr>
          <w:i/>
        </w:rPr>
        <w:t>game board</w:t>
      </w:r>
      <w:r w:rsidR="00A016B8">
        <w:rPr>
          <w:i/>
        </w:rPr>
        <w:t xml:space="preserve"> </w:t>
      </w:r>
      <w:r w:rsidR="00A016B8">
        <w:t>(GB)</w:t>
      </w:r>
      <w:r w:rsidR="00797D1D">
        <w:t xml:space="preserve">, </w:t>
      </w:r>
      <w:r w:rsidR="00797D1D">
        <w:rPr>
          <w:i/>
        </w:rPr>
        <w:t>game pieces</w:t>
      </w:r>
      <w:r w:rsidR="00A016B8">
        <w:rPr>
          <w:i/>
        </w:rPr>
        <w:t xml:space="preserve"> </w:t>
      </w:r>
      <w:r w:rsidR="00A016B8">
        <w:t>(GP)</w:t>
      </w:r>
      <w:r w:rsidR="00797D1D">
        <w:t xml:space="preserve">, </w:t>
      </w:r>
      <w:r w:rsidR="00747A4C">
        <w:rPr>
          <w:i/>
        </w:rPr>
        <w:t xml:space="preserve">players </w:t>
      </w:r>
      <w:r w:rsidR="00747A4C">
        <w:t xml:space="preserve">(2 </w:t>
      </w:r>
      <w:r w:rsidR="00747A4C">
        <w:rPr>
          <w:i/>
        </w:rPr>
        <w:t>users</w:t>
      </w:r>
      <w:r w:rsidR="00747A4C">
        <w:t xml:space="preserve">), the </w:t>
      </w:r>
      <w:r w:rsidR="00797D1D">
        <w:rPr>
          <w:i/>
        </w:rPr>
        <w:t>computer</w:t>
      </w:r>
      <w:r w:rsidR="00BD0386">
        <w:t>, and associated game winning mechanics.</w:t>
      </w:r>
      <w:r w:rsidR="00D505C3">
        <w:t xml:space="preserve"> Of the key components </w:t>
      </w:r>
      <w:r w:rsidR="00A016B8">
        <w:rPr>
          <w:i/>
        </w:rPr>
        <w:t>users</w:t>
      </w:r>
      <w:r w:rsidR="00A016B8">
        <w:t xml:space="preserve"> need only be aware of the GB and GP’</w:t>
      </w:r>
      <w:r w:rsidR="00A82CC1">
        <w:t xml:space="preserve">s to play </w:t>
      </w:r>
      <w:r w:rsidR="00A016B8">
        <w:t>FAC.</w:t>
      </w:r>
      <w:r w:rsidR="00FE0067">
        <w:t xml:space="preserve"> The remaining key components are the “under-the-hood”</w:t>
      </w:r>
      <w:r w:rsidR="000654BF">
        <w:t xml:space="preserve"> components supporting the transaction between the GB and GP’s. </w:t>
      </w:r>
    </w:p>
    <w:p w14:paraId="0009317E" w14:textId="77777777" w:rsidR="00FF5D17" w:rsidRDefault="00FF5D17" w:rsidP="007B2779"/>
    <w:p w14:paraId="6DBD831F" w14:textId="1B28A544" w:rsidR="00747A4C" w:rsidRDefault="000654BF" w:rsidP="007B2779">
      <w:r>
        <w:t xml:space="preserve">Since a </w:t>
      </w:r>
      <w:r>
        <w:rPr>
          <w:i/>
        </w:rPr>
        <w:t xml:space="preserve">player </w:t>
      </w:r>
      <w:r>
        <w:t xml:space="preserve">shall either be a </w:t>
      </w:r>
      <w:r>
        <w:rPr>
          <w:i/>
        </w:rPr>
        <w:t xml:space="preserve">human user </w:t>
      </w:r>
      <w:r>
        <w:t xml:space="preserve">or a </w:t>
      </w:r>
      <w:r>
        <w:rPr>
          <w:i/>
        </w:rPr>
        <w:t>computer user</w:t>
      </w:r>
      <w:r w:rsidR="005E5DB8">
        <w:t xml:space="preserve"> </w:t>
      </w:r>
      <w:r>
        <w:t>the need arises for the FAC software to support some f</w:t>
      </w:r>
      <w:r w:rsidR="00D505C3">
        <w:t xml:space="preserve">orm of artificial </w:t>
      </w:r>
      <w:r>
        <w:t>intelligence</w:t>
      </w:r>
      <w:r w:rsidR="005E5DB8">
        <w:t xml:space="preserve">. In an effort to support modularity it was beneficial to break the </w:t>
      </w:r>
      <w:r w:rsidR="005E5DB8">
        <w:rPr>
          <w:i/>
        </w:rPr>
        <w:t xml:space="preserve">user interface </w:t>
      </w:r>
      <w:r w:rsidR="005E5DB8">
        <w:t xml:space="preserve">(UI) elements from the </w:t>
      </w:r>
      <w:r w:rsidR="00D505C3">
        <w:t xml:space="preserve">game mechanics including the artificial intelligence engine thus </w:t>
      </w:r>
      <w:r w:rsidR="00037BEB">
        <w:t xml:space="preserve">leading to the </w:t>
      </w:r>
      <w:r w:rsidR="00A82CC1">
        <w:t>UI, GE, and AI</w:t>
      </w:r>
      <w:r w:rsidR="00037BEB">
        <w:t xml:space="preserve">. </w:t>
      </w:r>
    </w:p>
    <w:p w14:paraId="25E61721" w14:textId="6EC5905D" w:rsidR="00037BEB" w:rsidRDefault="00037BEB" w:rsidP="007B2779"/>
    <w:p w14:paraId="0FF66603" w14:textId="5985BCAB" w:rsidR="007B2779" w:rsidRPr="00EA2528" w:rsidRDefault="00037BEB" w:rsidP="003D6685">
      <w:r>
        <w:t xml:space="preserve">To further help with modularity the AIE was separated from the GE. Since </w:t>
      </w:r>
      <w:r w:rsidR="005C0924">
        <w:t>it is highly unlikely that</w:t>
      </w:r>
      <w:r>
        <w:t xml:space="preserve"> interaction</w:t>
      </w:r>
      <w:r w:rsidR="005C0924">
        <w:t xml:space="preserve">s between the UI and GE will change </w:t>
      </w:r>
      <w:r w:rsidR="006B00F7">
        <w:t>during maintenance t</w:t>
      </w:r>
      <w:r w:rsidR="005C0924">
        <w:t xml:space="preserve">he compartmentalization of the AIE leads to greater maintainability. When </w:t>
      </w:r>
      <w:r w:rsidR="006B00F7">
        <w:t xml:space="preserve">the </w:t>
      </w:r>
      <w:r w:rsidR="005C0924">
        <w:t>AIE</w:t>
      </w:r>
      <w:r w:rsidR="006B00F7">
        <w:t xml:space="preserve"> ability</w:t>
      </w:r>
      <w:r w:rsidR="005C0924">
        <w:t xml:space="preserve"> is improved there will be little refactoring involved since all interaction between the GE and the AIE </w:t>
      </w:r>
      <w:r w:rsidR="006B00F7">
        <w:t>run</w:t>
      </w:r>
      <w:r w:rsidR="005C0924">
        <w:t xml:space="preserve"> through the AIE controller. This means that changes to the AIE will almost be “plug-in-play”</w:t>
      </w:r>
      <w:r w:rsidR="006B00F7">
        <w:t xml:space="preserve"> since all calls from the GE to the AIE will remain unchanged.</w:t>
      </w:r>
      <w:r w:rsidR="00197F27">
        <w:t xml:space="preserve"> The interactions between the GE and AIE will be discussed in detailed later in this </w:t>
      </w:r>
      <w:r w:rsidR="007D4F03">
        <w:t>document</w:t>
      </w:r>
      <w:r w:rsidR="00197F27">
        <w:t>.</w:t>
      </w:r>
    </w:p>
    <w:p w14:paraId="7AB44160" w14:textId="5863691E" w:rsidR="007B2779" w:rsidRPr="00D4688A" w:rsidRDefault="00984F7D" w:rsidP="00AC053B">
      <w:pPr>
        <w:pStyle w:val="Heading2"/>
        <w:ind w:left="420"/>
      </w:pPr>
      <w:bookmarkStart w:id="26" w:name="_Toc506904496"/>
      <w:bookmarkEnd w:id="23"/>
      <w:r>
        <w:t>User Interface</w:t>
      </w:r>
      <w:r w:rsidR="00784E1A">
        <w:t xml:space="preserve"> (UI)</w:t>
      </w:r>
      <w:bookmarkEnd w:id="26"/>
    </w:p>
    <w:p w14:paraId="717F4D68" w14:textId="46A9CDED" w:rsidR="00BF149C" w:rsidRDefault="007B2779" w:rsidP="00BF149C">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3A2109C0" w14:textId="27FF406F" w:rsidR="008A5F5F" w:rsidRPr="000F6085" w:rsidRDefault="00784E1A" w:rsidP="00AC053B">
      <w:pPr>
        <w:pStyle w:val="Heading2"/>
        <w:ind w:left="420"/>
      </w:pPr>
      <w:bookmarkStart w:id="27" w:name="_Toc506904497"/>
      <w:r>
        <w:t>Game Engine (GE)</w:t>
      </w:r>
      <w:bookmarkEnd w:id="27"/>
    </w:p>
    <w:p w14:paraId="35FCAD67" w14:textId="245834B7" w:rsidR="00784E1A" w:rsidRPr="00D4688A" w:rsidRDefault="00784E1A" w:rsidP="00AC053B">
      <w:pPr>
        <w:pStyle w:val="Heading2"/>
        <w:ind w:left="420"/>
      </w:pPr>
      <w:bookmarkStart w:id="28" w:name="_Toc506904498"/>
      <w:r>
        <w:t>Artificial Intelligence Engine (AIE)</w:t>
      </w:r>
      <w:bookmarkEnd w:id="28"/>
    </w:p>
    <w:p w14:paraId="459D135D" w14:textId="77777777" w:rsidR="00784E1A" w:rsidRPr="00784E1A" w:rsidRDefault="00784E1A" w:rsidP="00784E1A">
      <w:pPr>
        <w:rPr>
          <w:lang w:val="en-US"/>
        </w:rPr>
      </w:pPr>
    </w:p>
    <w:p w14:paraId="3EA4714C" w14:textId="77777777" w:rsidR="00784E1A" w:rsidRDefault="00784E1A" w:rsidP="007B2779">
      <w:pPr>
        <w:pStyle w:val="Comment0"/>
      </w:pPr>
    </w:p>
    <w:p w14:paraId="0CFAE2A2" w14:textId="0FD5287C" w:rsidR="00E83A2B" w:rsidRDefault="00E83A2B" w:rsidP="007B2779">
      <w:pPr>
        <w:pStyle w:val="Comment0"/>
      </w:pPr>
    </w:p>
    <w:p w14:paraId="7F7EE965" w14:textId="77777777" w:rsidR="00E83A2B" w:rsidRDefault="00E83A2B" w:rsidP="007B2779">
      <w:pPr>
        <w:pStyle w:val="Comment0"/>
      </w:pPr>
    </w:p>
    <w:p w14:paraId="116FD0C5" w14:textId="09A8C00E" w:rsidR="00E83A2B" w:rsidRPr="00EA2528" w:rsidRDefault="00E83A2B" w:rsidP="007B2779">
      <w:pPr>
        <w:pStyle w:val="Comment0"/>
      </w:pPr>
      <w:r>
        <w:lastRenderedPageBreak/>
        <w:t xml:space="preserve">The UI has two primary sub-components the </w:t>
      </w:r>
      <w:r w:rsidRPr="0023139B">
        <w:rPr>
          <w:i w:val="0"/>
        </w:rPr>
        <w:t>game board</w:t>
      </w:r>
      <w:r>
        <w:t xml:space="preserve"> (GB) which is comprised of 64 individual squares representing every legal space a </w:t>
      </w:r>
      <w:r w:rsidRPr="0023139B">
        <w:rPr>
          <w:i w:val="0"/>
        </w:rPr>
        <w:t>game piece</w:t>
      </w:r>
      <w:r>
        <w:t xml:space="preserve"> (GP) may occupy</w:t>
      </w:r>
    </w:p>
    <w:p w14:paraId="5DEC683E" w14:textId="77777777" w:rsidR="00D32256" w:rsidRPr="00EA2528" w:rsidRDefault="00D32256">
      <w:pPr>
        <w:pStyle w:val="Comment0"/>
      </w:pPr>
    </w:p>
    <w:p w14:paraId="5167F0C8" w14:textId="45455F97" w:rsidR="00D32256" w:rsidRPr="009A180B" w:rsidRDefault="002564B7" w:rsidP="00594094">
      <w:pPr>
        <w:pStyle w:val="Heading1"/>
      </w:pPr>
      <w:bookmarkStart w:id="29" w:name="_Toc506904499"/>
      <w:r w:rsidRPr="009A180B">
        <w:t>High-Level Design</w:t>
      </w:r>
      <w:bookmarkEnd w:id="29"/>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250D1A76" w:rsidR="00E55869" w:rsidRPr="00EA2528" w:rsidRDefault="00E55869" w:rsidP="00AC053B">
      <w:pPr>
        <w:pStyle w:val="Heading2"/>
        <w:ind w:left="420"/>
      </w:pPr>
      <w:bookmarkStart w:id="30" w:name="_Toc116314012"/>
      <w:bookmarkStart w:id="31" w:name="_Toc506904500"/>
      <w:r w:rsidRPr="00EA2528">
        <w:t xml:space="preserve">View / Model Component </w:t>
      </w:r>
      <w:proofErr w:type="gramStart"/>
      <w:r w:rsidRPr="00EA2528">
        <w:t>1..</w:t>
      </w:r>
      <w:proofErr w:type="gramEnd"/>
      <w:r w:rsidRPr="00EA2528">
        <w:t>n</w:t>
      </w:r>
      <w:bookmarkEnd w:id="30"/>
      <w:bookmarkEnd w:id="31"/>
    </w:p>
    <w:p w14:paraId="017C6DF9" w14:textId="77777777" w:rsidR="00E55869" w:rsidRPr="00EA2528"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bookmarkEnd w:id="19"/>
    <w:p w14:paraId="34BAD7CC" w14:textId="7F35F78A" w:rsidR="009A180B" w:rsidRPr="009A180B" w:rsidRDefault="009A180B" w:rsidP="009A180B">
      <w:pPr>
        <w:pStyle w:val="Comment0"/>
        <w:rPr>
          <w:b/>
          <w:i w:val="0"/>
          <w:color w:val="000000" w:themeColor="text1"/>
          <w:sz w:val="36"/>
          <w:szCs w:val="36"/>
        </w:rPr>
      </w:pPr>
    </w:p>
    <w:sectPr w:rsidR="009A180B" w:rsidRPr="009A180B" w:rsidSect="007B2779">
      <w:type w:val="continuous"/>
      <w:pgSz w:w="12240" w:h="15840" w:code="1"/>
      <w:pgMar w:top="1440" w:right="1440" w:bottom="1440" w:left="1440"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F46E7" w14:textId="77777777" w:rsidR="00CB5A5D" w:rsidRDefault="00CB5A5D">
      <w:r>
        <w:separator/>
      </w:r>
    </w:p>
  </w:endnote>
  <w:endnote w:type="continuationSeparator" w:id="0">
    <w:p w14:paraId="03508F59" w14:textId="77777777" w:rsidR="00CB5A5D" w:rsidRDefault="00CB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4452E9AA" w:rsidR="00D32256" w:rsidRDefault="00D03BC6">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3B461B">
      <w:rPr>
        <w:noProof/>
      </w:rPr>
      <w:t>02/19/18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B006" w14:textId="21259559" w:rsidR="00D32256" w:rsidRDefault="00D32256" w:rsidP="00F56814">
    <w:pPr>
      <w:pStyle w:val="Footer"/>
      <w:pBdr>
        <w:top w:val="none" w:sz="0" w:space="0" w:color="auto"/>
      </w:pBdr>
      <w:tabs>
        <w:tab w:val="clear"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430F7" w14:textId="77777777" w:rsidR="00CB5A5D" w:rsidRDefault="00CB5A5D">
      <w:r>
        <w:separator/>
      </w:r>
    </w:p>
  </w:footnote>
  <w:footnote w:type="continuationSeparator" w:id="0">
    <w:p w14:paraId="46DE5E0F" w14:textId="77777777" w:rsidR="00CB5A5D" w:rsidRDefault="00CB5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533641F4"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Ferret Army Chess</w:t>
    </w:r>
    <w:r>
      <w:rPr>
        <w:i/>
      </w:rPr>
      <w:tab/>
      <w:t xml:space="preserve">Page </w:t>
    </w:r>
    <w:r>
      <w:rPr>
        <w:i/>
      </w:rPr>
      <w:fldChar w:fldCharType="begin"/>
    </w:r>
    <w:r>
      <w:rPr>
        <w:i/>
      </w:rPr>
      <w:instrText xml:space="preserve"> PAGE </w:instrText>
    </w:r>
    <w:r>
      <w:rPr>
        <w:i/>
      </w:rPr>
      <w:fldChar w:fldCharType="separate"/>
    </w:r>
    <w:r w:rsidR="00FA32F8">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B9C5D19" w:rsidR="00D32256" w:rsidRDefault="00777D34" w:rsidP="00023917">
    <w:pPr>
      <w:pStyle w:val="Header"/>
      <w:tabs>
        <w:tab w:val="clear" w:pos="3960"/>
        <w:tab w:val="clear" w:pos="8280"/>
        <w:tab w:val="right" w:pos="9356"/>
      </w:tabs>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Ferret Army Chess</w:t>
    </w:r>
    <w:r w:rsidR="002564B7">
      <w:rPr>
        <w:i/>
      </w:rPr>
      <w:tab/>
      <w:t xml:space="preserve">Page </w:t>
    </w:r>
    <w:r w:rsidR="002564B7">
      <w:rPr>
        <w:rStyle w:val="PageNumber"/>
        <w:i/>
      </w:rPr>
      <w:fldChar w:fldCharType="begin"/>
    </w:r>
    <w:r w:rsidR="002564B7">
      <w:rPr>
        <w:rStyle w:val="PageNumber"/>
        <w:i/>
      </w:rPr>
      <w:instrText xml:space="preserve"> PAGE </w:instrText>
    </w:r>
    <w:r w:rsidR="002564B7">
      <w:rPr>
        <w:rStyle w:val="PageNumber"/>
        <w:i/>
      </w:rPr>
      <w:fldChar w:fldCharType="separate"/>
    </w:r>
    <w:r w:rsidR="00FA32F8">
      <w:rPr>
        <w:rStyle w:val="PageNumber"/>
        <w:i/>
        <w:noProof/>
      </w:rPr>
      <w:t>2</w:t>
    </w:r>
    <w:r w:rsidR="002564B7">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5422"/>
    <w:multiLevelType w:val="multilevel"/>
    <w:tmpl w:val="81DA1C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54C1674"/>
    <w:multiLevelType w:val="multilevel"/>
    <w:tmpl w:val="856C24A2"/>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2" w15:restartNumberingAfterBreak="0">
    <w:nsid w:val="2BDF4D0D"/>
    <w:multiLevelType w:val="multilevel"/>
    <w:tmpl w:val="B35689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31C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2C5936"/>
    <w:multiLevelType w:val="hybridMultilevel"/>
    <w:tmpl w:val="81DA1C7E"/>
    <w:lvl w:ilvl="0" w:tplc="F758ABA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0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DD05CB"/>
    <w:multiLevelType w:val="multilevel"/>
    <w:tmpl w:val="D1E85AAC"/>
    <w:lvl w:ilvl="0">
      <w:start w:val="1"/>
      <w:numFmt w:val="decimal"/>
      <w:pStyle w:val="Heading1"/>
      <w:lvlText w:val="%1."/>
      <w:lvlJc w:val="left"/>
      <w:pPr>
        <w:ind w:left="3960" w:hanging="360"/>
      </w:p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9"/>
  </w:num>
  <w:num w:numId="3">
    <w:abstractNumId w:val="8"/>
  </w:num>
  <w:num w:numId="4">
    <w:abstractNumId w:val="4"/>
  </w:num>
  <w:num w:numId="5">
    <w:abstractNumId w:val="6"/>
  </w:num>
  <w:num w:numId="6">
    <w:abstractNumId w:val="7"/>
  </w:num>
  <w:num w:numId="7">
    <w:abstractNumId w:val="5"/>
  </w:num>
  <w:num w:numId="8">
    <w:abstractNumId w:val="3"/>
  </w:num>
  <w:num w:numId="9">
    <w:abstractNumId w:val="0"/>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proofState w:spelling="clean" w:grammar="clean"/>
  <w:defaultTabStop w:val="720"/>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023917"/>
    <w:rsid w:val="0002611C"/>
    <w:rsid w:val="00037BEB"/>
    <w:rsid w:val="000654BF"/>
    <w:rsid w:val="00070E73"/>
    <w:rsid w:val="00075A77"/>
    <w:rsid w:val="000A61FE"/>
    <w:rsid w:val="000F6085"/>
    <w:rsid w:val="001023E0"/>
    <w:rsid w:val="00103AD4"/>
    <w:rsid w:val="00124982"/>
    <w:rsid w:val="00132E84"/>
    <w:rsid w:val="00165B1C"/>
    <w:rsid w:val="00174DDF"/>
    <w:rsid w:val="00184A1A"/>
    <w:rsid w:val="00197F27"/>
    <w:rsid w:val="001D26A6"/>
    <w:rsid w:val="001D327E"/>
    <w:rsid w:val="001E45E6"/>
    <w:rsid w:val="001F03B5"/>
    <w:rsid w:val="001F47A7"/>
    <w:rsid w:val="001F6698"/>
    <w:rsid w:val="00213805"/>
    <w:rsid w:val="00220B8A"/>
    <w:rsid w:val="0023139B"/>
    <w:rsid w:val="00240D28"/>
    <w:rsid w:val="002564B7"/>
    <w:rsid w:val="0026647C"/>
    <w:rsid w:val="00285363"/>
    <w:rsid w:val="002A4E28"/>
    <w:rsid w:val="002A79E0"/>
    <w:rsid w:val="002B3BD3"/>
    <w:rsid w:val="002C2121"/>
    <w:rsid w:val="002C676A"/>
    <w:rsid w:val="002E0321"/>
    <w:rsid w:val="00302465"/>
    <w:rsid w:val="003234E8"/>
    <w:rsid w:val="00331B5D"/>
    <w:rsid w:val="00341565"/>
    <w:rsid w:val="003541E3"/>
    <w:rsid w:val="00381B12"/>
    <w:rsid w:val="00390524"/>
    <w:rsid w:val="003B0E06"/>
    <w:rsid w:val="003B461B"/>
    <w:rsid w:val="003D6685"/>
    <w:rsid w:val="003D6C57"/>
    <w:rsid w:val="003F2194"/>
    <w:rsid w:val="003F5CB0"/>
    <w:rsid w:val="0040148F"/>
    <w:rsid w:val="00470BA7"/>
    <w:rsid w:val="00483AC1"/>
    <w:rsid w:val="00483D96"/>
    <w:rsid w:val="004B65A5"/>
    <w:rsid w:val="004F445E"/>
    <w:rsid w:val="00504A3B"/>
    <w:rsid w:val="00512E31"/>
    <w:rsid w:val="00526365"/>
    <w:rsid w:val="00551ECA"/>
    <w:rsid w:val="00584520"/>
    <w:rsid w:val="00594094"/>
    <w:rsid w:val="005A61FB"/>
    <w:rsid w:val="005C0924"/>
    <w:rsid w:val="005C6CCD"/>
    <w:rsid w:val="005C7571"/>
    <w:rsid w:val="005C7D1C"/>
    <w:rsid w:val="005E5DB8"/>
    <w:rsid w:val="006248B9"/>
    <w:rsid w:val="0066358D"/>
    <w:rsid w:val="006B00F7"/>
    <w:rsid w:val="006B1911"/>
    <w:rsid w:val="006B2D46"/>
    <w:rsid w:val="006B2EEF"/>
    <w:rsid w:val="006B6554"/>
    <w:rsid w:val="006F68A6"/>
    <w:rsid w:val="00707104"/>
    <w:rsid w:val="007249A9"/>
    <w:rsid w:val="0074048D"/>
    <w:rsid w:val="0074368F"/>
    <w:rsid w:val="00747A4C"/>
    <w:rsid w:val="00754985"/>
    <w:rsid w:val="007747A8"/>
    <w:rsid w:val="00776EF3"/>
    <w:rsid w:val="00777D34"/>
    <w:rsid w:val="007841A3"/>
    <w:rsid w:val="00784E1A"/>
    <w:rsid w:val="00793E06"/>
    <w:rsid w:val="00797D1D"/>
    <w:rsid w:val="007B2779"/>
    <w:rsid w:val="007B2D13"/>
    <w:rsid w:val="007B680B"/>
    <w:rsid w:val="007C1085"/>
    <w:rsid w:val="007D4F03"/>
    <w:rsid w:val="007F6FEC"/>
    <w:rsid w:val="007F7702"/>
    <w:rsid w:val="008147C8"/>
    <w:rsid w:val="0082121C"/>
    <w:rsid w:val="00841609"/>
    <w:rsid w:val="008420CB"/>
    <w:rsid w:val="00866753"/>
    <w:rsid w:val="0089021D"/>
    <w:rsid w:val="008A14A2"/>
    <w:rsid w:val="008A5F5F"/>
    <w:rsid w:val="008C1CED"/>
    <w:rsid w:val="008C36A4"/>
    <w:rsid w:val="008D521B"/>
    <w:rsid w:val="00911742"/>
    <w:rsid w:val="00924907"/>
    <w:rsid w:val="00973AE5"/>
    <w:rsid w:val="00984F7D"/>
    <w:rsid w:val="009874B6"/>
    <w:rsid w:val="009A180B"/>
    <w:rsid w:val="009C4ADA"/>
    <w:rsid w:val="009D52C7"/>
    <w:rsid w:val="009D7128"/>
    <w:rsid w:val="00A016B8"/>
    <w:rsid w:val="00A04EE7"/>
    <w:rsid w:val="00A07E8E"/>
    <w:rsid w:val="00A63847"/>
    <w:rsid w:val="00A82CC1"/>
    <w:rsid w:val="00AA1B72"/>
    <w:rsid w:val="00AA66EF"/>
    <w:rsid w:val="00AB46BD"/>
    <w:rsid w:val="00AC053B"/>
    <w:rsid w:val="00AC0D2D"/>
    <w:rsid w:val="00AC4760"/>
    <w:rsid w:val="00AF4C38"/>
    <w:rsid w:val="00AF71C9"/>
    <w:rsid w:val="00B435FB"/>
    <w:rsid w:val="00B46D9A"/>
    <w:rsid w:val="00B61E8D"/>
    <w:rsid w:val="00B73E16"/>
    <w:rsid w:val="00B91C40"/>
    <w:rsid w:val="00BC0CDE"/>
    <w:rsid w:val="00BD0386"/>
    <w:rsid w:val="00BD51C3"/>
    <w:rsid w:val="00BD7E7E"/>
    <w:rsid w:val="00BF149C"/>
    <w:rsid w:val="00C04167"/>
    <w:rsid w:val="00C07938"/>
    <w:rsid w:val="00C257DB"/>
    <w:rsid w:val="00C3557A"/>
    <w:rsid w:val="00C37700"/>
    <w:rsid w:val="00C6172D"/>
    <w:rsid w:val="00C74AEF"/>
    <w:rsid w:val="00CB5A5D"/>
    <w:rsid w:val="00CE1766"/>
    <w:rsid w:val="00CF4C0C"/>
    <w:rsid w:val="00D03BC6"/>
    <w:rsid w:val="00D30267"/>
    <w:rsid w:val="00D32256"/>
    <w:rsid w:val="00D4688A"/>
    <w:rsid w:val="00D505C3"/>
    <w:rsid w:val="00D53581"/>
    <w:rsid w:val="00D83CA6"/>
    <w:rsid w:val="00DA7051"/>
    <w:rsid w:val="00DC0A38"/>
    <w:rsid w:val="00DC36DE"/>
    <w:rsid w:val="00DD1886"/>
    <w:rsid w:val="00DE68E6"/>
    <w:rsid w:val="00E0150D"/>
    <w:rsid w:val="00E43934"/>
    <w:rsid w:val="00E47DED"/>
    <w:rsid w:val="00E55869"/>
    <w:rsid w:val="00E613A2"/>
    <w:rsid w:val="00E72675"/>
    <w:rsid w:val="00E80E8F"/>
    <w:rsid w:val="00E83A2B"/>
    <w:rsid w:val="00E9774A"/>
    <w:rsid w:val="00EA1460"/>
    <w:rsid w:val="00EA2528"/>
    <w:rsid w:val="00EA5F3C"/>
    <w:rsid w:val="00EB16B4"/>
    <w:rsid w:val="00EB7984"/>
    <w:rsid w:val="00EC0086"/>
    <w:rsid w:val="00EF03B8"/>
    <w:rsid w:val="00F01835"/>
    <w:rsid w:val="00F02DAF"/>
    <w:rsid w:val="00F109FF"/>
    <w:rsid w:val="00F529C6"/>
    <w:rsid w:val="00F56814"/>
    <w:rsid w:val="00FA32F8"/>
    <w:rsid w:val="00FD761D"/>
    <w:rsid w:val="00FE0067"/>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128"/>
    <w:pPr>
      <w:spacing w:after="0"/>
    </w:pPr>
    <w:rPr>
      <w:sz w:val="24"/>
      <w:lang w:val="en-CA"/>
    </w:rPr>
  </w:style>
  <w:style w:type="paragraph" w:styleId="Heading1">
    <w:name w:val="heading 1"/>
    <w:basedOn w:val="DisplayText"/>
    <w:next w:val="Normal"/>
    <w:autoRedefine/>
    <w:rsid w:val="00594094"/>
    <w:pPr>
      <w:numPr>
        <w:numId w:val="2"/>
      </w:numPr>
      <w:suppressAutoHyphens/>
      <w:spacing w:after="240" w:line="240" w:lineRule="auto"/>
      <w:ind w:left="360"/>
      <w:outlineLvl w:val="0"/>
    </w:pPr>
    <w:rPr>
      <w:rFonts w:ascii="Times New Roman" w:hAnsi="Times New Roman"/>
      <w:b/>
      <w:kern w:val="28"/>
      <w:sz w:val="36"/>
    </w:rPr>
  </w:style>
  <w:style w:type="paragraph" w:styleId="Heading2">
    <w:name w:val="heading 2"/>
    <w:next w:val="Normal"/>
    <w:link w:val="Heading2Char"/>
    <w:autoRedefine/>
    <w:qFormat/>
    <w:rsid w:val="00AC053B"/>
    <w:pPr>
      <w:keepNext/>
      <w:keepLines/>
      <w:numPr>
        <w:ilvl w:val="1"/>
        <w:numId w:val="2"/>
      </w:numPr>
      <w:suppressAutoHyphens/>
      <w:spacing w:before="280" w:after="280" w:line="240" w:lineRule="auto"/>
      <w:outlineLvl w:val="1"/>
    </w:pPr>
    <w:rPr>
      <w:b/>
      <w:sz w:val="28"/>
    </w:rPr>
  </w:style>
  <w:style w:type="paragraph" w:styleId="Heading3">
    <w:name w:val="heading 3"/>
    <w:next w:val="Normal"/>
    <w:autoRedefine/>
    <w:qFormat/>
    <w:rsid w:val="00BF149C"/>
    <w:pPr>
      <w:keepNext/>
      <w:numPr>
        <w:ilvl w:val="2"/>
        <w:numId w:val="2"/>
      </w:numPr>
      <w:outlineLvl w:val="2"/>
    </w:pPr>
    <w:rPr>
      <w:b/>
      <w:sz w:val="24"/>
      <w:lang w:val="en-CA"/>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pPr>
    <w:rPr>
      <w:sz w:val="18"/>
    </w:rPr>
  </w:style>
  <w:style w:type="paragraph" w:styleId="Footer">
    <w:name w:val="footer"/>
    <w:basedOn w:val="Normal"/>
    <w:semiHidden/>
    <w:pPr>
      <w:pBdr>
        <w:top w:val="single" w:sz="6" w:space="1" w:color="auto"/>
      </w:pBdr>
      <w:tabs>
        <w:tab w:val="center" w:pos="4320"/>
        <w:tab w:val="right" w:pos="8280"/>
      </w:tabs>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OC1">
    <w:name w:val="toc 1"/>
    <w:basedOn w:val="Normal"/>
    <w:next w:val="Normal"/>
    <w:autoRedefine/>
    <w:uiPriority w:val="39"/>
    <w:pPr>
      <w:spacing w:before="120"/>
    </w:pPr>
    <w:rPr>
      <w:b/>
      <w:bCs/>
      <w:caps/>
      <w:sz w:val="20"/>
      <w:szCs w:val="24"/>
    </w:rPr>
  </w:style>
  <w:style w:type="paragraph" w:styleId="TOC2">
    <w:name w:val="toc 2"/>
    <w:basedOn w:val="Normal"/>
    <w:next w:val="Normal"/>
    <w:autoRedefine/>
    <w:uiPriority w:val="39"/>
    <w:rsid w:val="00AF71C9"/>
    <w:pPr>
      <w:tabs>
        <w:tab w:val="left" w:pos="880"/>
        <w:tab w:val="right" w:leader="dot" w:pos="9350"/>
      </w:tabs>
      <w:ind w:left="432"/>
    </w:pPr>
    <w:rPr>
      <w:smallCaps/>
      <w:sz w:val="20"/>
      <w:szCs w:val="24"/>
    </w:rPr>
  </w:style>
  <w:style w:type="paragraph" w:styleId="TOC3">
    <w:name w:val="toc 3"/>
    <w:basedOn w:val="Normal"/>
    <w:next w:val="Normal"/>
    <w:autoRedefine/>
    <w:semiHidden/>
    <w:pPr>
      <w:ind w:left="440"/>
    </w:pPr>
    <w:rPr>
      <w:i/>
      <w:iCs/>
      <w:sz w:val="20"/>
      <w:szCs w:val="24"/>
    </w:rPr>
  </w:style>
  <w:style w:type="paragraph" w:styleId="TOC4">
    <w:name w:val="toc 4"/>
    <w:basedOn w:val="Normal"/>
    <w:next w:val="Normal"/>
    <w:autoRedefine/>
    <w:semiHidden/>
    <w:pPr>
      <w:ind w:left="660"/>
    </w:pPr>
    <w:rPr>
      <w:sz w:val="18"/>
      <w:szCs w:val="21"/>
    </w:rPr>
  </w:style>
  <w:style w:type="paragraph" w:styleId="TOC5">
    <w:name w:val="toc 5"/>
    <w:basedOn w:val="Normal"/>
    <w:next w:val="Normal"/>
    <w:autoRedefine/>
    <w:semiHidden/>
    <w:pPr>
      <w:ind w:left="880"/>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p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ind w:left="1100"/>
    </w:pPr>
    <w:rPr>
      <w:sz w:val="18"/>
      <w:szCs w:val="21"/>
    </w:rPr>
  </w:style>
  <w:style w:type="paragraph" w:styleId="TOC7">
    <w:name w:val="toc 7"/>
    <w:basedOn w:val="Normal"/>
    <w:next w:val="Normal"/>
    <w:autoRedefine/>
    <w:semiHidden/>
    <w:pPr>
      <w:ind w:left="1320"/>
    </w:pPr>
    <w:rPr>
      <w:sz w:val="18"/>
      <w:szCs w:val="21"/>
    </w:rPr>
  </w:style>
  <w:style w:type="paragraph" w:styleId="TOC8">
    <w:name w:val="toc 8"/>
    <w:basedOn w:val="Normal"/>
    <w:next w:val="Normal"/>
    <w:autoRedefine/>
    <w:semiHidden/>
    <w:pPr>
      <w:ind w:left="1540"/>
    </w:pPr>
    <w:rPr>
      <w:sz w:val="18"/>
      <w:szCs w:val="21"/>
    </w:rPr>
  </w:style>
  <w:style w:type="paragraph" w:styleId="TOC9">
    <w:name w:val="toc 9"/>
    <w:basedOn w:val="Normal"/>
    <w:next w:val="Normal"/>
    <w:autoRedefine/>
    <w:semiHidden/>
    <w:pPr>
      <w:ind w:left="1760"/>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AC053B"/>
    <w:rPr>
      <w:b/>
      <w:sz w:val="28"/>
    </w:rPr>
  </w:style>
  <w:style w:type="table" w:styleId="TableGrid">
    <w:name w:val="Table Grid"/>
    <w:basedOn w:val="TableNormal"/>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paragraph" w:styleId="NormalWeb">
    <w:name w:val="Normal (Web)"/>
    <w:basedOn w:val="Normal"/>
    <w:uiPriority w:val="99"/>
    <w:semiHidden/>
    <w:unhideWhenUsed/>
    <w:rsid w:val="003F2194"/>
    <w:pPr>
      <w:spacing w:before="100" w:beforeAutospacing="1" w:after="100" w:afterAutospacing="1" w:line="240" w:lineRule="auto"/>
    </w:pPr>
    <w:rPr>
      <w:szCs w:val="24"/>
      <w:lang w:val="en-US"/>
    </w:rPr>
  </w:style>
  <w:style w:type="paragraph" w:customStyle="1" w:styleId="template">
    <w:name w:val="template"/>
    <w:basedOn w:val="Normal"/>
    <w:rsid w:val="00777D34"/>
    <w:rPr>
      <w:rFonts w:ascii="Arial" w:hAnsi="Arial"/>
      <w:i/>
      <w:sz w:val="22"/>
      <w:lang w:val="en-US"/>
    </w:rPr>
  </w:style>
  <w:style w:type="paragraph" w:styleId="ListParagraph">
    <w:name w:val="List Paragraph"/>
    <w:basedOn w:val="Normal"/>
    <w:uiPriority w:val="34"/>
    <w:qFormat/>
    <w:rsid w:val="0077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38033">
      <w:bodyDiv w:val="1"/>
      <w:marLeft w:val="0"/>
      <w:marRight w:val="0"/>
      <w:marTop w:val="0"/>
      <w:marBottom w:val="0"/>
      <w:divBdr>
        <w:top w:val="none" w:sz="0" w:space="0" w:color="auto"/>
        <w:left w:val="none" w:sz="0" w:space="0" w:color="auto"/>
        <w:bottom w:val="none" w:sz="0" w:space="0" w:color="auto"/>
        <w:right w:val="none" w:sz="0" w:space="0" w:color="auto"/>
      </w:divBdr>
      <w:divsChild>
        <w:div w:id="372926745">
          <w:marLeft w:val="0"/>
          <w:marRight w:val="0"/>
          <w:marTop w:val="0"/>
          <w:marBottom w:val="0"/>
          <w:divBdr>
            <w:top w:val="none" w:sz="0" w:space="0" w:color="auto"/>
            <w:left w:val="none" w:sz="0" w:space="0" w:color="auto"/>
            <w:bottom w:val="none" w:sz="0" w:space="0" w:color="auto"/>
            <w:right w:val="none" w:sz="0" w:space="0" w:color="auto"/>
          </w:divBdr>
          <w:divsChild>
            <w:div w:id="840856735">
              <w:marLeft w:val="0"/>
              <w:marRight w:val="0"/>
              <w:marTop w:val="0"/>
              <w:marBottom w:val="0"/>
              <w:divBdr>
                <w:top w:val="none" w:sz="0" w:space="0" w:color="auto"/>
                <w:left w:val="none" w:sz="0" w:space="0" w:color="auto"/>
                <w:bottom w:val="none" w:sz="0" w:space="0" w:color="auto"/>
                <w:right w:val="none" w:sz="0" w:space="0" w:color="auto"/>
              </w:divBdr>
              <w:divsChild>
                <w:div w:id="7932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11135">
      <w:bodyDiv w:val="1"/>
      <w:marLeft w:val="0"/>
      <w:marRight w:val="0"/>
      <w:marTop w:val="0"/>
      <w:marBottom w:val="0"/>
      <w:divBdr>
        <w:top w:val="none" w:sz="0" w:space="0" w:color="auto"/>
        <w:left w:val="none" w:sz="0" w:space="0" w:color="auto"/>
        <w:bottom w:val="none" w:sz="0" w:space="0" w:color="auto"/>
        <w:right w:val="none" w:sz="0" w:space="0" w:color="auto"/>
      </w:divBdr>
      <w:divsChild>
        <w:div w:id="1291283431">
          <w:marLeft w:val="0"/>
          <w:marRight w:val="0"/>
          <w:marTop w:val="0"/>
          <w:marBottom w:val="0"/>
          <w:divBdr>
            <w:top w:val="none" w:sz="0" w:space="0" w:color="auto"/>
            <w:left w:val="none" w:sz="0" w:space="0" w:color="auto"/>
            <w:bottom w:val="none" w:sz="0" w:space="0" w:color="auto"/>
            <w:right w:val="none" w:sz="0" w:space="0" w:color="auto"/>
          </w:divBdr>
          <w:divsChild>
            <w:div w:id="1831409367">
              <w:marLeft w:val="0"/>
              <w:marRight w:val="0"/>
              <w:marTop w:val="0"/>
              <w:marBottom w:val="0"/>
              <w:divBdr>
                <w:top w:val="none" w:sz="0" w:space="0" w:color="auto"/>
                <w:left w:val="none" w:sz="0" w:space="0" w:color="auto"/>
                <w:bottom w:val="none" w:sz="0" w:space="0" w:color="auto"/>
                <w:right w:val="none" w:sz="0" w:space="0" w:color="auto"/>
              </w:divBdr>
              <w:divsChild>
                <w:div w:id="890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9D353-6160-D041-97A4-46FCFB9F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12491</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Maxwell, Alexander B</cp:lastModifiedBy>
  <cp:revision>194</cp:revision>
  <cp:lastPrinted>2001-06-29T13:47:00Z</cp:lastPrinted>
  <dcterms:created xsi:type="dcterms:W3CDTF">2018-02-18T20:35:00Z</dcterms:created>
  <dcterms:modified xsi:type="dcterms:W3CDTF">2018-02-20T21:47:00Z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