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J. Guerrero, A. Romualdo,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4E396B" w:rsidRDefault="002F3550">
      <w:pPr>
        <w:pStyle w:val="ByLine"/>
        <w:rPr>
          <w:rFonts w:ascii="Times New Roman" w:hAnsi="Times New Roman"/>
        </w:rPr>
      </w:pPr>
      <w:r w:rsidRPr="004E396B">
        <w:rPr>
          <w:rFonts w:ascii="Times New Roman" w:hAnsi="Times New Roman"/>
        </w:rPr>
        <w:t>February 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7D3334">
      <w:pPr>
        <w:pStyle w:val="TOC1"/>
        <w:spacing w:line="276"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rsidR="004B4BA3" w:rsidRPr="007D3334" w:rsidRDefault="004B4BA3" w:rsidP="007D3334">
      <w:pPr>
        <w:pStyle w:val="TOC1"/>
        <w:spacing w:line="276"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ii</w:t>
      </w:r>
      <w:r w:rsidRPr="007D3334">
        <w:rPr>
          <w:szCs w:val="24"/>
        </w:rPr>
        <w:fldChar w:fldCharType="end"/>
      </w:r>
      <w:r w:rsidR="00627784" w:rsidRPr="007D3334">
        <w:rPr>
          <w:szCs w:val="24"/>
        </w:rPr>
        <w:t>i</w:t>
      </w:r>
    </w:p>
    <w:p w:rsidR="004B4BA3" w:rsidRPr="007D3334" w:rsidRDefault="004B4BA3" w:rsidP="007D3334">
      <w:pPr>
        <w:pStyle w:val="TOC1"/>
        <w:spacing w:line="276"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4.1</w:t>
      </w:r>
      <w:r w:rsidRPr="007D3334">
        <w:rPr>
          <w:noProof/>
          <w:sz w:val="24"/>
          <w:szCs w:val="24"/>
        </w:rPr>
        <w:tab/>
        <w:t>System Feature 1</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4.2</w:t>
      </w:r>
      <w:r w:rsidRPr="007D3334">
        <w:rPr>
          <w:noProof/>
          <w:sz w:val="24"/>
          <w:szCs w:val="24"/>
        </w:rPr>
        <w:tab/>
        <w:t>System Feature 2 (and so 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2"/>
        <w:tabs>
          <w:tab w:val="left" w:pos="720"/>
        </w:tabs>
        <w:spacing w:line="276"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7D3334">
      <w:pPr>
        <w:pStyle w:val="TOC1"/>
        <w:spacing w:line="276"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7D3334">
      <w:pPr>
        <w:pStyle w:val="TOC1"/>
        <w:spacing w:line="276" w:lineRule="auto"/>
        <w:rPr>
          <w:szCs w:val="24"/>
        </w:rPr>
      </w:pPr>
      <w:r w:rsidRPr="007D3334">
        <w:rPr>
          <w:szCs w:val="24"/>
        </w:rPr>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B4BA3" w:rsidRPr="00233B91" w:rsidRDefault="004B4BA3" w:rsidP="007D3334">
      <w:pPr>
        <w:pStyle w:val="Heading1"/>
        <w:numPr>
          <w:ilvl w:val="0"/>
          <w:numId w:val="0"/>
        </w:numPr>
        <w:spacing w:line="276" w:lineRule="auto"/>
        <w:rPr>
          <w:noProof/>
        </w:rPr>
      </w:pPr>
      <w:r w:rsidRPr="007D3334">
        <w:rPr>
          <w:noProof/>
          <w:sz w:val="24"/>
          <w:szCs w:val="24"/>
        </w:rPr>
        <w:lastRenderedPageBreak/>
        <w:fldChar w:fldCharType="end"/>
      </w: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260"/>
        <w:gridCol w:w="4576"/>
        <w:gridCol w:w="1584"/>
      </w:tblGrid>
      <w:tr w:rsidR="004B4BA3"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Name</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Date</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 xml:space="preserve">Reason </w:t>
            </w:r>
            <w:r w:rsidR="00930127">
              <w:rPr>
                <w:b/>
              </w:rPr>
              <w:t>for</w:t>
            </w:r>
            <w:r>
              <w:rPr>
                <w:b/>
              </w:rPr>
              <w:t xml:space="preserve"> Changes</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4B4BA3" w:rsidP="0029136C">
            <w:pPr>
              <w:spacing w:before="40" w:after="40"/>
              <w:rPr>
                <w:b/>
              </w:rPr>
            </w:pPr>
            <w:r>
              <w:rPr>
                <w:b/>
              </w:rPr>
              <w:t>Version</w:t>
            </w:r>
          </w:p>
        </w:tc>
      </w:tr>
      <w:tr w:rsidR="004B4BA3"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Alexander Maxwell</w:t>
            </w:r>
          </w:p>
        </w:tc>
        <w:tc>
          <w:tcPr>
            <w:tcW w:w="1260"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02/05</w:t>
            </w:r>
          </w:p>
        </w:tc>
        <w:tc>
          <w:tcPr>
            <w:tcW w:w="4576"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Update section 1.</w:t>
            </w:r>
          </w:p>
        </w:tc>
        <w:tc>
          <w:tcPr>
            <w:tcW w:w="1584" w:type="dxa"/>
            <w:tcBorders>
              <w:top w:val="dotted" w:sz="4" w:space="0" w:color="auto"/>
              <w:left w:val="dotted" w:sz="4" w:space="0" w:color="auto"/>
              <w:bottom w:val="dotted" w:sz="4" w:space="0" w:color="auto"/>
              <w:right w:val="dotted" w:sz="4" w:space="0" w:color="auto"/>
            </w:tcBorders>
            <w:vAlign w:val="center"/>
          </w:tcPr>
          <w:p w:rsidR="004B4BA3" w:rsidRDefault="00CB1FE2" w:rsidP="0029136C">
            <w:pPr>
              <w:spacing w:before="40" w:after="40"/>
            </w:pPr>
            <w:r>
              <w:t>1.0</w:t>
            </w: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r w:rsidR="0055789A" w:rsidTr="007D3334">
        <w:tblPrEx>
          <w:tblCellMar>
            <w:top w:w="0" w:type="dxa"/>
            <w:bottom w:w="0" w:type="dxa"/>
          </w:tblCellMar>
        </w:tblPrEx>
        <w:tc>
          <w:tcPr>
            <w:tcW w:w="2448"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260"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4576"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c>
          <w:tcPr>
            <w:tcW w:w="1584" w:type="dxa"/>
            <w:tcBorders>
              <w:top w:val="dotted" w:sz="4" w:space="0" w:color="auto"/>
              <w:left w:val="dotted" w:sz="4" w:space="0" w:color="auto"/>
              <w:bottom w:val="dotted" w:sz="4" w:space="0" w:color="auto"/>
              <w:right w:val="dotted" w:sz="4" w:space="0" w:color="auto"/>
            </w:tcBorders>
            <w:vAlign w:val="center"/>
          </w:tcPr>
          <w:p w:rsidR="0055789A" w:rsidRDefault="0055789A" w:rsidP="0029136C">
            <w:pPr>
              <w:spacing w:before="40" w:after="40"/>
            </w:pPr>
          </w:p>
        </w:tc>
      </w:tr>
    </w:tbl>
    <w:p w:rsidR="004B4BA3" w:rsidRDefault="004B4BA3">
      <w:pPr>
        <w:rPr>
          <w:b/>
        </w:rPr>
      </w:pPr>
    </w:p>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rsidP="004F044A">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1" w:name="_Toc439994668"/>
      <w:bookmarkStart w:id="12" w:name="_Toc441230974"/>
      <w:r>
        <w:t>Document Conventions</w:t>
      </w:r>
      <w:bookmarkEnd w:id="11"/>
      <w:bookmarkEnd w:id="12"/>
    </w:p>
    <w:p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between lines, with top margin: 0.6",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has been formatted with 1” top, bottom, inner, and outer margins with 1.5 points separation between lines.</w:t>
      </w:r>
    </w:p>
    <w:bookmarkEnd w:id="13"/>
    <w:bookmarkEnd w:id="14"/>
    <w:p w:rsidR="004B4BA3" w:rsidRDefault="00D92405">
      <w:pPr>
        <w:pStyle w:val="Heading2"/>
      </w:pPr>
      <w:r>
        <w:t>Definitions, Acronyms, and Abbreviations</w:t>
      </w:r>
    </w:p>
    <w:p w:rsidR="00370012"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CD2707" w:rsidRDefault="00CD2707"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p w:rsidR="00792A05" w:rsidRPr="001A416C" w:rsidRDefault="00792A05" w:rsidP="00792A05">
      <w:pPr>
        <w:spacing w:line="240" w:lineRule="auto"/>
        <w:jc w:val="center"/>
      </w:pPr>
    </w:p>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5A2300" w:rsidTr="00C97C57">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5A2300" w:rsidRDefault="005A2300" w:rsidP="001A416C">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704281">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424D14" w:rsidRDefault="00704281" w:rsidP="00704281">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human player which can compete against other users or the </w:t>
            </w:r>
            <w:r>
              <w:rPr>
                <w:rFonts w:ascii="Times New Roman" w:hAnsi="Times New Roman"/>
                <w:sz w:val="24"/>
                <w:szCs w:val="24"/>
              </w:rPr>
              <w:t>Computer</w:t>
            </w:r>
            <w:r>
              <w:rPr>
                <w:rFonts w:ascii="Times New Roman" w:hAnsi="Times New Roman"/>
                <w:i w:val="0"/>
                <w:sz w:val="24"/>
                <w:szCs w:val="24"/>
              </w:rPr>
              <w:t>.</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1A416C">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Player</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B93193"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w:t>
            </w:r>
            <w:r w:rsidR="00E27C99">
              <w:rPr>
                <w:rFonts w:ascii="Times New Roman" w:hAnsi="Times New Roman"/>
                <w:i w:val="0"/>
                <w:sz w:val="24"/>
                <w:szCs w:val="24"/>
              </w:rPr>
              <w:t xml:space="preserve">to either a </w:t>
            </w:r>
            <w:r w:rsidR="00E27C99">
              <w:rPr>
                <w:rFonts w:ascii="Times New Roman" w:hAnsi="Times New Roman"/>
                <w:sz w:val="24"/>
                <w:szCs w:val="24"/>
              </w:rPr>
              <w:t xml:space="preserve">User </w:t>
            </w:r>
            <w:r w:rsidR="00E27C99">
              <w:rPr>
                <w:rFonts w:ascii="Times New Roman" w:hAnsi="Times New Roman"/>
                <w:i w:val="0"/>
                <w:sz w:val="24"/>
                <w:szCs w:val="24"/>
              </w:rPr>
              <w:t xml:space="preserve">or the </w:t>
            </w:r>
            <w:r w:rsidR="00E27C99">
              <w:rPr>
                <w:rFonts w:ascii="Times New Roman" w:hAnsi="Times New Roman"/>
                <w:sz w:val="24"/>
                <w:szCs w:val="24"/>
              </w:rPr>
              <w:t>Computer</w:t>
            </w:r>
            <w:r w:rsidR="00E27C99">
              <w:rPr>
                <w:rFonts w:ascii="Times New Roman" w:hAnsi="Times New Roman"/>
                <w:i w:val="0"/>
                <w:sz w:val="24"/>
                <w:szCs w:val="24"/>
              </w:rPr>
              <w:t xml:space="preserve"> whomever is making a </w:t>
            </w:r>
            <w:r w:rsidR="00E27C99">
              <w:rPr>
                <w:rFonts w:ascii="Times New Roman" w:hAnsi="Times New Roman"/>
                <w:sz w:val="24"/>
                <w:szCs w:val="24"/>
              </w:rPr>
              <w:t>Game Move</w:t>
            </w:r>
            <w:r w:rsidR="00E27C99">
              <w:rPr>
                <w:rFonts w:ascii="Times New Roman" w:hAnsi="Times New Roman"/>
                <w:i w:val="0"/>
                <w:sz w:val="24"/>
                <w:szCs w:val="24"/>
              </w:rPr>
              <w:t>.</w:t>
            </w:r>
          </w:p>
        </w:tc>
      </w:tr>
      <w:tr w:rsidR="005C711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C7114" w:rsidRDefault="005C7114" w:rsidP="001A416C">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5C7114" w:rsidRPr="0013728A" w:rsidRDefault="0013728A"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5C7114"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E735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E7352" w:rsidRDefault="008E7352" w:rsidP="00C97C57">
            <w:pPr>
              <w:pStyle w:val="template"/>
              <w:spacing w:line="240" w:lineRule="auto"/>
              <w:rPr>
                <w:rFonts w:ascii="Times New Roman" w:hAnsi="Times New Roman"/>
                <w:i w:val="0"/>
                <w:sz w:val="24"/>
                <w:szCs w:val="24"/>
              </w:rPr>
            </w:pPr>
            <w:r>
              <w:rPr>
                <w:rFonts w:ascii="Times New Roman" w:hAnsi="Times New Roman"/>
                <w:i w:val="0"/>
                <w:sz w:val="24"/>
                <w:szCs w:val="24"/>
              </w:rPr>
              <w:t>AI</w:t>
            </w:r>
          </w:p>
        </w:tc>
        <w:tc>
          <w:tcPr>
            <w:tcW w:w="3894" w:type="pct"/>
            <w:tcBorders>
              <w:top w:val="dotted" w:sz="4" w:space="0" w:color="auto"/>
              <w:left w:val="dotted" w:sz="4" w:space="0" w:color="auto"/>
              <w:bottom w:val="dotted" w:sz="4" w:space="0" w:color="auto"/>
              <w:right w:val="dotted" w:sz="4" w:space="0" w:color="auto"/>
            </w:tcBorders>
            <w:vAlign w:val="center"/>
          </w:tcPr>
          <w:p w:rsidR="008E7352" w:rsidRPr="008E7352" w:rsidRDefault="008E7352"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Artificial Intelligence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6D68CE"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6D68CE" w:rsidRDefault="006D68CE" w:rsidP="00C97C57">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6D68CE" w:rsidRPr="0092510D" w:rsidRDefault="006D68CE"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92510D">
              <w:rPr>
                <w:rFonts w:ascii="Times New Roman" w:hAnsi="Times New Roman"/>
                <w:i w:val="0"/>
                <w:sz w:val="24"/>
                <w:szCs w:val="24"/>
              </w:rPr>
              <w:t xml:space="preserve">s to </w:t>
            </w:r>
            <w:r w:rsidR="0092510D">
              <w:rPr>
                <w:rFonts w:ascii="Times New Roman" w:hAnsi="Times New Roman"/>
                <w:sz w:val="24"/>
                <w:szCs w:val="24"/>
              </w:rPr>
              <w:t>User Interface</w:t>
            </w:r>
            <w:r w:rsidR="0092510D">
              <w:rPr>
                <w:rFonts w:ascii="Times New Roman" w:hAnsi="Times New Roman"/>
                <w:i w:val="0"/>
                <w:sz w:val="24"/>
                <w:szCs w:val="24"/>
              </w:rPr>
              <w:t xml:space="preserve"> the system by which the </w:t>
            </w:r>
            <w:r w:rsidR="0092510D">
              <w:rPr>
                <w:rFonts w:ascii="Times New Roman" w:hAnsi="Times New Roman"/>
                <w:sz w:val="24"/>
                <w:szCs w:val="24"/>
              </w:rPr>
              <w:t>Player</w:t>
            </w:r>
            <w:r w:rsidR="0092510D">
              <w:rPr>
                <w:rFonts w:ascii="Times New Roman" w:hAnsi="Times New Roman"/>
                <w:i w:val="0"/>
                <w:sz w:val="24"/>
                <w:szCs w:val="24"/>
              </w:rPr>
              <w:t xml:space="preserve"> interacts with the FAC software.</w:t>
            </w:r>
          </w:p>
        </w:tc>
      </w:tr>
      <w:tr w:rsidR="00C97C57"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C97C57" w:rsidRDefault="00C97C57" w:rsidP="00C97C57">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C97C57" w:rsidRPr="001A416C" w:rsidRDefault="00C97C57"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w:t>
            </w:r>
            <w:r w:rsidR="00BC5D4F">
              <w:rPr>
                <w:rFonts w:ascii="Times New Roman" w:hAnsi="Times New Roman"/>
                <w:sz w:val="24"/>
                <w:szCs w:val="24"/>
              </w:rPr>
              <w:t>(</w:t>
            </w:r>
            <w:r w:rsidR="00296550">
              <w:rPr>
                <w:rFonts w:ascii="Times New Roman" w:hAnsi="Times New Roman"/>
                <w:sz w:val="24"/>
                <w:szCs w:val="24"/>
              </w:rPr>
              <w:t>s</w:t>
            </w:r>
            <w:r w:rsidR="00BC5D4F">
              <w:rPr>
                <w:rFonts w:ascii="Times New Roman" w:hAnsi="Times New Roman"/>
                <w:sz w:val="24"/>
                <w:szCs w:val="24"/>
              </w:rPr>
              <w:t>)</w:t>
            </w:r>
            <w:r>
              <w:rPr>
                <w:rFonts w:ascii="Times New Roman" w:hAnsi="Times New Roman"/>
                <w:i w:val="0"/>
                <w:sz w:val="24"/>
                <w:szCs w:val="24"/>
              </w:rPr>
              <w:t xml:space="preserve"> which may be a Pawn, Rook, Bishop, Knight, Queen, or King</w:t>
            </w:r>
          </w:p>
        </w:tc>
      </w:tr>
      <w:tr w:rsidR="00E27C99"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E27C99" w:rsidRDefault="00E27C99" w:rsidP="00C97C57">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E27C99" w:rsidRPr="00E27C99" w:rsidRDefault="00E27C99" w:rsidP="00C97C57">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r w:rsidR="005C0583">
              <w:rPr>
                <w:rFonts w:ascii="Times New Roman" w:hAnsi="Times New Roman"/>
                <w:sz w:val="24"/>
                <w:szCs w:val="24"/>
              </w:rPr>
              <w:t>.</w:t>
            </w:r>
          </w:p>
        </w:tc>
      </w:tr>
      <w:tr w:rsidR="00D65E54"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65E54" w:rsidRDefault="00D65E54" w:rsidP="00C97C57">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65E54" w:rsidRPr="00D65E54" w:rsidRDefault="00D65E54"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t>
            </w:r>
            <w:r w:rsidR="00F83274">
              <w:rPr>
                <w:rFonts w:ascii="Times New Roman" w:hAnsi="Times New Roman"/>
                <w:i w:val="0"/>
                <w:sz w:val="24"/>
                <w:szCs w:val="24"/>
              </w:rPr>
              <w:t xml:space="preserve">with alternating colors </w:t>
            </w:r>
            <w:r>
              <w:rPr>
                <w:rFonts w:ascii="Times New Roman" w:hAnsi="Times New Roman"/>
                <w:i w:val="0"/>
                <w:sz w:val="24"/>
                <w:szCs w:val="24"/>
              </w:rPr>
              <w:t xml:space="preserve">which </w:t>
            </w:r>
            <w:r w:rsidR="00F83274">
              <w:rPr>
                <w:rFonts w:ascii="Times New Roman" w:hAnsi="Times New Roman"/>
                <w:i w:val="0"/>
                <w:sz w:val="24"/>
                <w:szCs w:val="24"/>
              </w:rPr>
              <w:t>total 64 possible squares</w:t>
            </w:r>
            <w:r>
              <w:rPr>
                <w:rFonts w:ascii="Times New Roman" w:hAnsi="Times New Roman"/>
                <w:i w:val="0"/>
                <w:sz w:val="24"/>
                <w:szCs w:val="24"/>
              </w:rPr>
              <w:t xml:space="preserve"> a </w:t>
            </w:r>
            <w:r>
              <w:rPr>
                <w:rFonts w:ascii="Times New Roman" w:hAnsi="Times New Roman"/>
                <w:sz w:val="24"/>
                <w:szCs w:val="24"/>
              </w:rPr>
              <w:t xml:space="preserve">Game Piece </w:t>
            </w:r>
            <w:r>
              <w:rPr>
                <w:rFonts w:ascii="Times New Roman" w:hAnsi="Times New Roman"/>
                <w:i w:val="0"/>
                <w:sz w:val="24"/>
                <w:szCs w:val="24"/>
              </w:rPr>
              <w:t>may occupy.</w:t>
            </w:r>
          </w:p>
        </w:tc>
      </w:tr>
      <w:tr w:rsidR="004D78C2"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4D78C2" w:rsidRDefault="004D78C2" w:rsidP="00C97C57">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4D78C2" w:rsidRPr="007C6828" w:rsidRDefault="004D78C2" w:rsidP="00C97C57">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sidR="007C6828">
              <w:rPr>
                <w:rFonts w:ascii="Times New Roman" w:hAnsi="Times New Roman"/>
                <w:i w:val="0"/>
                <w:sz w:val="24"/>
                <w:szCs w:val="24"/>
              </w:rPr>
              <w:t xml:space="preserve"> which is collectively the code that runs the </w:t>
            </w:r>
            <w:r w:rsidR="007C6828">
              <w:rPr>
                <w:rFonts w:ascii="Times New Roman" w:hAnsi="Times New Roman"/>
                <w:sz w:val="24"/>
                <w:szCs w:val="24"/>
              </w:rPr>
              <w:t>Game Pieces</w:t>
            </w:r>
            <w:r w:rsidR="007C6828">
              <w:rPr>
                <w:rFonts w:ascii="Times New Roman" w:hAnsi="Times New Roman"/>
                <w:i w:val="0"/>
                <w:sz w:val="24"/>
                <w:szCs w:val="24"/>
              </w:rPr>
              <w:t xml:space="preserve">, </w:t>
            </w:r>
            <w:r w:rsidR="007C6828">
              <w:rPr>
                <w:rFonts w:ascii="Times New Roman" w:hAnsi="Times New Roman"/>
                <w:sz w:val="24"/>
                <w:szCs w:val="24"/>
              </w:rPr>
              <w:t>Game Moves</w:t>
            </w:r>
            <w:r w:rsidR="007C6828">
              <w:rPr>
                <w:rFonts w:ascii="Times New Roman" w:hAnsi="Times New Roman"/>
                <w:i w:val="0"/>
                <w:sz w:val="24"/>
                <w:szCs w:val="24"/>
              </w:rPr>
              <w:t xml:space="preserve">, and </w:t>
            </w:r>
            <w:r w:rsidR="007C6828">
              <w:rPr>
                <w:rFonts w:ascii="Times New Roman" w:hAnsi="Times New Roman"/>
                <w:sz w:val="24"/>
                <w:szCs w:val="24"/>
              </w:rPr>
              <w:t>Game Board</w:t>
            </w:r>
            <w:r w:rsidR="007C6828">
              <w:rPr>
                <w:rFonts w:ascii="Times New Roman" w:hAnsi="Times New Roman"/>
                <w:i w:val="0"/>
                <w:sz w:val="24"/>
                <w:szCs w:val="24"/>
              </w:rPr>
              <w:t>.</w:t>
            </w:r>
          </w:p>
        </w:tc>
      </w:tr>
      <w:tr w:rsidR="00267748"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67748" w:rsidRDefault="00267748" w:rsidP="001A416C">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267748" w:rsidRPr="005A293D" w:rsidRDefault="00267748" w:rsidP="001A416C">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w:t>
            </w:r>
            <w:r w:rsidR="00D00FAC">
              <w:rPr>
                <w:rFonts w:ascii="Times New Roman" w:hAnsi="Times New Roman"/>
                <w:i w:val="0"/>
                <w:sz w:val="24"/>
                <w:szCs w:val="24"/>
              </w:rPr>
              <w:t xml:space="preserve">eir opponent’s </w:t>
            </w:r>
            <w:r w:rsidR="00D00FAC">
              <w:rPr>
                <w:rFonts w:ascii="Times New Roman" w:hAnsi="Times New Roman"/>
                <w:sz w:val="24"/>
                <w:szCs w:val="24"/>
              </w:rPr>
              <w:t xml:space="preserve">Game Piece </w:t>
            </w:r>
            <w:r w:rsidR="00D00FAC">
              <w:rPr>
                <w:rFonts w:ascii="Times New Roman" w:hAnsi="Times New Roman"/>
                <w:i w:val="0"/>
                <w:sz w:val="24"/>
                <w:szCs w:val="24"/>
              </w:rPr>
              <w:t xml:space="preserve">with the attacking </w:t>
            </w:r>
            <w:r w:rsidR="00D00FAC">
              <w:rPr>
                <w:rFonts w:ascii="Times New Roman" w:hAnsi="Times New Roman"/>
                <w:sz w:val="24"/>
                <w:szCs w:val="24"/>
              </w:rPr>
              <w:t>Game Piece</w:t>
            </w:r>
            <w:r w:rsidR="005A293D">
              <w:rPr>
                <w:rFonts w:ascii="Times New Roman" w:hAnsi="Times New Roman"/>
                <w:i w:val="0"/>
                <w:sz w:val="24"/>
                <w:szCs w:val="24"/>
              </w:rPr>
              <w:t xml:space="preserve"> </w:t>
            </w:r>
            <w:proofErr w:type="gramStart"/>
            <w:r w:rsidR="005A293D">
              <w:rPr>
                <w:rFonts w:ascii="Times New Roman" w:hAnsi="Times New Roman"/>
                <w:i w:val="0"/>
                <w:sz w:val="24"/>
                <w:szCs w:val="24"/>
              </w:rPr>
              <w:t>thus</w:t>
            </w:r>
            <w:proofErr w:type="gramEnd"/>
            <w:r w:rsidR="005A293D">
              <w:rPr>
                <w:rFonts w:ascii="Times New Roman" w:hAnsi="Times New Roman"/>
                <w:i w:val="0"/>
                <w:sz w:val="24"/>
                <w:szCs w:val="24"/>
              </w:rPr>
              <w:t xml:space="preserve"> </w:t>
            </w:r>
            <w:r w:rsidR="005A293D">
              <w:rPr>
                <w:rFonts w:ascii="Times New Roman" w:hAnsi="Times New Roman"/>
                <w:sz w:val="24"/>
                <w:szCs w:val="24"/>
              </w:rPr>
              <w:t>Capturing</w:t>
            </w:r>
            <w:r w:rsidR="005A293D">
              <w:rPr>
                <w:rFonts w:ascii="Times New Roman" w:hAnsi="Times New Roman"/>
                <w:i w:val="0"/>
                <w:sz w:val="24"/>
                <w:szCs w:val="24"/>
              </w:rPr>
              <w:t xml:space="preserve"> said </w:t>
            </w:r>
            <w:r w:rsidR="005A293D">
              <w:rPr>
                <w:rFonts w:ascii="Times New Roman" w:hAnsi="Times New Roman"/>
                <w:sz w:val="24"/>
                <w:szCs w:val="24"/>
              </w:rPr>
              <w:t>Game Piece</w:t>
            </w:r>
            <w:r w:rsidR="005A293D">
              <w:rPr>
                <w:rFonts w:ascii="Times New Roman" w:hAnsi="Times New Roman"/>
                <w:i w:val="0"/>
                <w:sz w:val="24"/>
                <w:szCs w:val="24"/>
              </w:rPr>
              <w:t>.</w:t>
            </w:r>
            <w:r w:rsidR="005A293D">
              <w:rPr>
                <w:rFonts w:ascii="Times New Roman" w:hAnsi="Times New Roman"/>
                <w:sz w:val="24"/>
                <w:szCs w:val="24"/>
              </w:rPr>
              <w:t xml:space="preserve"> </w:t>
            </w:r>
          </w:p>
        </w:tc>
      </w:tr>
      <w:tr w:rsidR="00704281"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704281"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704281" w:rsidRPr="00D0170F" w:rsidRDefault="00D0170F"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sidR="00704281">
              <w:rPr>
                <w:rFonts w:ascii="Times New Roman" w:hAnsi="Times New Roman"/>
                <w:i w:val="0"/>
                <w:sz w:val="24"/>
                <w:szCs w:val="24"/>
              </w:rPr>
              <w:t>where</w:t>
            </w:r>
            <w:r w:rsidR="00E27C99">
              <w:rPr>
                <w:rFonts w:ascii="Times New Roman" w:hAnsi="Times New Roman"/>
                <w:i w:val="0"/>
                <w:sz w:val="24"/>
                <w:szCs w:val="24"/>
              </w:rPr>
              <w:t xml:space="preserve"> a </w:t>
            </w:r>
            <w:r w:rsidR="00050728">
              <w:rPr>
                <w:rFonts w:ascii="Times New Roman" w:hAnsi="Times New Roman"/>
                <w:sz w:val="24"/>
                <w:szCs w:val="24"/>
              </w:rPr>
              <w:t>Player’s</w:t>
            </w:r>
            <w:r w:rsidR="00E27C99">
              <w:rPr>
                <w:rFonts w:ascii="Times New Roman" w:hAnsi="Times New Roman"/>
                <w:i w:val="0"/>
                <w:sz w:val="24"/>
                <w:szCs w:val="24"/>
              </w:rPr>
              <w:t xml:space="preserve"> King is under attack from another </w:t>
            </w:r>
            <w:r w:rsidR="00E27C99"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A2300" w:rsidTr="00C97C57">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5A2300" w:rsidRDefault="00704281" w:rsidP="001A416C">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5A2300" w:rsidRPr="00F456B4" w:rsidRDefault="00704281" w:rsidP="001A416C">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F456B4">
              <w:rPr>
                <w:rFonts w:ascii="Times New Roman" w:hAnsi="Times New Roman"/>
                <w:i w:val="0"/>
                <w:sz w:val="24"/>
                <w:szCs w:val="24"/>
              </w:rPr>
              <w:t>a</w:t>
            </w:r>
            <w:r w:rsidR="00F456B4">
              <w:rPr>
                <w:rFonts w:ascii="Times New Roman" w:hAnsi="Times New Roman"/>
                <w:sz w:val="24"/>
                <w:szCs w:val="24"/>
              </w:rPr>
              <w:t xml:space="preserve"> Game Move</w:t>
            </w:r>
            <w:r w:rsidR="00F456B4">
              <w:rPr>
                <w:rFonts w:ascii="Times New Roman" w:hAnsi="Times New Roman"/>
                <w:i w:val="0"/>
                <w:sz w:val="24"/>
                <w:szCs w:val="24"/>
              </w:rPr>
              <w:t xml:space="preserve"> where a </w:t>
            </w:r>
            <w:r w:rsidR="00F456B4">
              <w:rPr>
                <w:rFonts w:ascii="Times New Roman" w:hAnsi="Times New Roman"/>
                <w:sz w:val="24"/>
                <w:szCs w:val="24"/>
              </w:rPr>
              <w:t xml:space="preserve">Player’s </w:t>
            </w:r>
            <w:r w:rsidR="00F456B4">
              <w:rPr>
                <w:rFonts w:ascii="Times New Roman" w:hAnsi="Times New Roman"/>
                <w:i w:val="0"/>
                <w:sz w:val="24"/>
                <w:szCs w:val="24"/>
              </w:rPr>
              <w:t xml:space="preserve">King has no remaining moves where said </w:t>
            </w:r>
            <w:r w:rsidR="00F456B4">
              <w:rPr>
                <w:rFonts w:ascii="Times New Roman" w:hAnsi="Times New Roman"/>
                <w:sz w:val="24"/>
                <w:szCs w:val="24"/>
              </w:rPr>
              <w:t>Game Piece</w:t>
            </w:r>
            <w:r w:rsidR="00F456B4">
              <w:rPr>
                <w:rFonts w:ascii="Times New Roman" w:hAnsi="Times New Roman"/>
                <w:i w:val="0"/>
                <w:sz w:val="24"/>
                <w:szCs w:val="24"/>
              </w:rPr>
              <w:t xml:space="preserve"> is not under attack</w:t>
            </w:r>
            <w:r w:rsidR="00C718E4">
              <w:rPr>
                <w:rFonts w:ascii="Times New Roman" w:hAnsi="Times New Roman"/>
                <w:i w:val="0"/>
                <w:sz w:val="24"/>
                <w:szCs w:val="24"/>
              </w:rPr>
              <w:t xml:space="preserve"> </w:t>
            </w:r>
            <w:r w:rsidR="00C718E4">
              <w:rPr>
                <w:rFonts w:ascii="Times New Roman" w:hAnsi="Times New Roman"/>
                <w:i w:val="0"/>
                <w:sz w:val="24"/>
                <w:szCs w:val="24"/>
              </w:rPr>
              <w:t xml:space="preserve">from another </w:t>
            </w:r>
            <w:r w:rsidR="00C718E4" w:rsidRPr="00050728">
              <w:rPr>
                <w:rFonts w:ascii="Times New Roman" w:hAnsi="Times New Roman"/>
                <w:sz w:val="24"/>
                <w:szCs w:val="24"/>
              </w:rPr>
              <w:t>Player</w:t>
            </w:r>
            <w:r w:rsidR="00C718E4">
              <w:rPr>
                <w:rFonts w:ascii="Times New Roman" w:hAnsi="Times New Roman"/>
                <w:i w:val="0"/>
                <w:sz w:val="24"/>
                <w:szCs w:val="24"/>
              </w:rPr>
              <w:t xml:space="preserve"> whether a </w:t>
            </w:r>
            <w:r w:rsidR="00C718E4">
              <w:rPr>
                <w:rFonts w:ascii="Times New Roman" w:hAnsi="Times New Roman"/>
                <w:sz w:val="24"/>
                <w:szCs w:val="24"/>
              </w:rPr>
              <w:t>User</w:t>
            </w:r>
            <w:r w:rsidR="00C718E4">
              <w:rPr>
                <w:rFonts w:ascii="Times New Roman" w:hAnsi="Times New Roman"/>
                <w:i w:val="0"/>
                <w:sz w:val="24"/>
                <w:szCs w:val="24"/>
              </w:rPr>
              <w:t xml:space="preserve"> or the </w:t>
            </w:r>
            <w:r w:rsidR="00C718E4">
              <w:rPr>
                <w:rFonts w:ascii="Times New Roman" w:hAnsi="Times New Roman"/>
                <w:sz w:val="24"/>
                <w:szCs w:val="24"/>
              </w:rPr>
              <w:t>Computer</w:t>
            </w:r>
            <w:r w:rsidR="00C718E4">
              <w:rPr>
                <w:rFonts w:ascii="Times New Roman" w:hAnsi="Times New Roman"/>
                <w:i w:val="0"/>
                <w:sz w:val="24"/>
                <w:szCs w:val="24"/>
              </w:rPr>
              <w:t>.</w:t>
            </w:r>
          </w:p>
        </w:tc>
      </w:tr>
    </w:tbl>
    <w:p w:rsidR="004B4BA3" w:rsidRDefault="004B4BA3" w:rsidP="00BC1B9E">
      <w:pPr>
        <w:pStyle w:val="Heading2"/>
      </w:pPr>
      <w:bookmarkStart w:id="15" w:name="_Toc439994670"/>
      <w:bookmarkStart w:id="16" w:name="_Toc441230976"/>
      <w:r>
        <w:t>Product Scope</w:t>
      </w:r>
      <w:bookmarkEnd w:id="15"/>
      <w:bookmarkEnd w:id="16"/>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artificial intelligence.   </w:t>
      </w:r>
    </w:p>
    <w:p w:rsidR="001F6C82" w:rsidRDefault="001F6C82" w:rsidP="001F6C82"/>
    <w:p w:rsidR="001F6C82" w:rsidRDefault="001F6C82" w:rsidP="001F6C82">
      <w:r w:rsidRPr="001F6C82">
        <w:t xml:space="preserve">The FAC software will initially only support local gameplay on desktop/mobile computers with the eventual goal of transitioning it into a web-based application to support online gameplay and platform independence.   </w:t>
      </w:r>
    </w:p>
    <w:p w:rsidR="009C2B02" w:rsidRDefault="009C2B02" w:rsidP="001F6C82"/>
    <w:p w:rsidR="001F6C82" w:rsidRPr="001F6C82"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4B4BA3" w:rsidRDefault="004B4BA3">
      <w:pPr>
        <w:pStyle w:val="Heading2"/>
      </w:pPr>
      <w:bookmarkStart w:id="17" w:name="_Toc439994672"/>
      <w:bookmarkStart w:id="18" w:name="_Toc441230977"/>
      <w:r>
        <w:t>References</w:t>
      </w:r>
      <w:bookmarkEnd w:id="17"/>
      <w:bookmarkEnd w:id="18"/>
    </w:p>
    <w:p w:rsidR="005C1043" w:rsidRPr="005C1043" w:rsidRDefault="005C1043" w:rsidP="00904F4E">
      <w:pPr>
        <w:pStyle w:val="Heading1"/>
        <w:numPr>
          <w:ilvl w:val="0"/>
          <w:numId w:val="0"/>
        </w:numPr>
        <w:spacing w:before="0" w:after="0" w:line="360" w:lineRule="auto"/>
        <w:rPr>
          <w:b w:val="0"/>
          <w:sz w:val="24"/>
          <w:szCs w:val="24"/>
        </w:rPr>
      </w:pPr>
      <w:bookmarkStart w:id="19" w:name="_Toc439994673"/>
      <w:bookmarkStart w:id="20" w:name="_Toc441230978"/>
      <w:r w:rsidRPr="00EB14C3">
        <w:rPr>
          <w:sz w:val="24"/>
          <w:szCs w:val="24"/>
        </w:rPr>
        <w:t>[1]</w:t>
      </w:r>
      <w:r w:rsidR="00EB14C3">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4B4BA3" w:rsidRDefault="004B4BA3">
      <w:pPr>
        <w:pStyle w:val="Heading1"/>
      </w:pPr>
      <w:r>
        <w:t>Overall Description</w:t>
      </w:r>
      <w:bookmarkEnd w:id="19"/>
      <w:bookmarkEnd w:id="20"/>
    </w:p>
    <w:p w:rsidR="00701E1B" w:rsidRDefault="004B4BA3" w:rsidP="00701E1B">
      <w:pPr>
        <w:pStyle w:val="Heading2"/>
      </w:pPr>
      <w:bookmarkStart w:id="21" w:name="_Toc439994674"/>
      <w:bookmarkStart w:id="22" w:name="_Toc441230979"/>
      <w:r>
        <w:t>Product Perspective</w:t>
      </w:r>
      <w:bookmarkStart w:id="23" w:name="_Toc439994675"/>
      <w:bookmarkStart w:id="24" w:name="_Toc441230980"/>
      <w:bookmarkEnd w:id="21"/>
      <w:bookmarkEnd w:id="22"/>
    </w:p>
    <w:p w:rsidR="00ED2C5B" w:rsidRDefault="000762B5" w:rsidP="00ED2C5B">
      <w:r>
        <w:rPr>
          <w:noProof/>
        </w:rPr>
        <mc:AlternateContent>
          <mc:Choice Requires="wpg">
            <w:drawing>
              <wp:anchor distT="0" distB="0" distL="114300" distR="114300" simplePos="0" relativeHeight="251659264" behindDoc="0" locked="0" layoutInCell="1" allowOverlap="1">
                <wp:simplePos x="0" y="0"/>
                <wp:positionH relativeFrom="margin">
                  <wp:posOffset>3500392</wp:posOffset>
                </wp:positionH>
                <wp:positionV relativeFrom="margin">
                  <wp:posOffset>4217579</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34005"/>
                          <a:chOff x="0" y="0"/>
                          <a:chExt cx="2494280" cy="2834639"/>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94280"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792A05" w:rsidRPr="00903481" w:rsidRDefault="00792A05" w:rsidP="00792A05">
                              <w:pPr>
                                <w:jc w:val="center"/>
                                <w:rPr>
                                  <w:sz w:val="16"/>
                                  <w:szCs w:val="16"/>
                                </w:rPr>
                              </w:pPr>
                              <w:r w:rsidRPr="00903481">
                                <w:rPr>
                                  <w:sz w:val="16"/>
                                  <w:szCs w:val="16"/>
                                </w:rPr>
                                <w:t>Figure 1</w:t>
                              </w:r>
                              <w:r w:rsidR="00FB3DFB" w:rsidRPr="00903481">
                                <w:rPr>
                                  <w:sz w:val="16"/>
                                  <w:szCs w:val="16"/>
                                </w:rPr>
                                <w:t>.</w:t>
                              </w:r>
                              <w:r w:rsidRPr="00903481">
                                <w:rPr>
                                  <w:sz w:val="16"/>
                                  <w:szCs w:val="16"/>
                                </w:rPr>
                                <w:t xml:space="preserve"> </w:t>
                              </w:r>
                              <w:r w:rsidR="00FB3DFB" w:rsidRPr="00903481">
                                <w:rPr>
                                  <w:sz w:val="16"/>
                                  <w:szCs w:val="16"/>
                                </w:rPr>
                                <w:t xml:space="preserve"> </w:t>
                              </w:r>
                              <w:r w:rsidRPr="00903481">
                                <w:rPr>
                                  <w:sz w:val="16"/>
                                  <w:szCs w:val="16"/>
                                </w:rPr>
                                <w:t>Component Overview</w:t>
                              </w:r>
                            </w:p>
                            <w:p w:rsidR="00792A05" w:rsidRPr="00903481" w:rsidRDefault="00792A05" w:rsidP="00792A0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margin-left:275.6pt;margin-top:332.1pt;width:196.4pt;height:223.15pt;z-index:251659264;mso-position-horizontal-relative:margin;mso-position-vertical-relative:margin;mso-height-relative:margin" coordsize="24942,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4Wg8YtQMAAI4IAAAOAAAAZHJzL2Uyb0RvYy54bWycVttu2zgQfV9g/4HQ&#13;&#10;u2NJlm9CnMJ1LigQtMYmiz7TNGUJlUguSV+yi/33PUPJdm7Ftn2IMiSHczlzZujLD4emZjtpXaXV&#13;&#10;LEou4ohJJfS6UptZ9OfjbW8SMee5WvNaKzmLnqSLPlz9/tvl3uQy1aWu19IyGFEu35tZVHpv8n7f&#13;&#10;iVI23F1oIxUOC20b7rG0m/7a8j2sN3U/jeNRf6/t2lgtpHPYvW4Po6tgvyik8F+KwknP6lmE2Hz4&#13;&#10;2vBd0bd/dcnzjeWmrEQXBv+FKBpeKTg9mbrmnrOtrd6YaiphtdOFvxC66euiqIQMOSCbJH6VzZ3V&#13;&#10;WxNy2eT7jTnBBGhf4fTLZsXn3dKyaj2LBhFTvEGJglc2IGj2ZpND486aB7O03camXVG2h8I29B95&#13;&#10;sEMA9ekEqjx4JrCZZtMsnQB7gbN0MsjieNjCLkrU5s09Ud587+ZoMKWb/aPjPsV3CsdUIsdfhxKk&#13;&#10;Nyj9P5twy2+tjDojzQ/ZaLj9tjU9FNRwX62quvJPgZwoHQWldstKLG27OAOeHAHHKTllCSVHF0in&#13;&#10;vcEpo3stvjmm9KLkaiPnzoDV6LUAxUv1Pi1fuFvVlbmt6pqqRHKXGDrgFYPewaZl57UW20Yq37ab&#13;&#10;lTVy1MqVlXERs7lsVhLssZ/WSWgAlP3eeXJHBAgt8E86mcfxNP3YWwzjRS+Lxze9+TQb98bxzTiL&#13;&#10;s0mySBb/0u0ky7dOIl9eX5uqixW7b6J9l+/dZGg7KXQk2/HQ9y1pEFAgzzFE8IggoVidt9KLksQC&#13;&#10;aP0BhNs7p4MA7RlNAtqhJ+jGz3dBNoiTLHTBicuotHX+TuqGkQBEEUNAlO8AaBvNUQVpnAMIIpbU&#13;&#10;rhii7lhjrH4MNxqh742fh5IbiRDI7Jm26ZG2j1Tgj/rAUmJip0RzgvkDtjuG0v53gEom6YQGA82F&#13;&#10;YTwGFchQS5wwOdJ4PEoxl2hyDNLRZPqy/X8SMp4rTa0QfNSK7WfRaDCMA8anE9SjVoD3HDZJ/rA6&#13;&#10;dDmu9PoJKVqNEiF2Z8RthXrdc+eX3OLtwCbeQ/8Fn6LWcKI7KWKltn+/t0/6KBVOI7bHWzSL3F9b&#13;&#10;TmOo/qRQxGmSARvmwyIbjlMs7POT1fMTtW0WGrTHfEF0QSR9Xx/FwurmK2o+J6844krA9yzyR3Hh&#13;&#10;2xcSz66Q83lQaqfbvXowmIltqxMbHw9fuTUdZT0Y8VkfacPzV8xtdanCSs+3XhdVoDUB3KLa4Q4K&#13;&#10;Byk8epBevKrP10Hr/DPi6j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DEOOgQ&#13;&#10;5gAAABEBAAAPAAAAZHJzL2Rvd25yZXYueG1sTI9Pa8MwDMXvg30Ho8Fuq+MuCWsap5Tuz6kU1g7K&#13;&#10;bm6sJqGxHWI3Sb/9tNN2ERL66em9fDWZlg3Y+8ZZCWIWAUNbOt3YSsLX4f3pBZgPymrVOosSbuhh&#13;&#10;Vdzf5SrTbrSfOOxDxUjE+kxJqEPoMs59WaNRfuY6tLQ7u96oQGNfcd2rkcRNy+dRlHKjGksfatXh&#13;&#10;psbysr8aCR+jGtfP4m3YXs6b2/ch2R23AqV8fJhel1TWS2ABp/B3Ab8ZyD8UZOzkrlZ71kpIEjEn&#13;&#10;VEKaxtQQsYhjingiVIgoAV7k/H+S4gcAAP//AwBQSwMECgAAAAAAAAAhANbxcMIPOQAADzkAABQA&#13;&#10;AABkcnMvbWVkaWEvaW1hZ2UxLnBuZ4lQTkcNChoKAAAADUlIRFIAAAFfAAABVggGAAAAzrqeSQAA&#13;&#10;AAlwSFlzAAALEwAACxMBAJqcGAAABGJ6VFh0bXhHcmFwaE1vZGVsAABFVMeuo0oQ/RqvrHtFxiwB&#13;&#10;k5MDJngzIjQ5mBy+/jXjkZ4ENF11TnV1pRPO12uSV+A8DaBnU9CMJ/x6wjCj3fOqCk6YSP4i5xN2&#13;&#10;MYIob8Z2yE44d1aaEVRnKDpbz7N3RpE/KP4HP2HMmf18KuCCUMtHyKUQ4pf8pQ6+JtuGfsL4c5WX&#13;&#10;4CyBqGwPvAP6IW8biEXRX+QXPz+DJOjz/7nQl/P8D/TXswuE0YcUxPnY9l/hsiy/cR8sv3l7qMbt&#13;&#10;A76KGMx5BODPCRdOOB/nQdoH9bkJ6n+AW5CCH/Qg5fFXwmAMQ9FB/MPgCfNDgYT4SYKQ+iFj/MJg&#13;&#10;BJlQTPQ1uDuZXpDDItwItIw/Onf1pajcn3sYyM98FJ14KsR1W/gi3fZugpeaBzNPB0k1O2cYyEQw&#13;&#10;Thh3k/dbYhY8UgO1TOTNiz8VI+66okaTXnAyhASK9aSv8+rmlTUqV6oT/aaMAnRzL+6RI+wddHFU&#13;&#10;WSu1D4X54N/CZ56QTkGFly4qsfx2nrLe22au903fVXxovCgiqwvvrbkzisvd+KJQ9EhCBuPHGSRV&#13;&#10;wmVm7/Abeln9Og4R8grLbGoVWLfX7WocR/FR5bW5RuKd8CPVK9vMueJagUyuE6ZYffV6VKvWWFG8&#13;&#10;Lmp3QVz8+ZN5zhrQ47ZJE3/vK7mJxgS7gEEC72Ji8O1mKo7dtK+MEGhzxXK5yjsMN7W+ZKmHyeBZ&#13;&#10;ENZDbUJ/doXoYfxEsPmOBdeACCoU2WmO0wrtYWzOzRBe84XVzFogr7b+uBh8ho48gWLXpe9eVEnq&#13;&#10;K54vqWHyucc+FfcuWx94Y+UtN2Joz9ldI2dLEGOJ5pSBgEesxoAvar8Gj5JvHnsNE6xXplvNsG5E&#13;&#10;33aS5LOksJg539EMZ588TMUvUMU2L89gds7oJjEIzTvX1oxBKGI2PnjZH1d3QTHQu09nk4uVT0tT&#13;&#10;T4ucQ6wrL4cScb+Rnk3fdyssGpOtZSYNU/+wSkxmuAUPy6XrTMRVzFKU3U81ZU3V5VFRc9IebrG8&#13;&#10;srEtv8Mccviah4ZC92/8dRP8LGDcRE6zJVIehFRNIJuSLGC3v7yFYAcRUqRwUdgB8Kvqrrdb19/N&#13;&#10;Z2VKG8nJgvdsuypAsFbRWxKUMm9QL9PSb2sTllvBc47YBKB+roxLd+29BPkHM1wtUhYNCNrbJCT8&#13;&#10;fkWF0exjUa0qWWRQZNZzabTx9DmLV6/G+vtMjx1sd/HVHYH0bGzJadzHL8kAfWt92sdAfrSIfHuP&#13;&#10;k8tCjCrROvc2ETtY6Pi9sx857KxOchuyKAnujUCwB9/spqfN/KCnW5LyRrsCOGq4l89JjNRDKzgi&#13;&#10;vbYZoST3yoePaZtUH3aDSBtcprRjEm/WcFgh0hKDjc1V8xauTtdP633+jPayjXKCHVWqg0EGkrI+&#13;&#10;vciVrZ2b7dru2tKPcBtqzU2VkwqGWYw/0T3ZcrxTiZYWdaIYSVKkwDwz/AG8wF6E0+l4+AP9nWPf&#13;&#10;oQb33yEOt/8BIEsqTQAAIABJREFUeJzt3X90W+d95/k3NhFFRdKQ1RFV2YcyJMU5cmIolivbOdZA&#13;&#10;tdNEUB2504VOujaViTKh7dmGSnICpU0CbdtAnplA3emE2pmCiVNKmaXHNZymYDNDbTrg2oXWLnSS&#13;&#10;UI2XUhxq45CRwJNoQFe+qGSDpJLz3T8AQvwB/hTJC4qf1zmQjQvguV9cPPzw4b0Xz/WsX7/+h2+8&#13;&#10;8cYORGSCVatWXc7n8xvdrkNuOSkPYGbmdiEiFcnj8QB43K5Dbjn2P7ldgYjIcqTwrTS5AS5cuMCF&#13;&#10;vj5ybtcyIjdAbnAem+vv48KFC/T1D4xaOkhuoGLesciCczd8c53s9XjwTLht59TA9C+fvUHOdZ7i&#13;&#10;TN9UP+T9HN3tweM5wJl5DJyZON1yCE/tBu666y7u2rqVWs92jp26AMDA6SN4Nh9hQTbLVAbPsLd2&#13;&#10;A9++OMjA6WNlPisPnt3HRtU1xfYbPMexA9up3bSVu+66i62bNuDZe5jT/YPALziyoZajZxTAsnyY&#13;&#10;a5yk+cGCkVbr6OiwRCJRvCUtk1+QFVoEjHBq0mfku2MGGGChjt6FKKKsdHPQAGuIJqwnk7Vsb5c1&#13;&#10;N/oMsLaevGVTYYOwOYtWUUFHyGs0xM3MLJuKGGBNrQnr6Ejc+Lw6umzk45p8+/VaxIeB32IdXZbN&#13;&#10;Zq0nHbcGMLxhy5hZpqPJoMkWb6tPr/heROabgcvh6wOLpCdJWqfboo3+wg+AL2DNHT2FxV0xCzRE&#13;&#10;LBZtMPBbe+fY+8ls3pKxJvOCgdcaInHLmlm6uaEUDE1t3WVX2RHyGf4mCwUwgrFSqJRdZzBszZFC&#13;&#10;m75AyOIdrdbgK7QfjHRY3jLWHPRZY2tXqf3utibzBZstO3ql+bQFwfyR5Lhqeizs91ko3lMM3waL&#13;&#10;hkfeQ8Ba05mRBsq+XzOzrnjE/MX37AuGLZ2devmYsnpaDbBYd2ErFMLXb+nyn9aU2y+bDBfa6hr7&#13;&#10;Wee7YubzNlgqa2bWa01gjYnKiV8UvrIw3A/fwsi3bczIN9WdNbNMYaTkbbC2ZMpaQ/5SEIyMwMBv&#13;&#10;4ea4/SA59v53jhdGkeHWDkvGC4/5IynLptvMD+YNhi2RLvMDnu+yIFhjvLc4CvNZRzGUJl2nP2SJ&#13;&#10;RMwCxSBrjLZZPNZkgEXTjiWabozszLKF99QYH7ve3rh5waLlEtDGrd/fZIlkh4UDhXazZtYVK/9+&#13;&#10;R365NcY6rLsrYY1g+GOWn2z5+HUmQwYjtY/U4LVoW8I6yv2VMsX2S4Z9o7bD5FJhn9HQNs2zFg8K&#13;&#10;X1kY7ofvSGiNvvnCSXPS0eJIaeQP7R5rGgnRYgjEi/k59n7Gwl7MN2oUmYz4iz/4jkV9mC9SfrdD&#13;&#10;piNk4LNk1kq/GBpau8us48b9MeHiby4EWD5lfrBwMlN8H8XXZRJlQ9bpio1pq5yR9SWKz8mnI8VR&#13;&#10;/hTvtxSyhYB0etOWTPWMCt9xy8etMxXxGd5IaRR94xfQ6NuNgJ1q+41vazIzDenFgsJXFob7p5q9&#13;&#10;DYQ6MphZ6XbuK3uAagAO3VdbPLBzFy0AQ8PFV65l3ZrRLRXvD/yYly/C+UigdEAoEHkF1q4Ehhka&#13;&#10;08Zog/z35xLAeQIbPHhqA7wCPP+fE6MOJo1e5xCwn3vqCveqAO/uuwtVDw3jFJ9V82CQRi7ynVcu&#13;&#10;0Pf3HVykkX0P1o1Zc80d78HHRbpeG384bZBTx49wrP1caX33F196dRjAgTemeL81O/hCKMjJQwE2&#13;&#10;rfJQ+8F/z0+GoXqy5VN8Tjf46MjYqM/rHPvqZrD9VtbCxRzXxjeXO8fxI0eLB91gxwf3wEVYOaNa&#13;&#10;RJYu18PXAaqrJi4fHs4BXuI9DvlsFsfJkkq08ScN03wZb+0a6oCG1i7yeYes49Cb7qDt6QDrp3rd&#13;&#10;wIscf/4iDc0JUqkkyVSKRKwRXonwtxcmO+2huhQSwwBln7aNx8M+nv/GM/ynkyfxhfazffxTqqq4&#13;&#10;Hfj2d16ZUNOXQlG6r0xcX8mayd/vmoHL3Pmx/0A+n6UrlSCy6yccChwl3V9++dlx9Q8PlX/XVeWS&#13;&#10;cZrtt+OhfUAzbafH/oK58F+PE4p+kyvF6H/97A/AW/hVI3Ircz18J1O342H8XORk/CWG6uq48upz&#13;&#10;PLz/IH9z6caP5fjx6zBA9b3sC8Lzx5/jR1drqBt+jT/b9SgHn30dGIKrcDV3ecI5tGf/6gTnCfKZ&#13;&#10;3w/y0EN72PPQQwSbniQIfKP9e5OucyZ2N3wKXmmmOQmf+ph/4hNqHiLSHOB88372H32BvoEcAxc6&#13;&#10;OfRbj3IeP5/8FxPi+kY9U7zf4deeZ9d9W3nuR7DzoSD7H3kA+Efe/nH55ePf2533PAAXJ8ZguW0w&#13;&#10;3farefAxwj6IPPxbHO88Ry43wNn2Y+w9eBKCX+C36ottDzmwaQNrZ7htRZYy93aoFfcLRlLl9wT2&#13;&#10;JMbuY/SH4pa3G0fdU8XdwePvWzZljd5R+yW9TaWj+clIoLhfefR+36xFfZi3KTGhhniT1/BF7NUJ&#13;&#10;6wyXDniZFQ4UeUPF/a5OygJg4eTIo70W8mH4wlOcRuVYItIwdn+qt8ES3U7Z9Y2856Qz1fvttWjQ&#13;&#10;O6bNptauKZaP09tmwLj93EFLTzjfbfrtlzEzy6YtFBi7Xn9jzHrzN9pp9k++T94NaJ+vLAyr/Lkd&#13;&#10;cgNcuHyN1etuo75uZnslCwbp77vI9RXruK2+bsz+zFwux8qamhnu45wPF3jCcxdvxrpINO2c+qm5&#13;&#10;fi5cfguqVuPdUj+LGid/v/19F3jzGvzaRu+YbTjZ8lHF0LK3lq/tSnHuyw/NuJLpDPT3ceWtYapW&#13;&#10;b2RLfc2Nd3CuhVXvf55k9mX21E3RwCLS3A6yQFw+22EZcNKx4vm0QZvsdOaK1ts25oyGheNYsx/z&#13;&#10;R6c6i3jxoZGvLAz3z3a41a1c5+XD4Sgd3c/w4OINtefPlo/Tk/wj1lxb6O9aD3P3pzt4/ksPLvB6&#13;&#10;Zmfz5s0/cbsGuTVV/m4HEZfs27fPOX36dNNbb731vNu1yC1HI9+bMTjQT19fH/39s5sMZnCeZwmT&#13;&#10;+fetb33rV11dXT9Q8MpCUfjOST/PHt7Lqg2b2Lp1K5s21eLZfYjOvukT9cKzh1hVu4Haz59isP8s&#13;&#10;7afOlj89WFz12GOPvSObzQbcrkNubW4f01hyCl+jxSLxtGWdrPWm4xYEwxedZtaxvDX7MRrbLGtm&#13;&#10;+VTIILToM5XJ1D7ykY+8uXr16ga3fzDllqazHeYi3RwwaBoz/4CTarZAMGI9eTOzrLWFg6VzWUuz&#13;&#10;qsUaS8s+GT5svtKsYn9kfxjwWzhRmLWtOx4yn6+xeD6tY60N/sJ5uPkea24KlNoIhloL5w3nuywU&#13;&#10;CFo4GinNKTHZjHAytRdeeOGXGzZsSLr1EynLhsJ3LnriTcVQC1q4uc2S6W7LjjqNrCPsM/Bac0fa&#13;&#10;0sUvivjCScumW803MqtaZ6e1hoPF+W3/3o4HKM2b29ZQCNdIyjGzdOmLKKmw18BnsWTa0h2xwuQ4&#13;&#10;8R6z7I0JioKhZktnXp90RjiZGjq1TBaHwneuuuJRC/rHfUsslip9u61p1Jy0Xc2B4rfTxs6qlk+H&#13;&#10;DW/EHDPraWswCFmmOHsbYIHmLst3NxsELJ03603FrS3Za2Z5czJpa/Ji3lDHhBnEppoRTian3Q2y&#13;&#10;iHS2w1wM9Pdxx+9+icTLP8PyWXrSHYSDXloOfZrOnw/zc4CqFaXn3/mBXXCxh0uDY2dVuzoMXBxi&#13;&#10;GNjm/12gk7/rfJH/hwZaYw0kv/syL774XQj8L9xbDSu4RvtTW/F4VlG7aRctF2FTcVYiB9h858gV&#13;&#10;zqebEU7G09kNstgUvrPWT3TTVjYc6Szcra5j24P7+Mp//FPgPJfevE4tULPmxtRfl36YBu9d3DHV&#13;&#10;lyy2PEDIe56DTx3ifMMjfPSRR/AmQxwKJWn8l36qGaDlE0/S/qEY3ZksZlmiPkpTVwKlacjmPCPc&#13;&#10;MqazG2SxKXxnrZ7dIR80P8Wx9nMMDg6S6z9HS/TfAn7uvPt+9vkg+kctnMsB/Z1EDyVh3/1MmK5g&#13;&#10;GCDHpYFBYAuPHPDDRQj6d1Cz5QE+BFzER8C/jZFJFgPveQ/b6+s4195C+HypkTFmMiOc3LBv3z5n&#13;&#10;9erVB9yuQ5Yft3e1LT35Hos2+CZc0SE6co257vjYK3T4Q9ZVPHMhFigcfDMbuYIFpUv1jFwpYmRf&#13;&#10;bbzRa/huXNUhGR0165k3aE0NvsK8C6+PzKJ24/yLyWaEk7F0doO4ZAnMalbBcv19XHrzGlVrfq3M&#13;&#10;DGQ5+i5cZpjVeLdNPjvZYC7H0MqV1FTPbOKHXH8fV66v4LYt9VQzyMDAVdbW1ZVvf84zwi0fmrVM&#13;&#10;XKLwleVLczeIi3S2gyxPOrtB3PbOVatWXfZ4PBunf6rIreP222/v0dkN4jbtcxARWVza7SAi4gaF&#13;&#10;r4iICxS+IiIuUPiKiLhA4Ssi4gKFr4iICxS+IiIuUPiKiLhA4Ssi4gKFr4iICxS+IiIuUPiKiLhA&#13;&#10;4Ssi4gKFr4iICxS+IiIuUPiKiLhA4Ssi4gKFr4iICxS+IiIuUPiKiLhA4Ssi4gKFr4iICxS+IiIu&#13;&#10;UPiKiLhA4Ssi4gKFr4iICxS+IiIuUPiKiLigosJ3/fr1PwRMt8W/rVq16hdu1zBPt7/DBeq7lXUr&#13;&#10;fh4VzUOhWI/bhRSZmbldw7Lk8XigcvrBzXCrP6vvVpAl0J+toka+IiLLhcJXRMQFCl8RERcofCvQ&#13;&#10;YG6A3ODirnPz5s0/Wdw1iixvSzt8c53s9ng4enpgzOIzx3bj2X6UgUledjNOH92NZ/exadoe5Fzn&#13;&#10;Kc705Wbd/oVnD7GqdgO1nz811xJnbd++fc7AwMCXF22FIrLEwxdwgKHhoTHLhoccuLqAa8z80zTP&#13;&#10;GSIReJRdf/HqLNse5LvfaIHGNrKxfXMtcFa+9a1v/aqrq+sHb7311vOLskIRAW6B8J1O7sIpDu3d&#13;&#10;jMfjwePZS8vpvuIjg3S2HGKzx4PHs5kDR18ojGYHz3J4736OHDvKbo+HI539ZVpdCcCZlifY+8QR&#13;&#10;Du/fjsfjYfP+I5zNwZnjnyICEH2YQ8+em/G6PvHZf0XoFeDkQSInzsLgBY4f2lus3cP+wycoVd/X&#13;&#10;yaHdxfe1fS8tncVHcuc49sTu0vLjpy5MuX0ee+yxd2Sz2cDct7CIzFUlnZxos+IkzQcWTmbGLE5F&#13;&#10;fIY3YllzrDmAEYhYurvLWpt8Bl5LOmZdsaABFm7tsGQ8YoD5IymzbNICxRO1g6FmS2fyk7Rtlor4&#13;&#10;C68LxawjHjUfmC+ctGy6zfxg3mDYEuneGa/r1N+0mG/kdV0ZS4W9Bj6LJdOW7oiZD6wx3mOW77JG&#13;&#10;MHwhS3alLBrEoMG6LWMRH4a3wdqSKWsNFeqLdY99DyM+8pGPvLl69eoG9z7uBeFWf55d35UF5WI/&#13;&#10;mCkr/VMhZreFpw3frIW9GMGodfU6ZvmMpTpSlslnLOzFfJFk6TXJiN/whi3jJM0P1tDaXXaVY8PX&#13;&#10;ZwSabSTakiGveUNJM3Ms6sN8kZSZzWZdo19n1puKW1uy18zy5mTS1uTFvKEOyybDBli8d+RlKWsM&#13;&#10;NNmpzmghbLuc4gM91jQS9OO88MILv9ywYUPS7Q98ASh8ZUmE79Le7TA88j8rJ3lCHU/Fovjaw9y3&#13;&#10;tRbPKj9tXZdZefXHvHwRzkcCpT/pA5FXYG2hHQfYfOfG6Vc/BN6dd1NdvF9VvbZU2BDA0DAMzGZd&#13;&#10;o14HrOAa7U9txeNZRe2mXbRchE3VVVC1Emhkx5biy2oe4sR/j/HPVxcqOXRfbXFdd9Eyqr3RtLtB&#13;&#10;xF1LO3yrqrgd+B+Xr4xZfC13FdYCDHBl3R5eyufJdKdpi36Ik5HHafnhdeqAhtYu8nmHrOPQm+6g&#13;&#10;7ekA60caGXcQb1KjTgmbGHHA2jVzXNcALZ94kvYPxejOZDHLEvUVwhqGgP+PyyPrHjzLscPH+MGb&#13;&#10;OcBLvMchn83iOFlSiTb+pGHHmJb37dvnrF69+sDM3qCILISlHb41O/jdIJw8+FFaTvcxOJjj9IlD&#13;&#10;PNp8kcATAeq4xJFd97H/+MvUb3+Qjz8WwAuwcjv7gvD88ef40dUa6oZf4892PcrBZ1+fp8KG4Cpc&#13;&#10;zV0mV33vHNdVCOTAe97D9vo6zrW3ED4PMEzdu+/Hyys88/XTDJKj/el/Rbj57/i1+x7Gz0VOxl9i&#13;&#10;qK6OK68+x8P7D/I3l26Eu85uEKkclbRvZPY7d/LdFg6MndHIH2qzkb2e6VjjmMe8waj1mpllU9bo&#13;&#10;HfU6b5Ols2bmpCxQZj/yiFTEb/iK+3zDvuI+3uJjo+4nIwEDzBdOzWJdjsUChYN2ZmbJaMOo1wSt&#13;&#10;qcFn4LOOrFl3W2jM+woneszMrCcRGbct4jb6cBuV9XkvBO3zlaXQz+0WmdVskL5zP+EawJqNbN9S&#13;&#10;N/bRgT5+cvkaVWs2sm3MY4P0913k+op13FZfV9p3O19yuRwra2qK7c5tXbn+Pq5cX8FtW+qpZpCB&#13;&#10;gausrSu+PjdA35Uh1t1WT83oBnMDXLh8jdXrbqO+7sYD+/btc06fPt10i496NauZLIlZzW6R8JXp&#13;&#10;fOtb3/rVZz7zmZeWwUE2ha8ofOdAHXiBLIHOOF8UvrIU+vsSP9VMZkRnN4hUHoXvLU5nN4hUpne6&#13;&#10;XcBoq1atuuzxeKb/doPM2O23396zDPbziiw5FbfPl8qpRZYm7fMV7fMVEZHyFL4iM7PH7QLk1qLw&#13;&#10;FZmZvwLywB+4XYjcGhS+IjNzGPglcBR4G4Ww3CQdcJNbzUL2oQEoTUb3dnE9fwL8H8CwDrhVDh1w&#13;&#10;E3HHlxk1udA83tYDvyqu413AKgoj4ZZFeE9yi9HIV241izXyfQt4BzdGvkMa+VaOpTDyragvWYhU&#13;&#10;sEagmhuhexT4965WJEuaRr5yq1moPuRQCN8/pnzo6ksWFWQpjHwVvnKrWag+FACmuuCowreCKHxn&#13;&#10;r5JqkaVJXy+WJRG+OttBRMQFCl8RERcofEVEXKDwFRFxgcJXRMQFCl8RERcofEVEXKDwHWf9+vU/&#13;&#10;ZGEmZVkWt+L2E5Fp6EsWZWrQyfJzVwEnt+tLFlIJ/XA6+pKFiIgbFL4iIi7QlJIiFWBwoJ9fXLsO&#13;&#10;K9awpb7O7XJkEWjkK+Kqfp49vJdVGzaxdetWtm7agGfzXo539i1+KblO9no8eMrcDnf2z7nN7R4P&#13;&#10;R04PzG+ttwCNfGW5+TDwf7tdREGOEwc28eTzXiJtKQ7+9vsYvvR9njnyKKHA5/mAk+DBmsWt6G0g&#13;&#10;EGnls/dtZHh4uLBwGO547/opXzepmvfydCzGmo1V81bjraSSDtFWQi0mc4f7n+Fk6/8CMAhcWaj1&#13;&#10;zla+O2aAhZOZsQ84KQvitWgqa2Zm2a64Nfq9hW3r9Vu4NV14WlfMAsGwNUcaDDBfIGTxjlZr8BVO&#13;&#10;+wtGOixfbDKbbrNgcbk/GLZUJm8TOEnzgUXSZR4rrS9kzZHG4ufst1h6pPaMtYWDxTqaLBputFAs&#13;&#10;bZbvtnBDo8W7nWlen7dkrMm8YOC1hkjcsrPeojdM0Q8qhZX+qRCVUMtNfOSC+5/h+PV/AcgD14Cr&#13;&#10;wCcWar2z1dPWaNBgXaWsy5vjOObkR4df1sJgBCKW6uqyeLTBwGcdWbNsKlLY3v6QJRIxCxTPtW6M&#13;&#10;tlk81mSARdOOWW/cvGC+pmZLpRLW6MXwhqx3fEFO0vxggUirdXR0WCKRKN5SlrFR6/M1WrwjYSE/&#13;&#10;hjdsWTNLNHkNvBaNd1hrOFAI4XDSLFsI9FAyM+Xru2KF4A63dlgyXnieP5KaQw8sKNMPKo3Ct4w5&#13;&#10;f+BSEZ3egBWMDd2Ruv7HQq53tpJhr+GLmlO8n02GxnxhxR9OmpljqbZWS/Y6ZnnHetOxceHrtY7s&#13;&#10;SHs+w99cGO3mU+YvjqpTEb9Bk/UU1+N0txpgrd3jRrhOshTgY29+S45aX6I4WHVSkcJjl7qsAayh&#13;&#10;rbvYUN5ag5g3nCyNpsOl8C3z+mzGwl7MF0ne2DYRv+EN27i/CWYM9/vhdHSer9yS/oLC5eOrgdXF&#13;&#10;Zb8CNrBw3+6btY3v3gXnv8/rg4X7dQ98hq6ubnp6kjRSuGgcwLV//Aee2lqLZ1UtW3cdAmop7EEd&#13;&#10;AvZzT/HkiCrAu/tuqgGGhkuvL1zlvoW7igfPat//JAA/vXx1Qk1vA6FkBjMbdXuZPXUj6zvA/fWF&#13;&#10;5xb2CDtw7QrngM13bCy2Us2d9/gKO3nGmOT1b/yYly/C+UigdIAvEHkF1q6cxdZcehS+cit6Cnia&#13;&#10;wk/7W8Vl7wCyFL71tBC3WbtjxwNAO3/9YvFMgpot7Ny5nW3eNbxZfM7ghW/zaKiF/W1pMo5hThIf&#13;&#10;TjG4AKoZiahhKBN4MDz0c/CG6c3nyWYdnEw38bYET+2eeEqbA1RXrZ2y7kkj8UZRXLl0fuavX7OG&#13;&#10;OqChtYt83iHrOPSmO2h7OsAcD/MtCQpfuRVdB/6Uwsj333AjhN/Fwu3znbWanR8l7IPoo49w/NQ5&#13;&#10;coM5+s91cmjPLtqBWmDoygDg5e4d76N+ZT8njhzmPHDtWpmUncSd9/wmXPxLvvu9X1BXBy+1NPH4&#13;&#10;wa9yaWjic2uBnjN/y+nTnXR23riduTD5qWLD69/L7/gg+nQzZwdynGs/wv6TsKl6ZvUNV9/LviA8&#13;&#10;f/w5fnS1hrrh1/izXY9y8NnXZ/welyKdaia3uj8t3r5IYTTcDPyfrlZUUs9XXkrDv2wg9Oj7CRWX&#13;&#10;+hqjxO4/xdeAmgeDhP1hnnx/LU8CvmAjAe9JHt/6NK+mAO+N1saezFXF7QCsZMtjX6Hte90cfHgr&#13;&#10;h4qPRpO9PFTmNLZ3Ae3hx2kft9wXTvLS3rHrK6ilqqqer3w3Re6Rh7lvQxTwEfDCz8fUUVT29dU8&#13;&#10;8UyK9P0Pc9+G5uLzmkg/83FmmN9LkibWKVODaYKUOauACU2m60N7gM6FWO/N9Jtcfx+X3xqmat1G&#13;&#10;ttSNT8VB+vsucn3FRrbU18BgjoGhldTVzC6acv19XL4O627bQt28plqOUy3f5NoHPspjO+uBQU7s&#13;&#10;X8W/2ZzkZ1/dM4t2Rt7nOm6rr7up4K2AfjgdXTq+XA0K37mrgE6vWc1c8OwBDwefh6ZoMyu/f5zm&#13;&#10;9rXEe37AY9vcGbtWQD+cjsK3XA3L+YfoZlVAp1f4umGwn1PP/Rf+r/RPGKy+g8c/+zn2bFvkr+eN&#13;&#10;UgH9cDoK33I1LOsfoptUAZ1e4SuV0A+no/N8RUTcoPAVEXGBwldExAUKXxERFyh8RURcoPAVEXGB&#13;&#10;wldExAUKXxERFyh8RURcoPAVEXGBwldExAUKXxERFyh8RURcoPAVEXGBwldExAUKXxERF+gCmnMw&#13;&#10;ONDPL65dhxVr2FI/8fLbIiLT0ch3Vvp59vBeVm3YxNatW9m6aQOezXs53tm36JXkzhzH4/GMu23n&#13;&#10;2KkLC7jOY3g8u+mc/CriIjJDCt8Zy3HiwCYONl8g0paiN5ulp6uD0LYkocDnOZNb3GqGh3OAl1hH&#13;&#10;mq50mnQqSXNTLeFHP8qpBQrHlQA4DC9M8yLLTiVdeKoSarFy8t0xAyyczIx9wElZEK9FU1kzM8t2&#13;&#10;xa3R7zXA8Pot3JouPK0rZoFg2JojDQaYLxCyeEerNfgwwIKRDssXm8ym2yxYXO4Phi2Vydt42VTE&#13;&#10;wG+p0Q91RQ2wtp7Cwu5E1PyFbWq+YOhGO/kea24KFGoEC4ZardfMLN9loUDQwtGI+YvvtTseMR8Y&#13;&#10;3oA1BL0Gfktmy24iK17EzO3P0K31T75RZNG52A9mykr/VIhKqKXsh9nT1mjQYF2lsMub4zjm5Een&#13;&#10;X9bCYAQilurqsni0wcBnHdmRsMTwhyyRiFmgGHyN0TaLx5oMsGjaMeuNmxfM19RsqVTCGr0Y3lAh&#13;&#10;HEevKRUx8Fq4NW6JeNzibc2FIPeFrdfMnHRzMdTj1t3VYU1eDJqsx8xSYa+Bz2LJtKU7YuYDa4z3&#13;&#10;mGWTpbqCoWb7znN/aIAFQjHriEfNCwrfKdYrlcPFfjBTCt8yyn6YybDX8EXNKd7PJkOlkSNg/nDS&#13;&#10;zBxLtbVastcxyzvWm46NC1+vdWRH2vMZ/ubCaDefKo00UxF/KSTNzJzuVgOstXvs6LcU5l6veb3e&#13;&#10;YjBi0GDJTN6SIa/hby7Va5mEecGi6az1puLWluw1s7w5mbQ1eTFvqMPMSZofrKG1e2KNZpZNhg18&#13;&#10;Ct9J1iuVw8V+MFO6evFMbXz3Ljj/fV4fLNyve+AzdHV109OTpBFwis+79o//wFNba/GsqmXrrkNA&#13;&#10;LVUADAH7uad4ckQV4N19N9UAQ8Ol18O7gBbuKh5Eq33/kwD89PLVMlX5SP6/P+NnP/sZPzMjn0kS&#13;&#10;5HkOn/hb0omL+D58LzUjT127jk1A9toQK7hG+1Nb8XhWUbtpFy0XYVN1oUoH2HznRmCAs//tPL4P&#13;&#10;31uoEaBq5c1tRBEpUfjO0B07HgDa+esX+wsLarawc+d2tnnX8GbxOYMXvs2joRb2t6XJOIY5SXxj&#13;&#10;DlBVMxJfwwCDE9czPPRz8IbpzefJZh2cTDfxtgRP7Z7+lLbq+t084IOruWHqfgPOZ6+NavgaGWDD&#13;&#10;mqu0fOJJ2j8UozuTxSxL1Meo8AeGh4AqqmvhfPZKaXFV1bQliMgMKXxnqGbnRwn7IProIxw/dY7c&#13;&#10;YI7+c50c2rOLdqAWGLoyAHi5e8f7qF/Zz4kjhzkPXLtWJmUncec9vwkX/5Lvfu8X1NXBSy1NPH7w&#13;&#10;q1waKvfsq/zoldOcOX2aM2dOc+LIAcLnYd8H7mH3viC0HOLEmQFggGe/dIiLNLDvwbUABN7zHrbX&#13;&#10;13GuvYXweWDCOQw1fKghCC0hWs70w+AFjkcixXcqIvOhkvaNVEItk+9IyqYtHPCO2dfra4xaLOQ3&#13;&#10;XzhpZj0W9o96LNhoAS8GYXs1FTa8YRvZXZoK+8wbShbuOCkLgIWTWTNzrC3kH7OOaHL84TYzJx0d&#13;&#10;85zCzWuh1lRxH23GmhtG1+qzWKpwpkYy2nBjuTdoTQ2+wr7p10fqGDmjo9eagzfa8Ab8BgFLOhPK&#13;&#10;qaR9bdorVh+eAAAUR0lEQVTnK5XQD6djHgpFetyupKgSail+dpPL9fdx+a1hqtZtZEtdzbhHB+nv&#13;&#10;u8j1FRvZUl8DgzkGhlZSV1Ndtq0p13Ed1t22hbrZvXSMgb4LXL4GG9+zbUw7uf4+rlxfwW1b6qlm&#13;&#10;kIGBq6ytq6Pcqvr7LnB9xboZfZvP4/GAu5+hW31o2n4ji6cC+uF0FL7latAP0dxVQKdX+Eol9MPp&#13;&#10;6GwHERE3KHxFRFyg8BURcYHCV0TEBQpfEREXKHxFRFyg8BURcYHCV0TEBQpfEREXKHxFRFyg8BUR&#13;&#10;cYHCV0TEBQpfEREXKHxFRFzwTrcLELkVrF+//lWPx7PD7TqkYP369a++8cYbbpcxJc3nW6YGzcs6&#13;&#10;dxUwj2ol9KFKswL4C+Ap4Po8tfll4Og8tbUcaT5fkWUgBPwecHie2lsB/G/z1NaypZFvmRo08p07&#13;&#10;jXwrUh6oBoaK/71Z7wIGgNXz0NZypZGvyC3uC8Cviv//S+CL89DmCuZv98WypZFvmRo08p07jXwr&#13;&#10;zsiod8R8jH7XAz8Gpr+iqkxGI1+RW9joUe98jn418p0HGvmWqUEj37nTyLeiDFIIybeBDUCWwv7a&#13;&#10;KmDlTbR7B/Ay4L3ZApcxjXxFblEfphC6nwZ+vbjs14v33wL23ETbGvnOA418y9Sgke/caeRbseZz&#13;&#10;u9wFtAPvnaf2liONfEVk1jTynQcKXxGZrSpg2O0iljqFr4jMlka+80DhKyKzpfCdBwpfEZkthe88&#13;&#10;UPiKyGwpfOeBwldEZkvhOw8UviIyWwrfeaDwFZHZUvjOA4WviMyWwnce6Bpu4+haXDdnKVw7S26a&#13;&#10;vmQxTyppIoNKqqUSrQD+c/G/Up76UHnzuV3+NfDMPLa3HGluhyVmvq/FJTIX2u0wTypppFBJtVSi&#13;&#10;PIVtNOh2IRVMfai8+dwunwOa57G95Ugj3yVkIa7FJTIXGvnOk0oaKVRSLZVmZNQ7ctPotzz1ofLm&#13;&#10;c7scAf7dPLa3HGnku0Qs1LW4ROZCI995oPBdGp6mMHLJAu8o/teKy0UWm8J3Hih8K99CXotLZC4U&#13;&#10;vvOkkvaRVVItlUrbaGraPuXN53b5KoXTHmXutM9XRGZN33CbBwpfEZkt7XaYBwpfEZkthe88UPiK&#13;&#10;yGwpfOeBwldEZkvhOw8UviIyWwrfeaDwFZHZUvjOA4WviMyWwnceKHxFZLYUvvNA4Ssis6UvWcwD&#13;&#10;ha+IzJZGvvNA4Ssis6XwnQcK38q3B3CAxnHLG4vLA4tekSx3Ct95UkmzQFVSLZUkD1wFBihso4Hi&#13;&#10;fV3NYiL1ofJudru8c9T/vwa8d9T96ptseznSrGZLxB9T+CtlPYUrWawHPMXlIgvNB7zBjUsHjYx8&#13;&#10;A0AP8L+6VNeSV0kjhUqqpdK8zdhruOXdLadiqQ+Vd7Pb5UfAEIWzHN4A+oA3Kfz1ddtNtr0cWemf&#13;&#10;ClFJtVSaP6Bw5QoDrgF/6G45FUt9qLyb3S6/Q+EYg1G4fqBRGP2evMl2lyuF7xIzMvrVqHdy6kPl&#13;&#10;zcd2ucjYv76GgTXz0O5ypPBdYv6AQgBr1Ds59aHy5mO7fAz4p2JbQ8DxeWhzuVL4LjErgL+g8A0j&#13;&#10;KU99qLz52i4jZ9xoO98che9469ev/yFj/7TSbRa34vZzkyt9SP2msm4V0A+nYx4KxXrcrqSoEmox&#13;&#10;M1d+fm8JHo8H3P0M3epDy6Lf/PKXv+RTn/oUf/7nf87KlSvdLmdSFdAPp6PwLVfDcvghWigV0OkV&#13;&#10;vlIJ/XA6+pKFiIgbFL4iIi5Q+IqIuEDhKyLiAoWviIgLFL4iIi5Q+IqIuEDhKyLiAoWviIgLFL4i&#13;&#10;Ii5Q+IqIuEDhKyLiAoWviIgLFL4iIi5Q+IqIuEDhKyLiAoWviIgLFL4iIi5Q+IqIuEDhKyLiAoWv&#13;&#10;iIgLFL4iIi5Q+IqIuEDhKyLiAoWviIgLFL4iIi5Q+IqIuEDhKyLiAoWviIgLFL4iIi5Q+IqIuOCd&#13;&#10;bhewlAwO9POLa9dhxRq21Ne5XY6ILGEa+c5IP88e3suqDZvYunUrWzdtwLN5L8c7+xa/lFwnez0e&#13;&#10;PGNumzlw9AUGgIHOw3g8h+lf/MpEZBY08p1WjhMHNvHk814ibSkO/vb7GL70fZ458iihwOf5gJPg&#13;&#10;wZrFrehtoKE5wWc+sI7h4WFeT32TJyOPs/G+f85X3vcIsVZYu7glicgcmNsFjFIJtdho+e6YARZO&#13;&#10;ZsYsNydlQbwWTWXNzCzbFbdGv9cAw+u3cGu68LSumAWCYWuONBhgvkDI4h2t1uDDAAtGOixfbDKb&#13;&#10;brNgcbk/GLZUJm8TOEnzgYVTzugqLerDvKEOc7parbGp1RwzM6fboo3+Qk2+gDV39JRe0Z2ImI8b&#13;&#10;60pnpqkh32utoWChLbCGaMJGVzAC9z9Dt9ZfZmssLU7WsTI9bklysR/MlJX+qRCVUMuYD7GnrdGg&#13;&#10;wbpKvTJvjuOYkx/dTbMWBiMQsVRXl8WjDQY+68iaZVORQkfwhyyRiFmgGF6N0TaLx5oMsGjaMeuN&#13;&#10;mxfM19RsqVTCGr0Y3pD1ju9VTtL8YKFEj1neMcdxrCfZbF6wxnivZZMhg7BlLGMRH4a3wdqSKWsN&#13;&#10;FUI41p23bCpqgAUicUsnWws1NSWmrKE33mgQsLZUl6Xi4cJ7SGTGV1cJnX4Zhm/GIn4MGiw9VXrm&#13;&#10;M5ZMJC2Tt1G/xLNmlrFosDBwCL3w3Kjl5RX6WMgmfvqjnpOKGAQsVe439CJwsR/MlMK3jDEfYjLs&#13;&#10;NXzR0iiv0PEo3fzhpJk5lmprtWSvY5Z3rDcdGxe+XuvIjrTnM/zNhRFGPmX+4qg6FfEbNNnI2NTp&#13;&#10;bjXAWrvH/TQ5yVKAj7n5Q9blmGVTYYOwvZ4uBGysa6TyHmsC80dSlgwV3tPIj1dvImzBplY7NUUN&#13;&#10;qai/EL7pHsubWU+qw1LdCt/R63XLyF9ngIU6Jvy6HvXEpAGWdMzMMpaIxSzZ45jlU+YDa4p3j10+&#13;&#10;WTO9SYu1Jsv+5TOi0O99pX6/2FzsBzNlOuA2jY3v3gXnv8/rg4X7dQ98hq6ubnp6kjQCTvF51/7x&#13;&#10;H3hqay2eVbVs3XUIqKUKgCFgP/cUT46oAry776YaYGi49Hp4F9DCXcWDaLXvfxKAn16+OqGmt4HG&#13;&#10;WJKenm66urro6u4h//JX2Tlm33M1AIfuqy0elLuLFoChAdKJi/g++iAj52tsCX6FROwJVk9Rw0NP&#13;&#10;/Fua/EkO7rqLVR4PTz7z9wyvWT/n7Srz58Vvfg38TYQC0HziuxS7KrmzLew9cJSWYwfweO7lX9wb&#13;&#10;ACBwzwFOZ97kB6+c5crwG7Q0fprzQMsXmziRvlRcXmjjXPtRthf7w+79RzjTD0NXLnH2Hy4BMHD2&#13;&#10;BZ7YvbnQxzbv5siJM2Nqq1qcTbAkKXyncceOB4B2/vrF4vkDNVvYuXM727xreLP4nMEL3+bRUAv7&#13;&#10;29JkHMOcJD4chkutVLOy+H/DQOmnY5ThoZ+DN0xvPk826+Bkuom3JXhq98RT2hzg1+/ewbZt29m5&#13;&#10;cyc7t28rRu2o9oZzgJd4j0M+m8VxsqQSbfxJw73U/Qacv3S59Nz+0yc4fKydN6eoYeDKGhrbsjjZ&#13;&#10;HpLxZuqej/LUf3p5TttU5tHgWU40n6fx03/A4c82QfvXeHGg8NDwtQGSz0c4FM4Qbm7io58NA15C&#13;&#10;X/g93u25zH97/iTfuwz3PvI7gJfwFz7NA7/2ZnH5VQZOH+P9+yPcHomTTrbyrvYou6LtDF/5ESdb&#13;&#10;fspVBmi+73FOvuuTpLq6iP/+JqJP/mtODbi5QZYOhe80anZ+lLAPoo8+wvFT58gN5ug/18mhPbto&#13;&#10;B2qBoSsDgJe7d7yP+pX9nDhymPPAtWtlUnYSd97zm3DxL/nu935BXR281NLE4we/yqWhSV4wPNkD&#13;&#10;Bet3PIyfi5yMv8RQXR1XXn2Oh/cf5G8ureRD+xrg5Bc5cXaAwYEzfPnhJ2n+CdwzRQ3f/4/3cd8H&#13;&#10;m7m8dht7HvsYvxmY8VuTBdT/4nO04+Px39pCvf9/xs95nvuv50Y9w0u892W+8rmnOPjJvfhYyyON&#13;&#10;QeqLp8NUs5IHf6+w/IONj7H99qricnj1O18HX5T/8uXHeHDPE3w9ESbIFf6pqvCrfiVV7G1rJfn1&#13;&#10;z/HQ3XfywEP+xX3zt4BK2jdSCbVM3IGUTVs44B2zj9XXGLVYyG++cNLMeizsH/VYsNECXgzC9moq&#13;&#10;bHjDpf2rqbDPvKFk4Y6TsgBYOJk1M8faigfFRm7RZJn9d8UDbpFJDohkR62vJxEZu386FC8ezc5Y&#13;&#10;rNF34zFvgyULR2EmrcHpjpt/zH7mgMW7J+71w/3PcBnt881ba8PYfgkY/ohl7cZ+1+RIV3GS5hvZ&#13;&#10;DztywC2ZmWT5qxbxYr5IasJaR44rZM2xjuYm845Zv9+S2TLrXmQu9oOZ0gG3Mib9QJ1Mr/X09Fhv&#13;&#10;ttyhhrxlenusN1N8LO9Y1pn9iTtOptd6enstO1/n/DhZ6+nptUyZBrOZXuvNTPzpmLwGx3q6u627&#13;&#10;p3fSgy24/xkun/DNdpgPrKE5YalU0pKplCVijQZYW09+0vBNOjaD8H3NYkGMxnhpdZlUq4WiCXu9&#13;&#10;GL6XegoHZENtacs4NqYdhe+0TF+ymIWa+i1M/n2Kauq3bBt1t4a68Ttib3odc1BTx7aa8l+Frqvf&#13;&#10;QrlHJq+hhm3bt89jcXIzzv7VCc4T5Bu/H+TBkb72UBXBQyf5Rvv3+O0HC4tKxx6GAc7zo1f72LNj&#13;&#10;utbXFnZPPflFTjT9Fh+743W+/PCTnGxMEB5pd/zuts9P3N02XLZtAe3zFVmiBuj8Wjvepo/fCF4A&#13;&#10;HuSxJi+vPJfi5wDUsmbklIO163jAC6GHP8ipN6q4vWy7N5Zve+J/J9a4lifv28CqDbs46W0gefSR&#13;&#10;woNe+GcPBgn7L/Lk+2vxrNrE8V88QMB7nse3Pj1x3TKBh8Lw3ON2IUWVUEvxrxaZC4/HA+5+hm71&#13;&#10;oSXSbwbJ5aCmZuZ/lg3093GNySaTGqS/7yLXV2xkS30NDOYYGFpJ3SzaXwgV0A+nYwrfMjUsjR+i&#13;&#10;ylQBnV7hK5XQD6ejL1mIiLhB4Ssi4gKFr4iICxS+IhUod+YYHs9uOqf5qu5g/1naT50t9431MU4f&#13;&#10;2c7mw52QO81ej4ejpwc08b7LdJ6vSAUaHh6CUdMuTeqnz7H/UXBs54T5Pca0d6Nhfg4MDQ+x9k5N&#13;&#10;vO8mjXxFKlzubAt79x/m+NEnijPU7ablTD8DZ45z/8PNQDP+/ccLl5E68yz7t9+Yhex0/7gx8ajz&#13;&#10;bkfPTjbY18mhvdvxeDwcOHKMo08coOVMYdg9WZuT1VXQz4nD+0uXuXriWDu5wprobDnE5nGXv1qu&#13;&#10;Kun8mEqoxZ3vQ94icP8zvCW+Xjz667mlCfl9jRbvSFjIT2H+jmy3tYaDBn6LdXRbforJ8JMjc4qM&#13;&#10;+lpxaeL9fLc1guFrskQybk3FeUrCycyUE+xPWpeZdYR8Bl5r7khZR3PhK8+RVNa6YoWroYRbOywZ&#13;&#10;L7zeX2b+iJvlYj+YKc3tUMa8d4TlBPc/w1s0fL02cuEQJxUpTWCTT4cNb8Qcsykn5C8bvsU5Gl5L&#13;&#10;hse0P/o5U7U5aV2vFyaMamwrvcpam4IWTaYt7MV8kWTpfSYjfsMbnvKqGHPhYj+YKc3tIFL5hoAD&#13;&#10;3F9fuFfYf1vYH3x1GLg4VFw2Mhl+y5hX//TyVe6YovWqqpXgPYC/2D4172UPI9NOT94mVZPUVdyv&#13;&#10;vHPjupEGeSKWgIFOdl+E85EAnsioxnwfnnYL3Iq0z1dkiVg5zeOzmZB/zOuGh+DiWS6VLoHxYzop&#13;&#10;zOk7kzYn1FVVRS2M2r88SPuxI5x47W3qgIbWLvJ5h6zj0JvuoO3pAMvxmigKX5Elarj0T45LA4Oz&#13;&#10;n5C/aP2d7wWS/Ievd5Ib7OfZ4sUAYA6T/APD/2wH+/wQ/aNmzuWgr/M4+8NRfspvsC8Izx9/jh9d&#13;&#10;raFu+DX+bNejHHz29fnYHEuOdjuIVKCqqpUUrpNS5B3/jFqqqqBqXT0Q5b4NNWTsK7R9r5uDD2/l&#13;&#10;UPFZ0WQvD9XA6Rstj53NzAts+Tg9iV727g9QGwJ8vtLDWx6bvM2BSeuq4XOtCb5/137eXxsFwN/U&#13;&#10;SuihTdS9L0X6/oe5b0Nzcf1NpJ/5+JSnyd2qNLFOmRpME6TMWQVMaLLsJtYZzOUYWrmSmupChOX6&#13;&#10;+7h8HdbdtmVmc0rnznHim9/ngU8+wfYaoL+dzZv288c9eZ7YNsc2C6+iv+8KrLmN+jEvGpkJbR23&#13;&#10;1dctSPBWQD+cjmY1K1eDwnfuKqDTL7vwvWmDZ9i7ahdJXwPRJ7bxd6EISX+EzMtfpn76V1ekCuiH&#13;&#10;01H4lqthyf4QVYAK6PQK3znI9Z3huba/4uyly9S853c5/KXHlmzwQkX0w+kofMvVsJR/iNxWAZ1e&#13;&#10;4SuV0A+no/l8RUTcoPAVEXGBwldExAUKXxERFyh8RURcoPAVEXGBwldExAUKXxERFyh8RURcoPAV&#13;&#10;EXGBwldExAUKXxERFyh8RURcoPAVEXGBwldExAW6hts469evf9Xj8exwu46lav369a++8cYbbpch&#13;&#10;UvE0mbrcajSZumgydRERKU/hKyLiAoWviIgLFL4iIi5Q+IqIuEDhKyLiAoWviIgLFL4iIi5Q+IqI&#13;&#10;uEDhKyLiAoWviIgLFL4iIi5Q+IqIuEDhKyLiAoWviIgLFL4iIi5Q+IqIuEDhKyLigkq7hluKwmVg&#13;&#10;ROYq5cZKde2/yrJUriWosBMRWVy6hpuIiBsUviIiLlD4ioi4QOErIuICha+IiAsUviIiLlD4ioi4&#13;&#10;QOErIuICha+IiAsUviIiLlD4ioi4QOErIuICha+IiAsUviIiLlD4ioi4QOErIuICha+IiAsUviIi&#13;&#10;LlD4ioi4QOErIuICha+IiAsUviIiLlD4ioi4QOErIuICha+IiAsUviIiLlD4ioi4QOErIuKCdwIp&#13;&#10;wFyuQ0RkOUm5XYCIyLL0/wPtZrhrVWQGGgAAAABJRU5ErkJgglBLAQItABQABgAIAAAAIQCxgme2&#13;&#10;CgEAABMCAAATAAAAAAAAAAAAAAAAAAAAAABbQ29udGVudF9UeXBlc10ueG1sUEsBAi0AFAAGAAgA&#13;&#10;AAAhADj9If/WAAAAlAEAAAsAAAAAAAAAAAAAAAAAOwEAAF9yZWxzLy5yZWxzUEsBAi0AFAAGAAgA&#13;&#10;AAAhAHhaDxi1AwAAjggAAA4AAAAAAAAAAAAAAAAAOgIAAGRycy9lMm9Eb2MueG1sUEsBAi0AFAAG&#13;&#10;AAgAAAAhAKomDr68AAAAIQEAABkAAAAAAAAAAAAAAAAAGwYAAGRycy9fcmVscy9lMm9Eb2MueG1s&#13;&#10;LnJlbHNQSwECLQAUAAYACAAAACEAxDjoEOYAAAARAQAADwAAAAAAAAAAAAAAAAAOBwAAZHJzL2Rv&#13;&#10;d25yZXYueG1sUEsBAi0ACgAAAAAAAAAhANbxcMIPOQAADzkAABQAAAAAAAAAAAAAAAAAIQgAAGRy&#13;&#10;cy9tZWRpYS9pbWFnZTEucG5nUEsFBgAAAAAGAAYAfAEAAGJB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4942;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EgYxQAAAN8AAAAPAAAAZHJzL2Rvd25yZXYueG1sRI9Ni8Iw&#13;&#10;EIbvgv8hjODNJtuD1GqUsiJ6Evw47HFoZttiMylN1Lq/fiMs7GWG4eV9hme1GWwrHtT7xrGGj0SB&#13;&#10;IC6dabjScL3sZhkIH5ANto5Jw4s8bNbj0Qpz4558osc5VCJC2OeooQ6hy6X0ZU0WfeI64ph9u95i&#13;&#10;iGdfSdPjM8JtK1Ol5tJiw/FDjR191lTezneroTx+FcUiS4vsdt8dzH6vhp9UaT2dDNtlHMUSRKAh&#13;&#10;/Df+EAcTHeDt895y/QsAAP//AwBQSwECLQAUAAYACAAAACEA2+H2y+4AAACFAQAAEwAAAAAAAAAA&#13;&#10;AAAAAAAAAAAAW0NvbnRlbnRfVHlwZXNdLnhtbFBLAQItABQABgAIAAAAIQBa9CxbvwAAABUBAAAL&#13;&#10;AAAAAAAAAAAAAAAAAB8BAABfcmVscy8ucmVsc1BLAQItABQABgAIAAAAIQCdwEgYxQAAAN8AAAAP&#13;&#10;AAAAAAAAAAAAAAAAAAcCAABkcnMvZG93bnJldi54bWxQSwUGAAAAAAMAAwC3AAAA+QIAAAAA&#13;&#10;">
                  <v:imagedata r:id="rId11"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792A05" w:rsidRPr="00903481" w:rsidRDefault="00792A05" w:rsidP="00792A05">
                        <w:pPr>
                          <w:jc w:val="center"/>
                          <w:rPr>
                            <w:sz w:val="16"/>
                            <w:szCs w:val="16"/>
                          </w:rPr>
                        </w:pPr>
                        <w:r w:rsidRPr="00903481">
                          <w:rPr>
                            <w:sz w:val="16"/>
                            <w:szCs w:val="16"/>
                          </w:rPr>
                          <w:t>Figure 1</w:t>
                        </w:r>
                        <w:r w:rsidR="00FB3DFB" w:rsidRPr="00903481">
                          <w:rPr>
                            <w:sz w:val="16"/>
                            <w:szCs w:val="16"/>
                          </w:rPr>
                          <w:t>.</w:t>
                        </w:r>
                        <w:r w:rsidRPr="00903481">
                          <w:rPr>
                            <w:sz w:val="16"/>
                            <w:szCs w:val="16"/>
                          </w:rPr>
                          <w:t xml:space="preserve"> </w:t>
                        </w:r>
                        <w:r w:rsidR="00FB3DFB" w:rsidRPr="00903481">
                          <w:rPr>
                            <w:sz w:val="16"/>
                            <w:szCs w:val="16"/>
                          </w:rPr>
                          <w:t xml:space="preserve"> </w:t>
                        </w:r>
                        <w:r w:rsidRPr="00903481">
                          <w:rPr>
                            <w:sz w:val="16"/>
                            <w:szCs w:val="16"/>
                          </w:rPr>
                          <w:t>Component Overview</w:t>
                        </w:r>
                      </w:p>
                      <w:p w:rsidR="00792A05" w:rsidRPr="00903481" w:rsidRDefault="00792A05" w:rsidP="00792A05">
                        <w:pPr>
                          <w:jc w:val="center"/>
                          <w:rPr>
                            <w:sz w:val="16"/>
                            <w:szCs w:val="16"/>
                          </w:rPr>
                        </w:pPr>
                      </w:p>
                    </w:txbxContent>
                  </v:textbox>
                </v:shape>
                <w10:wrap type="square" anchorx="margin" anchory="margin"/>
              </v:group>
            </w:pict>
          </mc:Fallback>
        </mc:AlternateContent>
      </w:r>
      <w:r w:rsidR="00ED2C5B">
        <w:t xml:space="preserve">The FAC software will be a new self-contained application comprised of three primary components the </w:t>
      </w:r>
      <w:r w:rsidR="00ED2C5B" w:rsidRPr="006C5F5B">
        <w:rPr>
          <w:i/>
        </w:rPr>
        <w:t>user interface</w:t>
      </w:r>
      <w:r w:rsidR="00ED2C5B">
        <w:t xml:space="preserve"> (UI), </w:t>
      </w:r>
      <w:r w:rsidR="00ED2C5B" w:rsidRPr="006C5F5B">
        <w:rPr>
          <w:i/>
        </w:rPr>
        <w:t>game engine</w:t>
      </w:r>
      <w:r w:rsidR="00ED2C5B">
        <w:t xml:space="preserve"> (GE), and </w:t>
      </w:r>
      <w:r w:rsidR="00ED2C5B" w:rsidRPr="006C5F5B">
        <w:rPr>
          <w:i/>
        </w:rPr>
        <w:t>artificial intelligence</w:t>
      </w:r>
      <w:r w:rsidR="00ED2C5B">
        <w:t xml:space="preserve"> (AI). Of these, the UI is comprised of two sub-components the </w:t>
      </w:r>
      <w:r w:rsidR="00ED2C5B" w:rsidRPr="006C5F5B">
        <w:rPr>
          <w:i/>
        </w:rPr>
        <w:t>game board</w:t>
      </w:r>
      <w:r w:rsidR="00ED2C5B">
        <w:t xml:space="preserve"> (GB), and several </w:t>
      </w:r>
      <w:r w:rsidR="00ED2C5B" w:rsidRPr="006C5F5B">
        <w:rPr>
          <w:i/>
        </w:rPr>
        <w:t>game pieces</w:t>
      </w:r>
      <w:r w:rsidR="00ED2C5B">
        <w:t xml:space="preserve"> (GP) which a player uses during the course of a game. The general relationship between each major component and sub-components can be seen in figure 1.</w:t>
      </w:r>
    </w:p>
    <w:p w:rsidR="00ED2C5B" w:rsidRDefault="00ED2C5B" w:rsidP="00ED2C5B"/>
    <w:p w:rsidR="00ED2C5B" w:rsidRDefault="00ED2C5B" w:rsidP="00ED2C5B">
      <w:r>
        <w:t xml:space="preserve">In the process of a user using the FAC software, there is a constant interfacing between the UI, GE, and AI. When a user interacts with the GB this interaction is handled by the GE, which depending on the </w:t>
      </w:r>
      <w:r w:rsidRPr="006C5F5B">
        <w:rPr>
          <w:i/>
        </w:rPr>
        <w:t>game mode</w:t>
      </w:r>
      <w:r>
        <w:t xml:space="preserve"> (GM) may make calls to the AI for a randomized move representing the </w:t>
      </w:r>
      <w:r w:rsidRPr="006C5F5B">
        <w:rPr>
          <w:i/>
        </w:rPr>
        <w:t>game move</w:t>
      </w:r>
      <w:r>
        <w:t xml:space="preserve"> (GM) of the Computer. In the event of a user. vs. user game the GE will initiate no calls to the AI.</w:t>
      </w:r>
    </w:p>
    <w:p w:rsidR="00012D95" w:rsidRPr="00701E1B" w:rsidRDefault="00012D95" w:rsidP="00ED2C5B">
      <w:r w:rsidRPr="00012D95">
        <w:lastRenderedPageBreak/>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3"/>
      <w:bookmarkEnd w:id="24"/>
    </w:p>
    <w:p w:rsidR="00F95D62" w:rsidRPr="005D409B" w:rsidRDefault="006C5F5B" w:rsidP="00EC1D14">
      <w:pPr>
        <w:pStyle w:val="template"/>
        <w:rPr>
          <w:rFonts w:ascii="Times New Roman" w:hAnsi="Times New Roman"/>
          <w:i w:val="0"/>
          <w:sz w:val="24"/>
          <w:szCs w:val="24"/>
        </w:rPr>
      </w:pPr>
      <w:r w:rsidRPr="005D409B">
        <w:rPr>
          <w:rFonts w:ascii="Times New Roman" w:hAnsi="Times New Roman"/>
          <w:i w:val="0"/>
          <w:sz w:val="24"/>
          <w:szCs w:val="24"/>
        </w:rPr>
        <w:t>With the FAC software the players, either a user or the computer, shall be able to have the ability to perform several key interactions. Those interactions are cataloged, in bulleted form, below in figure 2.</w:t>
      </w:r>
    </w:p>
    <w:p w:rsidR="00F95D62" w:rsidRDefault="00F95D62" w:rsidP="00F95D62">
      <w:pPr>
        <w:pStyle w:val="template"/>
        <w:numPr>
          <w:ilvl w:val="0"/>
          <w:numId w:val="2"/>
        </w:numPr>
        <w:rPr>
          <w:rFonts w:ascii="Times New Roman" w:hAnsi="Times New Roman"/>
          <w:i w:val="0"/>
          <w:sz w:val="24"/>
          <w:szCs w:val="24"/>
        </w:rPr>
      </w:pPr>
      <w:r w:rsidRPr="005D409B">
        <w:rPr>
          <w:rFonts w:ascii="Times New Roman" w:hAnsi="Times New Roman"/>
          <w:i w:val="0"/>
          <w:sz w:val="24"/>
          <w:szCs w:val="24"/>
        </w:rPr>
        <w:t xml:space="preserve">User(s) shall be able to move any </w:t>
      </w:r>
      <w:r w:rsidRPr="005D409B">
        <w:rPr>
          <w:rFonts w:ascii="Times New Roman" w:hAnsi="Times New Roman"/>
          <w:sz w:val="24"/>
          <w:szCs w:val="24"/>
        </w:rPr>
        <w:t>game piece</w:t>
      </w:r>
      <w:r w:rsidRPr="005D409B">
        <w:rPr>
          <w:rFonts w:ascii="Times New Roman" w:hAnsi="Times New Roman"/>
          <w:i w:val="0"/>
          <w:sz w:val="24"/>
          <w:szCs w:val="24"/>
        </w:rPr>
        <w:t xml:space="preserve"> (GP) according to that GP’s specific </w:t>
      </w:r>
      <w:r w:rsidRPr="005D409B">
        <w:rPr>
          <w:rFonts w:ascii="Times New Roman" w:hAnsi="Times New Roman"/>
          <w:sz w:val="24"/>
          <w:szCs w:val="24"/>
        </w:rPr>
        <w:t xml:space="preserve">game move </w:t>
      </w:r>
      <w:r w:rsidRPr="005D409B">
        <w:rPr>
          <w:rFonts w:ascii="Times New Roman" w:hAnsi="Times New Roman"/>
          <w:i w:val="0"/>
          <w:sz w:val="24"/>
          <w:szCs w:val="24"/>
        </w:rPr>
        <w:t>(GM)</w:t>
      </w:r>
      <w:r w:rsidRPr="005D409B">
        <w:rPr>
          <w:rFonts w:ascii="Times New Roman" w:hAnsi="Times New Roman"/>
          <w:sz w:val="24"/>
          <w:szCs w:val="24"/>
        </w:rPr>
        <w:t xml:space="preserve"> </w:t>
      </w:r>
      <w:r w:rsidRPr="005D409B">
        <w:rPr>
          <w:rFonts w:ascii="Times New Roman" w:hAnsi="Times New Roman"/>
          <w:i w:val="0"/>
          <w:sz w:val="24"/>
          <w:szCs w:val="24"/>
        </w:rPr>
        <w:t>attribute. These moves are as follows:</w:t>
      </w:r>
    </w:p>
    <w:p w:rsidR="00FC2D3C" w:rsidRDefault="00FC2D3C" w:rsidP="00FC2D3C">
      <w:pPr>
        <w:pStyle w:val="template"/>
        <w:ind w:left="720"/>
        <w:rPr>
          <w:rFonts w:ascii="Times New Roman" w:hAnsi="Times New Roman"/>
          <w:i w:val="0"/>
          <w:sz w:val="24"/>
          <w:szCs w:val="24"/>
        </w:rPr>
      </w:pPr>
    </w:p>
    <w:p w:rsidR="00FC2D3C" w:rsidRPr="00792A05" w:rsidRDefault="00FC2D3C" w:rsidP="00FC2D3C">
      <w:pPr>
        <w:jc w:val="center"/>
        <w:rPr>
          <w:sz w:val="20"/>
        </w:rPr>
      </w:pPr>
      <w:r w:rsidRPr="00792A05">
        <w:rPr>
          <w:sz w:val="20"/>
        </w:rPr>
        <w:t xml:space="preserve">TABLE </w:t>
      </w:r>
      <w:r>
        <w:rPr>
          <w:sz w:val="20"/>
        </w:rPr>
        <w:t>2</w:t>
      </w:r>
      <w:r w:rsidRPr="00792A05">
        <w:rPr>
          <w:sz w:val="20"/>
        </w:rPr>
        <w:t>.</w:t>
      </w:r>
    </w:p>
    <w:p w:rsidR="00BB1EB6" w:rsidRDefault="00FC2D3C" w:rsidP="00FC2D3C">
      <w:pPr>
        <w:jc w:val="center"/>
        <w:rPr>
          <w:sz w:val="20"/>
        </w:rPr>
      </w:pPr>
      <w:r w:rsidRPr="00FC2D3C">
        <w:rPr>
          <w:i/>
          <w:sz w:val="20"/>
        </w:rPr>
        <w:t>Game Pieces</w:t>
      </w:r>
      <w:r>
        <w:rPr>
          <w:sz w:val="20"/>
        </w:rPr>
        <w:t xml:space="preserve"> and their associated </w:t>
      </w:r>
      <w:r w:rsidRPr="00FC2D3C">
        <w:rPr>
          <w:i/>
          <w:sz w:val="20"/>
        </w:rPr>
        <w:t>Ga</w:t>
      </w:r>
      <w:bookmarkStart w:id="25" w:name="_GoBack"/>
      <w:bookmarkEnd w:id="25"/>
      <w:r w:rsidRPr="00FC2D3C">
        <w:rPr>
          <w:i/>
          <w:sz w:val="20"/>
        </w:rPr>
        <w:t>me Moves</w:t>
      </w:r>
    </w:p>
    <w:p w:rsidR="00FC2D3C" w:rsidRPr="00FC2D3C" w:rsidRDefault="00FC2D3C" w:rsidP="00FC2D3C">
      <w:pPr>
        <w:jc w:val="center"/>
        <w:rPr>
          <w:sz w:val="20"/>
        </w:rPr>
      </w:pPr>
    </w:p>
    <w:tbl>
      <w:tblPr>
        <w:tblStyle w:val="TableGrid"/>
        <w:tblW w:w="0" w:type="auto"/>
        <w:tblInd w:w="720" w:type="dxa"/>
        <w:tblLook w:val="04A0" w:firstRow="1" w:lastRow="0" w:firstColumn="1" w:lastColumn="0" w:noHBand="0" w:noVBand="1"/>
      </w:tblPr>
      <w:tblGrid>
        <w:gridCol w:w="2065"/>
        <w:gridCol w:w="3600"/>
        <w:gridCol w:w="3253"/>
      </w:tblGrid>
      <w:tr w:rsidR="00F95D62" w:rsidRPr="005D409B" w:rsidTr="00E724BA">
        <w:trPr>
          <w:trHeight w:val="432"/>
        </w:trPr>
        <w:tc>
          <w:tcPr>
            <w:tcW w:w="206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Piece</w:t>
            </w:r>
          </w:p>
        </w:tc>
        <w:tc>
          <w:tcPr>
            <w:tcW w:w="3600"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Game Move</w:t>
            </w:r>
          </w:p>
        </w:tc>
        <w:tc>
          <w:tcPr>
            <w:tcW w:w="3253"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line="240" w:lineRule="auto"/>
              <w:rPr>
                <w:rFonts w:ascii="Times New Roman" w:hAnsi="Times New Roman"/>
                <w:b/>
                <w:i w:val="0"/>
                <w:sz w:val="24"/>
                <w:szCs w:val="24"/>
              </w:rPr>
            </w:pPr>
            <w:r w:rsidRPr="005D409B">
              <w:rPr>
                <w:rFonts w:ascii="Times New Roman" w:hAnsi="Times New Roman"/>
                <w:b/>
                <w:i w:val="0"/>
                <w:sz w:val="24"/>
                <w:szCs w:val="24"/>
              </w:rPr>
              <w:t>Capture</w:t>
            </w:r>
          </w:p>
        </w:tc>
      </w:tr>
      <w:tr w:rsidR="00F95D62" w:rsidRPr="005D409B" w:rsidTr="00E724BA">
        <w:trPr>
          <w:trHeight w:val="432"/>
        </w:trPr>
        <w:tc>
          <w:tcPr>
            <w:tcW w:w="2065" w:type="dxa"/>
            <w:tcBorders>
              <w:top w:val="dotted" w:sz="4" w:space="0" w:color="auto"/>
              <w:left w:val="dotted" w:sz="4" w:space="0" w:color="auto"/>
              <w:bottom w:val="dotted" w:sz="4" w:space="0" w:color="auto"/>
              <w:right w:val="dotted" w:sz="4" w:space="0" w:color="auto"/>
            </w:tcBorders>
            <w:vAlign w:val="center"/>
          </w:tcPr>
          <w:p w:rsidR="00F95D62" w:rsidRPr="005D409B" w:rsidRDefault="00F95D62" w:rsidP="00F95D62">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Pawn</w:t>
            </w:r>
          </w:p>
        </w:tc>
        <w:tc>
          <w:tcPr>
            <w:tcW w:w="3600"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F95D62">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Forward 1 space</w:t>
            </w:r>
          </w:p>
          <w:p w:rsidR="00F95D62" w:rsidRPr="005D409B" w:rsidRDefault="00F95D62" w:rsidP="00F95D62">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Forward 2 spaces (Starting move only) </w:t>
            </w:r>
          </w:p>
        </w:tc>
        <w:tc>
          <w:tcPr>
            <w:tcW w:w="3253" w:type="dxa"/>
            <w:tcBorders>
              <w:top w:val="dotted" w:sz="4" w:space="0" w:color="auto"/>
              <w:left w:val="dotted" w:sz="4" w:space="0" w:color="auto"/>
              <w:bottom w:val="dotted" w:sz="4" w:space="0" w:color="auto"/>
              <w:right w:val="dotted" w:sz="4" w:space="0" w:color="auto"/>
            </w:tcBorders>
            <w:vAlign w:val="center"/>
          </w:tcPr>
          <w:p w:rsidR="00D3400C" w:rsidRPr="005D409B" w:rsidRDefault="00F95D62" w:rsidP="00F95D62">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Left Diagonal 1 space</w:t>
            </w:r>
          </w:p>
          <w:p w:rsidR="00F95D62" w:rsidRPr="005D409B" w:rsidRDefault="00F95D62" w:rsidP="00F95D62">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Right Diagonal 1 space </w:t>
            </w:r>
          </w:p>
        </w:tc>
      </w:tr>
      <w:tr w:rsidR="00E724BA" w:rsidRPr="005D409B" w:rsidTr="00E724BA">
        <w:trPr>
          <w:trHeight w:val="432"/>
        </w:trPr>
        <w:tc>
          <w:tcPr>
            <w:tcW w:w="2065" w:type="dxa"/>
            <w:tcBorders>
              <w:top w:val="dotted" w:sz="4" w:space="0" w:color="auto"/>
              <w:left w:val="dotted" w:sz="4" w:space="0" w:color="auto"/>
              <w:bottom w:val="dotted" w:sz="4" w:space="0" w:color="auto"/>
              <w:right w:val="dotted" w:sz="4" w:space="0" w:color="auto"/>
            </w:tcBorders>
            <w:vAlign w:val="center"/>
          </w:tcPr>
          <w:p w:rsidR="00E724BA" w:rsidRPr="005D409B" w:rsidRDefault="00E724BA" w:rsidP="00E724BA">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Rook</w:t>
            </w:r>
          </w:p>
        </w:tc>
        <w:tc>
          <w:tcPr>
            <w:tcW w:w="3600" w:type="dxa"/>
            <w:tcBorders>
              <w:top w:val="dotted" w:sz="4" w:space="0" w:color="auto"/>
              <w:left w:val="dotted" w:sz="4" w:space="0" w:color="auto"/>
              <w:bottom w:val="dotted" w:sz="4" w:space="0" w:color="auto"/>
              <w:right w:val="dotted" w:sz="4" w:space="0" w:color="auto"/>
            </w:tcBorders>
            <w:vAlign w:val="center"/>
          </w:tcPr>
          <w:p w:rsidR="00D3400C" w:rsidRPr="005D409B" w:rsidRDefault="00E724BA" w:rsidP="00E724BA">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Forward 1-</w:t>
            </w:r>
            <w:r w:rsidRPr="005D409B">
              <w:rPr>
                <w:rFonts w:ascii="Times New Roman" w:hAnsi="Times New Roman"/>
                <w:i w:val="0"/>
                <w:sz w:val="24"/>
                <w:szCs w:val="24"/>
              </w:rPr>
              <w:t>7</w:t>
            </w:r>
            <w:r w:rsidR="00D3400C" w:rsidRPr="005D409B">
              <w:rPr>
                <w:rFonts w:ascii="Times New Roman" w:hAnsi="Times New Roman"/>
                <w:i w:val="0"/>
                <w:sz w:val="24"/>
                <w:szCs w:val="24"/>
              </w:rPr>
              <w:t xml:space="preserve"> spaces</w:t>
            </w:r>
          </w:p>
          <w:p w:rsidR="00E724BA" w:rsidRPr="005D409B" w:rsidRDefault="00E724BA" w:rsidP="00E724BA">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Backward 1-7</w:t>
            </w:r>
            <w:r w:rsidRPr="005D409B">
              <w:rPr>
                <w:rFonts w:ascii="Times New Roman" w:hAnsi="Times New Roman"/>
                <w:i w:val="0"/>
                <w:sz w:val="24"/>
                <w:szCs w:val="24"/>
              </w:rPr>
              <w:t xml:space="preserve"> spaces</w:t>
            </w:r>
          </w:p>
        </w:tc>
        <w:tc>
          <w:tcPr>
            <w:tcW w:w="3253" w:type="dxa"/>
            <w:tcBorders>
              <w:top w:val="dotted" w:sz="4" w:space="0" w:color="auto"/>
              <w:left w:val="dotted" w:sz="4" w:space="0" w:color="auto"/>
              <w:bottom w:val="dotted" w:sz="4" w:space="0" w:color="auto"/>
              <w:right w:val="dotted" w:sz="4" w:space="0" w:color="auto"/>
            </w:tcBorders>
            <w:vAlign w:val="center"/>
          </w:tcPr>
          <w:p w:rsidR="00E724BA" w:rsidRPr="005D409B" w:rsidRDefault="00D3400C" w:rsidP="00E724BA">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Game Move</w:t>
            </w:r>
            <w:r w:rsidR="00441084" w:rsidRPr="005D409B">
              <w:rPr>
                <w:rFonts w:ascii="Times New Roman" w:hAnsi="Times New Roman"/>
                <w:sz w:val="24"/>
                <w:szCs w:val="24"/>
              </w:rPr>
              <w:t xml:space="preserve"> </w:t>
            </w:r>
            <w:r w:rsidR="00441084" w:rsidRPr="005D409B">
              <w:rPr>
                <w:rFonts w:ascii="Times New Roman" w:hAnsi="Times New Roman"/>
                <w:i w:val="0"/>
                <w:sz w:val="24"/>
                <w:szCs w:val="24"/>
              </w:rPr>
              <w:t>u</w:t>
            </w:r>
            <w:r w:rsidR="00441084" w:rsidRPr="005D409B">
              <w:rPr>
                <w:rFonts w:ascii="Times New Roman" w:hAnsi="Times New Roman"/>
                <w:i w:val="0"/>
                <w:sz w:val="24"/>
                <w:szCs w:val="24"/>
              </w:rPr>
              <w:t>ntil an opponent’s piece is captured</w:t>
            </w:r>
          </w:p>
        </w:tc>
      </w:tr>
      <w:tr w:rsidR="00D3400C" w:rsidRPr="005D409B" w:rsidTr="00E724BA">
        <w:trPr>
          <w:trHeight w:val="92"/>
        </w:trPr>
        <w:tc>
          <w:tcPr>
            <w:tcW w:w="2065"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D3400C">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Knight</w:t>
            </w:r>
          </w:p>
        </w:tc>
        <w:tc>
          <w:tcPr>
            <w:tcW w:w="3600" w:type="dxa"/>
            <w:tcBorders>
              <w:top w:val="dotted" w:sz="4" w:space="0" w:color="auto"/>
              <w:left w:val="dotted" w:sz="4" w:space="0" w:color="auto"/>
              <w:bottom w:val="dotted" w:sz="4" w:space="0" w:color="auto"/>
              <w:right w:val="dotted" w:sz="4" w:space="0" w:color="auto"/>
            </w:tcBorders>
            <w:vAlign w:val="center"/>
          </w:tcPr>
          <w:p w:rsidR="00D3400C" w:rsidRPr="005D409B" w:rsidRDefault="00D3400C" w:rsidP="00D3400C">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Vertical 1 space and 3 spaces either horizontally </w:t>
            </w:r>
            <w:r w:rsidR="004374CE" w:rsidRPr="005D409B">
              <w:rPr>
                <w:rFonts w:ascii="Times New Roman" w:hAnsi="Times New Roman"/>
                <w:i w:val="0"/>
                <w:sz w:val="24"/>
                <w:szCs w:val="24"/>
              </w:rPr>
              <w:t>left or horizontally right</w:t>
            </w:r>
          </w:p>
          <w:p w:rsidR="00D3400C" w:rsidRPr="005D409B" w:rsidRDefault="004374CE"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Horizontally 1 space and 3 spaces vertically either up or down</w:t>
            </w:r>
          </w:p>
        </w:tc>
        <w:tc>
          <w:tcPr>
            <w:tcW w:w="3253" w:type="dxa"/>
            <w:tcBorders>
              <w:top w:val="dotted" w:sz="4" w:space="0" w:color="auto"/>
              <w:left w:val="dotted" w:sz="4" w:space="0" w:color="auto"/>
              <w:bottom w:val="dotted" w:sz="4" w:space="0" w:color="auto"/>
              <w:right w:val="dotted" w:sz="4" w:space="0" w:color="auto"/>
            </w:tcBorders>
            <w:vAlign w:val="center"/>
          </w:tcPr>
          <w:p w:rsidR="00D3400C" w:rsidRPr="005D409B" w:rsidRDefault="00441084" w:rsidP="00D3400C">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w:t>
            </w:r>
            <w:r w:rsidRPr="005D409B">
              <w:rPr>
                <w:rFonts w:ascii="Times New Roman" w:hAnsi="Times New Roman"/>
                <w:i w:val="0"/>
                <w:sz w:val="24"/>
                <w:szCs w:val="24"/>
              </w:rPr>
              <w:t>ntil an opponent’s piece is captured</w:t>
            </w:r>
          </w:p>
        </w:tc>
      </w:tr>
      <w:tr w:rsidR="004374CE" w:rsidRPr="005D409B" w:rsidTr="00E724BA">
        <w:trPr>
          <w:trHeight w:val="92"/>
        </w:trPr>
        <w:tc>
          <w:tcPr>
            <w:tcW w:w="2065"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Bishop</w:t>
            </w:r>
          </w:p>
        </w:tc>
        <w:tc>
          <w:tcPr>
            <w:tcW w:w="3600" w:type="dxa"/>
            <w:tcBorders>
              <w:top w:val="dotted" w:sz="4" w:space="0" w:color="auto"/>
              <w:left w:val="dotted" w:sz="4" w:space="0" w:color="auto"/>
              <w:bottom w:val="dotted" w:sz="4" w:space="0" w:color="auto"/>
              <w:right w:val="dotted" w:sz="4" w:space="0" w:color="auto"/>
            </w:tcBorders>
            <w:vAlign w:val="center"/>
          </w:tcPr>
          <w:p w:rsidR="004374CE" w:rsidRPr="005D409B" w:rsidRDefault="004374CE"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Diagonal 1-7 space</w:t>
            </w:r>
            <w:r w:rsidR="00441084" w:rsidRPr="005D409B">
              <w:rPr>
                <w:rFonts w:ascii="Times New Roman" w:hAnsi="Times New Roman"/>
                <w:i w:val="0"/>
                <w:sz w:val="24"/>
                <w:szCs w:val="24"/>
              </w:rPr>
              <w:t>s</w:t>
            </w:r>
            <w:r w:rsidRPr="005D409B">
              <w:rPr>
                <w:rFonts w:ascii="Times New Roman" w:hAnsi="Times New Roman"/>
                <w:i w:val="0"/>
                <w:sz w:val="24"/>
                <w:szCs w:val="24"/>
              </w:rPr>
              <w:t xml:space="preserve"> </w:t>
            </w:r>
            <w:r w:rsidR="00BB1EB6" w:rsidRPr="005D409B">
              <w:rPr>
                <w:rFonts w:ascii="Times New Roman" w:hAnsi="Times New Roman"/>
                <w:i w:val="0"/>
                <w:sz w:val="24"/>
                <w:szCs w:val="24"/>
              </w:rPr>
              <w:t xml:space="preserve">on the </w:t>
            </w:r>
            <w:r w:rsidR="00BB1EB6" w:rsidRPr="005D409B">
              <w:rPr>
                <w:rFonts w:ascii="Times New Roman" w:hAnsi="Times New Roman"/>
                <w:sz w:val="24"/>
                <w:szCs w:val="24"/>
              </w:rPr>
              <w:t>Game Pieces</w:t>
            </w:r>
            <w:r w:rsidR="00BB1EB6" w:rsidRPr="005D409B">
              <w:rPr>
                <w:rFonts w:ascii="Times New Roman" w:hAnsi="Times New Roman"/>
                <w:i w:val="0"/>
                <w:sz w:val="24"/>
                <w:szCs w:val="24"/>
              </w:rPr>
              <w:t xml:space="preserve"> color of origin</w:t>
            </w:r>
          </w:p>
        </w:tc>
        <w:tc>
          <w:tcPr>
            <w:tcW w:w="3253"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w:t>
            </w:r>
            <w:r w:rsidRPr="005D409B">
              <w:rPr>
                <w:rFonts w:ascii="Times New Roman" w:hAnsi="Times New Roman"/>
                <w:i w:val="0"/>
                <w:sz w:val="24"/>
                <w:szCs w:val="24"/>
              </w:rPr>
              <w:t>ntil an opponent’s piece is captured</w:t>
            </w:r>
          </w:p>
        </w:tc>
      </w:tr>
      <w:tr w:rsidR="004374CE" w:rsidRPr="005D409B" w:rsidTr="00E724BA">
        <w:trPr>
          <w:trHeight w:val="92"/>
        </w:trPr>
        <w:tc>
          <w:tcPr>
            <w:tcW w:w="2065" w:type="dxa"/>
            <w:tcBorders>
              <w:top w:val="dotted" w:sz="4" w:space="0" w:color="auto"/>
              <w:left w:val="dotted" w:sz="4" w:space="0" w:color="auto"/>
              <w:bottom w:val="dotted" w:sz="4" w:space="0" w:color="auto"/>
              <w:right w:val="dotted" w:sz="4" w:space="0" w:color="auto"/>
            </w:tcBorders>
            <w:vAlign w:val="center"/>
          </w:tcPr>
          <w:p w:rsidR="004374CE" w:rsidRPr="005D409B" w:rsidRDefault="00441084"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Queen</w:t>
            </w:r>
          </w:p>
        </w:tc>
        <w:tc>
          <w:tcPr>
            <w:tcW w:w="3600" w:type="dxa"/>
            <w:tcBorders>
              <w:top w:val="dotted" w:sz="4" w:space="0" w:color="auto"/>
              <w:left w:val="dotted" w:sz="4" w:space="0" w:color="auto"/>
              <w:bottom w:val="dotted" w:sz="4" w:space="0" w:color="auto"/>
              <w:right w:val="dotted" w:sz="4" w:space="0" w:color="auto"/>
            </w:tcBorders>
            <w:vAlign w:val="center"/>
          </w:tcPr>
          <w:p w:rsidR="00910810" w:rsidRPr="005D409B" w:rsidRDefault="00441084"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Diagonally 1-7 </w:t>
            </w:r>
            <w:r w:rsidR="00BB1EB6" w:rsidRPr="005D409B">
              <w:rPr>
                <w:rFonts w:ascii="Times New Roman" w:hAnsi="Times New Roman"/>
                <w:i w:val="0"/>
                <w:sz w:val="24"/>
                <w:szCs w:val="24"/>
              </w:rPr>
              <w:t xml:space="preserve">spaces </w:t>
            </w:r>
          </w:p>
          <w:p w:rsidR="004374CE" w:rsidRPr="005D409B" w:rsidRDefault="00441084"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Hor</w:t>
            </w:r>
            <w:r w:rsidR="00110756" w:rsidRPr="005D409B">
              <w:rPr>
                <w:rFonts w:ascii="Times New Roman" w:hAnsi="Times New Roman"/>
                <w:i w:val="0"/>
                <w:sz w:val="24"/>
                <w:szCs w:val="24"/>
              </w:rPr>
              <w:t xml:space="preserve">izontally </w:t>
            </w:r>
            <w:r w:rsidR="00BB1EB6" w:rsidRPr="005D409B">
              <w:rPr>
                <w:rFonts w:ascii="Times New Roman" w:hAnsi="Times New Roman"/>
                <w:i w:val="0"/>
                <w:sz w:val="24"/>
                <w:szCs w:val="24"/>
              </w:rPr>
              <w:t>1-7 spaces</w:t>
            </w:r>
          </w:p>
        </w:tc>
        <w:tc>
          <w:tcPr>
            <w:tcW w:w="3253" w:type="dxa"/>
            <w:tcBorders>
              <w:top w:val="dotted" w:sz="4" w:space="0" w:color="auto"/>
              <w:left w:val="dotted" w:sz="4" w:space="0" w:color="auto"/>
              <w:bottom w:val="dotted" w:sz="4" w:space="0" w:color="auto"/>
              <w:right w:val="dotted" w:sz="4" w:space="0" w:color="auto"/>
            </w:tcBorders>
            <w:vAlign w:val="center"/>
          </w:tcPr>
          <w:p w:rsidR="004374CE" w:rsidRPr="005D409B" w:rsidRDefault="00BB1EB6"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Same as </w:t>
            </w:r>
            <w:r w:rsidRPr="005D409B">
              <w:rPr>
                <w:rFonts w:ascii="Times New Roman" w:hAnsi="Times New Roman"/>
                <w:sz w:val="24"/>
                <w:szCs w:val="24"/>
              </w:rPr>
              <w:t xml:space="preserve">Game Move </w:t>
            </w:r>
            <w:r w:rsidRPr="005D409B">
              <w:rPr>
                <w:rFonts w:ascii="Times New Roman" w:hAnsi="Times New Roman"/>
                <w:i w:val="0"/>
                <w:sz w:val="24"/>
                <w:szCs w:val="24"/>
              </w:rPr>
              <w:t>until an opponent’s piece is captured</w:t>
            </w:r>
          </w:p>
        </w:tc>
      </w:tr>
      <w:tr w:rsidR="00BB1EB6" w:rsidRPr="005D409B" w:rsidTr="00E724BA">
        <w:trPr>
          <w:trHeight w:val="92"/>
        </w:trPr>
        <w:tc>
          <w:tcPr>
            <w:tcW w:w="2065" w:type="dxa"/>
            <w:tcBorders>
              <w:top w:val="dotted" w:sz="4" w:space="0" w:color="auto"/>
              <w:left w:val="dotted" w:sz="4" w:space="0" w:color="auto"/>
              <w:bottom w:val="dotted" w:sz="4" w:space="0" w:color="auto"/>
              <w:right w:val="dotted" w:sz="4" w:space="0" w:color="auto"/>
            </w:tcBorders>
            <w:vAlign w:val="center"/>
          </w:tcPr>
          <w:p w:rsidR="00BB1EB6" w:rsidRPr="005D409B" w:rsidRDefault="00BB1EB6"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lastRenderedPageBreak/>
              <w:t>King</w:t>
            </w:r>
          </w:p>
        </w:tc>
        <w:tc>
          <w:tcPr>
            <w:tcW w:w="3600" w:type="dxa"/>
            <w:tcBorders>
              <w:top w:val="dotted" w:sz="4" w:space="0" w:color="auto"/>
              <w:left w:val="dotted" w:sz="4" w:space="0" w:color="auto"/>
              <w:bottom w:val="dotted" w:sz="4" w:space="0" w:color="auto"/>
              <w:right w:val="dotted" w:sz="4" w:space="0" w:color="auto"/>
            </w:tcBorders>
            <w:vAlign w:val="center"/>
          </w:tcPr>
          <w:p w:rsidR="00910810" w:rsidRPr="005D409B" w:rsidRDefault="00910810"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Diagonally 1</w:t>
            </w:r>
            <w:r w:rsidRPr="005D409B">
              <w:rPr>
                <w:rFonts w:ascii="Times New Roman" w:hAnsi="Times New Roman"/>
                <w:i w:val="0"/>
                <w:sz w:val="24"/>
                <w:szCs w:val="24"/>
              </w:rPr>
              <w:t xml:space="preserve"> </w:t>
            </w:r>
            <w:r w:rsidRPr="005D409B">
              <w:rPr>
                <w:rFonts w:ascii="Times New Roman" w:hAnsi="Times New Roman"/>
                <w:i w:val="0"/>
                <w:sz w:val="24"/>
                <w:szCs w:val="24"/>
              </w:rPr>
              <w:t>spaces</w:t>
            </w:r>
          </w:p>
          <w:p w:rsidR="00BB1EB6" w:rsidRPr="005D409B" w:rsidRDefault="00910810"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 xml:space="preserve">Horizontally </w:t>
            </w:r>
            <w:r w:rsidRPr="005D409B">
              <w:rPr>
                <w:rFonts w:ascii="Times New Roman" w:hAnsi="Times New Roman"/>
                <w:i w:val="0"/>
                <w:sz w:val="24"/>
                <w:szCs w:val="24"/>
              </w:rPr>
              <w:t xml:space="preserve">1 </w:t>
            </w:r>
            <w:r w:rsidRPr="005D409B">
              <w:rPr>
                <w:rFonts w:ascii="Times New Roman" w:hAnsi="Times New Roman"/>
                <w:i w:val="0"/>
                <w:sz w:val="24"/>
                <w:szCs w:val="24"/>
              </w:rPr>
              <w:t>spaces</w:t>
            </w:r>
          </w:p>
        </w:tc>
        <w:tc>
          <w:tcPr>
            <w:tcW w:w="3253" w:type="dxa"/>
            <w:tcBorders>
              <w:top w:val="dotted" w:sz="4" w:space="0" w:color="auto"/>
              <w:left w:val="dotted" w:sz="4" w:space="0" w:color="auto"/>
              <w:bottom w:val="dotted" w:sz="4" w:space="0" w:color="auto"/>
              <w:right w:val="dotted" w:sz="4" w:space="0" w:color="auto"/>
            </w:tcBorders>
            <w:vAlign w:val="center"/>
          </w:tcPr>
          <w:p w:rsidR="00BB1EB6" w:rsidRPr="005D409B" w:rsidRDefault="00910810" w:rsidP="004374CE">
            <w:pPr>
              <w:pStyle w:val="template"/>
              <w:spacing w:before="120" w:after="120" w:line="240" w:lineRule="auto"/>
              <w:rPr>
                <w:rFonts w:ascii="Times New Roman" w:hAnsi="Times New Roman"/>
                <w:i w:val="0"/>
                <w:sz w:val="24"/>
                <w:szCs w:val="24"/>
              </w:rPr>
            </w:pPr>
            <w:r w:rsidRPr="005D409B">
              <w:rPr>
                <w:rFonts w:ascii="Times New Roman" w:hAnsi="Times New Roman"/>
                <w:i w:val="0"/>
                <w:sz w:val="24"/>
                <w:szCs w:val="24"/>
              </w:rPr>
              <w:t>No Capture Ability.</w:t>
            </w:r>
          </w:p>
        </w:tc>
      </w:tr>
    </w:tbl>
    <w:p w:rsidR="00F95D62" w:rsidRPr="005D409B" w:rsidRDefault="00F95D62" w:rsidP="00F95D62">
      <w:pPr>
        <w:pStyle w:val="template"/>
        <w:ind w:left="720"/>
        <w:rPr>
          <w:rFonts w:ascii="Times New Roman" w:hAnsi="Times New Roman"/>
          <w:i w:val="0"/>
          <w:sz w:val="24"/>
          <w:szCs w:val="24"/>
        </w:rPr>
      </w:pPr>
    </w:p>
    <w:p w:rsidR="00F95D62" w:rsidRPr="005D409B" w:rsidRDefault="00F95D62" w:rsidP="00F95D62">
      <w:pPr>
        <w:pStyle w:val="template"/>
        <w:numPr>
          <w:ilvl w:val="0"/>
          <w:numId w:val="2"/>
        </w:numPr>
        <w:rPr>
          <w:rFonts w:ascii="Times New Roman" w:hAnsi="Times New Roman"/>
          <w:i w:val="0"/>
          <w:sz w:val="24"/>
          <w:szCs w:val="24"/>
        </w:rPr>
      </w:pP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lastRenderedPageBreak/>
        <w:t>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lastRenderedPageBreak/>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39994690"/>
      <w:bookmarkStart w:id="52" w:name="_Toc441230994"/>
      <w:r>
        <w:t>Other Nonfunctional Requirements</w:t>
      </w:r>
      <w:bookmarkEnd w:id="52"/>
    </w:p>
    <w:p w:rsidR="004B4BA3" w:rsidRDefault="004B4BA3">
      <w:pPr>
        <w:pStyle w:val="Heading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lastRenderedPageBreak/>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4" w:name="_Toc439994696"/>
      <w:bookmarkStart w:id="65" w:name="_Toc441231001"/>
      <w:r>
        <w:t>Appendix A: Glossary</w:t>
      </w:r>
      <w:bookmarkEnd w:id="64"/>
      <w:bookmarkEnd w:id="65"/>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p w:rsidR="0013274E" w:rsidRDefault="0013274E" w:rsidP="0013274E"/>
    <w:tbl>
      <w:tblPr>
        <w:tblStyle w:val="TableGrid"/>
        <w:tblW w:w="5000" w:type="pct"/>
        <w:tblCellMar>
          <w:left w:w="115" w:type="dxa"/>
          <w:right w:w="115" w:type="dxa"/>
        </w:tblCellMar>
        <w:tblLook w:val="04A0" w:firstRow="1" w:lastRow="0" w:firstColumn="1" w:lastColumn="0" w:noHBand="0" w:noVBand="1"/>
      </w:tblPr>
      <w:tblGrid>
        <w:gridCol w:w="2132"/>
        <w:gridCol w:w="7506"/>
      </w:tblGrid>
      <w:tr w:rsidR="00DD4054" w:rsidRPr="005A2300" w:rsidTr="007C1039">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DD4054" w:rsidRPr="005A2300" w:rsidRDefault="00DD4054" w:rsidP="007C1039">
            <w:pPr>
              <w:pStyle w:val="template"/>
              <w:spacing w:before="120" w:after="120" w:line="240" w:lineRule="auto"/>
              <w:rPr>
                <w:rFonts w:ascii="Times New Roman" w:hAnsi="Times New Roman"/>
                <w:b/>
                <w:i w:val="0"/>
                <w:sz w:val="24"/>
                <w:szCs w:val="24"/>
              </w:rPr>
            </w:pPr>
            <w:bookmarkStart w:id="66" w:name="_Toc439994697"/>
            <w:bookmarkStart w:id="67" w:name="_Toc441231002"/>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5A2300" w:rsidRDefault="00DD4054" w:rsidP="007C1039">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DD4054"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w:t>
            </w:r>
            <w:r w:rsidRPr="00F04BDD">
              <w:rPr>
                <w:rFonts w:ascii="Times New Roman" w:hAnsi="Times New Roman"/>
                <w:sz w:val="24"/>
                <w:szCs w:val="24"/>
              </w:rPr>
              <w:t>ser</w:t>
            </w:r>
            <w:r>
              <w:rPr>
                <w:rFonts w:ascii="Times New Roman" w:hAnsi="Times New Roman"/>
                <w:i w:val="0"/>
                <w:sz w:val="24"/>
                <w:szCs w:val="24"/>
              </w:rPr>
              <w:t xml:space="preserve"> can compete against.</w:t>
            </w:r>
          </w:p>
        </w:tc>
      </w:tr>
      <w:tr w:rsidR="00DD4054" w:rsidRPr="00424D14"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424D14"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human player which can compete against other users or the </w:t>
            </w:r>
            <w:r>
              <w:rPr>
                <w:rFonts w:ascii="Times New Roman" w:hAnsi="Times New Roman"/>
                <w:sz w:val="24"/>
                <w:szCs w:val="24"/>
              </w:rPr>
              <w:t>Computer</w:t>
            </w:r>
            <w:r>
              <w:rPr>
                <w:rFonts w:ascii="Times New Roman" w:hAnsi="Times New Roman"/>
                <w:i w:val="0"/>
                <w:sz w:val="24"/>
                <w:szCs w:val="24"/>
              </w:rPr>
              <w:t>.</w:t>
            </w:r>
          </w:p>
        </w:tc>
      </w:tr>
      <w:tr w:rsidR="00DD4054" w:rsidRPr="00E27C99"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E27C99"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either a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 xml:space="preserve"> whomever is making a </w:t>
            </w:r>
            <w:r>
              <w:rPr>
                <w:rFonts w:ascii="Times New Roman" w:hAnsi="Times New Roman"/>
                <w:sz w:val="24"/>
                <w:szCs w:val="24"/>
              </w:rPr>
              <w:t>Game Move</w:t>
            </w:r>
            <w:r>
              <w:rPr>
                <w:rFonts w:ascii="Times New Roman" w:hAnsi="Times New Roman"/>
                <w:i w:val="0"/>
                <w:sz w:val="24"/>
                <w:szCs w:val="24"/>
              </w:rPr>
              <w:t>.</w:t>
            </w:r>
          </w:p>
        </w:tc>
      </w:tr>
      <w:tr w:rsidR="00DD4054" w:rsidRPr="0013728A"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13728A"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DD4054" w:rsidRPr="008E7352"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AI</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8E7352" w:rsidRDefault="00DD4054" w:rsidP="007C1039">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Artificial Intelligence</w:t>
            </w:r>
            <w:r>
              <w:rPr>
                <w:rFonts w:ascii="Times New Roman" w:hAnsi="Times New Roman"/>
                <w:i w:val="0"/>
                <w:sz w:val="24"/>
                <w:szCs w:val="24"/>
              </w:rPr>
              <w:t xml:space="preserve"> 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DD4054" w:rsidRPr="0092510D"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UI</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92510D"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DD4054" w:rsidRPr="001A416C"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1A416C"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DD4054" w:rsidRPr="00E27C99"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E27C99" w:rsidRDefault="00DD4054" w:rsidP="007C1039">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DD4054" w:rsidRPr="00D65E54"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D65E54"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DD4054" w:rsidRPr="007C6828"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7C6828"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DD4054" w:rsidRPr="005A293D"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5A293D" w:rsidRDefault="00DD4054" w:rsidP="007C1039">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w:t>
            </w:r>
            <w:proofErr w:type="gramStart"/>
            <w:r>
              <w:rPr>
                <w:rFonts w:ascii="Times New Roman" w:hAnsi="Times New Roman"/>
                <w:i w:val="0"/>
                <w:sz w:val="24"/>
                <w:szCs w:val="24"/>
              </w:rPr>
              <w:t>thus</w:t>
            </w:r>
            <w:proofErr w:type="gramEnd"/>
            <w:r>
              <w:rPr>
                <w:rFonts w:ascii="Times New Roman" w:hAnsi="Times New Roman"/>
                <w:i w:val="0"/>
                <w:sz w:val="24"/>
                <w:szCs w:val="24"/>
              </w:rPr>
              <w:t xml:space="preserve">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DD4054" w:rsidRPr="00D0170F"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D0170F"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DD4054" w:rsidRPr="00F456B4" w:rsidTr="007C1039">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DD4054" w:rsidRDefault="00DD4054" w:rsidP="007C1039">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DD4054" w:rsidRPr="00F456B4" w:rsidRDefault="00DD4054" w:rsidP="007C1039">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sidRPr="00050728">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bl>
    <w:p w:rsidR="004B4BA3" w:rsidRDefault="004B4BA3" w:rsidP="00022947">
      <w:pPr>
        <w:pStyle w:val="TOCEntry"/>
        <w:spacing w:before="280" w:after="280"/>
      </w:pPr>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3C1" w:rsidRDefault="00E633C1">
      <w:r>
        <w:separator/>
      </w:r>
    </w:p>
  </w:endnote>
  <w:endnote w:type="continuationSeparator" w:id="0">
    <w:p w:rsidR="00E633C1" w:rsidRDefault="00E6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3C1" w:rsidRDefault="00E633C1">
      <w:r>
        <w:separator/>
      </w:r>
    </w:p>
  </w:footnote>
  <w:footnote w:type="continuationSeparator" w:id="0">
    <w:p w:rsidR="00E633C1" w:rsidRDefault="00E6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041168">
    <w:pPr>
      <w:pStyle w:val="Header"/>
    </w:pPr>
    <w:r>
      <w:t>Software</w:t>
    </w:r>
    <w:r>
      <w:rPr>
        <w:sz w:val="24"/>
      </w:rPr>
      <w:t xml:space="preserve"> </w:t>
    </w:r>
    <w:r>
      <w:t>Requirements Specification for Ferret Army Chess</w:t>
    </w:r>
    <w:r w:rsidR="004B4BA3">
      <w:tab/>
      <w:t xml:space="preserve">Page </w:t>
    </w:r>
    <w:r w:rsidR="004B4BA3">
      <w:fldChar w:fldCharType="begin"/>
    </w:r>
    <w:r w:rsidR="004B4BA3">
      <w:instrText xml:space="preserve"> PAGE  \* MERGEFORMAT </w:instrText>
    </w:r>
    <w:r w:rsidR="004B4BA3">
      <w:fldChar w:fldCharType="separate"/>
    </w:r>
    <w:r w:rsidR="005A6BC9">
      <w:rPr>
        <w:noProof/>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 xml:space="preserve">Requirements Specification for </w:t>
    </w:r>
    <w:r w:rsidR="00AB4276">
      <w:t>Ferret Army Chess</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15917B3"/>
    <w:multiLevelType w:val="hybridMultilevel"/>
    <w:tmpl w:val="C518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2D95"/>
    <w:rsid w:val="00022947"/>
    <w:rsid w:val="00031F12"/>
    <w:rsid w:val="00041168"/>
    <w:rsid w:val="00050728"/>
    <w:rsid w:val="00054962"/>
    <w:rsid w:val="000762B5"/>
    <w:rsid w:val="000A586D"/>
    <w:rsid w:val="000F100D"/>
    <w:rsid w:val="00110756"/>
    <w:rsid w:val="001312C5"/>
    <w:rsid w:val="0013274E"/>
    <w:rsid w:val="0013728A"/>
    <w:rsid w:val="001432CB"/>
    <w:rsid w:val="00155BB0"/>
    <w:rsid w:val="00166D72"/>
    <w:rsid w:val="00182D2F"/>
    <w:rsid w:val="001A416C"/>
    <w:rsid w:val="001D1215"/>
    <w:rsid w:val="001E555D"/>
    <w:rsid w:val="001F6C82"/>
    <w:rsid w:val="00233B91"/>
    <w:rsid w:val="0025700E"/>
    <w:rsid w:val="00267748"/>
    <w:rsid w:val="00280728"/>
    <w:rsid w:val="0029136C"/>
    <w:rsid w:val="00295F41"/>
    <w:rsid w:val="00296550"/>
    <w:rsid w:val="002D5949"/>
    <w:rsid w:val="002F3550"/>
    <w:rsid w:val="003039F6"/>
    <w:rsid w:val="003133CF"/>
    <w:rsid w:val="00370012"/>
    <w:rsid w:val="003D3A9A"/>
    <w:rsid w:val="003E34F2"/>
    <w:rsid w:val="003E6285"/>
    <w:rsid w:val="00405DD7"/>
    <w:rsid w:val="00424D14"/>
    <w:rsid w:val="004374CE"/>
    <w:rsid w:val="00441084"/>
    <w:rsid w:val="00455199"/>
    <w:rsid w:val="0047026D"/>
    <w:rsid w:val="004B4BA3"/>
    <w:rsid w:val="004C00E8"/>
    <w:rsid w:val="004C316F"/>
    <w:rsid w:val="004D78C2"/>
    <w:rsid w:val="004E396B"/>
    <w:rsid w:val="004F044A"/>
    <w:rsid w:val="0055789A"/>
    <w:rsid w:val="0058628C"/>
    <w:rsid w:val="005A2300"/>
    <w:rsid w:val="005A293D"/>
    <w:rsid w:val="005A6BC9"/>
    <w:rsid w:val="005C0583"/>
    <w:rsid w:val="005C1043"/>
    <w:rsid w:val="005C7114"/>
    <w:rsid w:val="005D1374"/>
    <w:rsid w:val="005D409B"/>
    <w:rsid w:val="00623613"/>
    <w:rsid w:val="00627784"/>
    <w:rsid w:val="00644DDD"/>
    <w:rsid w:val="00662E8F"/>
    <w:rsid w:val="00671B99"/>
    <w:rsid w:val="006A37AA"/>
    <w:rsid w:val="006C2221"/>
    <w:rsid w:val="006C5F5B"/>
    <w:rsid w:val="006D68CE"/>
    <w:rsid w:val="00701E1B"/>
    <w:rsid w:val="00704281"/>
    <w:rsid w:val="0071173B"/>
    <w:rsid w:val="00721450"/>
    <w:rsid w:val="007718A5"/>
    <w:rsid w:val="00792A05"/>
    <w:rsid w:val="0079743E"/>
    <w:rsid w:val="007C6828"/>
    <w:rsid w:val="007D3334"/>
    <w:rsid w:val="00832840"/>
    <w:rsid w:val="00835989"/>
    <w:rsid w:val="008A183C"/>
    <w:rsid w:val="008A7503"/>
    <w:rsid w:val="008D3FD4"/>
    <w:rsid w:val="008E7352"/>
    <w:rsid w:val="00902538"/>
    <w:rsid w:val="00903481"/>
    <w:rsid w:val="00904F4E"/>
    <w:rsid w:val="00910810"/>
    <w:rsid w:val="0092510D"/>
    <w:rsid w:val="00930127"/>
    <w:rsid w:val="0094177E"/>
    <w:rsid w:val="009C2B02"/>
    <w:rsid w:val="00A3509E"/>
    <w:rsid w:val="00A41288"/>
    <w:rsid w:val="00AB4276"/>
    <w:rsid w:val="00AD10D3"/>
    <w:rsid w:val="00AE19B8"/>
    <w:rsid w:val="00B64AB4"/>
    <w:rsid w:val="00B65A4C"/>
    <w:rsid w:val="00B8223B"/>
    <w:rsid w:val="00B926BE"/>
    <w:rsid w:val="00B93193"/>
    <w:rsid w:val="00BB1EB6"/>
    <w:rsid w:val="00BC06C6"/>
    <w:rsid w:val="00BC1B9E"/>
    <w:rsid w:val="00BC5D4F"/>
    <w:rsid w:val="00C619DE"/>
    <w:rsid w:val="00C64588"/>
    <w:rsid w:val="00C718E4"/>
    <w:rsid w:val="00C73BF4"/>
    <w:rsid w:val="00C97C57"/>
    <w:rsid w:val="00CB1FE2"/>
    <w:rsid w:val="00CD2707"/>
    <w:rsid w:val="00CE4231"/>
    <w:rsid w:val="00CE50D7"/>
    <w:rsid w:val="00D00FAC"/>
    <w:rsid w:val="00D0170F"/>
    <w:rsid w:val="00D3400C"/>
    <w:rsid w:val="00D65E54"/>
    <w:rsid w:val="00D76E74"/>
    <w:rsid w:val="00D92405"/>
    <w:rsid w:val="00D942D2"/>
    <w:rsid w:val="00DA496E"/>
    <w:rsid w:val="00DB2A62"/>
    <w:rsid w:val="00DD4054"/>
    <w:rsid w:val="00E27C99"/>
    <w:rsid w:val="00E53F5B"/>
    <w:rsid w:val="00E633C1"/>
    <w:rsid w:val="00E63875"/>
    <w:rsid w:val="00E670D7"/>
    <w:rsid w:val="00E724BA"/>
    <w:rsid w:val="00E84659"/>
    <w:rsid w:val="00E92CF6"/>
    <w:rsid w:val="00EB14C3"/>
    <w:rsid w:val="00EB1DF7"/>
    <w:rsid w:val="00EC1D14"/>
    <w:rsid w:val="00EC2A18"/>
    <w:rsid w:val="00ED2C5B"/>
    <w:rsid w:val="00F04BDD"/>
    <w:rsid w:val="00F456B4"/>
    <w:rsid w:val="00F52B11"/>
    <w:rsid w:val="00F65359"/>
    <w:rsid w:val="00F83274"/>
    <w:rsid w:val="00F859CF"/>
    <w:rsid w:val="00F95D62"/>
    <w:rsid w:val="00FB3DFB"/>
    <w:rsid w:val="00FC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01D66"/>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2832</Words>
  <Characters>16144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66</cp:revision>
  <cp:lastPrinted>1601-01-01T00:00:00Z</cp:lastPrinted>
  <dcterms:created xsi:type="dcterms:W3CDTF">2018-02-06T18:47:00Z</dcterms:created>
  <dcterms:modified xsi:type="dcterms:W3CDTF">2018-02-06T21:09:00Z</dcterms:modified>
</cp:coreProperties>
</file>