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83F3" w14:textId="77777777" w:rsidR="002721FC" w:rsidRPr="00427F16" w:rsidRDefault="003D6C57" w:rsidP="002721FC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 w:rsidRPr="002721FC">
        <w:rPr>
          <w:rFonts w:ascii="Times New Roman" w:hAnsi="Times New Roman" w:cs="Times New Roman"/>
          <w:b/>
          <w:sz w:val="60"/>
        </w:rPr>
        <w:br/>
      </w:r>
      <w:r w:rsidR="002721FC" w:rsidRPr="00427F16">
        <w:rPr>
          <w:rFonts w:ascii="Times New Roman" w:hAnsi="Times New Roman" w:cs="Times New Roman"/>
          <w:b/>
          <w:sz w:val="60"/>
        </w:rPr>
        <w:t>Test Plan</w:t>
      </w:r>
    </w:p>
    <w:p w14:paraId="6D2DCB27" w14:textId="77777777" w:rsidR="002721FC" w:rsidRPr="00427F16" w:rsidRDefault="002721FC" w:rsidP="002721FC">
      <w:pPr>
        <w:pStyle w:val="Title"/>
        <w:spacing w:before="0" w:after="400"/>
        <w:jc w:val="right"/>
        <w:rPr>
          <w:rFonts w:ascii="Times New Roman" w:hAnsi="Times New Roman"/>
        </w:rPr>
      </w:pPr>
      <w:r w:rsidRPr="00427F16">
        <w:rPr>
          <w:rFonts w:ascii="Times New Roman" w:hAnsi="Times New Roman"/>
          <w:sz w:val="40"/>
        </w:rPr>
        <w:t>for</w:t>
      </w:r>
      <w:r w:rsidRPr="00427F16">
        <w:rPr>
          <w:rFonts w:ascii="Times New Roman" w:hAnsi="Times New Roman"/>
          <w:sz w:val="40"/>
        </w:rPr>
        <w:br/>
      </w:r>
    </w:p>
    <w:p w14:paraId="10D79B1F" w14:textId="77777777" w:rsidR="002721FC" w:rsidRPr="00EA2528" w:rsidRDefault="002721FC" w:rsidP="002721FC">
      <w:pPr>
        <w:pStyle w:val="Title"/>
        <w:spacing w:before="0" w:after="400"/>
        <w:jc w:val="right"/>
        <w:rPr>
          <w:rFonts w:ascii="Times New Roman" w:hAnsi="Times New Roman"/>
        </w:rPr>
      </w:pPr>
      <w:r w:rsidRPr="00EA2528">
        <w:rPr>
          <w:rFonts w:ascii="Times New Roman" w:hAnsi="Times New Roman"/>
        </w:rPr>
        <w:t>Ferret Army Chess</w:t>
      </w:r>
    </w:p>
    <w:p w14:paraId="3A66A2CB" w14:textId="77777777" w:rsidR="002721FC" w:rsidRPr="00427F16" w:rsidRDefault="002721FC" w:rsidP="002721FC">
      <w:pPr>
        <w:pStyle w:val="ByLine"/>
        <w:rPr>
          <w:rFonts w:ascii="Times New Roman" w:hAnsi="Times New Roman" w:cs="Times New Roman"/>
        </w:rPr>
      </w:pPr>
      <w:r w:rsidRPr="00427F16">
        <w:rPr>
          <w:rFonts w:ascii="Times New Roman" w:hAnsi="Times New Roman" w:cs="Times New Roman"/>
        </w:rPr>
        <w:t>Version 1.0 approved</w:t>
      </w:r>
    </w:p>
    <w:p w14:paraId="0E8017DF" w14:textId="77777777" w:rsidR="002721FC" w:rsidRPr="004E396B" w:rsidRDefault="002721FC" w:rsidP="002721FC">
      <w:pPr>
        <w:pStyle w:val="ByLine"/>
        <w:rPr>
          <w:rFonts w:ascii="Times New Roman" w:hAnsi="Times New Roman"/>
        </w:rPr>
      </w:pPr>
      <w:r w:rsidRPr="004E396B">
        <w:rPr>
          <w:rFonts w:ascii="Times New Roman" w:hAnsi="Times New Roman"/>
        </w:rPr>
        <w:t>Prepared by A. Maxwell, J. Guerrero, A. Romualdo, J. Cole, M. Yi</w:t>
      </w:r>
    </w:p>
    <w:p w14:paraId="63207C7C" w14:textId="77777777" w:rsidR="002721FC" w:rsidRPr="00EA2528" w:rsidRDefault="002721FC" w:rsidP="002721FC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Ferret Army</w:t>
      </w:r>
    </w:p>
    <w:p w14:paraId="70547CE8" w14:textId="77777777" w:rsidR="002721FC" w:rsidRPr="00EA2528" w:rsidRDefault="002721FC" w:rsidP="002721FC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2018</w:t>
      </w:r>
    </w:p>
    <w:p w14:paraId="6247775F" w14:textId="21A117B7" w:rsidR="00A320AC" w:rsidRPr="002721FC" w:rsidRDefault="00A320AC" w:rsidP="002721FC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16"/>
        </w:rPr>
        <w:sectPr w:rsidR="00A320AC" w:rsidRPr="002721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51F517E0" w:rsidR="00A320AC" w:rsidRPr="002721FC" w:rsidRDefault="00820C89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107858165"/>
      <w:bookmarkStart w:id="1" w:name="_Toc112092349"/>
      <w:bookmarkStart w:id="2" w:name="_Toc116314000"/>
      <w:bookmarkStart w:id="3" w:name="_Toc117484242"/>
      <w:r>
        <w:rPr>
          <w:rFonts w:ascii="Times New Roman" w:hAnsi="Times New Roman"/>
        </w:rPr>
        <w:lastRenderedPageBreak/>
        <w:t xml:space="preserve">Table of </w:t>
      </w:r>
      <w:r w:rsidR="002564B7" w:rsidRPr="002721FC">
        <w:rPr>
          <w:rFonts w:ascii="Times New Roman" w:hAnsi="Times New Roman"/>
        </w:rPr>
        <w:t>Contents</w:t>
      </w:r>
      <w:bookmarkEnd w:id="0"/>
      <w:bookmarkEnd w:id="1"/>
      <w:bookmarkEnd w:id="2"/>
      <w:bookmarkEnd w:id="3"/>
    </w:p>
    <w:p w14:paraId="308E4B76" w14:textId="6D40D0C8" w:rsidR="00A320AC" w:rsidRPr="002721F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2721FC">
        <w:rPr>
          <w:caps w:val="0"/>
        </w:rPr>
        <w:fldChar w:fldCharType="begin"/>
      </w:r>
      <w:r w:rsidRPr="002721FC">
        <w:rPr>
          <w:caps w:val="0"/>
        </w:rPr>
        <w:instrText xml:space="preserve"> TOC \o "1-4" \h \z \u </w:instrText>
      </w:r>
      <w:r w:rsidRPr="002721FC">
        <w:rPr>
          <w:caps w:val="0"/>
        </w:rPr>
        <w:fldChar w:fldCharType="separate"/>
      </w:r>
      <w:hyperlink w:anchor="_Toc117484243" w:history="1">
        <w:r w:rsidRPr="002721FC">
          <w:rPr>
            <w:rStyle w:val="Hyperlink"/>
            <w:noProof/>
          </w:rPr>
          <w:t>Revisions</w:t>
        </w:r>
        <w:r w:rsidRPr="002721FC">
          <w:rPr>
            <w:noProof/>
          </w:rPr>
          <w:tab/>
        </w:r>
        <w:r w:rsidRPr="002721FC">
          <w:rPr>
            <w:caps w:val="0"/>
            <w:noProof/>
          </w:rPr>
          <w:fldChar w:fldCharType="begin"/>
        </w:r>
        <w:r w:rsidRPr="002721FC">
          <w:rPr>
            <w:caps w:val="0"/>
            <w:noProof/>
          </w:rPr>
          <w:instrText xml:space="preserve"> PAGEREF _Toc117484243 \h </w:instrText>
        </w:r>
        <w:r w:rsidRPr="002721FC">
          <w:rPr>
            <w:caps w:val="0"/>
            <w:noProof/>
          </w:rPr>
        </w:r>
        <w:r w:rsidRPr="002721FC">
          <w:rPr>
            <w:caps w:val="0"/>
            <w:noProof/>
          </w:rPr>
          <w:fldChar w:fldCharType="separate"/>
        </w:r>
        <w:r w:rsidRPr="002721FC">
          <w:rPr>
            <w:caps w:val="0"/>
            <w:noProof/>
          </w:rPr>
          <w:t>i</w:t>
        </w:r>
        <w:r w:rsidRPr="002721FC">
          <w:rPr>
            <w:caps w:val="0"/>
            <w:noProof/>
          </w:rPr>
          <w:fldChar w:fldCharType="end"/>
        </w:r>
      </w:hyperlink>
    </w:p>
    <w:p w14:paraId="5DF1BF17" w14:textId="77777777" w:rsidR="00A320AC" w:rsidRPr="002721FC" w:rsidRDefault="00D16818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44" w:history="1">
        <w:r w:rsidR="002564B7" w:rsidRPr="002721FC">
          <w:rPr>
            <w:rStyle w:val="Hyperlink"/>
            <w:noProof/>
          </w:rPr>
          <w:t>1 Introduction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_Toc117484244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1E3CAB4D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45" w:history="1">
        <w:r w:rsidR="002564B7" w:rsidRPr="002721FC">
          <w:rPr>
            <w:rStyle w:val="Hyperlink"/>
            <w:noProof/>
          </w:rPr>
          <w:t>1.1 Purpose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_Toc117484245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18846990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46" w:history="1">
        <w:r w:rsidR="002564B7" w:rsidRPr="002721FC">
          <w:rPr>
            <w:rStyle w:val="Hyperlink"/>
            <w:noProof/>
          </w:rPr>
          <w:t>1.2 System Overview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_Toc117484246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2AD282D2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47" w:history="1">
        <w:r w:rsidR="002564B7" w:rsidRPr="002721FC">
          <w:rPr>
            <w:rStyle w:val="Hyperlink"/>
            <w:noProof/>
          </w:rPr>
          <w:t>1.3 Definitions, Acronyms and Abbreviations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_Toc117484247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68F16D08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48" w:history="1">
        <w:r w:rsidR="002564B7" w:rsidRPr="002721FC">
          <w:rPr>
            <w:rStyle w:val="Hyperlink"/>
            <w:noProof/>
          </w:rPr>
          <w:t>1.4 Supporting Materials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_Toc117484248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10F0B555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49" w:history="1">
        <w:r w:rsidR="002564B7" w:rsidRPr="002721FC">
          <w:rPr>
            <w:rStyle w:val="Hyperlink"/>
            <w:noProof/>
          </w:rPr>
          <w:t>1.5 Document Overview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_Toc117484249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1</w:t>
        </w:r>
        <w:r w:rsidR="002564B7" w:rsidRPr="002721FC">
          <w:rPr>
            <w:noProof/>
          </w:rPr>
          <w:fldChar w:fldCharType="end"/>
        </w:r>
      </w:hyperlink>
    </w:p>
    <w:p w14:paraId="7D694728" w14:textId="77777777" w:rsidR="00A320AC" w:rsidRPr="002721FC" w:rsidRDefault="00D16818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0" w:history="1">
        <w:r w:rsidR="002564B7" w:rsidRPr="002721FC">
          <w:rPr>
            <w:rStyle w:val="Hyperlink"/>
            <w:noProof/>
          </w:rPr>
          <w:t>2 Archi</w:t>
        </w:r>
        <w:r w:rsidR="002564B7" w:rsidRPr="002721FC">
          <w:rPr>
            <w:rStyle w:val="Hyperlink"/>
            <w:noProof/>
          </w:rPr>
          <w:t>t</w:t>
        </w:r>
        <w:r w:rsidR="002564B7" w:rsidRPr="002721FC">
          <w:rPr>
            <w:rStyle w:val="Hyperlink"/>
            <w:noProof/>
          </w:rPr>
          <w:t>ectu</w:t>
        </w:r>
        <w:r w:rsidR="002564B7" w:rsidRPr="002721FC">
          <w:rPr>
            <w:rStyle w:val="Hyperlink"/>
            <w:noProof/>
          </w:rPr>
          <w:t>r</w:t>
        </w:r>
        <w:r w:rsidR="002564B7" w:rsidRPr="002721FC">
          <w:rPr>
            <w:rStyle w:val="Hyperlink"/>
            <w:noProof/>
          </w:rPr>
          <w:t>e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_Toc117484250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2</w:t>
        </w:r>
        <w:r w:rsidR="002564B7" w:rsidRPr="002721FC">
          <w:rPr>
            <w:noProof/>
          </w:rPr>
          <w:fldChar w:fldCharType="end"/>
        </w:r>
      </w:hyperlink>
    </w:p>
    <w:p w14:paraId="4ADBBC19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51" w:history="1">
        <w:r w:rsidR="002564B7" w:rsidRPr="002721FC">
          <w:rPr>
            <w:rStyle w:val="Hyperlink"/>
            <w:noProof/>
          </w:rPr>
          <w:t>2.1 Overview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_Toc117484251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2</w:t>
        </w:r>
        <w:r w:rsidR="002564B7" w:rsidRPr="002721FC">
          <w:rPr>
            <w:noProof/>
          </w:rPr>
          <w:fldChar w:fldCharType="end"/>
        </w:r>
      </w:hyperlink>
    </w:p>
    <w:p w14:paraId="6ACBDA94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52" w:history="1">
        <w:r w:rsidR="002564B7" w:rsidRPr="002721FC">
          <w:rPr>
            <w:rStyle w:val="Hyperlink"/>
            <w:noProof/>
          </w:rPr>
          <w:t>2.2 Component 1..n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_Toc117484252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2</w:t>
        </w:r>
        <w:r w:rsidR="002564B7" w:rsidRPr="002721FC">
          <w:rPr>
            <w:noProof/>
          </w:rPr>
          <w:fldChar w:fldCharType="end"/>
        </w:r>
      </w:hyperlink>
    </w:p>
    <w:p w14:paraId="298D5541" w14:textId="77777777" w:rsidR="00A320AC" w:rsidRPr="002721FC" w:rsidRDefault="00D16818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3" w:history="1">
        <w:r w:rsidR="002564B7" w:rsidRPr="002721FC">
          <w:rPr>
            <w:rStyle w:val="Hyperlink"/>
            <w:noProof/>
          </w:rPr>
          <w:t>3 High-Level Design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_Toc117484253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3</w:t>
        </w:r>
        <w:r w:rsidR="002564B7" w:rsidRPr="002721FC">
          <w:rPr>
            <w:noProof/>
          </w:rPr>
          <w:fldChar w:fldCharType="end"/>
        </w:r>
      </w:hyperlink>
    </w:p>
    <w:p w14:paraId="2E0C7143" w14:textId="77777777" w:rsidR="00A320AC" w:rsidRPr="002721FC" w:rsidRDefault="00D16818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 w:rsidR="002564B7" w:rsidRPr="002721FC">
          <w:rPr>
            <w:rStyle w:val="Hyperlink"/>
            <w:noProof/>
          </w:rPr>
          <w:t>4 Low-Level Design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_Toc117484254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4</w:t>
        </w:r>
        <w:r w:rsidR="002564B7" w:rsidRPr="002721FC">
          <w:rPr>
            <w:noProof/>
          </w:rPr>
          <w:fldChar w:fldCharType="end"/>
        </w:r>
      </w:hyperlink>
    </w:p>
    <w:p w14:paraId="2E61D83B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57" w:history="1">
        <w:r w:rsidR="002564B7" w:rsidRPr="002721FC">
          <w:rPr>
            <w:rStyle w:val="Hyperlink"/>
            <w:noProof/>
          </w:rPr>
          <w:t>4.1 Modules Overview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_Toc117484257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4</w:t>
        </w:r>
        <w:r w:rsidR="002564B7" w:rsidRPr="002721FC">
          <w:rPr>
            <w:noProof/>
          </w:rPr>
          <w:fldChar w:fldCharType="end"/>
        </w:r>
      </w:hyperlink>
    </w:p>
    <w:p w14:paraId="7AB10E72" w14:textId="77777777" w:rsidR="00A320AC" w:rsidRPr="002721FC" w:rsidRDefault="00D16818" w:rsidP="00820C89">
      <w:pPr>
        <w:pStyle w:val="TOC2"/>
        <w:rPr>
          <w:noProof/>
          <w:sz w:val="24"/>
        </w:rPr>
      </w:pPr>
      <w:hyperlink w:anchor="_Toc117484258" w:history="1">
        <w:r w:rsidR="002564B7" w:rsidRPr="002721FC">
          <w:rPr>
            <w:rStyle w:val="Hyperlink"/>
            <w:noProof/>
          </w:rPr>
          <w:t>4.2 Module Specifications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_Toc117484258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4</w:t>
        </w:r>
        <w:r w:rsidR="002564B7" w:rsidRPr="002721FC">
          <w:rPr>
            <w:noProof/>
          </w:rPr>
          <w:fldChar w:fldCharType="end"/>
        </w:r>
      </w:hyperlink>
    </w:p>
    <w:p w14:paraId="75842266" w14:textId="77777777" w:rsidR="00A320AC" w:rsidRPr="002721FC" w:rsidRDefault="00D16818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59" w:history="1">
        <w:r w:rsidR="002564B7" w:rsidRPr="002721FC">
          <w:rPr>
            <w:rStyle w:val="Hyperlink"/>
            <w:noProof/>
          </w:rPr>
          <w:t>4.2.1 Module X1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_Toc117484259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4</w:t>
        </w:r>
        <w:r w:rsidR="002564B7" w:rsidRPr="002721FC">
          <w:rPr>
            <w:noProof/>
          </w:rPr>
          <w:fldChar w:fldCharType="end"/>
        </w:r>
      </w:hyperlink>
    </w:p>
    <w:p w14:paraId="69288DFA" w14:textId="77777777" w:rsidR="00A320AC" w:rsidRPr="002721FC" w:rsidRDefault="00D16818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60" w:history="1">
        <w:r w:rsidR="002564B7" w:rsidRPr="002721FC">
          <w:rPr>
            <w:rStyle w:val="Hyperlink"/>
            <w:noProof/>
          </w:rPr>
          <w:t>4.2.2 Module X2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_Toc117484260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5</w:t>
        </w:r>
        <w:r w:rsidR="002564B7" w:rsidRPr="002721FC">
          <w:rPr>
            <w:noProof/>
          </w:rPr>
          <w:fldChar w:fldCharType="end"/>
        </w:r>
      </w:hyperlink>
    </w:p>
    <w:p w14:paraId="53DB9173" w14:textId="77777777" w:rsidR="00A320AC" w:rsidRPr="002721FC" w:rsidRDefault="00D16818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61" w:history="1">
        <w:r w:rsidR="002564B7" w:rsidRPr="002721FC">
          <w:rPr>
            <w:rStyle w:val="Hyperlink"/>
            <w:noProof/>
          </w:rPr>
          <w:t>Appendix A – Group Log</w:t>
        </w:r>
        <w:r w:rsidR="002564B7" w:rsidRPr="002721FC">
          <w:rPr>
            <w:noProof/>
          </w:rPr>
          <w:tab/>
        </w:r>
        <w:r w:rsidR="002564B7" w:rsidRPr="002721FC">
          <w:rPr>
            <w:noProof/>
          </w:rPr>
          <w:fldChar w:fldCharType="begin"/>
        </w:r>
        <w:r w:rsidR="002564B7" w:rsidRPr="002721FC">
          <w:rPr>
            <w:noProof/>
          </w:rPr>
          <w:instrText xml:space="preserve"> PAGEREF _Toc117484261 \h </w:instrText>
        </w:r>
        <w:r w:rsidR="002564B7" w:rsidRPr="002721FC">
          <w:rPr>
            <w:noProof/>
          </w:rPr>
        </w:r>
        <w:r w:rsidR="002564B7" w:rsidRPr="002721FC">
          <w:rPr>
            <w:noProof/>
          </w:rPr>
          <w:fldChar w:fldCharType="separate"/>
        </w:r>
        <w:r w:rsidR="002564B7" w:rsidRPr="002721FC">
          <w:rPr>
            <w:noProof/>
          </w:rPr>
          <w:t>6</w:t>
        </w:r>
        <w:r w:rsidR="002564B7" w:rsidRPr="002721FC">
          <w:rPr>
            <w:noProof/>
          </w:rPr>
          <w:fldChar w:fldCharType="end"/>
        </w:r>
      </w:hyperlink>
    </w:p>
    <w:p w14:paraId="2967DC9E" w14:textId="75E2EDD7" w:rsidR="00A320AC" w:rsidRPr="002721FC" w:rsidRDefault="002564B7" w:rsidP="00820C8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2721FC">
        <w:rPr>
          <w:rFonts w:ascii="Times New Roman" w:hAnsi="Times New Roman"/>
          <w:caps/>
          <w:sz w:val="20"/>
        </w:rPr>
        <w:fldChar w:fldCharType="end"/>
      </w:r>
      <w:bookmarkStart w:id="4" w:name="_Toc117484243"/>
      <w:r w:rsidRPr="002721FC">
        <w:rPr>
          <w:rFonts w:ascii="Times New Roman" w:hAnsi="Times New Roman"/>
        </w:rPr>
        <w:t>Revisions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320AC" w:rsidRPr="002721FC" w14:paraId="6D57D9F6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14:paraId="10876C33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Version</w:t>
            </w:r>
          </w:p>
        </w:tc>
        <w:tc>
          <w:tcPr>
            <w:tcW w:w="1949" w:type="dxa"/>
            <w:shd w:val="pct10" w:color="auto" w:fill="auto"/>
          </w:tcPr>
          <w:p w14:paraId="364E88FD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DEA2F0B" w14:textId="77777777" w:rsidR="00A320AC" w:rsidRPr="002721FC" w:rsidRDefault="002564B7">
            <w:pPr>
              <w:pStyle w:val="Table-ColHead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C1BB0BC" w14:textId="77777777" w:rsidR="00A320AC" w:rsidRPr="002721FC" w:rsidRDefault="002564B7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2721FC">
              <w:rPr>
                <w:rFonts w:ascii="Times New Roman" w:hAnsi="Times New Roman"/>
              </w:rPr>
              <w:t>Date Completed</w:t>
            </w:r>
          </w:p>
        </w:tc>
      </w:tr>
      <w:tr w:rsidR="00A320AC" w:rsidRPr="002721FC" w14:paraId="0FC2A2BC" w14:textId="77777777">
        <w:trPr>
          <w:cantSplit/>
        </w:trPr>
        <w:tc>
          <w:tcPr>
            <w:tcW w:w="1170" w:type="dxa"/>
          </w:tcPr>
          <w:p w14:paraId="5E519F03" w14:textId="77777777" w:rsidR="00A320AC" w:rsidRPr="002721FC" w:rsidRDefault="002564B7">
            <w:pPr>
              <w:pStyle w:val="Table-Text"/>
              <w:suppressAutoHyphens/>
            </w:pPr>
            <w:r w:rsidRPr="002721FC">
              <w:t>Draft Type and Number</w:t>
            </w:r>
          </w:p>
        </w:tc>
        <w:tc>
          <w:tcPr>
            <w:tcW w:w="1949" w:type="dxa"/>
          </w:tcPr>
          <w:p w14:paraId="7C4E1E9D" w14:textId="77777777" w:rsidR="00A320AC" w:rsidRPr="002721FC" w:rsidRDefault="002564B7">
            <w:pPr>
              <w:pStyle w:val="Table-Text"/>
            </w:pPr>
            <w:r w:rsidRPr="002721FC">
              <w:t>Full Name</w:t>
            </w:r>
          </w:p>
        </w:tc>
        <w:tc>
          <w:tcPr>
            <w:tcW w:w="4252" w:type="dxa"/>
          </w:tcPr>
          <w:p w14:paraId="5BF955C9" w14:textId="77777777" w:rsidR="00A320AC" w:rsidRPr="002721FC" w:rsidRDefault="002564B7">
            <w:pPr>
              <w:pStyle w:val="Table-Text"/>
            </w:pPr>
            <w:r w:rsidRPr="002721FC"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5" w:type="dxa"/>
          </w:tcPr>
          <w:p w14:paraId="075CD777" w14:textId="77777777" w:rsidR="00A320AC" w:rsidRPr="002721FC" w:rsidRDefault="002564B7">
            <w:pPr>
              <w:pStyle w:val="Table-Text"/>
              <w:jc w:val="center"/>
            </w:pPr>
            <w:r w:rsidRPr="002721FC">
              <w:t>00/00/00</w:t>
            </w:r>
          </w:p>
        </w:tc>
      </w:tr>
    </w:tbl>
    <w:p w14:paraId="38E9CA1C" w14:textId="77777777" w:rsidR="00A320AC" w:rsidRPr="002721FC" w:rsidRDefault="00A320AC">
      <w:pPr>
        <w:pStyle w:val="Comment0"/>
        <w:jc w:val="center"/>
        <w:rPr>
          <w:b/>
          <w:highlight w:val="yellow"/>
        </w:rPr>
      </w:pPr>
    </w:p>
    <w:p w14:paraId="7BFB5668" w14:textId="77777777" w:rsidR="00A320AC" w:rsidRPr="002721FC" w:rsidRDefault="00A320AC">
      <w:pPr>
        <w:pStyle w:val="Comment0"/>
        <w:rPr>
          <w:b/>
          <w:i w:val="0"/>
        </w:rPr>
      </w:pPr>
    </w:p>
    <w:p w14:paraId="742EC37F" w14:textId="77777777" w:rsidR="00A320AC" w:rsidRPr="002721FC" w:rsidRDefault="00A320AC">
      <w:pPr>
        <w:pStyle w:val="Comment0"/>
      </w:pPr>
    </w:p>
    <w:p w14:paraId="33BCAD33" w14:textId="77777777" w:rsidR="00A320AC" w:rsidRPr="002721FC" w:rsidRDefault="00A320AC">
      <w:pPr>
        <w:sectPr w:rsidR="00A320AC" w:rsidRPr="002721F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2721FC" w:rsidRDefault="0018074B" w:rsidP="0018074B">
      <w:pPr>
        <w:pStyle w:val="Comment0"/>
      </w:pPr>
    </w:p>
    <w:p w14:paraId="5EAB31B8" w14:textId="7A82D235" w:rsidR="0018074B" w:rsidRPr="00820C89" w:rsidRDefault="0018074B" w:rsidP="00D16818">
      <w:pPr>
        <w:pStyle w:val="Heading1"/>
      </w:pPr>
      <w:r w:rsidRPr="00820C89">
        <w:t>Introduction</w:t>
      </w:r>
    </w:p>
    <w:p w14:paraId="3A02D96A" w14:textId="2DB26949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provide a brief into to the project and Test Plan, this may be similar to what you have in the SRS and SDD&gt;</w:t>
      </w:r>
    </w:p>
    <w:p w14:paraId="689F3E1A" w14:textId="3B510A58" w:rsidR="0018074B" w:rsidRPr="002721FC" w:rsidRDefault="0018074B" w:rsidP="00820C89">
      <w:pPr>
        <w:pStyle w:val="Heading2"/>
      </w:pPr>
      <w:r w:rsidRPr="002721FC">
        <w:t>Test Plan Objectives</w:t>
      </w:r>
    </w:p>
    <w:p w14:paraId="3CE9C43A" w14:textId="7CBA6D48" w:rsidR="0018074B" w:rsidRPr="002721FC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Here you should introduce the purpose and goal of the Test Plan.  Typically, this should be to V&amp;V the code so that it is correct, and fills the requirements&gt;</w:t>
      </w:r>
    </w:p>
    <w:p w14:paraId="6F19A98D" w14:textId="18B706A8" w:rsidR="0018074B" w:rsidRPr="00820C89" w:rsidRDefault="0018074B" w:rsidP="00D16818">
      <w:pPr>
        <w:pStyle w:val="Heading1"/>
      </w:pPr>
      <w:r w:rsidRPr="00820C89">
        <w:rPr>
          <w:rFonts w:ascii="Times New Roman" w:hAnsi="Times New Roman"/>
        </w:rPr>
        <w:t xml:space="preserve">Test Strategy </w:t>
      </w:r>
    </w:p>
    <w:p w14:paraId="3BDB1DDC" w14:textId="426AFEAC" w:rsidR="0018074B" w:rsidRDefault="0018074B" w:rsidP="0018074B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For each of the following, you should explain how you plan on testing your application, provide a brief description, and possibly scenario/example of how you will accomplish that sort of test.  Some of these may not pertain to your application&gt;</w:t>
      </w:r>
    </w:p>
    <w:p w14:paraId="30642BCA" w14:textId="77777777" w:rsidR="00820C89" w:rsidRPr="00820C89" w:rsidRDefault="00820C89" w:rsidP="00820C89">
      <w:pPr>
        <w:pStyle w:val="Heading2"/>
      </w:pPr>
      <w:r w:rsidRPr="00820C89">
        <w:t>System Test</w:t>
      </w:r>
    </w:p>
    <w:p w14:paraId="0DF0ADAB" w14:textId="77777777" w:rsidR="00820C89" w:rsidRPr="00820C89" w:rsidRDefault="00820C89" w:rsidP="00820C89">
      <w:pPr>
        <w:pStyle w:val="Heading2"/>
      </w:pPr>
      <w:r w:rsidRPr="00820C89">
        <w:t>Stress/Performance Test</w:t>
      </w:r>
    </w:p>
    <w:p w14:paraId="65431EF5" w14:textId="77777777" w:rsidR="00820C89" w:rsidRPr="00820C89" w:rsidRDefault="00820C89" w:rsidP="00820C89">
      <w:pPr>
        <w:pStyle w:val="Heading2"/>
      </w:pPr>
      <w:r w:rsidRPr="00820C89">
        <w:t>Security Test</w:t>
      </w:r>
    </w:p>
    <w:p w14:paraId="5B0792CA" w14:textId="77777777" w:rsidR="00820C89" w:rsidRPr="00820C89" w:rsidRDefault="00820C89" w:rsidP="00820C89">
      <w:pPr>
        <w:pStyle w:val="Heading2"/>
      </w:pPr>
      <w:r w:rsidRPr="00820C89">
        <w:t>Automated Test</w:t>
      </w:r>
    </w:p>
    <w:p w14:paraId="4C973DE7" w14:textId="77777777" w:rsidR="00820C89" w:rsidRPr="00820C89" w:rsidRDefault="00820C89" w:rsidP="00820C89">
      <w:pPr>
        <w:pStyle w:val="Heading2"/>
      </w:pPr>
      <w:r w:rsidRPr="00820C89">
        <w:t>Recovery Test</w:t>
      </w:r>
    </w:p>
    <w:p w14:paraId="612E9DAF" w14:textId="77777777" w:rsidR="00820C89" w:rsidRPr="00820C89" w:rsidRDefault="00820C89" w:rsidP="00820C89">
      <w:pPr>
        <w:pStyle w:val="Heading2"/>
      </w:pPr>
      <w:r w:rsidRPr="00820C89">
        <w:t>Documentation Test</w:t>
      </w:r>
    </w:p>
    <w:p w14:paraId="54642973" w14:textId="77777777" w:rsidR="00820C89" w:rsidRPr="00820C89" w:rsidRDefault="00820C89" w:rsidP="00820C89">
      <w:pPr>
        <w:pStyle w:val="Heading2"/>
      </w:pPr>
      <w:r w:rsidRPr="00820C89">
        <w:t>Beta Test</w:t>
      </w:r>
    </w:p>
    <w:p w14:paraId="219709AE" w14:textId="4823E367" w:rsidR="00820C89" w:rsidRDefault="00820C89" w:rsidP="00820C89">
      <w:pPr>
        <w:pStyle w:val="Heading2"/>
      </w:pPr>
      <w:r w:rsidRPr="00820C89">
        <w:t>User Acceptance Test</w:t>
      </w:r>
    </w:p>
    <w:p w14:paraId="23D7C940" w14:textId="77777777" w:rsidR="000B7CA8" w:rsidRPr="000B7CA8" w:rsidRDefault="000B7CA8" w:rsidP="000B7CA8">
      <w:pPr>
        <w:rPr>
          <w:lang w:val="en-US"/>
        </w:rPr>
      </w:pPr>
    </w:p>
    <w:p w14:paraId="1DB8E2F4" w14:textId="3DFC3DF4" w:rsidR="00820C89" w:rsidRDefault="00820C89" w:rsidP="0018074B">
      <w:pPr>
        <w:rPr>
          <w:i/>
          <w:lang w:val="en-US"/>
        </w:rPr>
      </w:pPr>
    </w:p>
    <w:p w14:paraId="10E184A6" w14:textId="36AA80F6" w:rsidR="000B7CA8" w:rsidRDefault="000B7CA8" w:rsidP="0018074B">
      <w:pPr>
        <w:rPr>
          <w:i/>
          <w:lang w:val="en-US"/>
        </w:rPr>
      </w:pPr>
    </w:p>
    <w:p w14:paraId="46224119" w14:textId="2B282CDB" w:rsidR="000B7CA8" w:rsidRDefault="000B7CA8" w:rsidP="0018074B">
      <w:pPr>
        <w:rPr>
          <w:i/>
          <w:lang w:val="en-US"/>
        </w:rPr>
      </w:pPr>
    </w:p>
    <w:p w14:paraId="0A88C0AE" w14:textId="3B547CB9" w:rsidR="000B7CA8" w:rsidRPr="002721FC" w:rsidRDefault="000B7CA8" w:rsidP="0018074B">
      <w:pPr>
        <w:rPr>
          <w:i/>
          <w:lang w:val="en-US"/>
        </w:rPr>
      </w:pPr>
    </w:p>
    <w:p w14:paraId="3771764D" w14:textId="437015AC" w:rsidR="00ED7DDB" w:rsidRPr="000B7CA8" w:rsidRDefault="00ED7DDB" w:rsidP="00D16818">
      <w:pPr>
        <w:pStyle w:val="Heading1"/>
        <w:rPr>
          <w:rFonts w:ascii="Times New Roman" w:hAnsi="Times New Roman"/>
        </w:rPr>
      </w:pPr>
      <w:r w:rsidRPr="000B7CA8">
        <w:rPr>
          <w:rFonts w:ascii="Times New Roman" w:hAnsi="Times New Roman"/>
        </w:rPr>
        <w:lastRenderedPageBreak/>
        <w:t>Environment Requirements</w:t>
      </w:r>
    </w:p>
    <w:p w14:paraId="5AA165A5" w14:textId="19DFA455" w:rsidR="000D09AE" w:rsidRPr="00ED7DDB" w:rsidRDefault="00ED7DDB" w:rsidP="00ED7DDB">
      <w:pPr>
        <w:rPr>
          <w:i/>
          <w:lang w:val="en-US"/>
        </w:rPr>
      </w:pPr>
      <w:r w:rsidRPr="002721FC">
        <w:rPr>
          <w:i/>
          <w:lang w:val="en-US"/>
        </w:rPr>
        <w:t>&lt;Here you need to define the environment(s) that you will be use for testing.  May be P.C. (please give specific details), mobile, browser, etc.&gt;</w:t>
      </w:r>
    </w:p>
    <w:p w14:paraId="35653B15" w14:textId="60F8B082" w:rsidR="0018074B" w:rsidRPr="002721FC" w:rsidRDefault="0018074B" w:rsidP="00ED7DDB">
      <w:pPr>
        <w:pStyle w:val="Heading2"/>
      </w:pPr>
      <w:r w:rsidRPr="002721FC">
        <w:t>Environment 1</w:t>
      </w:r>
    </w:p>
    <w:p w14:paraId="5C7F9CB2" w14:textId="5DBB36FC" w:rsidR="0018074B" w:rsidRPr="002721FC" w:rsidRDefault="0018074B" w:rsidP="00ED7DDB">
      <w:pPr>
        <w:pStyle w:val="Heading2"/>
      </w:pPr>
      <w:r w:rsidRPr="002721FC">
        <w:t>Environment 2</w:t>
      </w:r>
    </w:p>
    <w:p w14:paraId="2005ED63" w14:textId="5BAD1DF9" w:rsidR="0020713D" w:rsidRPr="002721FC" w:rsidRDefault="0018074B" w:rsidP="00D16818">
      <w:pPr>
        <w:pStyle w:val="Heading2"/>
      </w:pPr>
      <w:r w:rsidRPr="002721FC">
        <w:t xml:space="preserve">Environment </w:t>
      </w:r>
      <w:r w:rsidR="007C4DDA">
        <w:t>…</w:t>
      </w:r>
      <w:r w:rsidRPr="002721FC">
        <w:t>n</w:t>
      </w:r>
    </w:p>
    <w:p w14:paraId="2779ABAE" w14:textId="1C5FBDED" w:rsidR="0018074B" w:rsidRPr="002721FC" w:rsidRDefault="0018074B" w:rsidP="00D16818">
      <w:pPr>
        <w:pStyle w:val="Heading1"/>
        <w:rPr>
          <w:rFonts w:ascii="Times New Roman" w:hAnsi="Times New Roman"/>
        </w:rPr>
      </w:pPr>
      <w:r w:rsidRPr="002721FC">
        <w:rPr>
          <w:rFonts w:ascii="Times New Roman" w:hAnsi="Times New Roman"/>
        </w:rPr>
        <w:t>Functions To Be Tested</w:t>
      </w:r>
    </w:p>
    <w:p w14:paraId="01BC0828" w14:textId="73BFCF44" w:rsidR="0018074B" w:rsidRPr="00E91AF4" w:rsidRDefault="0018074B" w:rsidP="00E91AF4">
      <w:pPr>
        <w:rPr>
          <w:i/>
          <w:lang w:val="en-US"/>
        </w:rPr>
      </w:pPr>
      <w:r w:rsidRPr="002721FC">
        <w:rPr>
          <w:lang w:val="en-US"/>
        </w:rPr>
        <w:t>&lt;</w:t>
      </w:r>
      <w:r w:rsidRPr="002721FC">
        <w:rPr>
          <w:i/>
          <w:lang w:val="en-US"/>
        </w:rPr>
        <w:t>This section is critical for validatoinl, and needs to map the functions and requirements laid out in the SRS that need to be validated.&gt;</w:t>
      </w:r>
    </w:p>
    <w:p w14:paraId="7F8F6D51" w14:textId="42833D90" w:rsidR="00E91AF4" w:rsidRDefault="00E91AF4" w:rsidP="00E91AF4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Function 1</w:t>
      </w:r>
    </w:p>
    <w:p w14:paraId="3FDD938E" w14:textId="2DEDE50B" w:rsidR="00EB600F" w:rsidRPr="00EB600F" w:rsidRDefault="00EB600F" w:rsidP="00EB600F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Function 2</w:t>
      </w:r>
    </w:p>
    <w:p w14:paraId="4E4504D3" w14:textId="6AC4F9C1" w:rsidR="00EB600F" w:rsidRPr="002721FC" w:rsidRDefault="00EB600F" w:rsidP="00EB600F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D46766">
        <w:rPr>
          <w:rFonts w:ascii="Times New Roman" w:hAnsi="Times New Roman"/>
        </w:rPr>
        <w:t>unction …n</w:t>
      </w:r>
    </w:p>
    <w:p w14:paraId="7E6D9DA0" w14:textId="77777777" w:rsidR="00EB600F" w:rsidRPr="00EB600F" w:rsidRDefault="00EB600F" w:rsidP="00EB600F">
      <w:pPr>
        <w:rPr>
          <w:lang w:val="en-US"/>
        </w:rPr>
      </w:pPr>
    </w:p>
    <w:p w14:paraId="551DF671" w14:textId="155C0636" w:rsidR="002564B7" w:rsidRPr="002721FC" w:rsidRDefault="002564B7" w:rsidP="0018074B">
      <w:pPr>
        <w:pStyle w:val="Comment0"/>
      </w:pPr>
    </w:p>
    <w:sectPr w:rsidR="002564B7" w:rsidRPr="002721FC">
      <w:headerReference w:type="default" r:id="rId17"/>
      <w:footerReference w:type="default" r:id="rId1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1823" w14:textId="77777777" w:rsidR="00D16818" w:rsidRDefault="00D16818">
      <w:r>
        <w:separator/>
      </w:r>
    </w:p>
  </w:endnote>
  <w:endnote w:type="continuationSeparator" w:id="0">
    <w:p w14:paraId="080D96B2" w14:textId="77777777" w:rsidR="00D16818" w:rsidRDefault="00D1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08B1" w14:textId="77777777" w:rsidR="00C447D0" w:rsidRDefault="00C44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18074B" w:rsidRDefault="0018074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18074B" w:rsidRDefault="0018074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18074B" w:rsidRDefault="0018074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2735BE5E" w:rsidR="0018074B" w:rsidRDefault="00ED4FFE">
    <w:pPr>
      <w:pStyle w:val="Footer"/>
      <w:jc w:val="center"/>
    </w:pPr>
    <w:fldSimple w:instr=" FILENAME  \* MERGEFORMAT ">
      <w:r w:rsidR="0018074B">
        <w:rPr>
          <w:noProof/>
        </w:rPr>
        <w:t>SDS3_Template.doc</w:t>
      </w:r>
    </w:fldSimple>
    <w:r w:rsidR="0018074B">
      <w:t xml:space="preserve"> (</w:t>
    </w:r>
    <w:r w:rsidR="0018074B">
      <w:fldChar w:fldCharType="begin"/>
    </w:r>
    <w:r w:rsidR="0018074B">
      <w:instrText>SAVEDATE \@ MM/dd/yy</w:instrText>
    </w:r>
    <w:r w:rsidR="0018074B">
      <w:fldChar w:fldCharType="separate"/>
    </w:r>
    <w:r w:rsidR="00E91AF4">
      <w:rPr>
        <w:noProof/>
      </w:rPr>
      <w:t>03/01/18</w:t>
    </w:r>
    <w:r w:rsidR="0018074B">
      <w:fldChar w:fldCharType="end"/>
    </w:r>
    <w:r w:rsidR="0018074B">
      <w:t>)</w:t>
    </w:r>
    <w:r w:rsidR="0018074B">
      <w:tab/>
    </w:r>
    <w:r w:rsidR="0018074B">
      <w:tab/>
      <w:t xml:space="preserve">Page </w:t>
    </w:r>
    <w:r w:rsidR="0018074B">
      <w:fldChar w:fldCharType="begin"/>
    </w:r>
    <w:r w:rsidR="0018074B">
      <w:instrText xml:space="preserve"> PAGE </w:instrText>
    </w:r>
    <w:r w:rsidR="0018074B">
      <w:fldChar w:fldCharType="separate"/>
    </w:r>
    <w:r w:rsidR="0018074B">
      <w:rPr>
        <w:noProof/>
      </w:rPr>
      <w:t>i</w:t>
    </w:r>
    <w:r w:rsidR="0018074B">
      <w:fldChar w:fldCharType="end"/>
    </w:r>
  </w:p>
  <w:p w14:paraId="43D9433D" w14:textId="77777777" w:rsidR="0018074B" w:rsidRDefault="0018074B">
    <w:pPr>
      <w:pStyle w:val="Confidential-Bottom"/>
      <w:framePr w:wrap="auto"/>
      <w:shd w:val="pct80" w:color="FF0000" w:fill="auto"/>
    </w:pPr>
    <w:r>
      <w:t>Construx 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8074B" w:rsidRDefault="0018074B">
    <w:pPr>
      <w:pStyle w:val="Footer"/>
      <w:tabs>
        <w:tab w:val="clear" w:pos="4320"/>
      </w:tabs>
    </w:pPr>
    <w:r>
      <w:tab/>
    </w:r>
  </w:p>
  <w:p w14:paraId="79DEB006" w14:textId="77777777" w:rsidR="0018074B" w:rsidRDefault="0018074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7802" w14:textId="77777777" w:rsidR="00D16818" w:rsidRDefault="00D16818">
      <w:r>
        <w:separator/>
      </w:r>
    </w:p>
  </w:footnote>
  <w:footnote w:type="continuationSeparator" w:id="0">
    <w:p w14:paraId="7B3E6AF9" w14:textId="77777777" w:rsidR="00D16818" w:rsidRDefault="00D1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8B60E" w14:textId="77777777" w:rsidR="00C447D0" w:rsidRDefault="00C44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18074B" w:rsidRDefault="0018074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18074B" w:rsidRDefault="0018074B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525EB498" w:rsidR="0018074B" w:rsidRPr="00012424" w:rsidRDefault="0018074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20713D">
      <w:rPr>
        <w:i/>
        <w:noProof/>
      </w:rPr>
      <w:t>i</w:t>
    </w:r>
    <w:r>
      <w:rPr>
        <w:i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18074B" w:rsidRDefault="0018074B">
    <w:pPr>
      <w:pStyle w:val="Confidential-Top"/>
      <w:framePr w:wrap="auto"/>
      <w:shd w:val="pct80" w:color="FF0000" w:fill="auto"/>
    </w:pPr>
    <w:r>
      <w:t>Construx Confidential</w:t>
    </w:r>
  </w:p>
  <w:p w14:paraId="5D62DDDE" w14:textId="31E1FEFA" w:rsidR="0018074B" w:rsidRDefault="0018074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>[ Project ]</w:t>
    </w:r>
    <w:r>
      <w:fldChar w:fldCharType="end"/>
    </w:r>
    <w:r>
      <w:t xml:space="preserve"> </w:t>
    </w:r>
    <w:fldSimple w:instr=" SUBJECT  \* MERGEFORMAT ">
      <w:r>
        <w:t>Software Design Specification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501AC5C3" w:rsidR="0018074B" w:rsidRDefault="000B7CA8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t xml:space="preserve">Test Plan for </w:t>
    </w:r>
    <w:r w:rsidR="00E06B2C">
      <w:rPr>
        <w:i/>
      </w:rPr>
      <w:t>[Project &lt;Name&gt;</w:t>
    </w:r>
    <w:bookmarkStart w:id="5" w:name="_GoBack"/>
    <w:bookmarkEnd w:id="5"/>
    <w:r w:rsidR="00C447D0">
      <w:rPr>
        <w:i/>
      </w:rPr>
      <w:t>]</w:t>
    </w:r>
    <w:r w:rsidR="0018074B">
      <w:rPr>
        <w:i/>
      </w:rPr>
      <w:tab/>
      <w:t xml:space="preserve">Page </w:t>
    </w:r>
    <w:r w:rsidR="0018074B">
      <w:rPr>
        <w:rStyle w:val="PageNumber"/>
        <w:i/>
      </w:rPr>
      <w:fldChar w:fldCharType="begin"/>
    </w:r>
    <w:r w:rsidR="0018074B">
      <w:rPr>
        <w:rStyle w:val="PageNumber"/>
        <w:i/>
      </w:rPr>
      <w:instrText xml:space="preserve"> PAGE </w:instrText>
    </w:r>
    <w:r w:rsidR="0018074B">
      <w:rPr>
        <w:rStyle w:val="PageNumber"/>
        <w:i/>
      </w:rPr>
      <w:fldChar w:fldCharType="separate"/>
    </w:r>
    <w:r w:rsidR="0020713D">
      <w:rPr>
        <w:rStyle w:val="PageNumber"/>
        <w:i/>
        <w:noProof/>
      </w:rPr>
      <w:t>2</w:t>
    </w:r>
    <w:r w:rsidR="0018074B"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674"/>
    <w:multiLevelType w:val="multilevel"/>
    <w:tmpl w:val="0A3027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12424"/>
    <w:rsid w:val="000B7CA8"/>
    <w:rsid w:val="000D09AE"/>
    <w:rsid w:val="00132E84"/>
    <w:rsid w:val="0018074B"/>
    <w:rsid w:val="0020713D"/>
    <w:rsid w:val="002564B7"/>
    <w:rsid w:val="002721FC"/>
    <w:rsid w:val="003D6C57"/>
    <w:rsid w:val="0042576C"/>
    <w:rsid w:val="004B0B12"/>
    <w:rsid w:val="005155BF"/>
    <w:rsid w:val="007C4DDA"/>
    <w:rsid w:val="00820C89"/>
    <w:rsid w:val="00A320AC"/>
    <w:rsid w:val="00BC24CA"/>
    <w:rsid w:val="00C447D0"/>
    <w:rsid w:val="00D16818"/>
    <w:rsid w:val="00D46766"/>
    <w:rsid w:val="00E06B2C"/>
    <w:rsid w:val="00E55869"/>
    <w:rsid w:val="00E91AF4"/>
    <w:rsid w:val="00EB16B4"/>
    <w:rsid w:val="00EB600F"/>
    <w:rsid w:val="00ED4FFE"/>
    <w:rsid w:val="00ED7DDB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820C89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rsid w:val="00820C89"/>
    <w:pPr>
      <w:keepNext/>
      <w:numPr>
        <w:ilvl w:val="1"/>
        <w:numId w:val="1"/>
      </w:numPr>
      <w:spacing w:before="240" w:after="12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DisplayText"/>
    <w:next w:val="Normal"/>
    <w:qFormat/>
    <w:rsid w:val="00820C89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rsid w:val="00820C89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rsid w:val="00820C89"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rsid w:val="00820C89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20C8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20C8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20C8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20C89"/>
    <w:pPr>
      <w:tabs>
        <w:tab w:val="right" w:leader="dot" w:pos="9350"/>
      </w:tabs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820C8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2721FC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3020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Maxwell, Alexander B</cp:lastModifiedBy>
  <cp:revision>16</cp:revision>
  <cp:lastPrinted>2001-06-29T13:47:00Z</cp:lastPrinted>
  <dcterms:created xsi:type="dcterms:W3CDTF">2018-03-01T20:33:00Z</dcterms:created>
  <dcterms:modified xsi:type="dcterms:W3CDTF">2018-03-01T20:47:00Z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