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2115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have a user interface (ASCII text is fine, sprites, html images, etc.).</w:t>
      </w:r>
    </w:p>
    <w:p w14:paraId="23232F1F" w14:textId="77777777" w:rsidR="009D399C" w:rsidRDefault="009D399C" w:rsidP="009D399C">
      <w:pPr>
        <w:pStyle w:val="ListParagraph"/>
        <w:numPr>
          <w:ilvl w:val="1"/>
          <w:numId w:val="1"/>
        </w:numPr>
      </w:pPr>
      <w:r>
        <w:t>To be discussed and determined as a team.</w:t>
      </w:r>
    </w:p>
    <w:p w14:paraId="17D381EB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have at least ONE form of AI implementation.</w:t>
      </w:r>
    </w:p>
    <w:p w14:paraId="282BDD0E" w14:textId="77777777" w:rsidR="009D399C" w:rsidRDefault="009D399C" w:rsidP="009D399C">
      <w:pPr>
        <w:pStyle w:val="ListParagraph"/>
        <w:numPr>
          <w:ilvl w:val="1"/>
          <w:numId w:val="1"/>
        </w:numPr>
      </w:pPr>
      <w:r>
        <w:t>Discussion on expectation needed.</w:t>
      </w:r>
    </w:p>
    <w:p w14:paraId="35CC1CE8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be user input driven.</w:t>
      </w:r>
    </w:p>
    <w:p w14:paraId="727DBA4F" w14:textId="77777777" w:rsidR="009D399C" w:rsidRDefault="009D399C" w:rsidP="009D399C">
      <w:pPr>
        <w:pStyle w:val="ListParagraph"/>
        <w:numPr>
          <w:ilvl w:val="1"/>
          <w:numId w:val="1"/>
        </w:numPr>
      </w:pPr>
      <w:r>
        <w:t xml:space="preserve">Discussion needed as </w:t>
      </w:r>
      <w:r w:rsidR="00570C38">
        <w:t>this</w:t>
      </w:r>
      <w:r>
        <w:t xml:space="preserve"> needs to be compatible with #1.</w:t>
      </w:r>
    </w:p>
    <w:p w14:paraId="5C615438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begin from the normal starting position.</w:t>
      </w:r>
    </w:p>
    <w:p w14:paraId="1CE8DB5C" w14:textId="77777777" w:rsidR="00570C38" w:rsidRDefault="00570C38" w:rsidP="00570C38">
      <w:pPr>
        <w:pStyle w:val="ListParagraph"/>
        <w:numPr>
          <w:ilvl w:val="1"/>
          <w:numId w:val="1"/>
        </w:numPr>
      </w:pPr>
      <w:r>
        <w:t xml:space="preserve">Default positions can be found here: </w:t>
      </w:r>
      <w:hyperlink r:id="rId5" w:history="1">
        <w:r w:rsidR="00562B4E" w:rsidRPr="009968C2">
          <w:rPr>
            <w:rStyle w:val="Hyperlink"/>
          </w:rPr>
          <w:t>http://www.chessvariants.com/d.chess/chess.html</w:t>
        </w:r>
      </w:hyperlink>
    </w:p>
    <w:p w14:paraId="2C342B4B" w14:textId="7E2E6E92" w:rsidR="00562B4E" w:rsidRDefault="00562B4E" w:rsidP="00570C38">
      <w:pPr>
        <w:pStyle w:val="ListParagraph"/>
        <w:numPr>
          <w:ilvl w:val="1"/>
          <w:numId w:val="1"/>
        </w:numPr>
      </w:pPr>
      <w:r>
        <w:t>More specifics can be added to increase the document size.</w:t>
      </w:r>
    </w:p>
    <w:p w14:paraId="5654C0FD" w14:textId="4A71AACE" w:rsidR="00B82542" w:rsidRDefault="00B82542" w:rsidP="00570C38">
      <w:pPr>
        <w:pStyle w:val="ListParagraph"/>
        <w:numPr>
          <w:ilvl w:val="1"/>
          <w:numId w:val="1"/>
        </w:numPr>
      </w:pPr>
      <w:r>
        <w:t>The game begins with the white pieces moving first and the black pieces second.</w:t>
      </w:r>
    </w:p>
    <w:p w14:paraId="05B28F22" w14:textId="17C3F3D4" w:rsidR="00B82542" w:rsidRDefault="00B82542" w:rsidP="00B82542">
      <w:pPr>
        <w:pStyle w:val="ListParagraph"/>
        <w:numPr>
          <w:ilvl w:val="0"/>
          <w:numId w:val="1"/>
        </w:numPr>
      </w:pPr>
      <w:r>
        <w:t>The software shall be able to allow only one move per turn.</w:t>
      </w:r>
    </w:p>
    <w:p w14:paraId="686DB209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be able to determine a check</w:t>
      </w:r>
      <w:r w:rsidR="00570C38">
        <w:t xml:space="preserve"> </w:t>
      </w:r>
      <w:r>
        <w:t>mate and end the game.</w:t>
      </w:r>
    </w:p>
    <w:p w14:paraId="535402A6" w14:textId="77777777" w:rsidR="00CA3A1C" w:rsidRDefault="00570C38" w:rsidP="00570C38">
      <w:pPr>
        <w:pStyle w:val="ListParagraph"/>
        <w:numPr>
          <w:ilvl w:val="1"/>
          <w:numId w:val="1"/>
        </w:numPr>
      </w:pPr>
      <w:r w:rsidRPr="00570C38">
        <w:t>When a player is in check, and he cannot make a move such that after the move, the king is not in check, then he is mated.</w:t>
      </w:r>
    </w:p>
    <w:p w14:paraId="58F66C0D" w14:textId="77777777" w:rsidR="00562B4E" w:rsidRDefault="00562B4E" w:rsidP="00562B4E">
      <w:pPr>
        <w:pStyle w:val="ListParagraph"/>
        <w:numPr>
          <w:ilvl w:val="0"/>
          <w:numId w:val="1"/>
        </w:numPr>
      </w:pPr>
      <w:r>
        <w:t>Each piece shall move</w:t>
      </w:r>
      <w:r w:rsidR="00D146E8">
        <w:t xml:space="preserve"> and attack</w:t>
      </w:r>
      <w:r>
        <w:t xml:space="preserve"> only in their legal ways.</w:t>
      </w:r>
    </w:p>
    <w:p w14:paraId="009C0F16" w14:textId="77777777" w:rsidR="00D146E8" w:rsidRDefault="00D146E8" w:rsidP="00D146E8">
      <w:pPr>
        <w:pStyle w:val="ListParagraph"/>
        <w:numPr>
          <w:ilvl w:val="1"/>
          <w:numId w:val="4"/>
        </w:numPr>
      </w:pPr>
      <w:r w:rsidRPr="00562B4E">
        <w:t>Rook</w:t>
      </w:r>
    </w:p>
    <w:p w14:paraId="7DFB62BB" w14:textId="77777777" w:rsidR="00414E52" w:rsidRDefault="00D146E8" w:rsidP="00D146E8">
      <w:pPr>
        <w:pStyle w:val="ListParagraph"/>
        <w:numPr>
          <w:ilvl w:val="2"/>
          <w:numId w:val="4"/>
        </w:numPr>
      </w:pPr>
      <w:r>
        <w:t xml:space="preserve">The rook attacks in the same way it moves. </w:t>
      </w:r>
    </w:p>
    <w:p w14:paraId="3007926D" w14:textId="77777777" w:rsidR="00414E52" w:rsidRDefault="00D146E8" w:rsidP="00D146E8">
      <w:pPr>
        <w:pStyle w:val="ListParagraph"/>
        <w:numPr>
          <w:ilvl w:val="2"/>
          <w:numId w:val="4"/>
        </w:numPr>
      </w:pPr>
      <w:r w:rsidRPr="00562B4E">
        <w:t xml:space="preserve">The rook moves in a straight line, horizontally or vertically. </w:t>
      </w:r>
    </w:p>
    <w:p w14:paraId="2D893398" w14:textId="77777777" w:rsidR="00D146E8" w:rsidRDefault="00D146E8" w:rsidP="00D146E8">
      <w:pPr>
        <w:pStyle w:val="ListParagraph"/>
        <w:numPr>
          <w:ilvl w:val="2"/>
          <w:numId w:val="4"/>
        </w:numPr>
      </w:pPr>
      <w:r w:rsidRPr="00562B4E">
        <w:t xml:space="preserve">The rook </w:t>
      </w:r>
      <w:r>
        <w:t>shall</w:t>
      </w:r>
      <w:r w:rsidRPr="00562B4E">
        <w:t xml:space="preserve"> not jump over other pieces, that is: all squares between the square where the rook starts its move and where the rook ends its move must be empty. </w:t>
      </w:r>
    </w:p>
    <w:p w14:paraId="038D1973" w14:textId="77777777" w:rsidR="00D146E8" w:rsidRDefault="00D146E8" w:rsidP="00D146E8">
      <w:pPr>
        <w:pStyle w:val="ListParagraph"/>
        <w:numPr>
          <w:ilvl w:val="1"/>
          <w:numId w:val="4"/>
        </w:numPr>
      </w:pPr>
      <w:r>
        <w:t>Bishop</w:t>
      </w:r>
    </w:p>
    <w:p w14:paraId="57161257" w14:textId="77777777" w:rsidR="00414E52" w:rsidRDefault="00D146E8" w:rsidP="00D146E8">
      <w:pPr>
        <w:pStyle w:val="ListParagraph"/>
        <w:numPr>
          <w:ilvl w:val="2"/>
          <w:numId w:val="4"/>
        </w:numPr>
      </w:pPr>
      <w:r>
        <w:t xml:space="preserve">The bishop attacks in the same way it moves. </w:t>
      </w:r>
    </w:p>
    <w:p w14:paraId="04CA6AFA" w14:textId="77777777" w:rsidR="00414E52" w:rsidRDefault="00D146E8" w:rsidP="00D146E8">
      <w:pPr>
        <w:pStyle w:val="ListParagraph"/>
        <w:numPr>
          <w:ilvl w:val="2"/>
          <w:numId w:val="4"/>
        </w:numPr>
      </w:pPr>
      <w:r w:rsidRPr="00D146E8">
        <w:t xml:space="preserve">The bishop moves in a straight diagonal line. </w:t>
      </w:r>
    </w:p>
    <w:p w14:paraId="6476A45A" w14:textId="77777777" w:rsidR="00D146E8" w:rsidRPr="00562B4E" w:rsidRDefault="00D146E8" w:rsidP="00D146E8">
      <w:pPr>
        <w:pStyle w:val="ListParagraph"/>
        <w:numPr>
          <w:ilvl w:val="2"/>
          <w:numId w:val="4"/>
        </w:numPr>
      </w:pPr>
      <w:r w:rsidRPr="00D146E8">
        <w:t xml:space="preserve">The bishop </w:t>
      </w:r>
      <w:r>
        <w:t>shall</w:t>
      </w:r>
      <w:r w:rsidRPr="00D146E8">
        <w:t xml:space="preserve"> also not jump over other pieces.</w:t>
      </w:r>
    </w:p>
    <w:p w14:paraId="368BFEFE" w14:textId="77777777" w:rsidR="00D146E8" w:rsidRDefault="00D146E8" w:rsidP="00D146E8">
      <w:pPr>
        <w:pStyle w:val="ListParagraph"/>
        <w:numPr>
          <w:ilvl w:val="1"/>
          <w:numId w:val="4"/>
        </w:numPr>
      </w:pPr>
      <w:r>
        <w:t>Queen</w:t>
      </w:r>
    </w:p>
    <w:p w14:paraId="33C21823" w14:textId="77777777" w:rsidR="00414E52" w:rsidRDefault="00414E52" w:rsidP="00D146E8">
      <w:pPr>
        <w:pStyle w:val="ListParagraph"/>
        <w:numPr>
          <w:ilvl w:val="2"/>
          <w:numId w:val="4"/>
        </w:numPr>
      </w:pPr>
      <w:r>
        <w:t>The queen attacks in the same way it moves.</w:t>
      </w:r>
    </w:p>
    <w:p w14:paraId="3824C398" w14:textId="77777777" w:rsidR="00D146E8" w:rsidRDefault="00D146E8" w:rsidP="00D146E8">
      <w:pPr>
        <w:pStyle w:val="ListParagraph"/>
        <w:numPr>
          <w:ilvl w:val="2"/>
          <w:numId w:val="4"/>
        </w:numPr>
      </w:pPr>
      <w:r w:rsidRPr="00D146E8">
        <w:t>The queen has the combined moves of the rook and the bishop, i.e., the queen may move in any straight line, horizontal, vertical, or diagonal.</w:t>
      </w:r>
    </w:p>
    <w:p w14:paraId="75705FA1" w14:textId="77777777" w:rsidR="00414E52" w:rsidRDefault="00414E52" w:rsidP="00414E52">
      <w:pPr>
        <w:pStyle w:val="ListParagraph"/>
        <w:numPr>
          <w:ilvl w:val="2"/>
          <w:numId w:val="4"/>
        </w:numPr>
      </w:pPr>
      <w:r w:rsidRPr="00D146E8">
        <w:t xml:space="preserve">The </w:t>
      </w:r>
      <w:r>
        <w:t>queen</w:t>
      </w:r>
      <w:r w:rsidRPr="00D146E8">
        <w:t xml:space="preserve"> </w:t>
      </w:r>
      <w:r>
        <w:t>shall</w:t>
      </w:r>
      <w:r w:rsidRPr="00D146E8">
        <w:t xml:space="preserve"> also not jump over other pieces.</w:t>
      </w:r>
    </w:p>
    <w:p w14:paraId="73119347" w14:textId="77777777" w:rsidR="00414E52" w:rsidRDefault="00414E52" w:rsidP="00414E52">
      <w:pPr>
        <w:pStyle w:val="ListParagraph"/>
        <w:numPr>
          <w:ilvl w:val="1"/>
          <w:numId w:val="4"/>
        </w:numPr>
      </w:pPr>
      <w:r>
        <w:t>Knight</w:t>
      </w:r>
    </w:p>
    <w:p w14:paraId="044C0B4D" w14:textId="77777777" w:rsidR="00414E52" w:rsidRDefault="00414E52" w:rsidP="00414E52">
      <w:pPr>
        <w:pStyle w:val="ListParagraph"/>
        <w:numPr>
          <w:ilvl w:val="2"/>
          <w:numId w:val="4"/>
        </w:numPr>
      </w:pPr>
      <w:r w:rsidRPr="00414E52">
        <w:t xml:space="preserve">The knight makes a move that consists of first one step in a horizontal or vertical direction, and then one step diagonally in an outward direction. </w:t>
      </w:r>
    </w:p>
    <w:p w14:paraId="745A29DD" w14:textId="77777777" w:rsidR="00414E52" w:rsidRDefault="00414E52" w:rsidP="00414E52">
      <w:pPr>
        <w:pStyle w:val="ListParagraph"/>
        <w:numPr>
          <w:ilvl w:val="2"/>
          <w:numId w:val="4"/>
        </w:numPr>
      </w:pPr>
      <w:r w:rsidRPr="00414E52">
        <w:t>The knight jumps: it is allowed that the first square that the knight passes over is occupied by an arbitrary piece. For instance, white can start the game by moving his knigh</w:t>
      </w:r>
      <w:r>
        <w:t>t, jumping over a pawn</w:t>
      </w:r>
      <w:r w:rsidRPr="00414E52">
        <w:t>. The piece that is jumped over is further not affected by the knight: as usual, a knight takes a piece of the opponent by moving to the square that contains that piece.</w:t>
      </w:r>
    </w:p>
    <w:p w14:paraId="4204F986" w14:textId="77777777" w:rsidR="00414E52" w:rsidRDefault="00414E52" w:rsidP="00414E52">
      <w:pPr>
        <w:pStyle w:val="ListParagraph"/>
        <w:numPr>
          <w:ilvl w:val="1"/>
          <w:numId w:val="4"/>
        </w:numPr>
      </w:pPr>
      <w:r>
        <w:t>Pawn</w:t>
      </w:r>
    </w:p>
    <w:p w14:paraId="53E5556E" w14:textId="0803AB3F" w:rsidR="00414E52" w:rsidRDefault="006E263D" w:rsidP="00414E52">
      <w:pPr>
        <w:pStyle w:val="ListParagraph"/>
        <w:numPr>
          <w:ilvl w:val="2"/>
          <w:numId w:val="4"/>
        </w:numPr>
      </w:pPr>
      <w:r>
        <w:t>When a pawn has not moved at all, the pawn may choose to move one square forward, or two squares forward. Otherwise it shall only move one square directly forward.</w:t>
      </w:r>
    </w:p>
    <w:p w14:paraId="200B4F4E" w14:textId="77777777" w:rsidR="00414E52" w:rsidRDefault="00414E52" w:rsidP="00414E52">
      <w:pPr>
        <w:pStyle w:val="ListParagraph"/>
        <w:numPr>
          <w:ilvl w:val="2"/>
          <w:numId w:val="4"/>
        </w:numPr>
      </w:pPr>
      <w:r>
        <w:lastRenderedPageBreak/>
        <w:t>Pawns shall only attack diagonally forward.</w:t>
      </w:r>
    </w:p>
    <w:p w14:paraId="6CEE1DDA" w14:textId="77777777" w:rsidR="00414E52" w:rsidRDefault="00414E52" w:rsidP="00414E52">
      <w:pPr>
        <w:pStyle w:val="ListParagraph"/>
        <w:numPr>
          <w:ilvl w:val="2"/>
          <w:numId w:val="4"/>
        </w:numPr>
      </w:pPr>
      <w:r>
        <w:t>The pawn shall choose between attacking and moving.</w:t>
      </w:r>
    </w:p>
    <w:p w14:paraId="1F4BFDA0" w14:textId="2CC4A7F0" w:rsidR="006E263D" w:rsidRDefault="006E263D" w:rsidP="006E263D">
      <w:pPr>
        <w:pStyle w:val="ListParagraph"/>
        <w:numPr>
          <w:ilvl w:val="1"/>
          <w:numId w:val="4"/>
        </w:numPr>
      </w:pPr>
      <w:r>
        <w:t>King</w:t>
      </w:r>
    </w:p>
    <w:p w14:paraId="28095B29" w14:textId="3EA7806E" w:rsidR="006E263D" w:rsidRDefault="006E263D" w:rsidP="006E263D">
      <w:pPr>
        <w:pStyle w:val="ListParagraph"/>
        <w:numPr>
          <w:ilvl w:val="2"/>
          <w:numId w:val="4"/>
        </w:numPr>
      </w:pPr>
      <w:r>
        <w:t>The king shall move one square in any direction, so long as it does not put him under attack.</w:t>
      </w:r>
    </w:p>
    <w:p w14:paraId="1E55C736" w14:textId="42C89B05" w:rsidR="006E263D" w:rsidRDefault="006E263D" w:rsidP="006E263D">
      <w:pPr>
        <w:pStyle w:val="ListParagraph"/>
        <w:numPr>
          <w:ilvl w:val="2"/>
          <w:numId w:val="4"/>
        </w:numPr>
      </w:pPr>
      <w:r>
        <w:t>If the king has not moved, nor the rook, it shall have the opportunity to “castle” itself.</w:t>
      </w:r>
    </w:p>
    <w:p w14:paraId="0F6B7237" w14:textId="77777777" w:rsidR="006E263D" w:rsidRDefault="006E263D" w:rsidP="006E263D">
      <w:pPr>
        <w:pStyle w:val="ListParagraph"/>
        <w:ind w:left="2160"/>
      </w:pPr>
    </w:p>
    <w:p w14:paraId="7665CA4D" w14:textId="77777777" w:rsidR="006E263D" w:rsidRDefault="006E263D" w:rsidP="006E263D">
      <w:pPr>
        <w:pStyle w:val="ListParagraph"/>
        <w:ind w:left="2160"/>
      </w:pPr>
    </w:p>
    <w:p w14:paraId="36A6E7E9" w14:textId="77777777" w:rsidR="00D146E8" w:rsidRDefault="00D146E8" w:rsidP="00414E52">
      <w:pPr>
        <w:pStyle w:val="ListParagraph"/>
        <w:numPr>
          <w:ilvl w:val="0"/>
          <w:numId w:val="1"/>
        </w:numPr>
      </w:pPr>
      <w:r w:rsidRPr="00D146E8">
        <w:t xml:space="preserve">The square where </w:t>
      </w:r>
      <w:r>
        <w:t xml:space="preserve">any piece </w:t>
      </w:r>
      <w:r w:rsidRPr="00D146E8">
        <w:t xml:space="preserve">ends </w:t>
      </w:r>
      <w:r>
        <w:t>their</w:t>
      </w:r>
      <w:r w:rsidRPr="00D146E8">
        <w:t xml:space="preserve"> move </w:t>
      </w:r>
      <w:r>
        <w:t>shall</w:t>
      </w:r>
      <w:r w:rsidRPr="00D146E8">
        <w:t xml:space="preserve"> not contain a piece </w:t>
      </w:r>
      <w:r>
        <w:t>of the same color.</w:t>
      </w:r>
    </w:p>
    <w:p w14:paraId="3C1BA0B9" w14:textId="77777777" w:rsidR="00562B4E" w:rsidRDefault="00D146E8" w:rsidP="00FA41B8">
      <w:pPr>
        <w:pStyle w:val="ListParagraph"/>
        <w:numPr>
          <w:ilvl w:val="0"/>
          <w:numId w:val="1"/>
        </w:numPr>
      </w:pPr>
      <w:r>
        <w:t>All</w:t>
      </w:r>
      <w:r w:rsidRPr="00D146E8">
        <w:t xml:space="preserve"> pieces, when the square where the</w:t>
      </w:r>
      <w:r>
        <w:t xml:space="preserve">ir attack </w:t>
      </w:r>
      <w:r w:rsidRPr="00D146E8">
        <w:t>ends</w:t>
      </w:r>
      <w:r>
        <w:t xml:space="preserve"> </w:t>
      </w:r>
      <w:r w:rsidRPr="00D146E8">
        <w:t xml:space="preserve">contains a piece of the opponent, then </w:t>
      </w:r>
      <w:r>
        <w:t>the opponent’s</w:t>
      </w:r>
      <w:r w:rsidRPr="00D146E8">
        <w:t xml:space="preserve"> piece is taken. </w:t>
      </w:r>
    </w:p>
    <w:p w14:paraId="0AF1B333" w14:textId="15D628DD" w:rsidR="00D146E8" w:rsidRDefault="00414E52" w:rsidP="00D146E8">
      <w:pPr>
        <w:pStyle w:val="ListParagraph"/>
        <w:numPr>
          <w:ilvl w:val="1"/>
          <w:numId w:val="1"/>
        </w:numPr>
      </w:pPr>
      <w:r>
        <w:t>Taken pieces are</w:t>
      </w:r>
      <w:r w:rsidR="00D146E8" w:rsidRPr="00D146E8">
        <w:t xml:space="preserve"> removed from the board, and out of play for the rest of the game. (Taking is not compulsory.)</w:t>
      </w:r>
    </w:p>
    <w:p w14:paraId="53EA7363" w14:textId="3731C088" w:rsidR="00B82542" w:rsidRDefault="00B82542" w:rsidP="00B82542">
      <w:pPr>
        <w:pStyle w:val="ListParagraph"/>
        <w:numPr>
          <w:ilvl w:val="0"/>
          <w:numId w:val="1"/>
        </w:numPr>
      </w:pPr>
      <w:r>
        <w:t>Each piece shall move in a contained area (the board) and shall not move off the board under any circumstances (including claiming a piece of the opposite color).</w:t>
      </w:r>
    </w:p>
    <w:p w14:paraId="0AB40271" w14:textId="36F8B46C" w:rsidR="00B82542" w:rsidRDefault="00B82542" w:rsidP="00B82542">
      <w:pPr>
        <w:pStyle w:val="ListParagraph"/>
        <w:numPr>
          <w:ilvl w:val="0"/>
          <w:numId w:val="1"/>
        </w:numPr>
      </w:pPr>
      <w:r>
        <w:t>Each turn (Excluding AI), the player(s) shall be granted an option of forfeiting the match if they wish to do so.</w:t>
      </w:r>
      <w:bookmarkStart w:id="0" w:name="_GoBack"/>
      <w:bookmarkEnd w:id="0"/>
    </w:p>
    <w:sectPr w:rsidR="00B82542" w:rsidSect="00414E52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3C8B"/>
    <w:multiLevelType w:val="hybridMultilevel"/>
    <w:tmpl w:val="9DE01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EC63FF"/>
    <w:multiLevelType w:val="hybridMultilevel"/>
    <w:tmpl w:val="F67C92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667E2D"/>
    <w:multiLevelType w:val="hybridMultilevel"/>
    <w:tmpl w:val="A950ED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EE6F1B"/>
    <w:multiLevelType w:val="hybridMultilevel"/>
    <w:tmpl w:val="B27AAA48"/>
    <w:lvl w:ilvl="0" w:tplc="E2800C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C"/>
    <w:rsid w:val="00414E52"/>
    <w:rsid w:val="00562B4E"/>
    <w:rsid w:val="00570C38"/>
    <w:rsid w:val="006E263D"/>
    <w:rsid w:val="009D399C"/>
    <w:rsid w:val="00A7612D"/>
    <w:rsid w:val="00B82542"/>
    <w:rsid w:val="00D146E8"/>
    <w:rsid w:val="00F6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158A"/>
  <w15:chartTrackingRefBased/>
  <w15:docId w15:val="{930DE506-E788-445B-A390-4E57D45C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B4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562B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essvariants.com/d.chess/ch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bblanco87@gmail.com</dc:creator>
  <cp:keywords/>
  <dc:description/>
  <cp:lastModifiedBy>Cory Lockman</cp:lastModifiedBy>
  <cp:revision>3</cp:revision>
  <dcterms:created xsi:type="dcterms:W3CDTF">2018-01-24T19:05:00Z</dcterms:created>
  <dcterms:modified xsi:type="dcterms:W3CDTF">2018-01-31T02:10:00Z</dcterms:modified>
</cp:coreProperties>
</file>