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62367944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  <w:r w:rsidR="002F03B2">
        <w:t xml:space="preserve"> (We got a lot done)</w:t>
      </w:r>
    </w:p>
    <w:p w14:paraId="78B1A4A0" w14:textId="1558FB8E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  <w:r w:rsidR="002F03B2">
        <w:t xml:space="preserve"> (We did not do a good job of making story points)</w:t>
      </w:r>
    </w:p>
    <w:p w14:paraId="52057E5E" w14:textId="44A497D3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  <w:r w:rsidR="002F03B2">
        <w:t xml:space="preserve"> (More detailed project board)</w:t>
      </w:r>
    </w:p>
    <w:p w14:paraId="37CDB9E2" w14:textId="0BC74E04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2F03B2">
        <w:t xml:space="preserve"> (Hours Worked)</w:t>
      </w:r>
    </w:p>
    <w:p w14:paraId="6EB2A1D8" w14:textId="77777777" w:rsidR="002F03B2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  <w:r w:rsidR="002F03B2">
        <w:t xml:space="preserve"> </w:t>
      </w:r>
    </w:p>
    <w:p w14:paraId="6A60F5DB" w14:textId="56F9F522" w:rsidR="00A52B39" w:rsidRDefault="002F03B2" w:rsidP="00A52B39">
      <w:pPr>
        <w:pStyle w:val="ListParagraph"/>
        <w:numPr>
          <w:ilvl w:val="1"/>
          <w:numId w:val="1"/>
        </w:numPr>
      </w:pPr>
      <w:r>
        <w:t>(Dylan: 10 – 25%, Spencer: 10 – 25%, Dalyn: 10 – 25%, Jacob: 10 – 25%)</w:t>
      </w:r>
      <w:r w:rsidR="008F72A7">
        <w:t xml:space="preserve"> (All Present)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F03B2"/>
    <w:rsid w:val="00387394"/>
    <w:rsid w:val="008F72A7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Gno Yu</cp:lastModifiedBy>
  <cp:revision>2</cp:revision>
  <dcterms:created xsi:type="dcterms:W3CDTF">2019-10-14T13:53:00Z</dcterms:created>
  <dcterms:modified xsi:type="dcterms:W3CDTF">2022-11-01T23:12:00Z</dcterms:modified>
</cp:coreProperties>
</file>