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7B2F2C42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80002D">
        <w:t>6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66FA605" w:rsidR="000B587E" w:rsidRDefault="000F47B5" w:rsidP="000B587E">
            <w:r w:rsidRPr="000F47B5">
              <w:t>finished up a few of the employee and drink endpoints</w:t>
            </w:r>
          </w:p>
        </w:tc>
        <w:tc>
          <w:tcPr>
            <w:tcW w:w="5130" w:type="dxa"/>
          </w:tcPr>
          <w:p w14:paraId="56BF7CE0" w14:textId="5DC85B76" w:rsidR="000B587E" w:rsidRDefault="000F47B5" w:rsidP="000B587E">
            <w:r w:rsidRPr="000F47B5">
              <w:t>unit testing</w:t>
            </w:r>
          </w:p>
        </w:tc>
        <w:tc>
          <w:tcPr>
            <w:tcW w:w="3150" w:type="dxa"/>
          </w:tcPr>
          <w:p w14:paraId="0B266F0D" w14:textId="13EA96F1" w:rsidR="000B587E" w:rsidRDefault="000F47B5" w:rsidP="000B587E">
            <w:r>
              <w:t>life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06CC59B" w:rsidR="00353AC4" w:rsidRDefault="000F47B5" w:rsidP="000B587E">
            <w:r w:rsidRPr="000F47B5">
              <w:t>Made Pay Employees Button Nice</w:t>
            </w:r>
          </w:p>
        </w:tc>
        <w:tc>
          <w:tcPr>
            <w:tcW w:w="5130" w:type="dxa"/>
          </w:tcPr>
          <w:p w14:paraId="79B622B5" w14:textId="3BD9AB53" w:rsidR="000B587E" w:rsidRDefault="000F47B5" w:rsidP="000B587E">
            <w:r w:rsidRPr="000F47B5">
              <w:t>Add Inventory Ordering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8A825F5" w:rsidR="000B587E" w:rsidRDefault="000F47B5" w:rsidP="000B587E">
            <w:r w:rsidRPr="000F47B5">
              <w:t>Finished hooking up queue to backend</w:t>
            </w:r>
          </w:p>
        </w:tc>
        <w:tc>
          <w:tcPr>
            <w:tcW w:w="5130" w:type="dxa"/>
          </w:tcPr>
          <w:p w14:paraId="725EE9DA" w14:textId="7049B6E3" w:rsidR="000B587E" w:rsidRDefault="000F47B5" w:rsidP="000B587E">
            <w:r w:rsidRPr="000F47B5">
              <w:t>Fix ordering on behalf of a customer</w:t>
            </w:r>
          </w:p>
        </w:tc>
        <w:tc>
          <w:tcPr>
            <w:tcW w:w="3150" w:type="dxa"/>
          </w:tcPr>
          <w:p w14:paraId="3E3E5019" w14:textId="50163D8C" w:rsidR="000B587E" w:rsidRDefault="000F47B5" w:rsidP="000B587E">
            <w:r w:rsidRPr="000F47B5">
              <w:t>I don't want to do school anymore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C4D4502" w:rsidR="000B587E" w:rsidRDefault="000F47B5" w:rsidP="000B587E">
            <w:r w:rsidRPr="000F47B5">
              <w:t>finished up manager edit accounts page</w:t>
            </w:r>
          </w:p>
        </w:tc>
        <w:tc>
          <w:tcPr>
            <w:tcW w:w="5130" w:type="dxa"/>
          </w:tcPr>
          <w:p w14:paraId="50A79D97" w14:textId="18179988" w:rsidR="000B587E" w:rsidRDefault="000F47B5" w:rsidP="000B587E">
            <w:r w:rsidRPr="000F47B5">
              <w:t>add menu item without photo</w:t>
            </w:r>
          </w:p>
        </w:tc>
        <w:tc>
          <w:tcPr>
            <w:tcW w:w="3150" w:type="dxa"/>
          </w:tcPr>
          <w:p w14:paraId="49559946" w14:textId="3F053885" w:rsidR="000B587E" w:rsidRDefault="000F47B5" w:rsidP="000B587E">
            <w:r>
              <w:t>exams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78A9FED" w:rsidR="009345E2" w:rsidRDefault="008000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C260F1B" wp14:editId="1B1E47A4">
            <wp:extent cx="5963024" cy="4301415"/>
            <wp:effectExtent l="0" t="0" r="0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9344C8F" w:rsidR="005D2EBC" w:rsidRPr="005D2EBC" w:rsidRDefault="00E35370" w:rsidP="005D2EBC">
      <w:r>
        <w:rPr>
          <w:noProof/>
        </w:rPr>
        <w:drawing>
          <wp:inline distT="0" distB="0" distL="0" distR="0" wp14:anchorId="666A1191" wp14:editId="7E283378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0F47B5"/>
    <w:rsid w:val="001724D4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80002D"/>
    <w:rsid w:val="009345E2"/>
    <w:rsid w:val="0098735B"/>
    <w:rsid w:val="00A666D1"/>
    <w:rsid w:val="00B14389"/>
    <w:rsid w:val="00B92674"/>
    <w:rsid w:val="00C82916"/>
    <w:rsid w:val="00CD2D59"/>
    <w:rsid w:val="00E35370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dmin\Desktop\standups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98C3-44C8-BB79-8EC7C40145A0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6</c:v>
                </c:pt>
                <c:pt idx="11">
                  <c:v>0</c:v>
                </c:pt>
                <c:pt idx="12">
                  <c:v>0</c:v>
                </c:pt>
                <c:pt idx="13">
                  <c:v>6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98C3-44C8-BB79-8EC7C4014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19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98C3-44C8-BB79-8EC7C40145A0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98C3-44C8-BB79-8EC7C4014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16</cp:revision>
  <dcterms:created xsi:type="dcterms:W3CDTF">2019-03-07T21:18:00Z</dcterms:created>
  <dcterms:modified xsi:type="dcterms:W3CDTF">2022-11-17T02:34:00Z</dcterms:modified>
</cp:coreProperties>
</file>