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E935" w14:textId="77777777" w:rsidR="0040287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7DF67FD3" w14:textId="77777777" w:rsidR="00402878" w:rsidRDefault="00000000">
      <w:r>
        <w:t>Team name: Group 13</w:t>
      </w:r>
    </w:p>
    <w:p w14:paraId="7492BF4E" w14:textId="77777777" w:rsidR="00402878" w:rsidRDefault="00000000">
      <w:r>
        <w:t>Scrum Master: Dylan Spencer</w:t>
      </w:r>
    </w:p>
    <w:p w14:paraId="3CC204B4" w14:textId="77777777" w:rsidR="00402878" w:rsidRDefault="00000000">
      <w:r>
        <w:t>Date: Nov 4</w:t>
      </w:r>
    </w:p>
    <w:p w14:paraId="7A3B407C" w14:textId="77777777" w:rsidR="00402878" w:rsidRDefault="00402878"/>
    <w:tbl>
      <w:tblPr>
        <w:tblStyle w:val="a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402878" w14:paraId="7FB2B50B" w14:textId="77777777">
        <w:tc>
          <w:tcPr>
            <w:tcW w:w="1885" w:type="dxa"/>
          </w:tcPr>
          <w:p w14:paraId="4E25BFBF" w14:textId="77777777" w:rsidR="00402878" w:rsidRDefault="00000000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1939CF0B" w14:textId="77777777" w:rsidR="00402878" w:rsidRDefault="00000000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59C88581" w14:textId="77777777" w:rsidR="00402878" w:rsidRDefault="00000000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7CB67BA7" w14:textId="77777777" w:rsidR="00402878" w:rsidRDefault="00000000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402878" w14:paraId="2D573276" w14:textId="77777777">
        <w:trPr>
          <w:trHeight w:val="1502"/>
        </w:trPr>
        <w:tc>
          <w:tcPr>
            <w:tcW w:w="1885" w:type="dxa"/>
          </w:tcPr>
          <w:p w14:paraId="05D85F1C" w14:textId="77777777" w:rsidR="00402878" w:rsidRDefault="00402878"/>
          <w:p w14:paraId="58C56F3D" w14:textId="77777777" w:rsidR="00402878" w:rsidRDefault="00402878"/>
          <w:p w14:paraId="29496E99" w14:textId="77777777" w:rsidR="00402878" w:rsidRDefault="00000000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0124AB98" w14:textId="77777777" w:rsidR="00402878" w:rsidRDefault="00402878"/>
          <w:p w14:paraId="76D788AF" w14:textId="77777777" w:rsidR="00402878" w:rsidRDefault="00402878"/>
          <w:p w14:paraId="45A390B2" w14:textId="77777777" w:rsidR="00402878" w:rsidRDefault="00402878"/>
        </w:tc>
        <w:tc>
          <w:tcPr>
            <w:tcW w:w="4140" w:type="dxa"/>
          </w:tcPr>
          <w:p w14:paraId="2EF2CA11" w14:textId="77777777" w:rsidR="00402878" w:rsidRDefault="00000000">
            <w:r>
              <w:t>fixed up the drink submittal model</w:t>
            </w:r>
          </w:p>
        </w:tc>
        <w:tc>
          <w:tcPr>
            <w:tcW w:w="5130" w:type="dxa"/>
          </w:tcPr>
          <w:p w14:paraId="333EBA01" w14:textId="77777777" w:rsidR="00402878" w:rsidRDefault="00000000">
            <w:r>
              <w:t>Working on employee payment and identity</w:t>
            </w:r>
          </w:p>
        </w:tc>
        <w:tc>
          <w:tcPr>
            <w:tcW w:w="3150" w:type="dxa"/>
          </w:tcPr>
          <w:p w14:paraId="08728B50" w14:textId="77777777" w:rsidR="00402878" w:rsidRDefault="00000000">
            <w:r>
              <w:rPr>
                <w:rFonts w:ascii="Arial" w:eastAsia="Arial" w:hAnsi="Arial" w:cs="Arial"/>
                <w:color w:val="DCDDDE"/>
              </w:rPr>
              <w:t>fixed up the drink submittal model</w:t>
            </w:r>
          </w:p>
        </w:tc>
      </w:tr>
      <w:tr w:rsidR="00402878" w14:paraId="2114DD91" w14:textId="77777777">
        <w:tc>
          <w:tcPr>
            <w:tcW w:w="1885" w:type="dxa"/>
          </w:tcPr>
          <w:p w14:paraId="0537ADC4" w14:textId="77777777" w:rsidR="00402878" w:rsidRDefault="00402878"/>
          <w:p w14:paraId="4411E3F6" w14:textId="77777777" w:rsidR="00402878" w:rsidRDefault="00402878"/>
          <w:p w14:paraId="7D633133" w14:textId="77777777" w:rsidR="00402878" w:rsidRDefault="00000000">
            <w:r>
              <w:t>Jacob Fitzgerald</w:t>
            </w:r>
          </w:p>
          <w:p w14:paraId="616373C0" w14:textId="77777777" w:rsidR="00402878" w:rsidRDefault="00402878"/>
          <w:p w14:paraId="3F5C8144" w14:textId="77777777" w:rsidR="00402878" w:rsidRDefault="00402878"/>
          <w:p w14:paraId="5AD7D27C" w14:textId="77777777" w:rsidR="00402878" w:rsidRDefault="00402878"/>
        </w:tc>
        <w:tc>
          <w:tcPr>
            <w:tcW w:w="4140" w:type="dxa"/>
          </w:tcPr>
          <w:p w14:paraId="24B2D583" w14:textId="77777777" w:rsidR="00402878" w:rsidRDefault="00000000">
            <w:r>
              <w:t>Started edit inventory page</w:t>
            </w:r>
          </w:p>
        </w:tc>
        <w:tc>
          <w:tcPr>
            <w:tcW w:w="5130" w:type="dxa"/>
          </w:tcPr>
          <w:p w14:paraId="7BB5BCBB" w14:textId="4F6E1A3B" w:rsidR="00402878" w:rsidRDefault="00EE6032">
            <w:r>
              <w:t xml:space="preserve">Edit </w:t>
            </w:r>
            <w:proofErr w:type="spellStart"/>
            <w:r>
              <w:t>Inevntory</w:t>
            </w:r>
            <w:proofErr w:type="spellEnd"/>
            <w:r>
              <w:t xml:space="preserve"> page.</w:t>
            </w:r>
          </w:p>
        </w:tc>
        <w:tc>
          <w:tcPr>
            <w:tcW w:w="3150" w:type="dxa"/>
          </w:tcPr>
          <w:p w14:paraId="06165057" w14:textId="77777777" w:rsidR="00402878" w:rsidRDefault="00000000">
            <w:r>
              <w:t>None</w:t>
            </w:r>
          </w:p>
        </w:tc>
      </w:tr>
      <w:tr w:rsidR="00402878" w14:paraId="4C95A885" w14:textId="77777777">
        <w:tc>
          <w:tcPr>
            <w:tcW w:w="1885" w:type="dxa"/>
          </w:tcPr>
          <w:p w14:paraId="3884D3DA" w14:textId="77777777" w:rsidR="00402878" w:rsidRDefault="00402878"/>
          <w:p w14:paraId="5AC0134F" w14:textId="77777777" w:rsidR="00402878" w:rsidRDefault="00402878"/>
          <w:p w14:paraId="15B1919F" w14:textId="77777777" w:rsidR="00402878" w:rsidRDefault="00000000">
            <w:r>
              <w:t>Spencer Peterson</w:t>
            </w:r>
          </w:p>
          <w:p w14:paraId="582C4505" w14:textId="77777777" w:rsidR="00402878" w:rsidRDefault="00402878"/>
          <w:p w14:paraId="3560BCDD" w14:textId="77777777" w:rsidR="00402878" w:rsidRDefault="00402878"/>
        </w:tc>
        <w:tc>
          <w:tcPr>
            <w:tcW w:w="4140" w:type="dxa"/>
          </w:tcPr>
          <w:p w14:paraId="5B3A4147" w14:textId="77777777" w:rsidR="00402878" w:rsidRDefault="00000000">
            <w:proofErr w:type="spellStart"/>
            <w:r>
              <w:t>FInished</w:t>
            </w:r>
            <w:proofErr w:type="spellEnd"/>
            <w:r>
              <w:t xml:space="preserve"> customize drink stuff (</w:t>
            </w:r>
            <w:proofErr w:type="gramStart"/>
            <w:r>
              <w:t>mostly..</w:t>
            </w:r>
            <w:proofErr w:type="gramEnd"/>
            <w:r>
              <w:t xml:space="preserve"> have a bug to fix)</w:t>
            </w:r>
          </w:p>
        </w:tc>
        <w:tc>
          <w:tcPr>
            <w:tcW w:w="5130" w:type="dxa"/>
          </w:tcPr>
          <w:p w14:paraId="64E71636" w14:textId="77777777" w:rsidR="00402878" w:rsidRDefault="00000000">
            <w:r>
              <w:t>Fix cart page</w:t>
            </w:r>
          </w:p>
        </w:tc>
        <w:tc>
          <w:tcPr>
            <w:tcW w:w="3150" w:type="dxa"/>
          </w:tcPr>
          <w:p w14:paraId="104BF228" w14:textId="77777777" w:rsidR="00402878" w:rsidRDefault="00000000">
            <w:r>
              <w:t>None</w:t>
            </w:r>
          </w:p>
        </w:tc>
      </w:tr>
      <w:tr w:rsidR="00402878" w14:paraId="1764865E" w14:textId="77777777">
        <w:tc>
          <w:tcPr>
            <w:tcW w:w="1885" w:type="dxa"/>
          </w:tcPr>
          <w:p w14:paraId="246ED4CE" w14:textId="77777777" w:rsidR="00402878" w:rsidRDefault="00402878"/>
          <w:p w14:paraId="4AE6982F" w14:textId="77777777" w:rsidR="00402878" w:rsidRDefault="00402878"/>
          <w:p w14:paraId="0B692981" w14:textId="77777777" w:rsidR="00402878" w:rsidRDefault="00000000">
            <w:r>
              <w:t>Dylan Spencer</w:t>
            </w:r>
          </w:p>
          <w:p w14:paraId="5C69F8F4" w14:textId="77777777" w:rsidR="00402878" w:rsidRDefault="00402878"/>
          <w:p w14:paraId="6880803B" w14:textId="77777777" w:rsidR="00402878" w:rsidRDefault="00402878"/>
          <w:p w14:paraId="24C43E3D" w14:textId="77777777" w:rsidR="00402878" w:rsidRDefault="00402878"/>
        </w:tc>
        <w:tc>
          <w:tcPr>
            <w:tcW w:w="4140" w:type="dxa"/>
          </w:tcPr>
          <w:p w14:paraId="179465BB" w14:textId="77777777" w:rsidR="00402878" w:rsidRDefault="00000000">
            <w:r>
              <w:t xml:space="preserve">hooking up manager edit menu to database </w:t>
            </w:r>
          </w:p>
        </w:tc>
        <w:tc>
          <w:tcPr>
            <w:tcW w:w="5130" w:type="dxa"/>
          </w:tcPr>
          <w:p w14:paraId="330F79EC" w14:textId="77777777" w:rsidR="00402878" w:rsidRDefault="00000000">
            <w:r>
              <w:t xml:space="preserve"> </w:t>
            </w:r>
          </w:p>
          <w:p w14:paraId="73C5150B" w14:textId="77777777" w:rsidR="00402878" w:rsidRDefault="00402878"/>
          <w:p w14:paraId="6AC53DAE" w14:textId="77777777" w:rsidR="00402878" w:rsidRDefault="00000000">
            <w:r>
              <w:t xml:space="preserve">get form to submit image file to database </w:t>
            </w:r>
          </w:p>
        </w:tc>
        <w:tc>
          <w:tcPr>
            <w:tcW w:w="3150" w:type="dxa"/>
          </w:tcPr>
          <w:p w14:paraId="2BDC31A0" w14:textId="77777777" w:rsidR="00402878" w:rsidRDefault="00000000">
            <w:r>
              <w:t xml:space="preserve"> get form to submit image file to database </w:t>
            </w:r>
          </w:p>
          <w:p w14:paraId="396892E1" w14:textId="77777777" w:rsidR="00402878" w:rsidRDefault="00402878"/>
          <w:p w14:paraId="7BD78DB6" w14:textId="77777777" w:rsidR="00402878" w:rsidRDefault="00402878"/>
        </w:tc>
      </w:tr>
      <w:tr w:rsidR="00402878" w14:paraId="4AD2545D" w14:textId="77777777">
        <w:tc>
          <w:tcPr>
            <w:tcW w:w="1885" w:type="dxa"/>
          </w:tcPr>
          <w:p w14:paraId="06837262" w14:textId="77777777" w:rsidR="00402878" w:rsidRDefault="00402878"/>
        </w:tc>
        <w:tc>
          <w:tcPr>
            <w:tcW w:w="4140" w:type="dxa"/>
          </w:tcPr>
          <w:p w14:paraId="7BC7CFD9" w14:textId="77777777" w:rsidR="00402878" w:rsidRDefault="00402878"/>
        </w:tc>
        <w:tc>
          <w:tcPr>
            <w:tcW w:w="5130" w:type="dxa"/>
          </w:tcPr>
          <w:p w14:paraId="3B7DA527" w14:textId="77777777" w:rsidR="00402878" w:rsidRDefault="00402878"/>
        </w:tc>
        <w:tc>
          <w:tcPr>
            <w:tcW w:w="3150" w:type="dxa"/>
          </w:tcPr>
          <w:p w14:paraId="5E35A39B" w14:textId="77777777" w:rsidR="00402878" w:rsidRDefault="00402878"/>
        </w:tc>
      </w:tr>
    </w:tbl>
    <w:p w14:paraId="01FB5293" w14:textId="77777777" w:rsidR="00402878" w:rsidRDefault="00402878">
      <w:pPr>
        <w:pStyle w:val="Heading1"/>
      </w:pPr>
    </w:p>
    <w:p w14:paraId="219B7C43" w14:textId="77777777" w:rsidR="00402878" w:rsidRDefault="00402878">
      <w:pPr>
        <w:pStyle w:val="Heading1"/>
      </w:pPr>
    </w:p>
    <w:p w14:paraId="64FAEC48" w14:textId="77777777" w:rsidR="00402878" w:rsidRDefault="00000000">
      <w:pPr>
        <w:pStyle w:val="Heading1"/>
      </w:pPr>
      <w:r>
        <w:t>Burndown</w:t>
      </w:r>
    </w:p>
    <w:p w14:paraId="0947841D" w14:textId="77777777" w:rsidR="00402878" w:rsidRDefault="00402878"/>
    <w:p w14:paraId="17A40CFA" w14:textId="77777777" w:rsidR="00402878" w:rsidRDefault="00402878"/>
    <w:p w14:paraId="0B928E64" w14:textId="5ACB86F1" w:rsidR="00402878" w:rsidRDefault="00EE6032">
      <w:pPr>
        <w:rPr>
          <w:color w:val="2F5496"/>
          <w:sz w:val="32"/>
          <w:szCs w:val="32"/>
        </w:rPr>
      </w:pPr>
      <w:r>
        <w:rPr>
          <w:noProof/>
        </w:rPr>
        <w:drawing>
          <wp:inline distT="0" distB="0" distL="0" distR="0" wp14:anchorId="4D04A610" wp14:editId="46639DD6">
            <wp:extent cx="5962650" cy="4300855"/>
            <wp:effectExtent l="0" t="0" r="0" b="444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000000">
        <w:br w:type="page"/>
      </w:r>
    </w:p>
    <w:p w14:paraId="106D5551" w14:textId="77777777" w:rsidR="00402878" w:rsidRDefault="00000000">
      <w:pPr>
        <w:pStyle w:val="Heading1"/>
      </w:pPr>
      <w:r>
        <w:lastRenderedPageBreak/>
        <w:t>Screenshot of your project board</w:t>
      </w:r>
    </w:p>
    <w:p w14:paraId="4D6EC6BD" w14:textId="77777777" w:rsidR="00402878" w:rsidRDefault="00402878"/>
    <w:p w14:paraId="2DCB10FC" w14:textId="77777777" w:rsidR="00402878" w:rsidRDefault="00402878"/>
    <w:p w14:paraId="62576298" w14:textId="77777777" w:rsidR="00402878" w:rsidRDefault="00402878"/>
    <w:p w14:paraId="4D6E5342" w14:textId="77777777" w:rsidR="00402878" w:rsidRDefault="00000000">
      <w:r>
        <w:rPr>
          <w:noProof/>
        </w:rPr>
        <w:drawing>
          <wp:inline distT="114300" distB="114300" distL="114300" distR="114300" wp14:anchorId="1C7CF65A" wp14:editId="01039957">
            <wp:extent cx="9144000" cy="4864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02878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878"/>
    <w:rsid w:val="00402878"/>
    <w:rsid w:val="00EE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4B21"/>
  <w15:docId w15:val="{DD2F0062-2DED-418C-BDC6-A07003C1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EB4E-4216-8720-14884073296B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EB4E-4216-8720-1488407329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22</c:v>
                </c:pt>
                <c:pt idx="8">
                  <c:v>22</c:v>
                </c:pt>
                <c:pt idx="9">
                  <c:v>22</c:v>
                </c:pt>
                <c:pt idx="10">
                  <c:v>22</c:v>
                </c:pt>
                <c:pt idx="11">
                  <c:v>22</c:v>
                </c:pt>
                <c:pt idx="12">
                  <c:v>22</c:v>
                </c:pt>
                <c:pt idx="13">
                  <c:v>22</c:v>
                </c:pt>
                <c:pt idx="14">
                  <c:v>22</c:v>
                </c:pt>
                <c:pt idx="15">
                  <c:v>22</c:v>
                </c:pt>
                <c:pt idx="16">
                  <c:v>22</c:v>
                </c:pt>
                <c:pt idx="17">
                  <c:v>22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EB4E-4216-8720-14884073296B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EB4E-4216-8720-1488407329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H7UaGfSZRvLunxrrl2ZfVYkQVg==">AMUW2mXpXpjWo3YDvFRtsmGjidAA3fKDPkcMrh0SGfo7NCX+8z9vP1D3r6jldyvnfuouLTrnVkjabLv8OStkoxvJcWrFvTWnwzy1DOCwISo1JFZF2yyqhaI=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Gno Yu</cp:lastModifiedBy>
  <cp:revision>2</cp:revision>
  <dcterms:created xsi:type="dcterms:W3CDTF">2019-03-07T21:18:00Z</dcterms:created>
  <dcterms:modified xsi:type="dcterms:W3CDTF">2022-11-16T22:43:00Z</dcterms:modified>
</cp:coreProperties>
</file>