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B1D0EC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6BF7CE0" w14:textId="7D6A1AB3" w:rsidR="000B587E" w:rsidRDefault="00353AC4" w:rsidP="000B587E">
            <w:r w:rsidRPr="00353AC4">
              <w:t>working on Todo list items</w:t>
            </w:r>
          </w:p>
        </w:tc>
        <w:tc>
          <w:tcPr>
            <w:tcW w:w="3150" w:type="dxa"/>
          </w:tcPr>
          <w:p w14:paraId="0B266F0D" w14:textId="66E819C2" w:rsidR="000B587E" w:rsidRDefault="00353AC4" w:rsidP="000B587E">
            <w:r w:rsidRPr="00353AC4">
              <w:t>other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BF885E7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0A79D97" w14:textId="1848AAA3" w:rsidR="000B587E" w:rsidRDefault="00353AC4" w:rsidP="000B587E">
            <w:r w:rsidRPr="00353AC4">
              <w:t>add new menu item to menu</w:t>
            </w:r>
          </w:p>
        </w:tc>
        <w:tc>
          <w:tcPr>
            <w:tcW w:w="3150" w:type="dxa"/>
          </w:tcPr>
          <w:p w14:paraId="49559946" w14:textId="0EBB1452" w:rsidR="000B587E" w:rsidRDefault="00353AC4" w:rsidP="000B587E">
            <w:r>
              <w:t>Tuesday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D9FF9B8" w:rsidR="009345E2" w:rsidRDefault="00353A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D3C0D5D" wp14:editId="03D99D01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5124347" w:rsidR="009345E2" w:rsidRDefault="00353AC4" w:rsidP="009345E2">
      <w:r>
        <w:rPr>
          <w:noProof/>
        </w:rPr>
        <w:drawing>
          <wp:inline distT="0" distB="0" distL="0" distR="0" wp14:anchorId="28AB9E63" wp14:editId="4D88FDCD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876-429A-9079-93E9B7469890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876-429A-9079-93E9B7469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876-429A-9079-93E9B7469890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876-429A-9079-93E9B7469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2022-11-09T02:24:00Z</dcterms:modified>
</cp:coreProperties>
</file>