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26DDFCA5" w:rsidR="001900D5" w:rsidRDefault="001900D5" w:rsidP="000B587E">
      <w:r>
        <w:t>Date</w:t>
      </w:r>
      <w:r w:rsidR="00B14389">
        <w:t xml:space="preserve">: </w:t>
      </w:r>
      <w:r w:rsidR="009E28DA">
        <w:t>Oct 19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proofErr w:type="spellStart"/>
            <w:r>
              <w:t>Dalyn</w:t>
            </w:r>
            <w:proofErr w:type="spellEnd"/>
            <w:r>
              <w:t xml:space="preserve">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4E45869" w:rsidR="009E28DA" w:rsidRDefault="009E28DA" w:rsidP="000B587E">
            <w:r>
              <w:t>Sprint Planning meeting and Sprint Retrospective</w:t>
            </w:r>
          </w:p>
        </w:tc>
        <w:tc>
          <w:tcPr>
            <w:tcW w:w="5130" w:type="dxa"/>
          </w:tcPr>
          <w:p w14:paraId="56BF7CE0" w14:textId="58E7D3C2" w:rsidR="000B587E" w:rsidRDefault="009E28DA" w:rsidP="000B587E">
            <w:r w:rsidRPr="009E28DA">
              <w:t>Updating sprint documents from last sprint. Pulling down current project and setting up with routing.</w:t>
            </w:r>
          </w:p>
        </w:tc>
        <w:tc>
          <w:tcPr>
            <w:tcW w:w="3150" w:type="dxa"/>
          </w:tcPr>
          <w:p w14:paraId="0B266F0D" w14:textId="7E068055" w:rsidR="000B587E" w:rsidRDefault="009E28DA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40FA9305" w:rsidR="000B587E" w:rsidRDefault="009E28DA" w:rsidP="000B587E">
            <w:r>
              <w:t>Sprint Planning meeting and Sprint Retrospective</w:t>
            </w:r>
          </w:p>
        </w:tc>
        <w:tc>
          <w:tcPr>
            <w:tcW w:w="5130" w:type="dxa"/>
          </w:tcPr>
          <w:p w14:paraId="79B622B5" w14:textId="27035D6D" w:rsidR="000B587E" w:rsidRDefault="009E28DA" w:rsidP="000B587E">
            <w:r w:rsidRPr="009E28DA">
              <w:t>Update pages with employee options</w:t>
            </w:r>
          </w:p>
        </w:tc>
        <w:tc>
          <w:tcPr>
            <w:tcW w:w="3150" w:type="dxa"/>
          </w:tcPr>
          <w:p w14:paraId="5B5E7FB9" w14:textId="53FCF172" w:rsidR="000B587E" w:rsidRDefault="009E28DA" w:rsidP="000B587E">
            <w:r>
              <w:t>Math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67E705E6" w:rsidR="000B587E" w:rsidRDefault="009E28DA" w:rsidP="000B587E">
            <w:r>
              <w:t>Sprint Planning meeting and Sprint Retrospective</w:t>
            </w:r>
          </w:p>
        </w:tc>
        <w:tc>
          <w:tcPr>
            <w:tcW w:w="5130" w:type="dxa"/>
          </w:tcPr>
          <w:p w14:paraId="725EE9DA" w14:textId="46F65E54" w:rsidR="000B587E" w:rsidRDefault="009E28DA" w:rsidP="000B587E">
            <w:r w:rsidRPr="009E28DA">
              <w:t>Start working on the Cart page</w:t>
            </w:r>
          </w:p>
        </w:tc>
        <w:tc>
          <w:tcPr>
            <w:tcW w:w="3150" w:type="dxa"/>
          </w:tcPr>
          <w:p w14:paraId="3E3E5019" w14:textId="527FDE0E" w:rsidR="000B587E" w:rsidRDefault="009E28DA" w:rsidP="000B587E">
            <w:r>
              <w:t>The will to live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24DA35A7" w:rsidR="000B587E" w:rsidRDefault="009E28DA" w:rsidP="000B587E">
            <w:r>
              <w:t>Sprint Planning meeting and Sprint Retrospective</w:t>
            </w:r>
          </w:p>
        </w:tc>
        <w:tc>
          <w:tcPr>
            <w:tcW w:w="5130" w:type="dxa"/>
          </w:tcPr>
          <w:p w14:paraId="50A79D97" w14:textId="4CB2E0F1" w:rsidR="000B587E" w:rsidRDefault="009E28DA" w:rsidP="000B587E">
            <w:r w:rsidRPr="009E28DA">
              <w:t xml:space="preserve">working on employee model and pay </w:t>
            </w:r>
            <w:proofErr w:type="spellStart"/>
            <w:r w:rsidRPr="009E28DA">
              <w:t>viewset</w:t>
            </w:r>
            <w:proofErr w:type="spellEnd"/>
          </w:p>
        </w:tc>
        <w:tc>
          <w:tcPr>
            <w:tcW w:w="3150" w:type="dxa"/>
          </w:tcPr>
          <w:p w14:paraId="49559946" w14:textId="364303CC" w:rsidR="000B587E" w:rsidRDefault="009E28DA" w:rsidP="000B587E">
            <w:r>
              <w:t>Other classes</w:t>
            </w:r>
          </w:p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3AB94C74" w:rsidR="005D2EBC" w:rsidRDefault="009E28DA" w:rsidP="005D2EBC">
      <w:r>
        <w:rPr>
          <w:noProof/>
        </w:rPr>
        <w:drawing>
          <wp:inline distT="0" distB="0" distL="0" distR="0" wp14:anchorId="71B6CBB0" wp14:editId="16EE1721">
            <wp:extent cx="6111770" cy="4130398"/>
            <wp:effectExtent l="0" t="0" r="381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044914DB" w:rsidR="009345E2" w:rsidRDefault="009E28DA" w:rsidP="009345E2">
      <w:r>
        <w:rPr>
          <w:noProof/>
        </w:rPr>
        <w:drawing>
          <wp:inline distT="0" distB="0" distL="0" distR="0" wp14:anchorId="02B1D900" wp14:editId="60485979">
            <wp:extent cx="9144000" cy="32670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35795"/>
    <w:rsid w:val="00277056"/>
    <w:rsid w:val="00390EF2"/>
    <w:rsid w:val="005608D4"/>
    <w:rsid w:val="005B102F"/>
    <w:rsid w:val="005D2EBC"/>
    <w:rsid w:val="005E157C"/>
    <w:rsid w:val="009345E2"/>
    <w:rsid w:val="0098735B"/>
    <w:rsid w:val="009E28DA"/>
    <w:rsid w:val="00B14389"/>
    <w:rsid w:val="00B92674"/>
    <w:rsid w:val="00CD2D59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Spencer</cp:lastModifiedBy>
  <cp:revision>2</cp:revision>
  <dcterms:created xsi:type="dcterms:W3CDTF">2022-10-19T19:09:00Z</dcterms:created>
  <dcterms:modified xsi:type="dcterms:W3CDTF">2022-10-19T19:09:00Z</dcterms:modified>
</cp:coreProperties>
</file>