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CD5667" w:rsidR="000B587E" w:rsidRDefault="000B587E" w:rsidP="000B587E">
      <w:r>
        <w:t xml:space="preserve">Team name: </w:t>
      </w:r>
      <w:r w:rsidR="00B14389">
        <w:t>Group 13</w:t>
      </w:r>
    </w:p>
    <w:p w14:paraId="7C39676D" w14:textId="3CD681FA" w:rsidR="000B587E" w:rsidRDefault="000B587E" w:rsidP="000B587E">
      <w:r>
        <w:t>Scrum Master:</w:t>
      </w:r>
      <w:r w:rsidR="00B14389">
        <w:t xml:space="preserve"> Dylan Spencer</w:t>
      </w:r>
    </w:p>
    <w:p w14:paraId="26C85F1C" w14:textId="5614F049" w:rsidR="001900D5" w:rsidRDefault="001900D5" w:rsidP="000B587E">
      <w:r>
        <w:t>Date</w:t>
      </w:r>
      <w:r w:rsidR="00B14389">
        <w:t xml:space="preserve">: 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0E36487A" w:rsidR="000B587E" w:rsidRDefault="00F20FFF" w:rsidP="000B587E">
            <w:r>
              <w:t>Dalyn Dalton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776B7D34" w:rsidR="000B587E" w:rsidRDefault="0082542F" w:rsidP="000B587E">
            <w:r w:rsidRPr="0082542F">
              <w:t>Renewed the menu api and allowed employees to be paid</w:t>
            </w:r>
          </w:p>
        </w:tc>
        <w:tc>
          <w:tcPr>
            <w:tcW w:w="5130" w:type="dxa"/>
          </w:tcPr>
          <w:p w14:paraId="56BF7CE0" w14:textId="2D69AA4E" w:rsidR="000B587E" w:rsidRDefault="0082542F" w:rsidP="000B587E">
            <w:r w:rsidRPr="0082542F">
              <w:t>Refactoring the menu and frappe model to allow the frappe to act as the order</w:t>
            </w:r>
            <w:r>
              <w:t>.</w:t>
            </w:r>
          </w:p>
        </w:tc>
        <w:tc>
          <w:tcPr>
            <w:tcW w:w="3150" w:type="dxa"/>
          </w:tcPr>
          <w:p w14:paraId="0B266F0D" w14:textId="4EAB4754" w:rsidR="000B587E" w:rsidRDefault="0082542F" w:rsidP="000B587E">
            <w:r>
              <w:t>M</w:t>
            </w:r>
            <w:r w:rsidRPr="0082542F">
              <w:t>y brain is too smooth</w:t>
            </w:r>
            <w:r>
              <w:t>.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275736D" w:rsidR="000B587E" w:rsidRDefault="00F20FFF" w:rsidP="000B587E">
            <w:r>
              <w:t>Jacob Fitzgerald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0823562E" w:rsidR="000B587E" w:rsidRDefault="0082542F" w:rsidP="000B587E">
            <w:r w:rsidRPr="0082542F">
              <w:t>Finished Employee Log hours Modal</w:t>
            </w:r>
          </w:p>
        </w:tc>
        <w:tc>
          <w:tcPr>
            <w:tcW w:w="5130" w:type="dxa"/>
          </w:tcPr>
          <w:p w14:paraId="77AD0C91" w14:textId="385CDDEA" w:rsidR="000B587E" w:rsidRDefault="0082542F" w:rsidP="000B587E">
            <w:r w:rsidRPr="0082542F">
              <w:t>Finish Other Employee Options, Start Manager Pages</w:t>
            </w:r>
          </w:p>
          <w:p w14:paraId="79B622B5" w14:textId="00DEA002" w:rsidR="0082542F" w:rsidRPr="0082542F" w:rsidRDefault="0082542F" w:rsidP="0082542F">
            <w:pPr>
              <w:jc w:val="center"/>
            </w:pPr>
          </w:p>
        </w:tc>
        <w:tc>
          <w:tcPr>
            <w:tcW w:w="3150" w:type="dxa"/>
          </w:tcPr>
          <w:p w14:paraId="5B5E7FB9" w14:textId="52D5307A" w:rsidR="000B587E" w:rsidRDefault="0082542F" w:rsidP="000B587E">
            <w:r w:rsidRPr="0082542F">
              <w:t>None</w:t>
            </w:r>
            <w:r>
              <w:t>.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35AAE89E" w14:textId="7CA4C60E" w:rsidR="000B587E" w:rsidRDefault="000B587E" w:rsidP="000B587E"/>
          <w:p w14:paraId="4939BC3F" w14:textId="5128AFC2" w:rsidR="00F20FFF" w:rsidRDefault="00F20FFF" w:rsidP="000B587E">
            <w:r>
              <w:t>Spencer Peterson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2058BCC8" w:rsidR="000B587E" w:rsidRDefault="0082542F" w:rsidP="000B587E">
            <w:r w:rsidRPr="0082542F">
              <w:t>Finished cart screen and got test data setup for server as well as types that the server will return</w:t>
            </w:r>
            <w:r>
              <w:t>.</w:t>
            </w:r>
          </w:p>
        </w:tc>
        <w:tc>
          <w:tcPr>
            <w:tcW w:w="5130" w:type="dxa"/>
          </w:tcPr>
          <w:p w14:paraId="725EE9DA" w14:textId="7EE01BFE" w:rsidR="000B587E" w:rsidRDefault="0082542F" w:rsidP="000B587E">
            <w:r w:rsidRPr="0082542F">
              <w:t>Barista Queue page</w:t>
            </w:r>
            <w:r>
              <w:t>.</w:t>
            </w:r>
          </w:p>
        </w:tc>
        <w:tc>
          <w:tcPr>
            <w:tcW w:w="3150" w:type="dxa"/>
          </w:tcPr>
          <w:p w14:paraId="3E3E5019" w14:textId="7FE0D6B0" w:rsidR="000B587E" w:rsidRDefault="0082542F" w:rsidP="000B587E">
            <w:r w:rsidRPr="0082542F">
              <w:t>None I think</w:t>
            </w:r>
            <w:r>
              <w:t>.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4CE2ECD" w:rsidR="000B587E" w:rsidRDefault="00F20FFF" w:rsidP="000B587E">
            <w:r>
              <w:t>Dylan Spencer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42D2F897" w:rsidR="000B587E" w:rsidRDefault="0082542F" w:rsidP="000B587E">
            <w:r w:rsidRPr="0082542F">
              <w:t>Wrote test files and some tests for the customer pages and login, new user, and navbar.</w:t>
            </w:r>
          </w:p>
        </w:tc>
        <w:tc>
          <w:tcPr>
            <w:tcW w:w="5130" w:type="dxa"/>
          </w:tcPr>
          <w:p w14:paraId="50A79D97" w14:textId="4172EF61" w:rsidR="000B587E" w:rsidRDefault="0082542F" w:rsidP="000B587E">
            <w:r w:rsidRPr="0082542F">
              <w:t>Finish writing tests for other files and link up login and new user page to database. Refactor routing with protected routes.</w:t>
            </w:r>
          </w:p>
        </w:tc>
        <w:tc>
          <w:tcPr>
            <w:tcW w:w="3150" w:type="dxa"/>
          </w:tcPr>
          <w:p w14:paraId="49559946" w14:textId="3C2D0A7E" w:rsidR="000B587E" w:rsidRDefault="0082542F" w:rsidP="000B587E">
            <w:r w:rsidRPr="0082542F">
              <w:t>Monday…</w:t>
            </w:r>
          </w:p>
        </w:tc>
      </w:tr>
      <w:tr w:rsidR="005E157C" w14:paraId="6C234E6D" w14:textId="77777777" w:rsidTr="000B587E">
        <w:tc>
          <w:tcPr>
            <w:tcW w:w="1885" w:type="dxa"/>
          </w:tcPr>
          <w:p w14:paraId="319FC78C" w14:textId="77777777" w:rsidR="005E157C" w:rsidRDefault="005E157C" w:rsidP="000B587E"/>
        </w:tc>
        <w:tc>
          <w:tcPr>
            <w:tcW w:w="4140" w:type="dxa"/>
          </w:tcPr>
          <w:p w14:paraId="59B7186E" w14:textId="77777777" w:rsidR="005E157C" w:rsidRDefault="005E157C" w:rsidP="000B587E"/>
        </w:tc>
        <w:tc>
          <w:tcPr>
            <w:tcW w:w="5130" w:type="dxa"/>
          </w:tcPr>
          <w:p w14:paraId="6031143E" w14:textId="77777777" w:rsidR="005E157C" w:rsidRDefault="005E157C" w:rsidP="000B587E"/>
        </w:tc>
        <w:tc>
          <w:tcPr>
            <w:tcW w:w="3150" w:type="dxa"/>
          </w:tcPr>
          <w:p w14:paraId="55E27805" w14:textId="77777777" w:rsidR="005E157C" w:rsidRDefault="005E157C" w:rsidP="000B587E"/>
        </w:tc>
      </w:tr>
    </w:tbl>
    <w:p w14:paraId="31DD5EA7" w14:textId="77777777" w:rsidR="00F20FFF" w:rsidRDefault="00F20FFF" w:rsidP="005D2EBC">
      <w:pPr>
        <w:pStyle w:val="Heading1"/>
      </w:pPr>
    </w:p>
    <w:p w14:paraId="4B8BBB1A" w14:textId="77777777" w:rsidR="00F20FFF" w:rsidRDefault="00F20FFF" w:rsidP="005D2EBC">
      <w:pPr>
        <w:pStyle w:val="Heading1"/>
      </w:pPr>
    </w:p>
    <w:p w14:paraId="5B74880E" w14:textId="1484F3DA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6044E193" w:rsidR="005D2EBC" w:rsidRDefault="0082542F" w:rsidP="005D2EBC">
      <w:r>
        <w:rPr>
          <w:noProof/>
        </w:rPr>
        <w:drawing>
          <wp:inline distT="0" distB="0" distL="0" distR="0" wp14:anchorId="4D8EA1EA" wp14:editId="73E65BDB">
            <wp:extent cx="5936877" cy="4215504"/>
            <wp:effectExtent l="0" t="0" r="6985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D71AEE5-1DE1-43F1-B444-386F41C0C2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0475647C" w:rsidR="009345E2" w:rsidRDefault="009345E2" w:rsidP="009345E2">
      <w:pPr>
        <w:pStyle w:val="Heading1"/>
      </w:pPr>
      <w:r>
        <w:lastRenderedPageBreak/>
        <w:t>Screenshot of you</w:t>
      </w:r>
      <w:r w:rsidR="005B102F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340B40C7" w:rsidR="005D2EBC" w:rsidRPr="005D2EBC" w:rsidRDefault="0082542F" w:rsidP="005D2EBC">
      <w:r>
        <w:rPr>
          <w:noProof/>
        </w:rPr>
        <w:drawing>
          <wp:inline distT="0" distB="0" distL="0" distR="0" wp14:anchorId="2EC0D5E1" wp14:editId="39BD8F0E">
            <wp:extent cx="914400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35795"/>
    <w:rsid w:val="00277056"/>
    <w:rsid w:val="00390EF2"/>
    <w:rsid w:val="005608D4"/>
    <w:rsid w:val="005B102F"/>
    <w:rsid w:val="005D2EBC"/>
    <w:rsid w:val="005E157C"/>
    <w:rsid w:val="0082542F"/>
    <w:rsid w:val="009345E2"/>
    <w:rsid w:val="0098735B"/>
    <w:rsid w:val="00B14389"/>
    <w:rsid w:val="00B92674"/>
    <w:rsid w:val="00CD2D59"/>
    <w:rsid w:val="00ED0280"/>
    <w:rsid w:val="00F2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School\Fall%202022\CS%203450\Main%20Project\frappy\docs\planning\burndown-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Milestone</a:t>
            </a:r>
            <a:r>
              <a:rPr lang="en-US" baseline="0"/>
              <a:t> 3.2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Milestone3.2!$A$9</c:f>
              <c:strCache>
                <c:ptCount val="1"/>
                <c:pt idx="0">
                  <c:v>Planned Hours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Milestone3.2!$C$8:$L$8</c:f>
              <c:numCache>
                <c:formatCode>d\-mmm</c:formatCode>
                <c:ptCount val="10"/>
                <c:pt idx="0">
                  <c:v>44851</c:v>
                </c:pt>
                <c:pt idx="1">
                  <c:v>44852</c:v>
                </c:pt>
                <c:pt idx="2">
                  <c:v>44853</c:v>
                </c:pt>
                <c:pt idx="3">
                  <c:v>44854</c:v>
                </c:pt>
                <c:pt idx="4">
                  <c:v>44855</c:v>
                </c:pt>
                <c:pt idx="5">
                  <c:v>44858</c:v>
                </c:pt>
                <c:pt idx="6">
                  <c:v>44859</c:v>
                </c:pt>
                <c:pt idx="7">
                  <c:v>44860</c:v>
                </c:pt>
                <c:pt idx="8">
                  <c:v>44861</c:v>
                </c:pt>
                <c:pt idx="9">
                  <c:v>44862</c:v>
                </c:pt>
              </c:numCache>
            </c:numRef>
          </c:cat>
          <c:val>
            <c:numRef>
              <c:f>Milestone3.2!$C$9:$L$9</c:f>
              <c:numCache>
                <c:formatCode>General</c:formatCode>
                <c:ptCount val="10"/>
                <c:pt idx="0">
                  <c:v>3.4</c:v>
                </c:pt>
                <c:pt idx="1">
                  <c:v>3.4</c:v>
                </c:pt>
                <c:pt idx="2">
                  <c:v>3.4</c:v>
                </c:pt>
                <c:pt idx="3">
                  <c:v>3.4</c:v>
                </c:pt>
                <c:pt idx="4">
                  <c:v>3.4</c:v>
                </c:pt>
                <c:pt idx="5">
                  <c:v>3.4</c:v>
                </c:pt>
                <c:pt idx="6">
                  <c:v>3.4</c:v>
                </c:pt>
                <c:pt idx="7">
                  <c:v>3.4</c:v>
                </c:pt>
                <c:pt idx="8">
                  <c:v>3.4</c:v>
                </c:pt>
                <c:pt idx="9">
                  <c:v>3.4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E0BB-4821-8641-5BB7AC96076A}"/>
            </c:ext>
          </c:extLst>
        </c:ser>
        <c:ser>
          <c:idx val="1"/>
          <c:order val="1"/>
          <c:tx>
            <c:strRef>
              <c:f>Milestone3.2!$A$10</c:f>
              <c:strCache>
                <c:ptCount val="1"/>
                <c:pt idx="0">
                  <c:v>Actual Hours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Milestone3.2!$C$8:$L$8</c:f>
              <c:numCache>
                <c:formatCode>d\-mmm</c:formatCode>
                <c:ptCount val="10"/>
                <c:pt idx="0">
                  <c:v>44851</c:v>
                </c:pt>
                <c:pt idx="1">
                  <c:v>44852</c:v>
                </c:pt>
                <c:pt idx="2">
                  <c:v>44853</c:v>
                </c:pt>
                <c:pt idx="3">
                  <c:v>44854</c:v>
                </c:pt>
                <c:pt idx="4">
                  <c:v>44855</c:v>
                </c:pt>
                <c:pt idx="5">
                  <c:v>44858</c:v>
                </c:pt>
                <c:pt idx="6">
                  <c:v>44859</c:v>
                </c:pt>
                <c:pt idx="7">
                  <c:v>44860</c:v>
                </c:pt>
                <c:pt idx="8">
                  <c:v>44861</c:v>
                </c:pt>
                <c:pt idx="9">
                  <c:v>44862</c:v>
                </c:pt>
              </c:numCache>
            </c:numRef>
          </c:cat>
          <c:val>
            <c:numRef>
              <c:f>Milestone3.2!$C$10:$L$10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0</c:v>
                </c:pt>
                <c:pt idx="4">
                  <c:v>2</c:v>
                </c:pt>
                <c:pt idx="5">
                  <c:v>3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E0BB-4821-8641-5BB7AC9607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7231920"/>
        <c:axId val="69524128"/>
      </c:barChart>
      <c:lineChart>
        <c:grouping val="standard"/>
        <c:varyColors val="0"/>
        <c:ser>
          <c:idx val="2"/>
          <c:order val="2"/>
          <c:tx>
            <c:strRef>
              <c:f>Milestone3.2!$A$11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Milestone3.2!$C$8:$L$8</c:f>
              <c:numCache>
                <c:formatCode>d\-mmm</c:formatCode>
                <c:ptCount val="10"/>
                <c:pt idx="0">
                  <c:v>44851</c:v>
                </c:pt>
                <c:pt idx="1">
                  <c:v>44852</c:v>
                </c:pt>
                <c:pt idx="2">
                  <c:v>44853</c:v>
                </c:pt>
                <c:pt idx="3">
                  <c:v>44854</c:v>
                </c:pt>
                <c:pt idx="4">
                  <c:v>44855</c:v>
                </c:pt>
                <c:pt idx="5">
                  <c:v>44858</c:v>
                </c:pt>
                <c:pt idx="6">
                  <c:v>44859</c:v>
                </c:pt>
                <c:pt idx="7">
                  <c:v>44860</c:v>
                </c:pt>
                <c:pt idx="8">
                  <c:v>44861</c:v>
                </c:pt>
                <c:pt idx="9">
                  <c:v>44862</c:v>
                </c:pt>
              </c:numCache>
            </c:numRef>
          </c:cat>
          <c:val>
            <c:numRef>
              <c:f>Milestone3.2!$C$11:$L$11</c:f>
              <c:numCache>
                <c:formatCode>General</c:formatCode>
                <c:ptCount val="10"/>
                <c:pt idx="0">
                  <c:v>34</c:v>
                </c:pt>
                <c:pt idx="1">
                  <c:v>33</c:v>
                </c:pt>
                <c:pt idx="2">
                  <c:v>29</c:v>
                </c:pt>
                <c:pt idx="3">
                  <c:v>29</c:v>
                </c:pt>
                <c:pt idx="4">
                  <c:v>27</c:v>
                </c:pt>
                <c:pt idx="5">
                  <c:v>24</c:v>
                </c:pt>
                <c:pt idx="6">
                  <c:v>24</c:v>
                </c:pt>
                <c:pt idx="7">
                  <c:v>24</c:v>
                </c:pt>
                <c:pt idx="8">
                  <c:v>24</c:v>
                </c:pt>
                <c:pt idx="9">
                  <c:v>24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E0BB-4821-8641-5BB7AC96076A}"/>
            </c:ext>
          </c:extLst>
        </c:ser>
        <c:ser>
          <c:idx val="3"/>
          <c:order val="3"/>
          <c:tx>
            <c:strRef>
              <c:f>Milestone3.2!$A$12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prstDash val="lgDash"/>
              <a:round/>
            </a:ln>
            <a:effectLst/>
          </c:spPr>
          <c:marker>
            <c:symbol val="none"/>
          </c:marker>
          <c:cat>
            <c:numRef>
              <c:f>Milestone3.2!$C$8:$L$8</c:f>
              <c:numCache>
                <c:formatCode>d\-mmm</c:formatCode>
                <c:ptCount val="10"/>
                <c:pt idx="0">
                  <c:v>44851</c:v>
                </c:pt>
                <c:pt idx="1">
                  <c:v>44852</c:v>
                </c:pt>
                <c:pt idx="2">
                  <c:v>44853</c:v>
                </c:pt>
                <c:pt idx="3">
                  <c:v>44854</c:v>
                </c:pt>
                <c:pt idx="4">
                  <c:v>44855</c:v>
                </c:pt>
                <c:pt idx="5">
                  <c:v>44858</c:v>
                </c:pt>
                <c:pt idx="6">
                  <c:v>44859</c:v>
                </c:pt>
                <c:pt idx="7">
                  <c:v>44860</c:v>
                </c:pt>
                <c:pt idx="8">
                  <c:v>44861</c:v>
                </c:pt>
                <c:pt idx="9">
                  <c:v>44862</c:v>
                </c:pt>
              </c:numCache>
            </c:numRef>
          </c:cat>
          <c:val>
            <c:numRef>
              <c:f>Milestone3.2!$C$12:$L$12</c:f>
              <c:numCache>
                <c:formatCode>General</c:formatCode>
                <c:ptCount val="10"/>
                <c:pt idx="0">
                  <c:v>30.6</c:v>
                </c:pt>
                <c:pt idx="1">
                  <c:v>27.200000000000003</c:v>
                </c:pt>
                <c:pt idx="2">
                  <c:v>23.800000000000004</c:v>
                </c:pt>
                <c:pt idx="3">
                  <c:v>20.400000000000006</c:v>
                </c:pt>
                <c:pt idx="4">
                  <c:v>17.000000000000007</c:v>
                </c:pt>
                <c:pt idx="5">
                  <c:v>13.600000000000007</c:v>
                </c:pt>
                <c:pt idx="6">
                  <c:v>10.200000000000006</c:v>
                </c:pt>
                <c:pt idx="7">
                  <c:v>6.800000000000006</c:v>
                </c:pt>
                <c:pt idx="8">
                  <c:v>3.4000000000000061</c:v>
                </c:pt>
                <c:pt idx="9">
                  <c:v>6.2172489379008766E-15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E0BB-4821-8641-5BB7AC9607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6459152"/>
        <c:axId val="69504576"/>
      </c:lineChart>
      <c:dateAx>
        <c:axId val="2046459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04576"/>
        <c:crosses val="autoZero"/>
        <c:auto val="1"/>
        <c:lblOffset val="100"/>
        <c:baseTimeUnit val="days"/>
      </c:dateAx>
      <c:valAx>
        <c:axId val="6950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459152"/>
        <c:crosses val="autoZero"/>
        <c:crossBetween val="between"/>
      </c:valAx>
      <c:valAx>
        <c:axId val="6952412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Daily</a:t>
                </a:r>
                <a:r>
                  <a:rPr lang="en-US" baseline="0"/>
                  <a:t> Hours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231920"/>
        <c:crosses val="max"/>
        <c:crossBetween val="between"/>
      </c:valAx>
      <c:dateAx>
        <c:axId val="2097231920"/>
        <c:scaling>
          <c:orientation val="minMax"/>
        </c:scaling>
        <c:delete val="1"/>
        <c:axPos val="b"/>
        <c:numFmt formatCode="d\-mmm" sourceLinked="1"/>
        <c:majorTickMark val="out"/>
        <c:minorTickMark val="none"/>
        <c:tickLblPos val="nextTo"/>
        <c:crossAx val="69524128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Gno Yu</cp:lastModifiedBy>
  <cp:revision>9</cp:revision>
  <dcterms:created xsi:type="dcterms:W3CDTF">2019-03-07T21:18:00Z</dcterms:created>
  <dcterms:modified xsi:type="dcterms:W3CDTF">2022-10-24T20:27:00Z</dcterms:modified>
</cp:coreProperties>
</file>