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96D53" w14:textId="77777777" w:rsidR="005F760E" w:rsidRDefault="005F760E" w:rsidP="005F760E">
      <w:pPr>
        <w:jc w:val="center"/>
        <w:rPr>
          <w:rFonts w:ascii="Times New Roman" w:hAnsi="Times New Roman" w:cs="Times New Roman"/>
          <w:sz w:val="40"/>
          <w:szCs w:val="40"/>
        </w:rPr>
      </w:pPr>
    </w:p>
    <w:p w14:paraId="5047DAD6" w14:textId="77777777" w:rsidR="005F760E" w:rsidRDefault="005F760E" w:rsidP="005F760E">
      <w:pPr>
        <w:jc w:val="center"/>
        <w:rPr>
          <w:rFonts w:ascii="Times New Roman" w:hAnsi="Times New Roman" w:cs="Times New Roman"/>
          <w:sz w:val="40"/>
          <w:szCs w:val="40"/>
        </w:rPr>
      </w:pPr>
    </w:p>
    <w:p w14:paraId="62814E78" w14:textId="77777777" w:rsidR="005F760E" w:rsidRDefault="005F760E" w:rsidP="005F760E">
      <w:pPr>
        <w:jc w:val="center"/>
        <w:rPr>
          <w:rFonts w:ascii="Times New Roman" w:hAnsi="Times New Roman" w:cs="Times New Roman"/>
          <w:sz w:val="40"/>
          <w:szCs w:val="40"/>
        </w:rPr>
      </w:pPr>
    </w:p>
    <w:p w14:paraId="09CE8A35" w14:textId="77777777" w:rsidR="005F760E" w:rsidRDefault="005F760E" w:rsidP="005F760E">
      <w:pPr>
        <w:jc w:val="center"/>
        <w:rPr>
          <w:rFonts w:ascii="Times New Roman" w:hAnsi="Times New Roman" w:cs="Times New Roman"/>
          <w:sz w:val="40"/>
          <w:szCs w:val="40"/>
        </w:rPr>
      </w:pPr>
    </w:p>
    <w:p w14:paraId="1CA2E839" w14:textId="77777777" w:rsidR="00794AB3" w:rsidRDefault="00794AB3" w:rsidP="005F760E">
      <w:pPr>
        <w:jc w:val="center"/>
        <w:rPr>
          <w:rFonts w:ascii="Times New Roman" w:hAnsi="Times New Roman" w:cs="Times New Roman"/>
          <w:sz w:val="40"/>
          <w:szCs w:val="40"/>
        </w:rPr>
      </w:pPr>
    </w:p>
    <w:p w14:paraId="52A461CA" w14:textId="1F035DD2" w:rsidR="005F760E" w:rsidRDefault="00D102D5" w:rsidP="005F760E">
      <w:pPr>
        <w:jc w:val="center"/>
        <w:rPr>
          <w:rFonts w:ascii="Times New Roman" w:hAnsi="Times New Roman" w:cs="Times New Roman"/>
          <w:sz w:val="40"/>
          <w:szCs w:val="40"/>
        </w:rPr>
      </w:pPr>
      <w:r w:rsidRPr="00D102D5">
        <w:rPr>
          <w:rFonts w:ascii="Times New Roman" w:hAnsi="Times New Roman" w:cs="Times New Roman"/>
          <w:sz w:val="40"/>
          <w:szCs w:val="40"/>
        </w:rPr>
        <w:t>Team Project Deliverable:</w:t>
      </w:r>
      <w:r w:rsidR="00722644">
        <w:rPr>
          <w:rFonts w:ascii="Times New Roman" w:hAnsi="Times New Roman" w:cs="Times New Roman"/>
          <w:sz w:val="40"/>
          <w:szCs w:val="40"/>
        </w:rPr>
        <w:t xml:space="preserve"> </w:t>
      </w:r>
      <w:r w:rsidR="002267C9">
        <w:rPr>
          <w:rFonts w:ascii="Times New Roman" w:hAnsi="Times New Roman" w:cs="Times New Roman"/>
          <w:sz w:val="40"/>
          <w:szCs w:val="40"/>
        </w:rPr>
        <w:t xml:space="preserve">Business </w:t>
      </w:r>
      <w:r w:rsidR="00B0086C">
        <w:rPr>
          <w:rFonts w:ascii="Times New Roman" w:hAnsi="Times New Roman" w:cs="Times New Roman"/>
          <w:sz w:val="40"/>
          <w:szCs w:val="40"/>
        </w:rPr>
        <w:t>Information</w:t>
      </w:r>
    </w:p>
    <w:p w14:paraId="0748600C" w14:textId="77777777" w:rsidR="005F760E" w:rsidRDefault="005F760E" w:rsidP="005F760E">
      <w:pPr>
        <w:jc w:val="center"/>
        <w:rPr>
          <w:rFonts w:ascii="Times New Roman" w:hAnsi="Times New Roman" w:cs="Times New Roman"/>
          <w:sz w:val="24"/>
          <w:szCs w:val="24"/>
        </w:rPr>
      </w:pPr>
    </w:p>
    <w:p w14:paraId="7E9961C8" w14:textId="77777777" w:rsidR="005F760E" w:rsidRDefault="005F760E" w:rsidP="005F760E">
      <w:pPr>
        <w:jc w:val="center"/>
        <w:rPr>
          <w:rFonts w:ascii="Times New Roman" w:hAnsi="Times New Roman" w:cs="Times New Roman"/>
          <w:sz w:val="24"/>
          <w:szCs w:val="24"/>
        </w:rPr>
      </w:pPr>
      <w:r>
        <w:rPr>
          <w:rFonts w:ascii="Times New Roman" w:hAnsi="Times New Roman" w:cs="Times New Roman"/>
          <w:sz w:val="24"/>
          <w:szCs w:val="24"/>
        </w:rPr>
        <w:t>Mercedes F. Alejandro and Damien A. Beltran</w:t>
      </w:r>
    </w:p>
    <w:p w14:paraId="5D49230D" w14:textId="77777777" w:rsidR="005F760E" w:rsidRDefault="005F760E" w:rsidP="005F760E">
      <w:pPr>
        <w:jc w:val="center"/>
        <w:rPr>
          <w:rFonts w:ascii="Times New Roman" w:hAnsi="Times New Roman" w:cs="Times New Roman"/>
          <w:sz w:val="24"/>
          <w:szCs w:val="24"/>
        </w:rPr>
      </w:pPr>
      <w:r w:rsidRPr="0273FF1E">
        <w:rPr>
          <w:rFonts w:ascii="Times New Roman" w:hAnsi="Times New Roman" w:cs="Times New Roman"/>
          <w:sz w:val="24"/>
          <w:szCs w:val="24"/>
        </w:rPr>
        <w:t>Kevin D. Henderson and Chris M. Villalobos and Jayden Hendrix</w:t>
      </w:r>
    </w:p>
    <w:p w14:paraId="59D28B0E" w14:textId="77777777" w:rsidR="005F760E" w:rsidRDefault="005F760E" w:rsidP="005F760E">
      <w:pPr>
        <w:jc w:val="center"/>
        <w:rPr>
          <w:rFonts w:ascii="Times New Roman" w:hAnsi="Times New Roman" w:cs="Times New Roman"/>
          <w:sz w:val="24"/>
          <w:szCs w:val="24"/>
        </w:rPr>
      </w:pPr>
      <w:r>
        <w:rPr>
          <w:rFonts w:ascii="Times New Roman" w:hAnsi="Times New Roman" w:cs="Times New Roman"/>
          <w:sz w:val="24"/>
          <w:szCs w:val="24"/>
        </w:rPr>
        <w:t>Department of Computer Science, The University of Texas at San Antonio</w:t>
      </w:r>
    </w:p>
    <w:p w14:paraId="7D2D700C" w14:textId="77777777" w:rsidR="005F760E" w:rsidRDefault="005F760E" w:rsidP="005F760E">
      <w:pPr>
        <w:jc w:val="center"/>
        <w:rPr>
          <w:rFonts w:ascii="Times New Roman" w:hAnsi="Times New Roman" w:cs="Times New Roman"/>
          <w:sz w:val="24"/>
          <w:szCs w:val="24"/>
        </w:rPr>
      </w:pPr>
      <w:r>
        <w:rPr>
          <w:rFonts w:ascii="Times New Roman" w:hAnsi="Times New Roman" w:cs="Times New Roman"/>
          <w:sz w:val="24"/>
          <w:szCs w:val="24"/>
        </w:rPr>
        <w:t>CS-3734: Database Systems</w:t>
      </w:r>
    </w:p>
    <w:p w14:paraId="53308600" w14:textId="77777777" w:rsidR="005F760E" w:rsidRDefault="005F760E" w:rsidP="005F760E">
      <w:pPr>
        <w:jc w:val="center"/>
        <w:rPr>
          <w:rFonts w:ascii="Times New Roman" w:hAnsi="Times New Roman" w:cs="Times New Roman"/>
          <w:sz w:val="24"/>
          <w:szCs w:val="24"/>
        </w:rPr>
      </w:pPr>
      <w:r w:rsidRPr="0B320965">
        <w:rPr>
          <w:rFonts w:ascii="Times New Roman" w:hAnsi="Times New Roman" w:cs="Times New Roman"/>
          <w:sz w:val="24"/>
          <w:szCs w:val="24"/>
        </w:rPr>
        <w:t>Kirsten Webbe, Ph.D.</w:t>
      </w:r>
    </w:p>
    <w:p w14:paraId="0791A1C5" w14:textId="63F7E383" w:rsidR="005F760E" w:rsidRDefault="005B5AE6" w:rsidP="005F760E">
      <w:pPr>
        <w:jc w:val="center"/>
        <w:rPr>
          <w:rFonts w:ascii="Times New Roman" w:hAnsi="Times New Roman" w:cs="Times New Roman"/>
          <w:sz w:val="24"/>
          <w:szCs w:val="24"/>
        </w:rPr>
      </w:pPr>
      <w:r>
        <w:rPr>
          <w:rFonts w:ascii="Times New Roman" w:hAnsi="Times New Roman" w:cs="Times New Roman"/>
          <w:sz w:val="24"/>
          <w:szCs w:val="24"/>
        </w:rPr>
        <w:t>3/8/25</w:t>
      </w:r>
    </w:p>
    <w:p w14:paraId="365C02A1" w14:textId="77777777" w:rsidR="000C5BD7" w:rsidRDefault="000C5BD7" w:rsidP="00FF1101">
      <w:pPr>
        <w:jc w:val="center"/>
      </w:pPr>
    </w:p>
    <w:p w14:paraId="771A9219" w14:textId="77777777" w:rsidR="00794AB3" w:rsidRDefault="00794AB3" w:rsidP="00FF1101">
      <w:pPr>
        <w:jc w:val="center"/>
      </w:pPr>
    </w:p>
    <w:p w14:paraId="7BD1CB67" w14:textId="77777777" w:rsidR="00794AB3" w:rsidRDefault="00794AB3" w:rsidP="00FF1101">
      <w:pPr>
        <w:jc w:val="center"/>
      </w:pPr>
    </w:p>
    <w:p w14:paraId="3A489594" w14:textId="77777777" w:rsidR="00794AB3" w:rsidRDefault="00794AB3" w:rsidP="00FF1101">
      <w:pPr>
        <w:jc w:val="center"/>
      </w:pPr>
    </w:p>
    <w:p w14:paraId="2D9237BB" w14:textId="77777777" w:rsidR="00794AB3" w:rsidRDefault="00794AB3" w:rsidP="00FF1101">
      <w:pPr>
        <w:jc w:val="center"/>
      </w:pPr>
    </w:p>
    <w:p w14:paraId="4E1E08BF" w14:textId="77777777" w:rsidR="00794AB3" w:rsidRDefault="00794AB3" w:rsidP="00FF1101">
      <w:pPr>
        <w:jc w:val="center"/>
      </w:pPr>
    </w:p>
    <w:p w14:paraId="1C4ACC37" w14:textId="77777777" w:rsidR="00794AB3" w:rsidRDefault="00794AB3" w:rsidP="00FF1101">
      <w:pPr>
        <w:jc w:val="center"/>
      </w:pPr>
    </w:p>
    <w:p w14:paraId="3542A039" w14:textId="77777777" w:rsidR="00794AB3" w:rsidRDefault="00794AB3" w:rsidP="00FF1101">
      <w:pPr>
        <w:jc w:val="center"/>
      </w:pPr>
    </w:p>
    <w:p w14:paraId="7E4056C6" w14:textId="77777777" w:rsidR="00794AB3" w:rsidRDefault="00794AB3" w:rsidP="00FF1101">
      <w:pPr>
        <w:jc w:val="center"/>
      </w:pPr>
    </w:p>
    <w:p w14:paraId="16084F89" w14:textId="77777777" w:rsidR="00794AB3" w:rsidRDefault="00794AB3" w:rsidP="00FF1101">
      <w:pPr>
        <w:jc w:val="center"/>
      </w:pPr>
    </w:p>
    <w:p w14:paraId="483BF099" w14:textId="77777777" w:rsidR="00794AB3" w:rsidRDefault="00794AB3" w:rsidP="00FF1101">
      <w:pPr>
        <w:jc w:val="center"/>
      </w:pPr>
    </w:p>
    <w:p w14:paraId="44E706B5" w14:textId="77777777" w:rsidR="00B0086C" w:rsidRDefault="00B0086C" w:rsidP="00DE6C9A">
      <w:pPr>
        <w:pStyle w:val="Heading2"/>
        <w:rPr>
          <w:rFonts w:ascii="Times New Roman" w:hAnsi="Times New Roman" w:cs="Times New Roman"/>
          <w:sz w:val="40"/>
          <w:szCs w:val="40"/>
        </w:rPr>
      </w:pPr>
    </w:p>
    <w:p w14:paraId="7BE28B6A" w14:textId="5F330F83" w:rsidR="00794AB3" w:rsidRPr="00187188" w:rsidRDefault="00DE6C9A" w:rsidP="00DE6C9A">
      <w:pPr>
        <w:pStyle w:val="Heading2"/>
        <w:rPr>
          <w:rFonts w:ascii="Times New Roman" w:hAnsi="Times New Roman" w:cs="Times New Roman"/>
          <w:sz w:val="40"/>
          <w:szCs w:val="40"/>
        </w:rPr>
      </w:pPr>
      <w:r w:rsidRPr="00187188">
        <w:rPr>
          <w:rFonts w:ascii="Times New Roman" w:hAnsi="Times New Roman" w:cs="Times New Roman"/>
          <w:sz w:val="40"/>
          <w:szCs w:val="40"/>
        </w:rPr>
        <w:t xml:space="preserve">Business </w:t>
      </w:r>
      <w:r w:rsidR="00CE35DC" w:rsidRPr="00187188">
        <w:rPr>
          <w:rFonts w:ascii="Times New Roman" w:hAnsi="Times New Roman" w:cs="Times New Roman"/>
          <w:sz w:val="40"/>
          <w:szCs w:val="40"/>
        </w:rPr>
        <w:t>Description</w:t>
      </w:r>
    </w:p>
    <w:p w14:paraId="40BC723C" w14:textId="77777777" w:rsidR="00CE35DC" w:rsidRPr="00187188" w:rsidRDefault="00CE35DC" w:rsidP="00CE35DC">
      <w:pPr>
        <w:rPr>
          <w:rFonts w:ascii="Times New Roman" w:hAnsi="Times New Roman" w:cs="Times New Roman"/>
        </w:rPr>
      </w:pPr>
    </w:p>
    <w:p w14:paraId="3348D447" w14:textId="77777777" w:rsidR="00FE51A9" w:rsidRPr="00187188" w:rsidRDefault="00FE51A9" w:rsidP="00FE51A9">
      <w:pPr>
        <w:spacing w:line="480" w:lineRule="auto"/>
        <w:ind w:firstLine="720"/>
        <w:rPr>
          <w:rFonts w:ascii="Times New Roman" w:hAnsi="Times New Roman" w:cs="Times New Roman"/>
        </w:rPr>
      </w:pPr>
      <w:r w:rsidRPr="00187188">
        <w:rPr>
          <w:rFonts w:ascii="Times New Roman" w:eastAsia="Times New Roman" w:hAnsi="Times New Roman" w:cs="Times New Roman"/>
          <w:sz w:val="24"/>
          <w:szCs w:val="24"/>
        </w:rPr>
        <w:t xml:space="preserve">Our project is designed for a growing online platform that connects </w:t>
      </w:r>
      <w:r w:rsidRPr="00187188">
        <w:rPr>
          <w:rFonts w:ascii="Times New Roman" w:eastAsia="Times New Roman" w:hAnsi="Times New Roman" w:cs="Times New Roman"/>
          <w:b/>
          <w:bCs/>
          <w:sz w:val="24"/>
          <w:szCs w:val="24"/>
        </w:rPr>
        <w:t>home cooks</w:t>
      </w:r>
      <w:r w:rsidRPr="00187188">
        <w:rPr>
          <w:rFonts w:ascii="Times New Roman" w:eastAsia="Times New Roman" w:hAnsi="Times New Roman" w:cs="Times New Roman"/>
          <w:sz w:val="24"/>
          <w:szCs w:val="24"/>
        </w:rPr>
        <w:t xml:space="preserve">, </w:t>
      </w:r>
      <w:r w:rsidRPr="00187188">
        <w:rPr>
          <w:rFonts w:ascii="Times New Roman" w:eastAsia="Times New Roman" w:hAnsi="Times New Roman" w:cs="Times New Roman"/>
          <w:b/>
          <w:bCs/>
          <w:sz w:val="24"/>
          <w:szCs w:val="24"/>
        </w:rPr>
        <w:t>food enthusiasts</w:t>
      </w:r>
      <w:r w:rsidRPr="00187188">
        <w:rPr>
          <w:rFonts w:ascii="Times New Roman" w:eastAsia="Times New Roman" w:hAnsi="Times New Roman" w:cs="Times New Roman"/>
          <w:sz w:val="24"/>
          <w:szCs w:val="24"/>
        </w:rPr>
        <w:t xml:space="preserve">, and </w:t>
      </w:r>
      <w:r w:rsidRPr="00187188">
        <w:rPr>
          <w:rFonts w:ascii="Times New Roman" w:eastAsia="Times New Roman" w:hAnsi="Times New Roman" w:cs="Times New Roman"/>
          <w:b/>
          <w:bCs/>
          <w:sz w:val="24"/>
          <w:szCs w:val="24"/>
        </w:rPr>
        <w:t>restaurants</w:t>
      </w:r>
      <w:r w:rsidRPr="00187188">
        <w:rPr>
          <w:rFonts w:ascii="Times New Roman" w:eastAsia="Times New Roman" w:hAnsi="Times New Roman" w:cs="Times New Roman"/>
          <w:sz w:val="24"/>
          <w:szCs w:val="24"/>
        </w:rPr>
        <w:t xml:space="preserve"> seeking to share and discover new recipes. The “client” in this case is a local, family-owned restaurant group that wants to expand its presence by enabling people to browse and review recipes, add items to a shopping list, and access restaurant menu offerings in a centralized interface. This restaurant group prides itself on using locally sourced ingredients and aims to create a vibrant, community-oriented environment both online and in-person. By building a comprehensive database, we help the client maintain consistent, accurate data about recipes, ingredients, and user feedback while streamlining the process of adding or updating menu items and pricing.</w:t>
      </w:r>
    </w:p>
    <w:p w14:paraId="0C0471AD" w14:textId="77777777" w:rsidR="00FE51A9" w:rsidRPr="00187188" w:rsidRDefault="00FE51A9" w:rsidP="00FE51A9">
      <w:pPr>
        <w:spacing w:line="480" w:lineRule="auto"/>
        <w:rPr>
          <w:rFonts w:ascii="Times New Roman" w:hAnsi="Times New Roman" w:cs="Times New Roman"/>
        </w:rPr>
      </w:pPr>
      <w:r w:rsidRPr="00187188">
        <w:rPr>
          <w:rFonts w:ascii="Times New Roman" w:eastAsia="Times New Roman" w:hAnsi="Times New Roman" w:cs="Times New Roman"/>
          <w:i/>
          <w:iCs/>
          <w:sz w:val="24"/>
          <w:szCs w:val="24"/>
        </w:rPr>
        <w:t>Our client is vital to the local culinary scene, fostering strong ties with regional producers and customers who value fresh, high-quality dishes. Offering them a robust database solution will help them remain competitive and further engage with the community.</w:t>
      </w:r>
    </w:p>
    <w:p w14:paraId="6B1F39BB" w14:textId="77777777" w:rsidR="00FB2693" w:rsidRPr="00187188" w:rsidRDefault="00FB2693" w:rsidP="00CE35DC">
      <w:pPr>
        <w:rPr>
          <w:rFonts w:ascii="Times New Roman" w:hAnsi="Times New Roman" w:cs="Times New Roman"/>
        </w:rPr>
      </w:pPr>
    </w:p>
    <w:p w14:paraId="2CFEC046" w14:textId="77777777" w:rsidR="00187188" w:rsidRDefault="00187188" w:rsidP="00CF7913">
      <w:pPr>
        <w:pStyle w:val="Heading2"/>
        <w:rPr>
          <w:rFonts w:ascii="Times New Roman" w:hAnsi="Times New Roman" w:cs="Times New Roman"/>
          <w:sz w:val="40"/>
          <w:szCs w:val="40"/>
        </w:rPr>
      </w:pPr>
    </w:p>
    <w:p w14:paraId="49AB17BE" w14:textId="1329755A" w:rsidR="00CF7913" w:rsidRPr="00187188" w:rsidRDefault="00CF7913" w:rsidP="00CF7913">
      <w:pPr>
        <w:pStyle w:val="Heading2"/>
        <w:rPr>
          <w:rFonts w:ascii="Times New Roman" w:hAnsi="Times New Roman" w:cs="Times New Roman"/>
          <w:sz w:val="40"/>
          <w:szCs w:val="40"/>
        </w:rPr>
      </w:pPr>
      <w:r w:rsidRPr="00187188">
        <w:rPr>
          <w:rFonts w:ascii="Times New Roman" w:hAnsi="Times New Roman" w:cs="Times New Roman"/>
          <w:sz w:val="40"/>
          <w:szCs w:val="40"/>
        </w:rPr>
        <w:t>Business Questions</w:t>
      </w:r>
    </w:p>
    <w:p w14:paraId="004443BD" w14:textId="77777777" w:rsidR="00CF7913" w:rsidRPr="00187188" w:rsidRDefault="00CF7913" w:rsidP="00CF7913">
      <w:pPr>
        <w:rPr>
          <w:rFonts w:ascii="Times New Roman" w:hAnsi="Times New Roman" w:cs="Times New Roman"/>
        </w:rPr>
      </w:pPr>
    </w:p>
    <w:p w14:paraId="438AC404" w14:textId="77777777" w:rsidR="00F30B88" w:rsidRPr="00187188" w:rsidRDefault="00F30B88" w:rsidP="00F30B88">
      <w:pPr>
        <w:pStyle w:val="ListParagraph"/>
        <w:numPr>
          <w:ilvl w:val="0"/>
          <w:numId w:val="1"/>
        </w:numPr>
        <w:spacing w:before="240" w:after="240" w:line="480" w:lineRule="auto"/>
        <w:rPr>
          <w:rFonts w:ascii="Times New Roman" w:eastAsia="Times New Roman" w:hAnsi="Times New Roman" w:cs="Times New Roman"/>
          <w:sz w:val="24"/>
          <w:szCs w:val="24"/>
        </w:rPr>
      </w:pPr>
      <w:bookmarkStart w:id="0" w:name="_Toc2052751797"/>
      <w:r w:rsidRPr="00187188">
        <w:rPr>
          <w:rStyle w:val="Heading3Char"/>
          <w:rFonts w:ascii="Times New Roman" w:hAnsi="Times New Roman" w:cs="Times New Roman"/>
        </w:rPr>
        <w:t>What Recipes Are Most Popular?</w:t>
      </w:r>
      <w:bookmarkEnd w:id="0"/>
      <w:r w:rsidRPr="00187188">
        <w:rPr>
          <w:rFonts w:ascii="Times New Roman" w:hAnsi="Times New Roman" w:cs="Times New Roman"/>
        </w:rPr>
        <w:br/>
      </w:r>
      <w:r w:rsidRPr="00187188">
        <w:rPr>
          <w:rFonts w:ascii="Times New Roman" w:eastAsia="Times New Roman" w:hAnsi="Times New Roman" w:cs="Times New Roman"/>
          <w:sz w:val="24"/>
          <w:szCs w:val="24"/>
        </w:rPr>
        <w:t>The client wants to see which recipes receive the highest average ratings and the most reviews, so they can refine their menu offerings accordingly.</w:t>
      </w:r>
    </w:p>
    <w:p w14:paraId="3D8EAC17" w14:textId="77777777" w:rsidR="00F30B88" w:rsidRPr="00187188" w:rsidRDefault="00F30B88" w:rsidP="00F30B88">
      <w:pPr>
        <w:pStyle w:val="ListParagraph"/>
        <w:numPr>
          <w:ilvl w:val="0"/>
          <w:numId w:val="1"/>
        </w:numPr>
        <w:spacing w:before="240" w:after="240" w:line="480" w:lineRule="auto"/>
        <w:rPr>
          <w:rFonts w:ascii="Times New Roman" w:eastAsia="Times New Roman" w:hAnsi="Times New Roman" w:cs="Times New Roman"/>
          <w:sz w:val="24"/>
          <w:szCs w:val="24"/>
        </w:rPr>
      </w:pPr>
      <w:bookmarkStart w:id="1" w:name="_Toc1681525874"/>
      <w:r w:rsidRPr="00187188">
        <w:rPr>
          <w:rStyle w:val="Heading3Char"/>
          <w:rFonts w:ascii="Times New Roman" w:hAnsi="Times New Roman" w:cs="Times New Roman"/>
        </w:rPr>
        <w:lastRenderedPageBreak/>
        <w:t>Which Dishes Appeal to Different Groups of Users?</w:t>
      </w:r>
      <w:bookmarkEnd w:id="1"/>
      <w:r w:rsidRPr="00187188">
        <w:rPr>
          <w:rFonts w:ascii="Times New Roman" w:hAnsi="Times New Roman" w:cs="Times New Roman"/>
        </w:rPr>
        <w:br/>
      </w:r>
      <w:r w:rsidRPr="00187188">
        <w:rPr>
          <w:rFonts w:ascii="Times New Roman" w:eastAsia="Times New Roman" w:hAnsi="Times New Roman" w:cs="Times New Roman"/>
          <w:sz w:val="24"/>
          <w:szCs w:val="24"/>
        </w:rPr>
        <w:t>By analyzing which recipes (categorized by cooking difficulty, cuisine, and cooking time) are viewed or saved most often, the client can adjust its promotions or create new dishes that match customer trends.</w:t>
      </w:r>
    </w:p>
    <w:p w14:paraId="256CB1A5" w14:textId="77777777" w:rsidR="00F30B88" w:rsidRPr="00187188" w:rsidRDefault="00F30B88" w:rsidP="00F30B88">
      <w:pPr>
        <w:pStyle w:val="ListParagraph"/>
        <w:numPr>
          <w:ilvl w:val="0"/>
          <w:numId w:val="1"/>
        </w:numPr>
        <w:spacing w:before="240" w:after="240" w:line="480" w:lineRule="auto"/>
        <w:rPr>
          <w:rFonts w:ascii="Times New Roman" w:eastAsia="Times New Roman" w:hAnsi="Times New Roman" w:cs="Times New Roman"/>
          <w:sz w:val="24"/>
          <w:szCs w:val="24"/>
        </w:rPr>
      </w:pPr>
      <w:bookmarkStart w:id="2" w:name="_Toc1109676661"/>
      <w:r w:rsidRPr="00187188">
        <w:rPr>
          <w:rStyle w:val="Heading3Char"/>
          <w:rFonts w:ascii="Times New Roman" w:hAnsi="Times New Roman" w:cs="Times New Roman"/>
        </w:rPr>
        <w:t>When Do Menu Items Need Updating?</w:t>
      </w:r>
      <w:bookmarkEnd w:id="2"/>
      <w:r w:rsidRPr="00187188">
        <w:rPr>
          <w:rFonts w:ascii="Times New Roman" w:hAnsi="Times New Roman" w:cs="Times New Roman"/>
        </w:rPr>
        <w:br/>
      </w:r>
      <w:r w:rsidRPr="00187188">
        <w:rPr>
          <w:rFonts w:ascii="Times New Roman" w:eastAsia="Times New Roman" w:hAnsi="Times New Roman" w:cs="Times New Roman"/>
          <w:sz w:val="24"/>
          <w:szCs w:val="24"/>
        </w:rPr>
        <w:t>The database will track active menu items and their pricing. Restaurant owners can see which items are not selling well or garnering poor reviews, prompting timely updates or seasonal changes.</w:t>
      </w:r>
    </w:p>
    <w:p w14:paraId="55E7BEC3" w14:textId="77777777" w:rsidR="00F30B88" w:rsidRPr="00187188" w:rsidRDefault="00F30B88" w:rsidP="00F30B88">
      <w:pPr>
        <w:pStyle w:val="ListParagraph"/>
        <w:numPr>
          <w:ilvl w:val="0"/>
          <w:numId w:val="1"/>
        </w:numPr>
        <w:spacing w:before="240" w:after="240" w:line="480" w:lineRule="auto"/>
        <w:rPr>
          <w:rFonts w:ascii="Times New Roman" w:eastAsia="Times New Roman" w:hAnsi="Times New Roman" w:cs="Times New Roman"/>
          <w:sz w:val="24"/>
          <w:szCs w:val="24"/>
        </w:rPr>
      </w:pPr>
      <w:bookmarkStart w:id="3" w:name="_Toc291079532"/>
      <w:r w:rsidRPr="00187188">
        <w:rPr>
          <w:rStyle w:val="Heading3Char"/>
          <w:rFonts w:ascii="Times New Roman" w:hAnsi="Times New Roman" w:cs="Times New Roman"/>
        </w:rPr>
        <w:t>How Can the Restaurant Identify Ingredient Trends?</w:t>
      </w:r>
      <w:bookmarkEnd w:id="3"/>
      <w:r w:rsidRPr="00187188">
        <w:rPr>
          <w:rFonts w:ascii="Times New Roman" w:hAnsi="Times New Roman" w:cs="Times New Roman"/>
        </w:rPr>
        <w:br/>
      </w:r>
      <w:r w:rsidRPr="00187188">
        <w:rPr>
          <w:rFonts w:ascii="Times New Roman" w:eastAsia="Times New Roman" w:hAnsi="Times New Roman" w:cs="Times New Roman"/>
          <w:sz w:val="24"/>
          <w:szCs w:val="24"/>
        </w:rPr>
        <w:t>By monitoring frequently searched ingredients, the client can collaborate with local suppliers to ensure a steady supply. This supports marketing efforts around seasonal produce or special events.</w:t>
      </w:r>
    </w:p>
    <w:p w14:paraId="368E250B" w14:textId="77777777" w:rsidR="00F30B88" w:rsidRPr="00187188" w:rsidRDefault="00F30B88" w:rsidP="00F30B88">
      <w:pPr>
        <w:pStyle w:val="ListParagraph"/>
        <w:numPr>
          <w:ilvl w:val="0"/>
          <w:numId w:val="1"/>
        </w:numPr>
        <w:spacing w:before="240" w:after="240" w:line="480" w:lineRule="auto"/>
        <w:rPr>
          <w:rFonts w:ascii="Times New Roman" w:eastAsia="Times New Roman" w:hAnsi="Times New Roman" w:cs="Times New Roman"/>
          <w:sz w:val="24"/>
          <w:szCs w:val="24"/>
        </w:rPr>
      </w:pPr>
      <w:bookmarkStart w:id="4" w:name="_Toc1408906506"/>
      <w:r w:rsidRPr="00187188">
        <w:rPr>
          <w:rStyle w:val="Heading3Char"/>
          <w:rFonts w:ascii="Times New Roman" w:hAnsi="Times New Roman" w:cs="Times New Roman"/>
        </w:rPr>
        <w:t>What Are the Best (or Most Economical) Dishes to Feature?</w:t>
      </w:r>
      <w:bookmarkEnd w:id="4"/>
      <w:r w:rsidRPr="00187188">
        <w:rPr>
          <w:rFonts w:ascii="Times New Roman" w:hAnsi="Times New Roman" w:cs="Times New Roman"/>
        </w:rPr>
        <w:br/>
      </w:r>
      <w:r w:rsidRPr="00187188">
        <w:rPr>
          <w:rFonts w:ascii="Times New Roman" w:eastAsia="Times New Roman" w:hAnsi="Times New Roman" w:cs="Times New Roman"/>
          <w:sz w:val="24"/>
          <w:szCs w:val="24"/>
        </w:rPr>
        <w:t>Managers can look at the cost of ingredients, customer ratings, and popularity to decide which recipes are best suited to daily specials and promotional campaigns.</w:t>
      </w:r>
    </w:p>
    <w:p w14:paraId="062FE78C" w14:textId="77777777" w:rsidR="00F30B88" w:rsidRPr="00187188" w:rsidRDefault="00F30B88" w:rsidP="00F30B88">
      <w:pPr>
        <w:spacing w:before="240" w:after="240" w:line="480" w:lineRule="auto"/>
        <w:rPr>
          <w:rFonts w:ascii="Times New Roman" w:eastAsia="Times New Roman" w:hAnsi="Times New Roman" w:cs="Times New Roman"/>
          <w:i/>
          <w:iCs/>
          <w:sz w:val="24"/>
          <w:szCs w:val="24"/>
        </w:rPr>
      </w:pPr>
      <w:r w:rsidRPr="00187188">
        <w:rPr>
          <w:rFonts w:ascii="Times New Roman" w:eastAsia="Times New Roman" w:hAnsi="Times New Roman" w:cs="Times New Roman"/>
          <w:i/>
          <w:iCs/>
          <w:sz w:val="24"/>
          <w:szCs w:val="24"/>
        </w:rPr>
        <w:t>In short, the database empowers the restaurant group with actionable insights, ensuring they can make data-driven decisions to satisfy both internal business goals and customer expectations.</w:t>
      </w:r>
    </w:p>
    <w:p w14:paraId="265A6B7F" w14:textId="77777777" w:rsidR="00CF7913" w:rsidRPr="00187188" w:rsidRDefault="00CF7913" w:rsidP="00CF7913">
      <w:pPr>
        <w:rPr>
          <w:rFonts w:ascii="Times New Roman" w:hAnsi="Times New Roman" w:cs="Times New Roman"/>
        </w:rPr>
      </w:pPr>
    </w:p>
    <w:p w14:paraId="7F463B84" w14:textId="77777777" w:rsidR="00D13B43" w:rsidRPr="00187188" w:rsidRDefault="00D13B43" w:rsidP="00CF7913">
      <w:pPr>
        <w:rPr>
          <w:rFonts w:ascii="Times New Roman" w:hAnsi="Times New Roman" w:cs="Times New Roman"/>
        </w:rPr>
      </w:pPr>
    </w:p>
    <w:p w14:paraId="2216976B" w14:textId="77777777" w:rsidR="00D13B43" w:rsidRPr="00187188" w:rsidRDefault="00D13B43" w:rsidP="00CF7913">
      <w:pPr>
        <w:rPr>
          <w:rFonts w:ascii="Times New Roman" w:hAnsi="Times New Roman" w:cs="Times New Roman"/>
        </w:rPr>
      </w:pPr>
    </w:p>
    <w:p w14:paraId="55D77E67" w14:textId="77777777" w:rsidR="00D13B43" w:rsidRPr="00187188" w:rsidRDefault="00D13B43" w:rsidP="00CF7913">
      <w:pPr>
        <w:rPr>
          <w:rFonts w:ascii="Times New Roman" w:hAnsi="Times New Roman" w:cs="Times New Roman"/>
        </w:rPr>
      </w:pPr>
    </w:p>
    <w:p w14:paraId="2ACC61B9" w14:textId="77777777" w:rsidR="00D13B43" w:rsidRPr="00187188" w:rsidRDefault="00D13B43" w:rsidP="00CF7913">
      <w:pPr>
        <w:rPr>
          <w:rFonts w:ascii="Times New Roman" w:hAnsi="Times New Roman" w:cs="Times New Roman"/>
        </w:rPr>
      </w:pPr>
    </w:p>
    <w:p w14:paraId="59B664EC" w14:textId="77777777" w:rsidR="00D13B43" w:rsidRPr="00187188" w:rsidRDefault="00D13B43" w:rsidP="00CF7913">
      <w:pPr>
        <w:rPr>
          <w:rFonts w:ascii="Times New Roman" w:hAnsi="Times New Roman" w:cs="Times New Roman"/>
        </w:rPr>
      </w:pPr>
    </w:p>
    <w:p w14:paraId="57DF17D0" w14:textId="77777777" w:rsidR="00D13B43" w:rsidRPr="00187188" w:rsidRDefault="00D13B43" w:rsidP="00CF7913">
      <w:pPr>
        <w:rPr>
          <w:rFonts w:ascii="Times New Roman" w:hAnsi="Times New Roman" w:cs="Times New Roman"/>
        </w:rPr>
      </w:pPr>
    </w:p>
    <w:p w14:paraId="626E6DE0" w14:textId="77777777" w:rsidR="00D13B43" w:rsidRPr="00187188" w:rsidRDefault="00D13B43" w:rsidP="00CF7913">
      <w:pPr>
        <w:rPr>
          <w:rFonts w:ascii="Times New Roman" w:hAnsi="Times New Roman" w:cs="Times New Roman"/>
        </w:rPr>
      </w:pPr>
    </w:p>
    <w:p w14:paraId="0395A5E9" w14:textId="68C7EECA" w:rsidR="00D13B43" w:rsidRPr="00187188" w:rsidRDefault="00D13B43" w:rsidP="00D13B43">
      <w:pPr>
        <w:pStyle w:val="Heading2"/>
        <w:rPr>
          <w:rFonts w:ascii="Times New Roman" w:hAnsi="Times New Roman" w:cs="Times New Roman"/>
          <w:sz w:val="40"/>
          <w:szCs w:val="40"/>
        </w:rPr>
      </w:pPr>
      <w:r w:rsidRPr="00187188">
        <w:rPr>
          <w:rFonts w:ascii="Times New Roman" w:hAnsi="Times New Roman" w:cs="Times New Roman"/>
          <w:sz w:val="40"/>
          <w:szCs w:val="40"/>
        </w:rPr>
        <w:t>Business Rules</w:t>
      </w:r>
    </w:p>
    <w:p w14:paraId="6B706BAC" w14:textId="77777777" w:rsidR="00CF7913" w:rsidRPr="002B3931" w:rsidRDefault="00CF7913" w:rsidP="00CE35DC">
      <w:pPr>
        <w:rPr>
          <w:rFonts w:ascii="Times New Roman" w:hAnsi="Times New Roman" w:cs="Times New Roman"/>
          <w:sz w:val="24"/>
          <w:szCs w:val="24"/>
        </w:rPr>
      </w:pPr>
    </w:p>
    <w:p w14:paraId="103ECF2A" w14:textId="6BBFCCCA" w:rsidR="00953D5A" w:rsidRPr="002B3931" w:rsidRDefault="173B9194" w:rsidP="78D0E316">
      <w:pPr>
        <w:pStyle w:val="ListParagraph"/>
        <w:numPr>
          <w:ilvl w:val="0"/>
          <w:numId w:val="2"/>
        </w:numPr>
        <w:rPr>
          <w:rFonts w:ascii="Times New Roman" w:hAnsi="Times New Roman" w:cs="Times New Roman"/>
          <w:sz w:val="24"/>
          <w:szCs w:val="24"/>
        </w:rPr>
      </w:pPr>
      <w:r w:rsidRPr="002B3931">
        <w:rPr>
          <w:rFonts w:ascii="Times New Roman" w:hAnsi="Times New Roman" w:cs="Times New Roman"/>
          <w:sz w:val="24"/>
          <w:szCs w:val="24"/>
        </w:rPr>
        <w:t>Users</w:t>
      </w:r>
      <w:r w:rsidR="517FB5BA" w:rsidRPr="002B3931">
        <w:rPr>
          <w:rFonts w:ascii="Times New Roman" w:hAnsi="Times New Roman" w:cs="Times New Roman"/>
          <w:sz w:val="24"/>
          <w:szCs w:val="24"/>
        </w:rPr>
        <w:t xml:space="preserve"> must </w:t>
      </w:r>
      <w:r w:rsidR="6FFB3FD5" w:rsidRPr="002B3931">
        <w:rPr>
          <w:rFonts w:ascii="Times New Roman" w:hAnsi="Times New Roman" w:cs="Times New Roman"/>
          <w:sz w:val="24"/>
          <w:szCs w:val="24"/>
        </w:rPr>
        <w:t xml:space="preserve">provide </w:t>
      </w:r>
      <w:r w:rsidR="1F445AD8" w:rsidRPr="002B3931">
        <w:rPr>
          <w:rFonts w:ascii="Times New Roman" w:hAnsi="Times New Roman" w:cs="Times New Roman"/>
          <w:sz w:val="24"/>
          <w:szCs w:val="24"/>
        </w:rPr>
        <w:t>Email</w:t>
      </w:r>
      <w:r w:rsidR="0021C9D5" w:rsidRPr="002B3931">
        <w:rPr>
          <w:rFonts w:ascii="Times New Roman" w:hAnsi="Times New Roman" w:cs="Times New Roman"/>
          <w:sz w:val="24"/>
          <w:szCs w:val="24"/>
        </w:rPr>
        <w:t xml:space="preserve">, </w:t>
      </w:r>
      <w:r w:rsidR="59A8FC1F" w:rsidRPr="002B3931">
        <w:rPr>
          <w:rFonts w:ascii="Times New Roman" w:hAnsi="Times New Roman" w:cs="Times New Roman"/>
          <w:sz w:val="24"/>
          <w:szCs w:val="24"/>
        </w:rPr>
        <w:t>First_</w:t>
      </w:r>
      <w:r w:rsidR="73DB886F" w:rsidRPr="002B3931">
        <w:rPr>
          <w:rFonts w:ascii="Times New Roman" w:hAnsi="Times New Roman" w:cs="Times New Roman"/>
          <w:sz w:val="24"/>
          <w:szCs w:val="24"/>
        </w:rPr>
        <w:t xml:space="preserve">Name, </w:t>
      </w:r>
      <w:r w:rsidR="54B680CF" w:rsidRPr="002B3931">
        <w:rPr>
          <w:rFonts w:ascii="Times New Roman" w:hAnsi="Times New Roman" w:cs="Times New Roman"/>
          <w:sz w:val="24"/>
          <w:szCs w:val="24"/>
        </w:rPr>
        <w:t>Last_Name</w:t>
      </w:r>
      <w:r w:rsidR="5ECEF1F6" w:rsidRPr="002B3931">
        <w:rPr>
          <w:rFonts w:ascii="Times New Roman" w:hAnsi="Times New Roman" w:cs="Times New Roman"/>
          <w:sz w:val="24"/>
          <w:szCs w:val="24"/>
        </w:rPr>
        <w:t>,</w:t>
      </w:r>
      <w:r w:rsidR="13771747" w:rsidRPr="13771747">
        <w:rPr>
          <w:rFonts w:ascii="Times New Roman" w:hAnsi="Times New Roman" w:cs="Times New Roman"/>
          <w:sz w:val="24"/>
          <w:szCs w:val="24"/>
        </w:rPr>
        <w:t xml:space="preserve"> </w:t>
      </w:r>
      <w:r w:rsidR="0D043A1C" w:rsidRPr="0D043A1C">
        <w:rPr>
          <w:rFonts w:ascii="Times New Roman" w:hAnsi="Times New Roman" w:cs="Times New Roman"/>
          <w:sz w:val="24"/>
          <w:szCs w:val="24"/>
        </w:rPr>
        <w:t>Address</w:t>
      </w:r>
      <w:r w:rsidR="7872232D" w:rsidRPr="7872232D">
        <w:rPr>
          <w:rFonts w:ascii="Times New Roman" w:hAnsi="Times New Roman" w:cs="Times New Roman"/>
          <w:sz w:val="24"/>
          <w:szCs w:val="24"/>
        </w:rPr>
        <w:t xml:space="preserve">, </w:t>
      </w:r>
      <w:r w:rsidR="1D3CE63E" w:rsidRPr="1D3CE63E">
        <w:rPr>
          <w:rFonts w:ascii="Times New Roman" w:hAnsi="Times New Roman" w:cs="Times New Roman"/>
          <w:sz w:val="24"/>
          <w:szCs w:val="24"/>
        </w:rPr>
        <w:t xml:space="preserve">City, </w:t>
      </w:r>
      <w:r w:rsidR="469F6607" w:rsidRPr="469F6607">
        <w:rPr>
          <w:rFonts w:ascii="Times New Roman" w:hAnsi="Times New Roman" w:cs="Times New Roman"/>
          <w:sz w:val="24"/>
          <w:szCs w:val="24"/>
        </w:rPr>
        <w:t xml:space="preserve">State, </w:t>
      </w:r>
      <w:r w:rsidR="6CCEFCEC" w:rsidRPr="6CCEFCEC">
        <w:rPr>
          <w:rFonts w:ascii="Times New Roman" w:hAnsi="Times New Roman" w:cs="Times New Roman"/>
          <w:sz w:val="24"/>
          <w:szCs w:val="24"/>
        </w:rPr>
        <w:t xml:space="preserve">and </w:t>
      </w:r>
      <w:r w:rsidR="08B7789D" w:rsidRPr="08B7789D">
        <w:rPr>
          <w:rFonts w:ascii="Times New Roman" w:hAnsi="Times New Roman" w:cs="Times New Roman"/>
          <w:sz w:val="24"/>
          <w:szCs w:val="24"/>
        </w:rPr>
        <w:t>Zip_</w:t>
      </w:r>
      <w:r w:rsidR="34D47A2B" w:rsidRPr="34D47A2B">
        <w:rPr>
          <w:rFonts w:ascii="Times New Roman" w:hAnsi="Times New Roman" w:cs="Times New Roman"/>
          <w:sz w:val="24"/>
          <w:szCs w:val="24"/>
        </w:rPr>
        <w:t>Code</w:t>
      </w:r>
      <w:r w:rsidR="06E15FC9" w:rsidRPr="002B3931">
        <w:rPr>
          <w:rFonts w:ascii="Times New Roman" w:hAnsi="Times New Roman" w:cs="Times New Roman"/>
          <w:sz w:val="24"/>
          <w:szCs w:val="24"/>
        </w:rPr>
        <w:t xml:space="preserve"> </w:t>
      </w:r>
      <w:r w:rsidR="374C56BC" w:rsidRPr="002B3931">
        <w:rPr>
          <w:rFonts w:ascii="Times New Roman" w:hAnsi="Times New Roman" w:cs="Times New Roman"/>
          <w:sz w:val="24"/>
          <w:szCs w:val="24"/>
        </w:rPr>
        <w:t>to</w:t>
      </w:r>
      <w:r w:rsidR="52A8F226" w:rsidRPr="002B3931">
        <w:rPr>
          <w:rFonts w:ascii="Times New Roman" w:hAnsi="Times New Roman" w:cs="Times New Roman"/>
          <w:sz w:val="24"/>
          <w:szCs w:val="24"/>
        </w:rPr>
        <w:t xml:space="preserve"> </w:t>
      </w:r>
      <w:r w:rsidR="0F6E54C2" w:rsidRPr="002B3931">
        <w:rPr>
          <w:rFonts w:ascii="Times New Roman" w:hAnsi="Times New Roman" w:cs="Times New Roman"/>
          <w:sz w:val="24"/>
          <w:szCs w:val="24"/>
        </w:rPr>
        <w:t xml:space="preserve">create a </w:t>
      </w:r>
      <w:r w:rsidR="10B19752" w:rsidRPr="002B3931">
        <w:rPr>
          <w:rFonts w:ascii="Times New Roman" w:hAnsi="Times New Roman" w:cs="Times New Roman"/>
          <w:sz w:val="24"/>
          <w:szCs w:val="24"/>
        </w:rPr>
        <w:t>profile</w:t>
      </w:r>
      <w:r w:rsidR="47BB0730" w:rsidRPr="002B3931">
        <w:rPr>
          <w:rFonts w:ascii="Times New Roman" w:hAnsi="Times New Roman" w:cs="Times New Roman"/>
          <w:sz w:val="24"/>
          <w:szCs w:val="24"/>
        </w:rPr>
        <w:t>,</w:t>
      </w:r>
      <w:r w:rsidR="19A3CDD0" w:rsidRPr="002B3931">
        <w:rPr>
          <w:rFonts w:ascii="Times New Roman" w:hAnsi="Times New Roman" w:cs="Times New Roman"/>
          <w:sz w:val="24"/>
          <w:szCs w:val="24"/>
        </w:rPr>
        <w:t xml:space="preserve"> each </w:t>
      </w:r>
      <w:r w:rsidR="76B6C1CC" w:rsidRPr="76B6C1CC">
        <w:rPr>
          <w:rFonts w:ascii="Times New Roman" w:hAnsi="Times New Roman" w:cs="Times New Roman"/>
          <w:sz w:val="24"/>
          <w:szCs w:val="24"/>
        </w:rPr>
        <w:t xml:space="preserve">registered profile </w:t>
      </w:r>
      <w:r w:rsidR="7FC74E8E" w:rsidRPr="7FC74E8E">
        <w:rPr>
          <w:rFonts w:ascii="Times New Roman" w:hAnsi="Times New Roman" w:cs="Times New Roman"/>
          <w:sz w:val="24"/>
          <w:szCs w:val="24"/>
        </w:rPr>
        <w:t xml:space="preserve">will be </w:t>
      </w:r>
      <w:r w:rsidR="263DE3AE" w:rsidRPr="263DE3AE">
        <w:rPr>
          <w:rFonts w:ascii="Times New Roman" w:hAnsi="Times New Roman" w:cs="Times New Roman"/>
          <w:sz w:val="24"/>
          <w:szCs w:val="24"/>
        </w:rPr>
        <w:t>issued</w:t>
      </w:r>
      <w:r w:rsidR="04BA49BC" w:rsidRPr="002B3931">
        <w:rPr>
          <w:rFonts w:ascii="Times New Roman" w:hAnsi="Times New Roman" w:cs="Times New Roman"/>
          <w:sz w:val="24"/>
          <w:szCs w:val="24"/>
        </w:rPr>
        <w:t xml:space="preserve"> </w:t>
      </w:r>
      <w:r w:rsidR="0840F9E9" w:rsidRPr="002B3931">
        <w:rPr>
          <w:rFonts w:ascii="Times New Roman" w:hAnsi="Times New Roman" w:cs="Times New Roman"/>
          <w:sz w:val="24"/>
          <w:szCs w:val="24"/>
        </w:rPr>
        <w:t>an ID</w:t>
      </w:r>
      <w:r w:rsidR="40C28468" w:rsidRPr="002B3931">
        <w:rPr>
          <w:rFonts w:ascii="Times New Roman" w:hAnsi="Times New Roman" w:cs="Times New Roman"/>
          <w:sz w:val="24"/>
          <w:szCs w:val="24"/>
        </w:rPr>
        <w:t>_</w:t>
      </w:r>
      <w:r w:rsidR="34D60226" w:rsidRPr="002B3931">
        <w:rPr>
          <w:rFonts w:ascii="Times New Roman" w:hAnsi="Times New Roman" w:cs="Times New Roman"/>
          <w:sz w:val="24"/>
          <w:szCs w:val="24"/>
        </w:rPr>
        <w:t>Number</w:t>
      </w:r>
      <w:r w:rsidR="199CE240" w:rsidRPr="002B3931">
        <w:rPr>
          <w:rFonts w:ascii="Times New Roman" w:hAnsi="Times New Roman" w:cs="Times New Roman"/>
          <w:sz w:val="24"/>
          <w:szCs w:val="24"/>
        </w:rPr>
        <w:t>.</w:t>
      </w:r>
    </w:p>
    <w:p w14:paraId="4B130568" w14:textId="0B2E3501" w:rsidR="72B18A46" w:rsidRPr="002B3931" w:rsidRDefault="3AAA6376" w:rsidP="7772321A">
      <w:pPr>
        <w:pStyle w:val="ListParagraph"/>
        <w:numPr>
          <w:ilvl w:val="0"/>
          <w:numId w:val="2"/>
        </w:numPr>
        <w:rPr>
          <w:rFonts w:ascii="Times New Roman" w:hAnsi="Times New Roman" w:cs="Times New Roman"/>
          <w:sz w:val="24"/>
          <w:szCs w:val="24"/>
        </w:rPr>
      </w:pPr>
      <w:r w:rsidRPr="002B3931">
        <w:rPr>
          <w:rFonts w:ascii="Times New Roman" w:hAnsi="Times New Roman" w:cs="Times New Roman"/>
          <w:sz w:val="24"/>
          <w:szCs w:val="24"/>
        </w:rPr>
        <w:t xml:space="preserve">Recipes </w:t>
      </w:r>
      <w:r w:rsidR="5FDE70F4" w:rsidRPr="5FDE70F4">
        <w:rPr>
          <w:rFonts w:ascii="Times New Roman" w:hAnsi="Times New Roman" w:cs="Times New Roman"/>
          <w:sz w:val="24"/>
          <w:szCs w:val="24"/>
        </w:rPr>
        <w:t>must</w:t>
      </w:r>
      <w:r w:rsidR="2043C9D9" w:rsidRPr="002B3931">
        <w:rPr>
          <w:rFonts w:ascii="Times New Roman" w:hAnsi="Times New Roman" w:cs="Times New Roman"/>
          <w:sz w:val="24"/>
          <w:szCs w:val="24"/>
        </w:rPr>
        <w:t xml:space="preserve"> </w:t>
      </w:r>
      <w:r w:rsidR="304E0726" w:rsidRPr="304E0726">
        <w:rPr>
          <w:rFonts w:ascii="Times New Roman" w:hAnsi="Times New Roman" w:cs="Times New Roman"/>
          <w:sz w:val="24"/>
          <w:szCs w:val="24"/>
        </w:rPr>
        <w:t>be</w:t>
      </w:r>
      <w:r w:rsidR="2043C9D9" w:rsidRPr="002B3931">
        <w:rPr>
          <w:rFonts w:ascii="Times New Roman" w:hAnsi="Times New Roman" w:cs="Times New Roman"/>
          <w:sz w:val="24"/>
          <w:szCs w:val="24"/>
        </w:rPr>
        <w:t xml:space="preserve"> </w:t>
      </w:r>
      <w:r w:rsidR="173B256A" w:rsidRPr="173B256A">
        <w:rPr>
          <w:rFonts w:ascii="Times New Roman" w:hAnsi="Times New Roman" w:cs="Times New Roman"/>
          <w:sz w:val="24"/>
          <w:szCs w:val="24"/>
        </w:rPr>
        <w:t>linked</w:t>
      </w:r>
      <w:r w:rsidR="4063A584" w:rsidRPr="002B3931">
        <w:rPr>
          <w:rFonts w:ascii="Times New Roman" w:hAnsi="Times New Roman" w:cs="Times New Roman"/>
          <w:sz w:val="24"/>
          <w:szCs w:val="24"/>
        </w:rPr>
        <w:t xml:space="preserve"> </w:t>
      </w:r>
      <w:r w:rsidR="001D0765" w:rsidRPr="002B3931">
        <w:rPr>
          <w:rFonts w:ascii="Times New Roman" w:hAnsi="Times New Roman" w:cs="Times New Roman"/>
          <w:sz w:val="24"/>
          <w:szCs w:val="24"/>
        </w:rPr>
        <w:t>to</w:t>
      </w:r>
      <w:r w:rsidR="0F00B07B" w:rsidRPr="002B3931">
        <w:rPr>
          <w:rFonts w:ascii="Times New Roman" w:hAnsi="Times New Roman" w:cs="Times New Roman"/>
          <w:sz w:val="24"/>
          <w:szCs w:val="24"/>
        </w:rPr>
        <w:t xml:space="preserve"> </w:t>
      </w:r>
      <w:r w:rsidR="0A9E052D" w:rsidRPr="0A9E052D">
        <w:rPr>
          <w:rFonts w:ascii="Times New Roman" w:hAnsi="Times New Roman" w:cs="Times New Roman"/>
          <w:sz w:val="24"/>
          <w:szCs w:val="24"/>
        </w:rPr>
        <w:t>a</w:t>
      </w:r>
      <w:r w:rsidR="1AE3FCD7" w:rsidRPr="002B3931">
        <w:rPr>
          <w:rFonts w:ascii="Times New Roman" w:hAnsi="Times New Roman" w:cs="Times New Roman"/>
          <w:sz w:val="24"/>
          <w:szCs w:val="24"/>
        </w:rPr>
        <w:t xml:space="preserve"> </w:t>
      </w:r>
      <w:r w:rsidR="37B5929A" w:rsidRPr="37B5929A">
        <w:rPr>
          <w:rFonts w:ascii="Times New Roman" w:hAnsi="Times New Roman" w:cs="Times New Roman"/>
          <w:sz w:val="24"/>
          <w:szCs w:val="24"/>
        </w:rPr>
        <w:t>valid</w:t>
      </w:r>
      <w:r w:rsidR="2454B379" w:rsidRPr="002B3931">
        <w:rPr>
          <w:rFonts w:ascii="Times New Roman" w:hAnsi="Times New Roman" w:cs="Times New Roman"/>
          <w:sz w:val="24"/>
          <w:szCs w:val="24"/>
        </w:rPr>
        <w:t xml:space="preserve"> </w:t>
      </w:r>
      <w:r w:rsidR="68E2C1C0" w:rsidRPr="68E2C1C0">
        <w:rPr>
          <w:rFonts w:ascii="Times New Roman" w:hAnsi="Times New Roman" w:cs="Times New Roman"/>
          <w:sz w:val="24"/>
          <w:szCs w:val="24"/>
        </w:rPr>
        <w:t>restaurant</w:t>
      </w:r>
      <w:r w:rsidR="00FE7635">
        <w:rPr>
          <w:rFonts w:ascii="Times New Roman" w:hAnsi="Times New Roman" w:cs="Times New Roman"/>
          <w:sz w:val="24"/>
          <w:szCs w:val="24"/>
        </w:rPr>
        <w:t>.</w:t>
      </w:r>
    </w:p>
    <w:p w14:paraId="03F06341" w14:textId="4965BE5D" w:rsidR="004D4A32" w:rsidRPr="002B3931" w:rsidRDefault="00DA16EE" w:rsidP="72B18A46">
      <w:pPr>
        <w:pStyle w:val="ListParagraph"/>
        <w:numPr>
          <w:ilvl w:val="0"/>
          <w:numId w:val="2"/>
        </w:numPr>
        <w:rPr>
          <w:rFonts w:ascii="Times New Roman" w:hAnsi="Times New Roman" w:cs="Times New Roman"/>
          <w:sz w:val="24"/>
          <w:szCs w:val="24"/>
        </w:rPr>
      </w:pPr>
      <w:r w:rsidRPr="002B3931">
        <w:rPr>
          <w:rFonts w:ascii="Times New Roman" w:hAnsi="Times New Roman" w:cs="Times New Roman"/>
          <w:sz w:val="24"/>
          <w:szCs w:val="24"/>
        </w:rPr>
        <w:t xml:space="preserve">Users </w:t>
      </w:r>
      <w:r w:rsidR="006674C4" w:rsidRPr="002B3931">
        <w:rPr>
          <w:rFonts w:ascii="Times New Roman" w:hAnsi="Times New Roman" w:cs="Times New Roman"/>
          <w:sz w:val="24"/>
          <w:szCs w:val="24"/>
        </w:rPr>
        <w:t>can r</w:t>
      </w:r>
      <w:r w:rsidR="00355C82" w:rsidRPr="002B3931">
        <w:rPr>
          <w:rFonts w:ascii="Times New Roman" w:hAnsi="Times New Roman" w:cs="Times New Roman"/>
          <w:sz w:val="24"/>
          <w:szCs w:val="24"/>
        </w:rPr>
        <w:t>ate an</w:t>
      </w:r>
      <w:r w:rsidR="007D65DA" w:rsidRPr="002B3931">
        <w:rPr>
          <w:rFonts w:ascii="Times New Roman" w:hAnsi="Times New Roman" w:cs="Times New Roman"/>
          <w:sz w:val="24"/>
          <w:szCs w:val="24"/>
        </w:rPr>
        <w:t>d review</w:t>
      </w:r>
      <w:r w:rsidR="00D8152A" w:rsidRPr="002B3931">
        <w:rPr>
          <w:rFonts w:ascii="Times New Roman" w:hAnsi="Times New Roman" w:cs="Times New Roman"/>
          <w:sz w:val="24"/>
          <w:szCs w:val="24"/>
        </w:rPr>
        <w:t xml:space="preserve"> rec</w:t>
      </w:r>
      <w:r w:rsidR="00CD293F" w:rsidRPr="002B3931">
        <w:rPr>
          <w:rFonts w:ascii="Times New Roman" w:hAnsi="Times New Roman" w:cs="Times New Roman"/>
          <w:sz w:val="24"/>
          <w:szCs w:val="24"/>
        </w:rPr>
        <w:t xml:space="preserve">ipes, </w:t>
      </w:r>
      <w:r w:rsidR="00F828B2" w:rsidRPr="002B3931">
        <w:rPr>
          <w:rFonts w:ascii="Times New Roman" w:hAnsi="Times New Roman" w:cs="Times New Roman"/>
          <w:sz w:val="24"/>
          <w:szCs w:val="24"/>
        </w:rPr>
        <w:t>and</w:t>
      </w:r>
      <w:r w:rsidR="00C83197" w:rsidRPr="002B3931">
        <w:rPr>
          <w:rFonts w:ascii="Times New Roman" w:hAnsi="Times New Roman" w:cs="Times New Roman"/>
          <w:sz w:val="24"/>
          <w:szCs w:val="24"/>
        </w:rPr>
        <w:t xml:space="preserve"> each </w:t>
      </w:r>
      <w:r w:rsidR="00CE6ACF" w:rsidRPr="002B3931">
        <w:rPr>
          <w:rFonts w:ascii="Times New Roman" w:hAnsi="Times New Roman" w:cs="Times New Roman"/>
          <w:sz w:val="24"/>
          <w:szCs w:val="24"/>
        </w:rPr>
        <w:t>rev</w:t>
      </w:r>
      <w:r w:rsidR="000E1FD6" w:rsidRPr="002B3931">
        <w:rPr>
          <w:rFonts w:ascii="Times New Roman" w:hAnsi="Times New Roman" w:cs="Times New Roman"/>
          <w:sz w:val="24"/>
          <w:szCs w:val="24"/>
        </w:rPr>
        <w:t>iew</w:t>
      </w:r>
      <w:r w:rsidR="00637026" w:rsidRPr="002B3931">
        <w:rPr>
          <w:rFonts w:ascii="Times New Roman" w:hAnsi="Times New Roman" w:cs="Times New Roman"/>
          <w:sz w:val="24"/>
          <w:szCs w:val="24"/>
        </w:rPr>
        <w:t xml:space="preserve"> m</w:t>
      </w:r>
      <w:r w:rsidR="00B663B9" w:rsidRPr="002B3931">
        <w:rPr>
          <w:rFonts w:ascii="Times New Roman" w:hAnsi="Times New Roman" w:cs="Times New Roman"/>
          <w:sz w:val="24"/>
          <w:szCs w:val="24"/>
        </w:rPr>
        <w:t xml:space="preserve">ust be </w:t>
      </w:r>
      <w:r w:rsidR="00EF29C4" w:rsidRPr="002B3931">
        <w:rPr>
          <w:rFonts w:ascii="Times New Roman" w:hAnsi="Times New Roman" w:cs="Times New Roman"/>
          <w:sz w:val="24"/>
          <w:szCs w:val="24"/>
        </w:rPr>
        <w:t xml:space="preserve">linked </w:t>
      </w:r>
      <w:r w:rsidR="00D135E1" w:rsidRPr="002B3931">
        <w:rPr>
          <w:rFonts w:ascii="Times New Roman" w:hAnsi="Times New Roman" w:cs="Times New Roman"/>
          <w:sz w:val="24"/>
          <w:szCs w:val="24"/>
        </w:rPr>
        <w:t xml:space="preserve">to </w:t>
      </w:r>
      <w:r w:rsidR="009F7E79" w:rsidRPr="002B3931">
        <w:rPr>
          <w:rFonts w:ascii="Times New Roman" w:hAnsi="Times New Roman" w:cs="Times New Roman"/>
          <w:sz w:val="24"/>
          <w:szCs w:val="24"/>
        </w:rPr>
        <w:t>a uni</w:t>
      </w:r>
      <w:r w:rsidR="009159E5" w:rsidRPr="002B3931">
        <w:rPr>
          <w:rFonts w:ascii="Times New Roman" w:hAnsi="Times New Roman" w:cs="Times New Roman"/>
          <w:sz w:val="24"/>
          <w:szCs w:val="24"/>
        </w:rPr>
        <w:t>qu</w:t>
      </w:r>
      <w:r w:rsidR="00A01EBB" w:rsidRPr="002B3931">
        <w:rPr>
          <w:rFonts w:ascii="Times New Roman" w:hAnsi="Times New Roman" w:cs="Times New Roman"/>
          <w:sz w:val="24"/>
          <w:szCs w:val="24"/>
        </w:rPr>
        <w:t>e user p</w:t>
      </w:r>
      <w:r w:rsidR="00EE5901" w:rsidRPr="002B3931">
        <w:rPr>
          <w:rFonts w:ascii="Times New Roman" w:hAnsi="Times New Roman" w:cs="Times New Roman"/>
          <w:sz w:val="24"/>
          <w:szCs w:val="24"/>
        </w:rPr>
        <w:t>ro</w:t>
      </w:r>
      <w:r w:rsidR="00D553EC" w:rsidRPr="002B3931">
        <w:rPr>
          <w:rFonts w:ascii="Times New Roman" w:hAnsi="Times New Roman" w:cs="Times New Roman"/>
          <w:sz w:val="24"/>
          <w:szCs w:val="24"/>
        </w:rPr>
        <w:t>file</w:t>
      </w:r>
      <w:r w:rsidR="000D16BF" w:rsidRPr="002B3931">
        <w:rPr>
          <w:rFonts w:ascii="Times New Roman" w:hAnsi="Times New Roman" w:cs="Times New Roman"/>
          <w:sz w:val="24"/>
          <w:szCs w:val="24"/>
        </w:rPr>
        <w:t>.</w:t>
      </w:r>
    </w:p>
    <w:p w14:paraId="020087A6" w14:textId="5987C5F7" w:rsidR="73D2B6FF" w:rsidRPr="002B3931" w:rsidRDefault="006D4850" w:rsidP="73D2B6FF">
      <w:pPr>
        <w:pStyle w:val="ListParagraph"/>
        <w:numPr>
          <w:ilvl w:val="0"/>
          <w:numId w:val="2"/>
        </w:numPr>
        <w:rPr>
          <w:rFonts w:ascii="Times New Roman" w:hAnsi="Times New Roman" w:cs="Times New Roman"/>
          <w:sz w:val="24"/>
          <w:szCs w:val="24"/>
        </w:rPr>
      </w:pPr>
      <w:r w:rsidRPr="002B3931">
        <w:rPr>
          <w:rFonts w:ascii="Times New Roman" w:hAnsi="Times New Roman" w:cs="Times New Roman"/>
          <w:sz w:val="24"/>
          <w:szCs w:val="24"/>
        </w:rPr>
        <w:t xml:space="preserve">A </w:t>
      </w:r>
      <w:r w:rsidR="002B3B5A" w:rsidRPr="002B3931">
        <w:rPr>
          <w:rFonts w:ascii="Times New Roman" w:hAnsi="Times New Roman" w:cs="Times New Roman"/>
          <w:sz w:val="24"/>
          <w:szCs w:val="24"/>
        </w:rPr>
        <w:t>R</w:t>
      </w:r>
      <w:r w:rsidR="00C90F9E" w:rsidRPr="002B3931">
        <w:rPr>
          <w:rFonts w:ascii="Times New Roman" w:hAnsi="Times New Roman" w:cs="Times New Roman"/>
          <w:sz w:val="24"/>
          <w:szCs w:val="24"/>
        </w:rPr>
        <w:t>e</w:t>
      </w:r>
      <w:r w:rsidR="00612E9D" w:rsidRPr="002B3931">
        <w:rPr>
          <w:rFonts w:ascii="Times New Roman" w:hAnsi="Times New Roman" w:cs="Times New Roman"/>
          <w:sz w:val="24"/>
          <w:szCs w:val="24"/>
        </w:rPr>
        <w:t>c</w:t>
      </w:r>
      <w:r w:rsidR="004956DC" w:rsidRPr="002B3931">
        <w:rPr>
          <w:rFonts w:ascii="Times New Roman" w:hAnsi="Times New Roman" w:cs="Times New Roman"/>
          <w:sz w:val="24"/>
          <w:szCs w:val="24"/>
        </w:rPr>
        <w:t xml:space="preserve">ipe </w:t>
      </w:r>
      <w:r w:rsidR="002B11B2" w:rsidRPr="002B3931">
        <w:rPr>
          <w:rFonts w:ascii="Times New Roman" w:hAnsi="Times New Roman" w:cs="Times New Roman"/>
          <w:sz w:val="24"/>
          <w:szCs w:val="24"/>
        </w:rPr>
        <w:t>must hav</w:t>
      </w:r>
      <w:r w:rsidR="00DC1E68" w:rsidRPr="002B3931">
        <w:rPr>
          <w:rFonts w:ascii="Times New Roman" w:hAnsi="Times New Roman" w:cs="Times New Roman"/>
          <w:sz w:val="24"/>
          <w:szCs w:val="24"/>
        </w:rPr>
        <w:t xml:space="preserve">e </w:t>
      </w:r>
      <w:r w:rsidR="0017067C" w:rsidRPr="002B3931">
        <w:rPr>
          <w:rFonts w:ascii="Times New Roman" w:hAnsi="Times New Roman" w:cs="Times New Roman"/>
          <w:sz w:val="24"/>
          <w:szCs w:val="24"/>
        </w:rPr>
        <w:t>at leas</w:t>
      </w:r>
      <w:r w:rsidR="002E3F9D" w:rsidRPr="002B3931">
        <w:rPr>
          <w:rFonts w:ascii="Times New Roman" w:hAnsi="Times New Roman" w:cs="Times New Roman"/>
          <w:sz w:val="24"/>
          <w:szCs w:val="24"/>
        </w:rPr>
        <w:t>t o</w:t>
      </w:r>
      <w:r w:rsidR="001A2F21" w:rsidRPr="002B3931">
        <w:rPr>
          <w:rFonts w:ascii="Times New Roman" w:hAnsi="Times New Roman" w:cs="Times New Roman"/>
          <w:sz w:val="24"/>
          <w:szCs w:val="24"/>
        </w:rPr>
        <w:t>ne associa</w:t>
      </w:r>
      <w:r w:rsidR="007B1694" w:rsidRPr="002B3931">
        <w:rPr>
          <w:rFonts w:ascii="Times New Roman" w:hAnsi="Times New Roman" w:cs="Times New Roman"/>
          <w:sz w:val="24"/>
          <w:szCs w:val="24"/>
        </w:rPr>
        <w:t xml:space="preserve">ted </w:t>
      </w:r>
      <w:r w:rsidR="16B2D16E" w:rsidRPr="16B2D16E">
        <w:rPr>
          <w:rFonts w:ascii="Times New Roman" w:hAnsi="Times New Roman" w:cs="Times New Roman"/>
          <w:sz w:val="24"/>
          <w:szCs w:val="24"/>
        </w:rPr>
        <w:t>Recipe_Ingredient</w:t>
      </w:r>
      <w:r w:rsidR="00770ACD" w:rsidRPr="002B3931">
        <w:rPr>
          <w:rFonts w:ascii="Times New Roman" w:hAnsi="Times New Roman" w:cs="Times New Roman"/>
          <w:sz w:val="24"/>
          <w:szCs w:val="24"/>
        </w:rPr>
        <w:t>.</w:t>
      </w:r>
    </w:p>
    <w:p w14:paraId="656524B7" w14:textId="1FCB1656" w:rsidR="008014C8" w:rsidRPr="002B3931" w:rsidRDefault="28889A82" w:rsidP="28889A82">
      <w:pPr>
        <w:pStyle w:val="ListParagraph"/>
        <w:numPr>
          <w:ilvl w:val="0"/>
          <w:numId w:val="2"/>
        </w:numPr>
        <w:rPr>
          <w:rFonts w:ascii="Times New Roman" w:hAnsi="Times New Roman" w:cs="Times New Roman"/>
          <w:sz w:val="24"/>
          <w:szCs w:val="24"/>
        </w:rPr>
      </w:pPr>
      <w:r w:rsidRPr="002B3931">
        <w:rPr>
          <w:rFonts w:ascii="Times New Roman" w:hAnsi="Times New Roman" w:cs="Times New Roman"/>
          <w:sz w:val="24"/>
          <w:szCs w:val="24"/>
        </w:rPr>
        <w:t xml:space="preserve">A </w:t>
      </w:r>
      <w:r w:rsidR="3D77657B" w:rsidRPr="3D77657B">
        <w:rPr>
          <w:rFonts w:ascii="Times New Roman" w:hAnsi="Times New Roman" w:cs="Times New Roman"/>
          <w:sz w:val="24"/>
          <w:szCs w:val="24"/>
        </w:rPr>
        <w:t>User_Rating</w:t>
      </w:r>
      <w:r w:rsidRPr="002B3931">
        <w:rPr>
          <w:rFonts w:ascii="Times New Roman" w:hAnsi="Times New Roman" w:cs="Times New Roman"/>
          <w:sz w:val="24"/>
          <w:szCs w:val="24"/>
        </w:rPr>
        <w:t xml:space="preserve"> score is calculated for each recipe based on average rating, number of reviews, and frequency of being saved/viewed.</w:t>
      </w:r>
    </w:p>
    <w:p w14:paraId="1ECF55A8" w14:textId="5F51757B" w:rsidR="6BCB2D5E" w:rsidRPr="002B3931" w:rsidRDefault="7226F79E" w:rsidP="6BCB2D5E">
      <w:pPr>
        <w:pStyle w:val="ListParagraph"/>
        <w:numPr>
          <w:ilvl w:val="0"/>
          <w:numId w:val="2"/>
        </w:numPr>
        <w:rPr>
          <w:rFonts w:ascii="Times New Roman" w:hAnsi="Times New Roman" w:cs="Times New Roman"/>
        </w:rPr>
      </w:pPr>
      <w:r w:rsidRPr="002B3931">
        <w:rPr>
          <w:rFonts w:ascii="Times New Roman" w:hAnsi="Times New Roman" w:cs="Times New Roman"/>
          <w:sz w:val="24"/>
          <w:szCs w:val="24"/>
        </w:rPr>
        <w:t xml:space="preserve">Recipes must contain a title, </w:t>
      </w:r>
      <w:r w:rsidR="094BB993" w:rsidRPr="002B3931">
        <w:rPr>
          <w:rFonts w:ascii="Times New Roman" w:hAnsi="Times New Roman" w:cs="Times New Roman"/>
          <w:sz w:val="24"/>
          <w:szCs w:val="24"/>
        </w:rPr>
        <w:t>ingredients,</w:t>
      </w:r>
      <w:r w:rsidR="1AED4A77" w:rsidRPr="002B3931">
        <w:rPr>
          <w:rFonts w:ascii="Times New Roman" w:hAnsi="Times New Roman" w:cs="Times New Roman"/>
          <w:sz w:val="24"/>
          <w:szCs w:val="24"/>
        </w:rPr>
        <w:t xml:space="preserve"> </w:t>
      </w:r>
      <w:r w:rsidR="64F8729B" w:rsidRPr="002B3931">
        <w:rPr>
          <w:rFonts w:ascii="Times New Roman" w:hAnsi="Times New Roman" w:cs="Times New Roman"/>
          <w:sz w:val="24"/>
          <w:szCs w:val="24"/>
        </w:rPr>
        <w:t>description, rating</w:t>
      </w:r>
      <w:r w:rsidRPr="002B3931">
        <w:rPr>
          <w:rFonts w:ascii="Times New Roman" w:hAnsi="Times New Roman" w:cs="Times New Roman"/>
          <w:sz w:val="24"/>
          <w:szCs w:val="24"/>
        </w:rPr>
        <w:t xml:space="preserve"> </w:t>
      </w:r>
      <w:r w:rsidR="476ABCBD" w:rsidRPr="002B3931">
        <w:rPr>
          <w:rFonts w:ascii="Times New Roman" w:hAnsi="Times New Roman" w:cs="Times New Roman"/>
          <w:sz w:val="24"/>
          <w:szCs w:val="24"/>
        </w:rPr>
        <w:t xml:space="preserve">and a step-by-step instruction </w:t>
      </w:r>
      <w:r w:rsidR="1A03EAB2" w:rsidRPr="002B3931">
        <w:rPr>
          <w:rFonts w:ascii="Times New Roman" w:hAnsi="Times New Roman" w:cs="Times New Roman"/>
          <w:sz w:val="24"/>
          <w:szCs w:val="24"/>
        </w:rPr>
        <w:t>for users to reference</w:t>
      </w:r>
      <w:r w:rsidR="00C72528">
        <w:rPr>
          <w:rFonts w:ascii="Times New Roman" w:hAnsi="Times New Roman" w:cs="Times New Roman"/>
          <w:sz w:val="24"/>
          <w:szCs w:val="24"/>
        </w:rPr>
        <w:t>.</w:t>
      </w:r>
      <w:r w:rsidR="08C58D55" w:rsidRPr="08C58D55">
        <w:rPr>
          <w:rFonts w:ascii="Times New Roman" w:hAnsi="Times New Roman" w:cs="Times New Roman"/>
          <w:sz w:val="24"/>
          <w:szCs w:val="24"/>
        </w:rPr>
        <w:t xml:space="preserve"> </w:t>
      </w:r>
    </w:p>
    <w:p w14:paraId="137083AB" w14:textId="41DB0A7D" w:rsidR="73DA8386" w:rsidRPr="008755F7" w:rsidRDefault="67B6E802" w:rsidP="73DA8386">
      <w:pPr>
        <w:pStyle w:val="ListParagraph"/>
        <w:numPr>
          <w:ilvl w:val="0"/>
          <w:numId w:val="2"/>
        </w:numPr>
        <w:rPr>
          <w:rFonts w:ascii="Times New Roman" w:hAnsi="Times New Roman" w:cs="Times New Roman"/>
        </w:rPr>
      </w:pPr>
      <w:r w:rsidRPr="008755F7">
        <w:rPr>
          <w:rFonts w:ascii="Times New Roman" w:hAnsi="Times New Roman" w:cs="Times New Roman"/>
        </w:rPr>
        <w:t xml:space="preserve">The platform </w:t>
      </w:r>
      <w:r w:rsidR="3D2E5F92" w:rsidRPr="008755F7">
        <w:rPr>
          <w:rFonts w:ascii="Times New Roman" w:hAnsi="Times New Roman" w:cs="Times New Roman"/>
        </w:rPr>
        <w:t xml:space="preserve">must </w:t>
      </w:r>
      <w:r w:rsidR="531CB7C5" w:rsidRPr="008755F7">
        <w:rPr>
          <w:rFonts w:ascii="Times New Roman" w:hAnsi="Times New Roman" w:cs="Times New Roman"/>
        </w:rPr>
        <w:t xml:space="preserve">provide an </w:t>
      </w:r>
      <w:r w:rsidR="7349D705" w:rsidRPr="008755F7">
        <w:rPr>
          <w:rFonts w:ascii="Times New Roman" w:hAnsi="Times New Roman" w:cs="Times New Roman"/>
        </w:rPr>
        <w:t xml:space="preserve">export </w:t>
      </w:r>
      <w:r w:rsidR="415D25F7" w:rsidRPr="008755F7">
        <w:rPr>
          <w:rFonts w:ascii="Times New Roman" w:hAnsi="Times New Roman" w:cs="Times New Roman"/>
        </w:rPr>
        <w:t xml:space="preserve">option </w:t>
      </w:r>
      <w:r w:rsidR="25E9619D" w:rsidRPr="008755F7">
        <w:rPr>
          <w:rFonts w:ascii="Times New Roman" w:hAnsi="Times New Roman" w:cs="Times New Roman"/>
        </w:rPr>
        <w:t xml:space="preserve">for </w:t>
      </w:r>
      <w:r w:rsidR="08D880E1" w:rsidRPr="008755F7">
        <w:rPr>
          <w:rFonts w:ascii="Times New Roman" w:hAnsi="Times New Roman" w:cs="Times New Roman"/>
        </w:rPr>
        <w:t xml:space="preserve">users to </w:t>
      </w:r>
      <w:r w:rsidR="099D7BD8" w:rsidRPr="008755F7">
        <w:rPr>
          <w:rFonts w:ascii="Times New Roman" w:hAnsi="Times New Roman" w:cs="Times New Roman"/>
        </w:rPr>
        <w:t xml:space="preserve">download their </w:t>
      </w:r>
      <w:r w:rsidR="6BD81C9D" w:rsidRPr="008755F7">
        <w:rPr>
          <w:rFonts w:ascii="Times New Roman" w:hAnsi="Times New Roman" w:cs="Times New Roman"/>
        </w:rPr>
        <w:t xml:space="preserve">saved </w:t>
      </w:r>
      <w:proofErr w:type="gramStart"/>
      <w:r w:rsidR="2E15C27E" w:rsidRPr="008755F7">
        <w:rPr>
          <w:rFonts w:ascii="Times New Roman" w:hAnsi="Times New Roman" w:cs="Times New Roman"/>
        </w:rPr>
        <w:t>recipes</w:t>
      </w:r>
      <w:proofErr w:type="gramEnd"/>
      <w:r w:rsidR="2E15C27E" w:rsidRPr="008755F7">
        <w:rPr>
          <w:rFonts w:ascii="Times New Roman" w:hAnsi="Times New Roman" w:cs="Times New Roman"/>
        </w:rPr>
        <w:t xml:space="preserve"> and </w:t>
      </w:r>
      <w:r w:rsidR="2151F101" w:rsidRPr="008755F7">
        <w:rPr>
          <w:rFonts w:ascii="Times New Roman" w:hAnsi="Times New Roman" w:cs="Times New Roman"/>
        </w:rPr>
        <w:t xml:space="preserve">meal plans in </w:t>
      </w:r>
      <w:r w:rsidR="714950F4" w:rsidRPr="008755F7">
        <w:rPr>
          <w:rFonts w:ascii="Times New Roman" w:hAnsi="Times New Roman" w:cs="Times New Roman"/>
        </w:rPr>
        <w:t xml:space="preserve">PDF </w:t>
      </w:r>
      <w:r w:rsidR="54FA2122" w:rsidRPr="008755F7">
        <w:rPr>
          <w:rFonts w:ascii="Times New Roman" w:hAnsi="Times New Roman" w:cs="Times New Roman"/>
        </w:rPr>
        <w:t>format</w:t>
      </w:r>
      <w:r w:rsidR="00FE7635">
        <w:rPr>
          <w:rFonts w:ascii="Times New Roman" w:hAnsi="Times New Roman" w:cs="Times New Roman"/>
        </w:rPr>
        <w:t>.</w:t>
      </w:r>
    </w:p>
    <w:p w14:paraId="0650B3DB" w14:textId="500CE9C4" w:rsidR="008014C8" w:rsidRPr="002B3931" w:rsidRDefault="443DE52D" w:rsidP="28889A82">
      <w:pPr>
        <w:pStyle w:val="ListParagraph"/>
        <w:numPr>
          <w:ilvl w:val="0"/>
          <w:numId w:val="2"/>
        </w:numPr>
        <w:rPr>
          <w:rFonts w:ascii="Times New Roman" w:hAnsi="Times New Roman" w:cs="Times New Roman"/>
          <w:sz w:val="24"/>
          <w:szCs w:val="24"/>
        </w:rPr>
      </w:pPr>
      <w:r w:rsidRPr="002B3931">
        <w:rPr>
          <w:rFonts w:ascii="Times New Roman" w:hAnsi="Times New Roman" w:cs="Times New Roman"/>
          <w:sz w:val="24"/>
          <w:szCs w:val="24"/>
        </w:rPr>
        <w:t xml:space="preserve">User </w:t>
      </w:r>
      <w:r w:rsidR="05749370" w:rsidRPr="002B3931">
        <w:rPr>
          <w:rFonts w:ascii="Times New Roman" w:hAnsi="Times New Roman" w:cs="Times New Roman"/>
          <w:sz w:val="24"/>
          <w:szCs w:val="24"/>
        </w:rPr>
        <w:t>information must</w:t>
      </w:r>
      <w:r w:rsidR="464D3235" w:rsidRPr="002B3931">
        <w:rPr>
          <w:rFonts w:ascii="Times New Roman" w:hAnsi="Times New Roman" w:cs="Times New Roman"/>
          <w:sz w:val="24"/>
          <w:szCs w:val="24"/>
        </w:rPr>
        <w:t xml:space="preserve"> be </w:t>
      </w:r>
      <w:r w:rsidR="00FE7635" w:rsidRPr="002B3931">
        <w:rPr>
          <w:rFonts w:ascii="Times New Roman" w:hAnsi="Times New Roman" w:cs="Times New Roman"/>
          <w:sz w:val="24"/>
          <w:szCs w:val="24"/>
        </w:rPr>
        <w:t>encrypted,</w:t>
      </w:r>
      <w:r w:rsidR="231A24FC" w:rsidRPr="002B3931">
        <w:rPr>
          <w:rFonts w:ascii="Times New Roman" w:hAnsi="Times New Roman" w:cs="Times New Roman"/>
          <w:sz w:val="24"/>
          <w:szCs w:val="24"/>
        </w:rPr>
        <w:t xml:space="preserve"> and </w:t>
      </w:r>
      <w:r w:rsidR="22CF1E75" w:rsidRPr="002B3931">
        <w:rPr>
          <w:rFonts w:ascii="Times New Roman" w:hAnsi="Times New Roman" w:cs="Times New Roman"/>
          <w:sz w:val="24"/>
          <w:szCs w:val="24"/>
        </w:rPr>
        <w:t xml:space="preserve">users </w:t>
      </w:r>
      <w:r w:rsidR="4024E9D4" w:rsidRPr="002B3931">
        <w:rPr>
          <w:rFonts w:ascii="Times New Roman" w:hAnsi="Times New Roman" w:cs="Times New Roman"/>
          <w:sz w:val="24"/>
          <w:szCs w:val="24"/>
        </w:rPr>
        <w:t>will</w:t>
      </w:r>
      <w:r w:rsidR="280D3C40" w:rsidRPr="002B3931">
        <w:rPr>
          <w:rFonts w:ascii="Times New Roman" w:hAnsi="Times New Roman" w:cs="Times New Roman"/>
          <w:sz w:val="24"/>
          <w:szCs w:val="24"/>
        </w:rPr>
        <w:t xml:space="preserve"> </w:t>
      </w:r>
      <w:r w:rsidR="3F8EFA51" w:rsidRPr="002B3931">
        <w:rPr>
          <w:rFonts w:ascii="Times New Roman" w:hAnsi="Times New Roman" w:cs="Times New Roman"/>
          <w:sz w:val="24"/>
          <w:szCs w:val="24"/>
        </w:rPr>
        <w:t xml:space="preserve">be </w:t>
      </w:r>
      <w:r w:rsidR="608F18E7" w:rsidRPr="608F18E7">
        <w:rPr>
          <w:rFonts w:ascii="Times New Roman" w:hAnsi="Times New Roman" w:cs="Times New Roman"/>
          <w:sz w:val="24"/>
          <w:szCs w:val="24"/>
        </w:rPr>
        <w:t>informed</w:t>
      </w:r>
      <w:r w:rsidR="437010F9" w:rsidRPr="002B3931">
        <w:rPr>
          <w:rFonts w:ascii="Times New Roman" w:hAnsi="Times New Roman" w:cs="Times New Roman"/>
          <w:sz w:val="24"/>
          <w:szCs w:val="24"/>
        </w:rPr>
        <w:t xml:space="preserve"> </w:t>
      </w:r>
      <w:r w:rsidR="29E6DDBF" w:rsidRPr="29E6DDBF">
        <w:rPr>
          <w:rFonts w:ascii="Times New Roman" w:hAnsi="Times New Roman" w:cs="Times New Roman"/>
          <w:sz w:val="24"/>
          <w:szCs w:val="24"/>
        </w:rPr>
        <w:t>that</w:t>
      </w:r>
      <w:r w:rsidR="39B818D5" w:rsidRPr="39B818D5">
        <w:rPr>
          <w:rFonts w:ascii="Times New Roman" w:hAnsi="Times New Roman" w:cs="Times New Roman"/>
          <w:sz w:val="24"/>
          <w:szCs w:val="24"/>
        </w:rPr>
        <w:t xml:space="preserve"> </w:t>
      </w:r>
      <w:r w:rsidR="398D36AF" w:rsidRPr="002B3931">
        <w:rPr>
          <w:rFonts w:ascii="Times New Roman" w:hAnsi="Times New Roman" w:cs="Times New Roman"/>
          <w:sz w:val="24"/>
          <w:szCs w:val="24"/>
        </w:rPr>
        <w:t xml:space="preserve">their </w:t>
      </w:r>
      <w:r w:rsidR="310EB72B" w:rsidRPr="002B3931">
        <w:rPr>
          <w:rFonts w:ascii="Times New Roman" w:hAnsi="Times New Roman" w:cs="Times New Roman"/>
          <w:sz w:val="24"/>
          <w:szCs w:val="24"/>
        </w:rPr>
        <w:t xml:space="preserve">information </w:t>
      </w:r>
      <w:r w:rsidR="734E5F1D" w:rsidRPr="734E5F1D">
        <w:rPr>
          <w:rFonts w:ascii="Times New Roman" w:hAnsi="Times New Roman" w:cs="Times New Roman"/>
          <w:sz w:val="24"/>
          <w:szCs w:val="24"/>
        </w:rPr>
        <w:t>will</w:t>
      </w:r>
      <w:r w:rsidR="310EB72B" w:rsidRPr="002B3931">
        <w:rPr>
          <w:rFonts w:ascii="Times New Roman" w:hAnsi="Times New Roman" w:cs="Times New Roman"/>
          <w:sz w:val="24"/>
          <w:szCs w:val="24"/>
        </w:rPr>
        <w:t xml:space="preserve"> be </w:t>
      </w:r>
      <w:r w:rsidR="707B2F07" w:rsidRPr="002B3931">
        <w:rPr>
          <w:rFonts w:ascii="Times New Roman" w:hAnsi="Times New Roman" w:cs="Times New Roman"/>
          <w:sz w:val="24"/>
          <w:szCs w:val="24"/>
        </w:rPr>
        <w:t>shared with 3</w:t>
      </w:r>
      <w:r w:rsidR="707B2F07" w:rsidRPr="002B3931">
        <w:rPr>
          <w:rFonts w:ascii="Times New Roman" w:hAnsi="Times New Roman" w:cs="Times New Roman"/>
          <w:sz w:val="24"/>
          <w:szCs w:val="24"/>
          <w:vertAlign w:val="superscript"/>
        </w:rPr>
        <w:t>rd</w:t>
      </w:r>
      <w:r w:rsidR="17A28C0A" w:rsidRPr="002B3931">
        <w:rPr>
          <w:rFonts w:ascii="Times New Roman" w:hAnsi="Times New Roman" w:cs="Times New Roman"/>
          <w:sz w:val="24"/>
          <w:szCs w:val="24"/>
        </w:rPr>
        <w:t xml:space="preserve"> </w:t>
      </w:r>
      <w:r w:rsidR="5C7DFF3C" w:rsidRPr="002B3931">
        <w:rPr>
          <w:rFonts w:ascii="Times New Roman" w:hAnsi="Times New Roman" w:cs="Times New Roman"/>
          <w:sz w:val="24"/>
          <w:szCs w:val="24"/>
        </w:rPr>
        <w:t>parties</w:t>
      </w:r>
      <w:r w:rsidR="232979B4" w:rsidRPr="232979B4">
        <w:rPr>
          <w:rFonts w:ascii="Times New Roman" w:hAnsi="Times New Roman" w:cs="Times New Roman"/>
          <w:sz w:val="24"/>
          <w:szCs w:val="24"/>
        </w:rPr>
        <w:t>.</w:t>
      </w:r>
    </w:p>
    <w:p w14:paraId="7F0BC714" w14:textId="6BE1CD86" w:rsidR="18411911" w:rsidRPr="002B3931" w:rsidRDefault="415D25F7" w:rsidP="18411911">
      <w:pPr>
        <w:pStyle w:val="ListParagraph"/>
        <w:numPr>
          <w:ilvl w:val="0"/>
          <w:numId w:val="2"/>
        </w:numPr>
        <w:rPr>
          <w:rFonts w:ascii="Times New Roman" w:hAnsi="Times New Roman" w:cs="Times New Roman"/>
          <w:sz w:val="24"/>
          <w:szCs w:val="24"/>
        </w:rPr>
      </w:pPr>
      <w:r w:rsidRPr="415D25F7">
        <w:rPr>
          <w:rFonts w:ascii="Times New Roman" w:hAnsi="Times New Roman" w:cs="Times New Roman"/>
          <w:sz w:val="24"/>
          <w:szCs w:val="24"/>
        </w:rPr>
        <w:t xml:space="preserve">Users </w:t>
      </w:r>
      <w:r w:rsidR="25E9619D" w:rsidRPr="25E9619D">
        <w:rPr>
          <w:rFonts w:ascii="Times New Roman" w:hAnsi="Times New Roman" w:cs="Times New Roman"/>
          <w:sz w:val="24"/>
          <w:szCs w:val="24"/>
        </w:rPr>
        <w:t xml:space="preserve">can </w:t>
      </w:r>
      <w:r w:rsidR="2151F101" w:rsidRPr="2151F101">
        <w:rPr>
          <w:rFonts w:ascii="Times New Roman" w:hAnsi="Times New Roman" w:cs="Times New Roman"/>
          <w:sz w:val="24"/>
          <w:szCs w:val="24"/>
        </w:rPr>
        <w:t>request their</w:t>
      </w:r>
      <w:r w:rsidR="714950F4" w:rsidRPr="714950F4">
        <w:rPr>
          <w:rFonts w:ascii="Times New Roman" w:hAnsi="Times New Roman" w:cs="Times New Roman"/>
          <w:sz w:val="24"/>
          <w:szCs w:val="24"/>
        </w:rPr>
        <w:t xml:space="preserve"> data to </w:t>
      </w:r>
      <w:r w:rsidR="54FA2122" w:rsidRPr="54FA2122">
        <w:rPr>
          <w:rFonts w:ascii="Times New Roman" w:hAnsi="Times New Roman" w:cs="Times New Roman"/>
          <w:sz w:val="24"/>
          <w:szCs w:val="24"/>
        </w:rPr>
        <w:t xml:space="preserve">be deleted </w:t>
      </w:r>
      <w:r w:rsidR="7872232D" w:rsidRPr="7872232D">
        <w:rPr>
          <w:rFonts w:ascii="Times New Roman" w:hAnsi="Times New Roman" w:cs="Times New Roman"/>
          <w:sz w:val="24"/>
          <w:szCs w:val="24"/>
        </w:rPr>
        <w:t>at any time</w:t>
      </w:r>
      <w:r w:rsidR="278B3384" w:rsidRPr="278B3384">
        <w:rPr>
          <w:rFonts w:ascii="Times New Roman" w:hAnsi="Times New Roman" w:cs="Times New Roman"/>
          <w:sz w:val="24"/>
          <w:szCs w:val="24"/>
        </w:rPr>
        <w:t>.</w:t>
      </w:r>
    </w:p>
    <w:p w14:paraId="13ADD3A9" w14:textId="4EE0DB15" w:rsidR="469F6607" w:rsidRDefault="59141D96" w:rsidP="469F6607">
      <w:pPr>
        <w:pStyle w:val="ListParagraph"/>
        <w:numPr>
          <w:ilvl w:val="0"/>
          <w:numId w:val="2"/>
        </w:numPr>
        <w:rPr>
          <w:rFonts w:ascii="Times New Roman" w:hAnsi="Times New Roman" w:cs="Times New Roman"/>
          <w:sz w:val="24"/>
          <w:szCs w:val="24"/>
        </w:rPr>
      </w:pPr>
      <w:r w:rsidRPr="59141D96">
        <w:rPr>
          <w:rFonts w:ascii="Times New Roman" w:hAnsi="Times New Roman" w:cs="Times New Roman"/>
          <w:sz w:val="24"/>
          <w:szCs w:val="24"/>
        </w:rPr>
        <w:t xml:space="preserve">The platform must </w:t>
      </w:r>
      <w:r w:rsidR="263DE3AE" w:rsidRPr="263DE3AE">
        <w:rPr>
          <w:rFonts w:ascii="Times New Roman" w:hAnsi="Times New Roman" w:cs="Times New Roman"/>
          <w:sz w:val="24"/>
          <w:szCs w:val="24"/>
        </w:rPr>
        <w:t xml:space="preserve">implement a </w:t>
      </w:r>
      <w:r w:rsidR="6EF2C61E" w:rsidRPr="6EF2C61E">
        <w:rPr>
          <w:rFonts w:ascii="Times New Roman" w:hAnsi="Times New Roman" w:cs="Times New Roman"/>
          <w:sz w:val="24"/>
          <w:szCs w:val="24"/>
        </w:rPr>
        <w:t xml:space="preserve">search filter </w:t>
      </w:r>
      <w:r w:rsidR="29920F87" w:rsidRPr="29920F87">
        <w:rPr>
          <w:rFonts w:ascii="Times New Roman" w:hAnsi="Times New Roman" w:cs="Times New Roman"/>
          <w:sz w:val="24"/>
          <w:szCs w:val="24"/>
        </w:rPr>
        <w:t xml:space="preserve">allowing </w:t>
      </w:r>
      <w:r w:rsidR="6E05222F" w:rsidRPr="6E05222F">
        <w:rPr>
          <w:rFonts w:ascii="Times New Roman" w:hAnsi="Times New Roman" w:cs="Times New Roman"/>
          <w:sz w:val="24"/>
          <w:szCs w:val="24"/>
        </w:rPr>
        <w:t xml:space="preserve">users to find </w:t>
      </w:r>
      <w:r w:rsidR="0E6823BA" w:rsidRPr="0E6823BA">
        <w:rPr>
          <w:rFonts w:ascii="Times New Roman" w:hAnsi="Times New Roman" w:cs="Times New Roman"/>
          <w:sz w:val="24"/>
          <w:szCs w:val="24"/>
        </w:rPr>
        <w:t>recipes by</w:t>
      </w:r>
      <w:r w:rsidR="465FFCE9" w:rsidRPr="465FFCE9">
        <w:rPr>
          <w:rFonts w:ascii="Times New Roman" w:hAnsi="Times New Roman" w:cs="Times New Roman"/>
          <w:sz w:val="24"/>
          <w:szCs w:val="24"/>
        </w:rPr>
        <w:t xml:space="preserve"> dietary </w:t>
      </w:r>
      <w:r w:rsidR="73779AED" w:rsidRPr="73779AED">
        <w:rPr>
          <w:rFonts w:ascii="Times New Roman" w:hAnsi="Times New Roman" w:cs="Times New Roman"/>
          <w:sz w:val="24"/>
          <w:szCs w:val="24"/>
        </w:rPr>
        <w:t>restrictions</w:t>
      </w:r>
      <w:r w:rsidR="04772C8B" w:rsidRPr="04772C8B">
        <w:rPr>
          <w:rFonts w:ascii="Times New Roman" w:hAnsi="Times New Roman" w:cs="Times New Roman"/>
          <w:sz w:val="24"/>
          <w:szCs w:val="24"/>
        </w:rPr>
        <w:t xml:space="preserve"> </w:t>
      </w:r>
      <w:r w:rsidR="4E609B6D" w:rsidRPr="4E609B6D">
        <w:rPr>
          <w:rFonts w:ascii="Times New Roman" w:hAnsi="Times New Roman" w:cs="Times New Roman"/>
          <w:sz w:val="24"/>
          <w:szCs w:val="24"/>
        </w:rPr>
        <w:t xml:space="preserve">(e.g., </w:t>
      </w:r>
      <w:r w:rsidR="716B9EDE" w:rsidRPr="716B9EDE">
        <w:rPr>
          <w:rFonts w:ascii="Times New Roman" w:hAnsi="Times New Roman" w:cs="Times New Roman"/>
          <w:sz w:val="24"/>
          <w:szCs w:val="24"/>
        </w:rPr>
        <w:t>vegan</w:t>
      </w:r>
      <w:r w:rsidR="364664A4" w:rsidRPr="364664A4">
        <w:rPr>
          <w:rFonts w:ascii="Times New Roman" w:hAnsi="Times New Roman" w:cs="Times New Roman"/>
          <w:sz w:val="24"/>
          <w:szCs w:val="24"/>
        </w:rPr>
        <w:t xml:space="preserve">, keto, </w:t>
      </w:r>
      <w:r w:rsidR="594E1430" w:rsidRPr="594E1430">
        <w:rPr>
          <w:rFonts w:ascii="Times New Roman" w:hAnsi="Times New Roman" w:cs="Times New Roman"/>
          <w:sz w:val="24"/>
          <w:szCs w:val="24"/>
        </w:rPr>
        <w:t>gluten,</w:t>
      </w:r>
      <w:r w:rsidR="00EB33BD">
        <w:rPr>
          <w:rFonts w:ascii="Times New Roman" w:hAnsi="Times New Roman" w:cs="Times New Roman"/>
          <w:sz w:val="24"/>
          <w:szCs w:val="24"/>
        </w:rPr>
        <w:t xml:space="preserve"> </w:t>
      </w:r>
      <w:r w:rsidR="203A91EF" w:rsidRPr="203A91EF">
        <w:rPr>
          <w:rFonts w:ascii="Times New Roman" w:hAnsi="Times New Roman" w:cs="Times New Roman"/>
          <w:sz w:val="24"/>
          <w:szCs w:val="24"/>
        </w:rPr>
        <w:t>lactose, etc)</w:t>
      </w:r>
      <w:r w:rsidR="00FE7635">
        <w:rPr>
          <w:rFonts w:ascii="Times New Roman" w:hAnsi="Times New Roman" w:cs="Times New Roman"/>
          <w:sz w:val="24"/>
          <w:szCs w:val="24"/>
        </w:rPr>
        <w:t>.</w:t>
      </w:r>
      <w:r w:rsidR="203A91EF" w:rsidRPr="203A91EF">
        <w:rPr>
          <w:rFonts w:ascii="Times New Roman" w:hAnsi="Times New Roman" w:cs="Times New Roman"/>
          <w:sz w:val="24"/>
          <w:szCs w:val="24"/>
        </w:rPr>
        <w:t xml:space="preserve"> </w:t>
      </w:r>
    </w:p>
    <w:p w14:paraId="3DF6D1C8" w14:textId="538C5223" w:rsidR="008014C8" w:rsidRPr="002B3931" w:rsidRDefault="2CC12C3D" w:rsidP="28889A82">
      <w:pPr>
        <w:pStyle w:val="ListParagraph"/>
        <w:numPr>
          <w:ilvl w:val="0"/>
          <w:numId w:val="2"/>
        </w:numPr>
      </w:pPr>
      <w:r w:rsidRPr="002B3931">
        <w:rPr>
          <w:rFonts w:ascii="Times New Roman" w:hAnsi="Times New Roman" w:cs="Times New Roman"/>
          <w:sz w:val="24"/>
          <w:szCs w:val="24"/>
        </w:rPr>
        <w:t>Restaurants</w:t>
      </w:r>
      <w:r w:rsidR="22CF1E75" w:rsidRPr="002B3931">
        <w:rPr>
          <w:rFonts w:ascii="Times New Roman" w:hAnsi="Times New Roman" w:cs="Times New Roman"/>
          <w:sz w:val="24"/>
          <w:szCs w:val="24"/>
        </w:rPr>
        <w:t xml:space="preserve"> </w:t>
      </w:r>
      <w:r w:rsidR="280D3C40" w:rsidRPr="002B3931">
        <w:rPr>
          <w:rFonts w:ascii="Times New Roman" w:hAnsi="Times New Roman" w:cs="Times New Roman"/>
          <w:sz w:val="24"/>
          <w:szCs w:val="24"/>
        </w:rPr>
        <w:t>must provide</w:t>
      </w:r>
      <w:r w:rsidR="705392DB" w:rsidRPr="002B3931">
        <w:rPr>
          <w:rFonts w:ascii="Times New Roman" w:hAnsi="Times New Roman" w:cs="Times New Roman"/>
          <w:sz w:val="24"/>
          <w:szCs w:val="24"/>
        </w:rPr>
        <w:t xml:space="preserve"> </w:t>
      </w:r>
      <w:r w:rsidR="62C4FD9D" w:rsidRPr="002B3931">
        <w:rPr>
          <w:rFonts w:ascii="Times New Roman" w:hAnsi="Times New Roman" w:cs="Times New Roman"/>
          <w:sz w:val="24"/>
          <w:szCs w:val="24"/>
        </w:rPr>
        <w:t>Name</w:t>
      </w:r>
      <w:r w:rsidR="7AE402A3" w:rsidRPr="002B3931">
        <w:rPr>
          <w:rFonts w:ascii="Times New Roman" w:hAnsi="Times New Roman" w:cs="Times New Roman"/>
          <w:sz w:val="24"/>
          <w:szCs w:val="24"/>
        </w:rPr>
        <w:t xml:space="preserve">, </w:t>
      </w:r>
      <w:r w:rsidR="4EDF2D40" w:rsidRPr="002B3931">
        <w:rPr>
          <w:rFonts w:ascii="Times New Roman" w:hAnsi="Times New Roman" w:cs="Times New Roman"/>
          <w:sz w:val="24"/>
          <w:szCs w:val="24"/>
        </w:rPr>
        <w:t>Address,</w:t>
      </w:r>
      <w:r w:rsidR="48431E8D" w:rsidRPr="002B3931">
        <w:rPr>
          <w:rFonts w:ascii="Times New Roman" w:hAnsi="Times New Roman" w:cs="Times New Roman"/>
          <w:sz w:val="24"/>
          <w:szCs w:val="24"/>
        </w:rPr>
        <w:t xml:space="preserve"> </w:t>
      </w:r>
      <w:r w:rsidR="27A61C9E" w:rsidRPr="002B3931">
        <w:rPr>
          <w:rFonts w:ascii="Times New Roman" w:hAnsi="Times New Roman" w:cs="Times New Roman"/>
          <w:sz w:val="24"/>
          <w:szCs w:val="24"/>
        </w:rPr>
        <w:t>City,</w:t>
      </w:r>
      <w:r w:rsidR="18468142" w:rsidRPr="002B3931">
        <w:rPr>
          <w:rFonts w:ascii="Times New Roman" w:hAnsi="Times New Roman" w:cs="Times New Roman"/>
          <w:sz w:val="24"/>
          <w:szCs w:val="24"/>
        </w:rPr>
        <w:t xml:space="preserve"> </w:t>
      </w:r>
      <w:r w:rsidR="337F0953" w:rsidRPr="002B3931">
        <w:rPr>
          <w:rFonts w:ascii="Times New Roman" w:hAnsi="Times New Roman" w:cs="Times New Roman"/>
          <w:sz w:val="24"/>
          <w:szCs w:val="24"/>
        </w:rPr>
        <w:t>State,</w:t>
      </w:r>
      <w:r w:rsidR="6A7030DA" w:rsidRPr="002B3931">
        <w:rPr>
          <w:rFonts w:ascii="Times New Roman" w:hAnsi="Times New Roman" w:cs="Times New Roman"/>
          <w:sz w:val="24"/>
          <w:szCs w:val="24"/>
        </w:rPr>
        <w:t xml:space="preserve"> Zip</w:t>
      </w:r>
      <w:r w:rsidR="01B29AD5" w:rsidRPr="002B3931">
        <w:rPr>
          <w:rFonts w:ascii="Times New Roman" w:hAnsi="Times New Roman" w:cs="Times New Roman"/>
          <w:sz w:val="24"/>
          <w:szCs w:val="24"/>
        </w:rPr>
        <w:t>_</w:t>
      </w:r>
      <w:r w:rsidR="4D83CB26" w:rsidRPr="002B3931">
        <w:rPr>
          <w:rFonts w:ascii="Times New Roman" w:hAnsi="Times New Roman" w:cs="Times New Roman"/>
          <w:sz w:val="24"/>
          <w:szCs w:val="24"/>
        </w:rPr>
        <w:t>Code</w:t>
      </w:r>
      <w:r w:rsidR="0BA52A1A" w:rsidRPr="002B3931">
        <w:rPr>
          <w:rFonts w:ascii="Times New Roman" w:hAnsi="Times New Roman" w:cs="Times New Roman"/>
          <w:sz w:val="24"/>
          <w:szCs w:val="24"/>
        </w:rPr>
        <w:t xml:space="preserve">, </w:t>
      </w:r>
      <w:r w:rsidR="661AAAFC" w:rsidRPr="002B3931">
        <w:rPr>
          <w:rFonts w:ascii="Times New Roman" w:hAnsi="Times New Roman" w:cs="Times New Roman"/>
          <w:sz w:val="24"/>
          <w:szCs w:val="24"/>
        </w:rPr>
        <w:t>Phone</w:t>
      </w:r>
      <w:r w:rsidR="2938AA63" w:rsidRPr="002B3931">
        <w:rPr>
          <w:rFonts w:ascii="Times New Roman" w:hAnsi="Times New Roman" w:cs="Times New Roman"/>
          <w:sz w:val="24"/>
          <w:szCs w:val="24"/>
        </w:rPr>
        <w:t>_</w:t>
      </w:r>
      <w:r w:rsidR="2EE35CBA" w:rsidRPr="002B3931">
        <w:rPr>
          <w:rFonts w:ascii="Times New Roman" w:hAnsi="Times New Roman" w:cs="Times New Roman"/>
          <w:sz w:val="24"/>
          <w:szCs w:val="24"/>
        </w:rPr>
        <w:t>Number</w:t>
      </w:r>
      <w:r w:rsidR="6730FAEC" w:rsidRPr="002B3931">
        <w:rPr>
          <w:rFonts w:ascii="Times New Roman" w:hAnsi="Times New Roman" w:cs="Times New Roman"/>
          <w:sz w:val="24"/>
          <w:szCs w:val="24"/>
        </w:rPr>
        <w:t>,</w:t>
      </w:r>
      <w:r w:rsidR="0D5A7007" w:rsidRPr="002B3931">
        <w:rPr>
          <w:rFonts w:ascii="Times New Roman" w:hAnsi="Times New Roman" w:cs="Times New Roman"/>
          <w:sz w:val="24"/>
          <w:szCs w:val="24"/>
        </w:rPr>
        <w:t xml:space="preserve"> </w:t>
      </w:r>
      <w:r w:rsidR="4DDAE3CB" w:rsidRPr="002B3931">
        <w:rPr>
          <w:rFonts w:ascii="Times New Roman" w:hAnsi="Times New Roman" w:cs="Times New Roman"/>
          <w:sz w:val="24"/>
          <w:szCs w:val="24"/>
        </w:rPr>
        <w:t xml:space="preserve">and </w:t>
      </w:r>
      <w:r w:rsidR="42AF3BA3" w:rsidRPr="002B3931">
        <w:rPr>
          <w:rFonts w:ascii="Times New Roman" w:hAnsi="Times New Roman" w:cs="Times New Roman"/>
        </w:rPr>
        <w:t>Average_Rating</w:t>
      </w:r>
      <w:r w:rsidR="1735D988" w:rsidRPr="002B3931">
        <w:rPr>
          <w:rFonts w:ascii="Times New Roman" w:hAnsi="Times New Roman" w:cs="Times New Roman"/>
          <w:sz w:val="24"/>
          <w:szCs w:val="24"/>
        </w:rPr>
        <w:t>.</w:t>
      </w:r>
    </w:p>
    <w:p w14:paraId="20EBD417" w14:textId="10D53933" w:rsidR="008014C8" w:rsidRDefault="008014C8" w:rsidP="009A28EB">
      <w:pPr>
        <w:rPr>
          <w:rFonts w:ascii="Times New Roman" w:hAnsi="Times New Roman" w:cs="Times New Roman"/>
          <w:sz w:val="60"/>
          <w:szCs w:val="60"/>
          <w:highlight w:val="yellow"/>
        </w:rPr>
      </w:pPr>
    </w:p>
    <w:p w14:paraId="3CB36198" w14:textId="4B568595" w:rsidR="00953D5A" w:rsidRDefault="00953D5A" w:rsidP="009A28EB">
      <w:pPr>
        <w:rPr>
          <w:rFonts w:ascii="Times New Roman" w:hAnsi="Times New Roman" w:cs="Times New Roman"/>
          <w:sz w:val="60"/>
          <w:szCs w:val="60"/>
          <w:highlight w:val="yellow"/>
        </w:rPr>
      </w:pPr>
    </w:p>
    <w:sectPr w:rsidR="0095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B3FB2"/>
    <w:multiLevelType w:val="hybridMultilevel"/>
    <w:tmpl w:val="DE4812A0"/>
    <w:lvl w:ilvl="0" w:tplc="FB36F33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76E3E3"/>
    <w:multiLevelType w:val="hybridMultilevel"/>
    <w:tmpl w:val="FFFFFFFF"/>
    <w:lvl w:ilvl="0" w:tplc="A5AA0180">
      <w:start w:val="1"/>
      <w:numFmt w:val="decimal"/>
      <w:lvlText w:val="%1."/>
      <w:lvlJc w:val="left"/>
      <w:pPr>
        <w:ind w:left="720" w:hanging="360"/>
      </w:pPr>
    </w:lvl>
    <w:lvl w:ilvl="1" w:tplc="EAD479A6">
      <w:start w:val="1"/>
      <w:numFmt w:val="lowerLetter"/>
      <w:lvlText w:val="%2."/>
      <w:lvlJc w:val="left"/>
      <w:pPr>
        <w:ind w:left="1440" w:hanging="360"/>
      </w:pPr>
    </w:lvl>
    <w:lvl w:ilvl="2" w:tplc="4D507D80">
      <w:start w:val="1"/>
      <w:numFmt w:val="lowerRoman"/>
      <w:lvlText w:val="%3."/>
      <w:lvlJc w:val="right"/>
      <w:pPr>
        <w:ind w:left="2160" w:hanging="180"/>
      </w:pPr>
    </w:lvl>
    <w:lvl w:ilvl="3" w:tplc="09F40F0A">
      <w:start w:val="1"/>
      <w:numFmt w:val="decimal"/>
      <w:lvlText w:val="%4."/>
      <w:lvlJc w:val="left"/>
      <w:pPr>
        <w:ind w:left="2880" w:hanging="360"/>
      </w:pPr>
    </w:lvl>
    <w:lvl w:ilvl="4" w:tplc="4D28913E">
      <w:start w:val="1"/>
      <w:numFmt w:val="lowerLetter"/>
      <w:lvlText w:val="%5."/>
      <w:lvlJc w:val="left"/>
      <w:pPr>
        <w:ind w:left="3600" w:hanging="360"/>
      </w:pPr>
    </w:lvl>
    <w:lvl w:ilvl="5" w:tplc="699CDE26">
      <w:start w:val="1"/>
      <w:numFmt w:val="lowerRoman"/>
      <w:lvlText w:val="%6."/>
      <w:lvlJc w:val="right"/>
      <w:pPr>
        <w:ind w:left="4320" w:hanging="180"/>
      </w:pPr>
    </w:lvl>
    <w:lvl w:ilvl="6" w:tplc="F91C3916">
      <w:start w:val="1"/>
      <w:numFmt w:val="decimal"/>
      <w:lvlText w:val="%7."/>
      <w:lvlJc w:val="left"/>
      <w:pPr>
        <w:ind w:left="5040" w:hanging="360"/>
      </w:pPr>
    </w:lvl>
    <w:lvl w:ilvl="7" w:tplc="7F3477EA">
      <w:start w:val="1"/>
      <w:numFmt w:val="lowerLetter"/>
      <w:lvlText w:val="%8."/>
      <w:lvlJc w:val="left"/>
      <w:pPr>
        <w:ind w:left="5760" w:hanging="360"/>
      </w:pPr>
    </w:lvl>
    <w:lvl w:ilvl="8" w:tplc="E4ECF78A">
      <w:start w:val="1"/>
      <w:numFmt w:val="lowerRoman"/>
      <w:lvlText w:val="%9."/>
      <w:lvlJc w:val="right"/>
      <w:pPr>
        <w:ind w:left="6480" w:hanging="180"/>
      </w:pPr>
    </w:lvl>
  </w:abstractNum>
  <w:num w:numId="1" w16cid:durableId="1995060316">
    <w:abstractNumId w:val="0"/>
  </w:num>
  <w:num w:numId="2" w16cid:durableId="1839079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D7"/>
    <w:rsid w:val="00000AEC"/>
    <w:rsid w:val="00000FF7"/>
    <w:rsid w:val="000029EA"/>
    <w:rsid w:val="000046BE"/>
    <w:rsid w:val="00016BCD"/>
    <w:rsid w:val="00022D24"/>
    <w:rsid w:val="00044A59"/>
    <w:rsid w:val="0005369A"/>
    <w:rsid w:val="00056D89"/>
    <w:rsid w:val="00056E17"/>
    <w:rsid w:val="00073A10"/>
    <w:rsid w:val="000835B9"/>
    <w:rsid w:val="0008574D"/>
    <w:rsid w:val="00087E6A"/>
    <w:rsid w:val="00091064"/>
    <w:rsid w:val="000A1186"/>
    <w:rsid w:val="000A4E7B"/>
    <w:rsid w:val="000A6ABE"/>
    <w:rsid w:val="000B3B18"/>
    <w:rsid w:val="000B432D"/>
    <w:rsid w:val="000C4D54"/>
    <w:rsid w:val="000C5898"/>
    <w:rsid w:val="000C5BD7"/>
    <w:rsid w:val="000C5C07"/>
    <w:rsid w:val="000D0FCF"/>
    <w:rsid w:val="000D16BF"/>
    <w:rsid w:val="000D4885"/>
    <w:rsid w:val="000D57E8"/>
    <w:rsid w:val="000D61BD"/>
    <w:rsid w:val="000E1A44"/>
    <w:rsid w:val="000E1FD6"/>
    <w:rsid w:val="000E6327"/>
    <w:rsid w:val="000F3D7E"/>
    <w:rsid w:val="001174C5"/>
    <w:rsid w:val="00117563"/>
    <w:rsid w:val="00117613"/>
    <w:rsid w:val="001218FA"/>
    <w:rsid w:val="00130D47"/>
    <w:rsid w:val="00133478"/>
    <w:rsid w:val="0013363B"/>
    <w:rsid w:val="001422E9"/>
    <w:rsid w:val="00142DBE"/>
    <w:rsid w:val="001534EC"/>
    <w:rsid w:val="001540CD"/>
    <w:rsid w:val="00154698"/>
    <w:rsid w:val="0016274A"/>
    <w:rsid w:val="00163C55"/>
    <w:rsid w:val="0017067C"/>
    <w:rsid w:val="00173829"/>
    <w:rsid w:val="00186BA1"/>
    <w:rsid w:val="00187188"/>
    <w:rsid w:val="00195B91"/>
    <w:rsid w:val="00195C09"/>
    <w:rsid w:val="001A2F21"/>
    <w:rsid w:val="001B35D7"/>
    <w:rsid w:val="001C1B60"/>
    <w:rsid w:val="001C4B77"/>
    <w:rsid w:val="001D0765"/>
    <w:rsid w:val="001D212B"/>
    <w:rsid w:val="001D233B"/>
    <w:rsid w:val="001E67B8"/>
    <w:rsid w:val="001F4CD3"/>
    <w:rsid w:val="002054B2"/>
    <w:rsid w:val="00213C3D"/>
    <w:rsid w:val="00216552"/>
    <w:rsid w:val="002167B0"/>
    <w:rsid w:val="0021C9D5"/>
    <w:rsid w:val="00220CC9"/>
    <w:rsid w:val="0022125B"/>
    <w:rsid w:val="00222BD5"/>
    <w:rsid w:val="002267C9"/>
    <w:rsid w:val="00226B0B"/>
    <w:rsid w:val="0024247F"/>
    <w:rsid w:val="0024290F"/>
    <w:rsid w:val="00243CDF"/>
    <w:rsid w:val="002449F1"/>
    <w:rsid w:val="00253455"/>
    <w:rsid w:val="0025472E"/>
    <w:rsid w:val="00291C40"/>
    <w:rsid w:val="0029779D"/>
    <w:rsid w:val="002A2BF0"/>
    <w:rsid w:val="002A43D8"/>
    <w:rsid w:val="002A563E"/>
    <w:rsid w:val="002A5BC2"/>
    <w:rsid w:val="002B119B"/>
    <w:rsid w:val="002B11B2"/>
    <w:rsid w:val="002B3931"/>
    <w:rsid w:val="002B3B5A"/>
    <w:rsid w:val="002B4186"/>
    <w:rsid w:val="002B5761"/>
    <w:rsid w:val="002C7063"/>
    <w:rsid w:val="002D3780"/>
    <w:rsid w:val="002D7D5F"/>
    <w:rsid w:val="002E3F9D"/>
    <w:rsid w:val="002E5C86"/>
    <w:rsid w:val="002E7710"/>
    <w:rsid w:val="002F3973"/>
    <w:rsid w:val="003065DC"/>
    <w:rsid w:val="003066C9"/>
    <w:rsid w:val="0031698B"/>
    <w:rsid w:val="00320F9D"/>
    <w:rsid w:val="003272EE"/>
    <w:rsid w:val="00327EE0"/>
    <w:rsid w:val="00337EB3"/>
    <w:rsid w:val="003406B6"/>
    <w:rsid w:val="00347811"/>
    <w:rsid w:val="003509D0"/>
    <w:rsid w:val="00350E10"/>
    <w:rsid w:val="00352147"/>
    <w:rsid w:val="00352A84"/>
    <w:rsid w:val="00355C82"/>
    <w:rsid w:val="003645E6"/>
    <w:rsid w:val="00365431"/>
    <w:rsid w:val="0037528F"/>
    <w:rsid w:val="00375404"/>
    <w:rsid w:val="00380FA4"/>
    <w:rsid w:val="00384571"/>
    <w:rsid w:val="00394096"/>
    <w:rsid w:val="00394CE2"/>
    <w:rsid w:val="003A17E8"/>
    <w:rsid w:val="003B2B40"/>
    <w:rsid w:val="003B4C6B"/>
    <w:rsid w:val="003C5269"/>
    <w:rsid w:val="003C57D8"/>
    <w:rsid w:val="003C7319"/>
    <w:rsid w:val="003E10C3"/>
    <w:rsid w:val="003E21A8"/>
    <w:rsid w:val="003E27AA"/>
    <w:rsid w:val="003F0BEB"/>
    <w:rsid w:val="003F7368"/>
    <w:rsid w:val="00404645"/>
    <w:rsid w:val="00410B93"/>
    <w:rsid w:val="004147B8"/>
    <w:rsid w:val="00416855"/>
    <w:rsid w:val="00420C23"/>
    <w:rsid w:val="00422DC7"/>
    <w:rsid w:val="004309CB"/>
    <w:rsid w:val="00435569"/>
    <w:rsid w:val="00443C12"/>
    <w:rsid w:val="00446CD1"/>
    <w:rsid w:val="00447816"/>
    <w:rsid w:val="004531E3"/>
    <w:rsid w:val="0046132A"/>
    <w:rsid w:val="00464074"/>
    <w:rsid w:val="00464F15"/>
    <w:rsid w:val="004676E6"/>
    <w:rsid w:val="004704E3"/>
    <w:rsid w:val="0047183A"/>
    <w:rsid w:val="00471BF5"/>
    <w:rsid w:val="00485465"/>
    <w:rsid w:val="004923AF"/>
    <w:rsid w:val="00492A9E"/>
    <w:rsid w:val="00493B7D"/>
    <w:rsid w:val="004956DC"/>
    <w:rsid w:val="004A34AA"/>
    <w:rsid w:val="004A431D"/>
    <w:rsid w:val="004C3FBD"/>
    <w:rsid w:val="004C6545"/>
    <w:rsid w:val="004D3DD2"/>
    <w:rsid w:val="004D4A32"/>
    <w:rsid w:val="004D60D4"/>
    <w:rsid w:val="004E2623"/>
    <w:rsid w:val="004F2D1D"/>
    <w:rsid w:val="004F5DAD"/>
    <w:rsid w:val="004F6A14"/>
    <w:rsid w:val="004F6C3C"/>
    <w:rsid w:val="005042A6"/>
    <w:rsid w:val="0050553E"/>
    <w:rsid w:val="00513C64"/>
    <w:rsid w:val="00515A3A"/>
    <w:rsid w:val="005214B4"/>
    <w:rsid w:val="005234FD"/>
    <w:rsid w:val="00523538"/>
    <w:rsid w:val="005268FE"/>
    <w:rsid w:val="00530F6D"/>
    <w:rsid w:val="00531FF9"/>
    <w:rsid w:val="00534DE2"/>
    <w:rsid w:val="00540DE8"/>
    <w:rsid w:val="00543384"/>
    <w:rsid w:val="00547935"/>
    <w:rsid w:val="00560196"/>
    <w:rsid w:val="00560CEF"/>
    <w:rsid w:val="00561BD1"/>
    <w:rsid w:val="005629E3"/>
    <w:rsid w:val="005675DE"/>
    <w:rsid w:val="00567AD9"/>
    <w:rsid w:val="00570832"/>
    <w:rsid w:val="0057583A"/>
    <w:rsid w:val="00592E7B"/>
    <w:rsid w:val="005966B4"/>
    <w:rsid w:val="00597206"/>
    <w:rsid w:val="005A6E77"/>
    <w:rsid w:val="005B5AE6"/>
    <w:rsid w:val="005C7E7D"/>
    <w:rsid w:val="005D389D"/>
    <w:rsid w:val="005D4D08"/>
    <w:rsid w:val="005D621D"/>
    <w:rsid w:val="005E6C42"/>
    <w:rsid w:val="005E7020"/>
    <w:rsid w:val="005F5030"/>
    <w:rsid w:val="005F760E"/>
    <w:rsid w:val="0060511E"/>
    <w:rsid w:val="00605706"/>
    <w:rsid w:val="00611B92"/>
    <w:rsid w:val="00612E9D"/>
    <w:rsid w:val="00614D33"/>
    <w:rsid w:val="00622648"/>
    <w:rsid w:val="00636883"/>
    <w:rsid w:val="00637026"/>
    <w:rsid w:val="0064312F"/>
    <w:rsid w:val="006674C4"/>
    <w:rsid w:val="00692170"/>
    <w:rsid w:val="00696748"/>
    <w:rsid w:val="006972DC"/>
    <w:rsid w:val="006A2478"/>
    <w:rsid w:val="006A7E5F"/>
    <w:rsid w:val="006B08C1"/>
    <w:rsid w:val="006B2C71"/>
    <w:rsid w:val="006D4850"/>
    <w:rsid w:val="006D5F45"/>
    <w:rsid w:val="006D6CAB"/>
    <w:rsid w:val="006E07D1"/>
    <w:rsid w:val="00705374"/>
    <w:rsid w:val="00712D76"/>
    <w:rsid w:val="007211AB"/>
    <w:rsid w:val="00722644"/>
    <w:rsid w:val="00723EDC"/>
    <w:rsid w:val="007320FC"/>
    <w:rsid w:val="00734309"/>
    <w:rsid w:val="00736075"/>
    <w:rsid w:val="007371C9"/>
    <w:rsid w:val="00737A5B"/>
    <w:rsid w:val="00740FB5"/>
    <w:rsid w:val="00743D70"/>
    <w:rsid w:val="00746596"/>
    <w:rsid w:val="00754A6A"/>
    <w:rsid w:val="00763336"/>
    <w:rsid w:val="00765E29"/>
    <w:rsid w:val="00770492"/>
    <w:rsid w:val="00770ACD"/>
    <w:rsid w:val="00771463"/>
    <w:rsid w:val="00771F34"/>
    <w:rsid w:val="00775494"/>
    <w:rsid w:val="00780D9F"/>
    <w:rsid w:val="0078596B"/>
    <w:rsid w:val="0079002C"/>
    <w:rsid w:val="0079028A"/>
    <w:rsid w:val="00792247"/>
    <w:rsid w:val="00794AB3"/>
    <w:rsid w:val="007954F5"/>
    <w:rsid w:val="0079642B"/>
    <w:rsid w:val="007A7F8B"/>
    <w:rsid w:val="007B02E7"/>
    <w:rsid w:val="007B1694"/>
    <w:rsid w:val="007B4CC7"/>
    <w:rsid w:val="007B5CE8"/>
    <w:rsid w:val="007C0E76"/>
    <w:rsid w:val="007C30B2"/>
    <w:rsid w:val="007D65DA"/>
    <w:rsid w:val="007E2178"/>
    <w:rsid w:val="007E2C71"/>
    <w:rsid w:val="007F16F9"/>
    <w:rsid w:val="008014C8"/>
    <w:rsid w:val="0080401E"/>
    <w:rsid w:val="008040C2"/>
    <w:rsid w:val="00806770"/>
    <w:rsid w:val="0080722B"/>
    <w:rsid w:val="0081730B"/>
    <w:rsid w:val="00821C66"/>
    <w:rsid w:val="00822408"/>
    <w:rsid w:val="00824534"/>
    <w:rsid w:val="00832086"/>
    <w:rsid w:val="008324CE"/>
    <w:rsid w:val="00846F57"/>
    <w:rsid w:val="00855222"/>
    <w:rsid w:val="008609E1"/>
    <w:rsid w:val="00861483"/>
    <w:rsid w:val="008711BF"/>
    <w:rsid w:val="00874849"/>
    <w:rsid w:val="008755F7"/>
    <w:rsid w:val="00880180"/>
    <w:rsid w:val="008854AE"/>
    <w:rsid w:val="0088689F"/>
    <w:rsid w:val="0089516F"/>
    <w:rsid w:val="00895888"/>
    <w:rsid w:val="008A34BE"/>
    <w:rsid w:val="008B07B8"/>
    <w:rsid w:val="008B2A78"/>
    <w:rsid w:val="008C3082"/>
    <w:rsid w:val="008C4C5D"/>
    <w:rsid w:val="008C730C"/>
    <w:rsid w:val="008C7C17"/>
    <w:rsid w:val="008E22E9"/>
    <w:rsid w:val="008E37DB"/>
    <w:rsid w:val="008F235F"/>
    <w:rsid w:val="008F4938"/>
    <w:rsid w:val="00900C78"/>
    <w:rsid w:val="00904450"/>
    <w:rsid w:val="009159E5"/>
    <w:rsid w:val="009240FE"/>
    <w:rsid w:val="00925327"/>
    <w:rsid w:val="00931DAC"/>
    <w:rsid w:val="009357DC"/>
    <w:rsid w:val="00936C31"/>
    <w:rsid w:val="00943E94"/>
    <w:rsid w:val="009458FD"/>
    <w:rsid w:val="00946690"/>
    <w:rsid w:val="00950014"/>
    <w:rsid w:val="00951043"/>
    <w:rsid w:val="00953D5A"/>
    <w:rsid w:val="00957770"/>
    <w:rsid w:val="00963CD3"/>
    <w:rsid w:val="0097138D"/>
    <w:rsid w:val="009717C3"/>
    <w:rsid w:val="00984E41"/>
    <w:rsid w:val="009A22FE"/>
    <w:rsid w:val="009A28EB"/>
    <w:rsid w:val="009A438C"/>
    <w:rsid w:val="009A4CB8"/>
    <w:rsid w:val="009B7345"/>
    <w:rsid w:val="009E1894"/>
    <w:rsid w:val="009F3358"/>
    <w:rsid w:val="009F7E79"/>
    <w:rsid w:val="00A01EBB"/>
    <w:rsid w:val="00A04FDA"/>
    <w:rsid w:val="00A20392"/>
    <w:rsid w:val="00A22785"/>
    <w:rsid w:val="00A31E08"/>
    <w:rsid w:val="00A32590"/>
    <w:rsid w:val="00A33DE6"/>
    <w:rsid w:val="00A57D0D"/>
    <w:rsid w:val="00A648A6"/>
    <w:rsid w:val="00A72976"/>
    <w:rsid w:val="00A82D33"/>
    <w:rsid w:val="00A9165B"/>
    <w:rsid w:val="00A9773A"/>
    <w:rsid w:val="00A97883"/>
    <w:rsid w:val="00AA4F48"/>
    <w:rsid w:val="00AA5904"/>
    <w:rsid w:val="00AB71FE"/>
    <w:rsid w:val="00AC16D4"/>
    <w:rsid w:val="00AC441C"/>
    <w:rsid w:val="00AD44B3"/>
    <w:rsid w:val="00AE2425"/>
    <w:rsid w:val="00AE2ED2"/>
    <w:rsid w:val="00AE31A5"/>
    <w:rsid w:val="00AE3FD3"/>
    <w:rsid w:val="00AF1A69"/>
    <w:rsid w:val="00B0086C"/>
    <w:rsid w:val="00B0132C"/>
    <w:rsid w:val="00B03F77"/>
    <w:rsid w:val="00B22E5D"/>
    <w:rsid w:val="00B339D9"/>
    <w:rsid w:val="00B344EA"/>
    <w:rsid w:val="00B45003"/>
    <w:rsid w:val="00B536C8"/>
    <w:rsid w:val="00B562F0"/>
    <w:rsid w:val="00B663B9"/>
    <w:rsid w:val="00B708A9"/>
    <w:rsid w:val="00B766FB"/>
    <w:rsid w:val="00B80C00"/>
    <w:rsid w:val="00B83E42"/>
    <w:rsid w:val="00B845F3"/>
    <w:rsid w:val="00B85584"/>
    <w:rsid w:val="00B90F2D"/>
    <w:rsid w:val="00B93A4C"/>
    <w:rsid w:val="00B94911"/>
    <w:rsid w:val="00B972D3"/>
    <w:rsid w:val="00BB1FE3"/>
    <w:rsid w:val="00BB2BB3"/>
    <w:rsid w:val="00BB3E8D"/>
    <w:rsid w:val="00BB4FB2"/>
    <w:rsid w:val="00BB7391"/>
    <w:rsid w:val="00BD60FB"/>
    <w:rsid w:val="00BE37FF"/>
    <w:rsid w:val="00BF100A"/>
    <w:rsid w:val="00BF5970"/>
    <w:rsid w:val="00BF5A24"/>
    <w:rsid w:val="00C00660"/>
    <w:rsid w:val="00C02FD9"/>
    <w:rsid w:val="00C30DFA"/>
    <w:rsid w:val="00C4380C"/>
    <w:rsid w:val="00C44573"/>
    <w:rsid w:val="00C512D5"/>
    <w:rsid w:val="00C64BC3"/>
    <w:rsid w:val="00C654FC"/>
    <w:rsid w:val="00C67050"/>
    <w:rsid w:val="00C72528"/>
    <w:rsid w:val="00C74D07"/>
    <w:rsid w:val="00C760B7"/>
    <w:rsid w:val="00C83197"/>
    <w:rsid w:val="00C90F9E"/>
    <w:rsid w:val="00C9580F"/>
    <w:rsid w:val="00CA40CF"/>
    <w:rsid w:val="00CA6578"/>
    <w:rsid w:val="00CB07FC"/>
    <w:rsid w:val="00CC0051"/>
    <w:rsid w:val="00CC5F45"/>
    <w:rsid w:val="00CD207E"/>
    <w:rsid w:val="00CD293F"/>
    <w:rsid w:val="00CD621F"/>
    <w:rsid w:val="00CE0796"/>
    <w:rsid w:val="00CE09A5"/>
    <w:rsid w:val="00CE35DC"/>
    <w:rsid w:val="00CE3701"/>
    <w:rsid w:val="00CE534C"/>
    <w:rsid w:val="00CE5D32"/>
    <w:rsid w:val="00CE6ACF"/>
    <w:rsid w:val="00CF0086"/>
    <w:rsid w:val="00CF7913"/>
    <w:rsid w:val="00D036BB"/>
    <w:rsid w:val="00D05C3E"/>
    <w:rsid w:val="00D06540"/>
    <w:rsid w:val="00D102D5"/>
    <w:rsid w:val="00D135E1"/>
    <w:rsid w:val="00D13B43"/>
    <w:rsid w:val="00D166B9"/>
    <w:rsid w:val="00D24BFE"/>
    <w:rsid w:val="00D24CC6"/>
    <w:rsid w:val="00D25DEE"/>
    <w:rsid w:val="00D311F8"/>
    <w:rsid w:val="00D3329D"/>
    <w:rsid w:val="00D40494"/>
    <w:rsid w:val="00D4055F"/>
    <w:rsid w:val="00D42462"/>
    <w:rsid w:val="00D433E9"/>
    <w:rsid w:val="00D462FF"/>
    <w:rsid w:val="00D5085A"/>
    <w:rsid w:val="00D550D4"/>
    <w:rsid w:val="00D553EC"/>
    <w:rsid w:val="00D61155"/>
    <w:rsid w:val="00D8152A"/>
    <w:rsid w:val="00D85E91"/>
    <w:rsid w:val="00D9020B"/>
    <w:rsid w:val="00D92B87"/>
    <w:rsid w:val="00D976B1"/>
    <w:rsid w:val="00DA16EE"/>
    <w:rsid w:val="00DB3187"/>
    <w:rsid w:val="00DB433F"/>
    <w:rsid w:val="00DB538E"/>
    <w:rsid w:val="00DB7B8F"/>
    <w:rsid w:val="00DC0ED9"/>
    <w:rsid w:val="00DC1A58"/>
    <w:rsid w:val="00DC1E68"/>
    <w:rsid w:val="00DC6C18"/>
    <w:rsid w:val="00DC7617"/>
    <w:rsid w:val="00DD2CB7"/>
    <w:rsid w:val="00DD4DCA"/>
    <w:rsid w:val="00DD51DA"/>
    <w:rsid w:val="00DD5BC1"/>
    <w:rsid w:val="00DD5FF4"/>
    <w:rsid w:val="00DD6D67"/>
    <w:rsid w:val="00DE0327"/>
    <w:rsid w:val="00DE3D9B"/>
    <w:rsid w:val="00DE6B8D"/>
    <w:rsid w:val="00DE6C9A"/>
    <w:rsid w:val="00DE7654"/>
    <w:rsid w:val="00E04A79"/>
    <w:rsid w:val="00E04EFF"/>
    <w:rsid w:val="00E0648A"/>
    <w:rsid w:val="00E123B9"/>
    <w:rsid w:val="00E1743F"/>
    <w:rsid w:val="00E4144C"/>
    <w:rsid w:val="00E41FC3"/>
    <w:rsid w:val="00E451E8"/>
    <w:rsid w:val="00E56334"/>
    <w:rsid w:val="00E64067"/>
    <w:rsid w:val="00E65B3F"/>
    <w:rsid w:val="00E6688A"/>
    <w:rsid w:val="00E74050"/>
    <w:rsid w:val="00E90C9D"/>
    <w:rsid w:val="00E97799"/>
    <w:rsid w:val="00EA084C"/>
    <w:rsid w:val="00EA5308"/>
    <w:rsid w:val="00EB1523"/>
    <w:rsid w:val="00EB33BD"/>
    <w:rsid w:val="00EC595D"/>
    <w:rsid w:val="00ED003E"/>
    <w:rsid w:val="00ED2A6B"/>
    <w:rsid w:val="00ED4F93"/>
    <w:rsid w:val="00EE57E0"/>
    <w:rsid w:val="00EE5901"/>
    <w:rsid w:val="00EE633A"/>
    <w:rsid w:val="00EE6A33"/>
    <w:rsid w:val="00EF29C4"/>
    <w:rsid w:val="00EF5159"/>
    <w:rsid w:val="00EF62E0"/>
    <w:rsid w:val="00F023CB"/>
    <w:rsid w:val="00F0350F"/>
    <w:rsid w:val="00F07ED1"/>
    <w:rsid w:val="00F130A2"/>
    <w:rsid w:val="00F27C7B"/>
    <w:rsid w:val="00F30B88"/>
    <w:rsid w:val="00F41B2A"/>
    <w:rsid w:val="00F42267"/>
    <w:rsid w:val="00F44EE1"/>
    <w:rsid w:val="00F46B9B"/>
    <w:rsid w:val="00F47B24"/>
    <w:rsid w:val="00F51A4E"/>
    <w:rsid w:val="00F61239"/>
    <w:rsid w:val="00F62C22"/>
    <w:rsid w:val="00F6368C"/>
    <w:rsid w:val="00F77171"/>
    <w:rsid w:val="00F828B2"/>
    <w:rsid w:val="00F83A86"/>
    <w:rsid w:val="00F84AF4"/>
    <w:rsid w:val="00F9763E"/>
    <w:rsid w:val="00FA66BF"/>
    <w:rsid w:val="00FA774B"/>
    <w:rsid w:val="00FB095F"/>
    <w:rsid w:val="00FB0E26"/>
    <w:rsid w:val="00FB1342"/>
    <w:rsid w:val="00FB2693"/>
    <w:rsid w:val="00FB50E5"/>
    <w:rsid w:val="00FC55B8"/>
    <w:rsid w:val="00FC6E11"/>
    <w:rsid w:val="00FD3CD3"/>
    <w:rsid w:val="00FD43CF"/>
    <w:rsid w:val="00FD61E6"/>
    <w:rsid w:val="00FE1E23"/>
    <w:rsid w:val="00FE2BDE"/>
    <w:rsid w:val="00FE51A9"/>
    <w:rsid w:val="00FE7635"/>
    <w:rsid w:val="00FE7EBB"/>
    <w:rsid w:val="00FF05AE"/>
    <w:rsid w:val="00FF1101"/>
    <w:rsid w:val="00FF22D9"/>
    <w:rsid w:val="00FF4F25"/>
    <w:rsid w:val="00FF6044"/>
    <w:rsid w:val="01269062"/>
    <w:rsid w:val="01B29AD5"/>
    <w:rsid w:val="01DA8D57"/>
    <w:rsid w:val="0225176B"/>
    <w:rsid w:val="0319EB3E"/>
    <w:rsid w:val="035571D3"/>
    <w:rsid w:val="04772C8B"/>
    <w:rsid w:val="04BA49BC"/>
    <w:rsid w:val="04C60479"/>
    <w:rsid w:val="05749370"/>
    <w:rsid w:val="05B2407C"/>
    <w:rsid w:val="064FDEB5"/>
    <w:rsid w:val="06E15FC9"/>
    <w:rsid w:val="0840F9E9"/>
    <w:rsid w:val="08B7789D"/>
    <w:rsid w:val="08C58D55"/>
    <w:rsid w:val="08D880E1"/>
    <w:rsid w:val="094BB993"/>
    <w:rsid w:val="097861F8"/>
    <w:rsid w:val="099D7BD8"/>
    <w:rsid w:val="09A292E3"/>
    <w:rsid w:val="0A2D0388"/>
    <w:rsid w:val="0A77BD3C"/>
    <w:rsid w:val="0A9E052D"/>
    <w:rsid w:val="0ACFDA95"/>
    <w:rsid w:val="0AE26D89"/>
    <w:rsid w:val="0B0299FD"/>
    <w:rsid w:val="0B38DBFA"/>
    <w:rsid w:val="0B7B737C"/>
    <w:rsid w:val="0BA52A1A"/>
    <w:rsid w:val="0C35AC2C"/>
    <w:rsid w:val="0C6F0FA1"/>
    <w:rsid w:val="0C8DA313"/>
    <w:rsid w:val="0D043A1C"/>
    <w:rsid w:val="0D5A7007"/>
    <w:rsid w:val="0DF843D7"/>
    <w:rsid w:val="0E6823BA"/>
    <w:rsid w:val="0EF2A571"/>
    <w:rsid w:val="0F00B07B"/>
    <w:rsid w:val="0F1197F1"/>
    <w:rsid w:val="0F3145B4"/>
    <w:rsid w:val="0F6E54C2"/>
    <w:rsid w:val="104389D3"/>
    <w:rsid w:val="10B19752"/>
    <w:rsid w:val="110F0526"/>
    <w:rsid w:val="1116DF72"/>
    <w:rsid w:val="130484D3"/>
    <w:rsid w:val="13771747"/>
    <w:rsid w:val="13B1BAB7"/>
    <w:rsid w:val="13BBCF26"/>
    <w:rsid w:val="14D37954"/>
    <w:rsid w:val="161CEC87"/>
    <w:rsid w:val="161D8848"/>
    <w:rsid w:val="16B2D16E"/>
    <w:rsid w:val="1735D988"/>
    <w:rsid w:val="173B256A"/>
    <w:rsid w:val="173B9194"/>
    <w:rsid w:val="17A28C0A"/>
    <w:rsid w:val="17DFC390"/>
    <w:rsid w:val="18411911"/>
    <w:rsid w:val="18468142"/>
    <w:rsid w:val="18A72E9A"/>
    <w:rsid w:val="199CE240"/>
    <w:rsid w:val="19A3CDD0"/>
    <w:rsid w:val="19E1779E"/>
    <w:rsid w:val="1A03EAB2"/>
    <w:rsid w:val="1A50FEEF"/>
    <w:rsid w:val="1AE3FCD7"/>
    <w:rsid w:val="1AED4A77"/>
    <w:rsid w:val="1B073CA1"/>
    <w:rsid w:val="1B936CC7"/>
    <w:rsid w:val="1C78ECD2"/>
    <w:rsid w:val="1C8E4837"/>
    <w:rsid w:val="1CB52839"/>
    <w:rsid w:val="1CE1A25F"/>
    <w:rsid w:val="1D2A4611"/>
    <w:rsid w:val="1D3CE63E"/>
    <w:rsid w:val="1D7A5365"/>
    <w:rsid w:val="1DD44CA8"/>
    <w:rsid w:val="1E6F1153"/>
    <w:rsid w:val="1E7F834D"/>
    <w:rsid w:val="1F445AD8"/>
    <w:rsid w:val="1FE812D9"/>
    <w:rsid w:val="200F9CFB"/>
    <w:rsid w:val="203A91EF"/>
    <w:rsid w:val="2043C9D9"/>
    <w:rsid w:val="20501234"/>
    <w:rsid w:val="207AF37F"/>
    <w:rsid w:val="2151F101"/>
    <w:rsid w:val="218AE4C9"/>
    <w:rsid w:val="21F8C64F"/>
    <w:rsid w:val="22B70566"/>
    <w:rsid w:val="22CF1E75"/>
    <w:rsid w:val="231A24FC"/>
    <w:rsid w:val="232979B4"/>
    <w:rsid w:val="2391A5E2"/>
    <w:rsid w:val="2454B379"/>
    <w:rsid w:val="24FF328B"/>
    <w:rsid w:val="25BA688B"/>
    <w:rsid w:val="25E9619D"/>
    <w:rsid w:val="263DE3AE"/>
    <w:rsid w:val="271B2F0A"/>
    <w:rsid w:val="2745C9C1"/>
    <w:rsid w:val="278B3384"/>
    <w:rsid w:val="27A61C9E"/>
    <w:rsid w:val="27F644C4"/>
    <w:rsid w:val="280D3C40"/>
    <w:rsid w:val="28889A82"/>
    <w:rsid w:val="28B970E7"/>
    <w:rsid w:val="290BDADE"/>
    <w:rsid w:val="2938AA63"/>
    <w:rsid w:val="293A8127"/>
    <w:rsid w:val="29737B4E"/>
    <w:rsid w:val="29920F87"/>
    <w:rsid w:val="29E6DDBF"/>
    <w:rsid w:val="2ACFC372"/>
    <w:rsid w:val="2B7A8B71"/>
    <w:rsid w:val="2CC12C3D"/>
    <w:rsid w:val="2D3742D7"/>
    <w:rsid w:val="2D8A7F4A"/>
    <w:rsid w:val="2D8ED559"/>
    <w:rsid w:val="2E15C27E"/>
    <w:rsid w:val="2E299AD4"/>
    <w:rsid w:val="2E7CD39C"/>
    <w:rsid w:val="2EE35CBA"/>
    <w:rsid w:val="304E0726"/>
    <w:rsid w:val="30CF169E"/>
    <w:rsid w:val="30D889AB"/>
    <w:rsid w:val="310EB72B"/>
    <w:rsid w:val="3191EB38"/>
    <w:rsid w:val="31DB4A76"/>
    <w:rsid w:val="3217AB0C"/>
    <w:rsid w:val="32DF8948"/>
    <w:rsid w:val="32F9750C"/>
    <w:rsid w:val="337F0953"/>
    <w:rsid w:val="34B3012B"/>
    <w:rsid w:val="34D47A2B"/>
    <w:rsid w:val="34D60226"/>
    <w:rsid w:val="355A9F50"/>
    <w:rsid w:val="364664A4"/>
    <w:rsid w:val="36C8A962"/>
    <w:rsid w:val="374C56BC"/>
    <w:rsid w:val="37562B23"/>
    <w:rsid w:val="37B5929A"/>
    <w:rsid w:val="38B1B4C8"/>
    <w:rsid w:val="38F1476D"/>
    <w:rsid w:val="398C2C86"/>
    <w:rsid w:val="398D36AF"/>
    <w:rsid w:val="39999E61"/>
    <w:rsid w:val="39B818D5"/>
    <w:rsid w:val="3A6E58B3"/>
    <w:rsid w:val="3AAA6376"/>
    <w:rsid w:val="3AB1B1C2"/>
    <w:rsid w:val="3B8DCEA4"/>
    <w:rsid w:val="3C156D9C"/>
    <w:rsid w:val="3C59D6E8"/>
    <w:rsid w:val="3D1589F3"/>
    <w:rsid w:val="3D2E5F92"/>
    <w:rsid w:val="3D77657B"/>
    <w:rsid w:val="3E466914"/>
    <w:rsid w:val="3F8EFA51"/>
    <w:rsid w:val="3FF96A3F"/>
    <w:rsid w:val="4024E9D4"/>
    <w:rsid w:val="404434A5"/>
    <w:rsid w:val="4050F531"/>
    <w:rsid w:val="4063A584"/>
    <w:rsid w:val="40C28468"/>
    <w:rsid w:val="412E2A84"/>
    <w:rsid w:val="415D25F7"/>
    <w:rsid w:val="42AF3BA3"/>
    <w:rsid w:val="4308936C"/>
    <w:rsid w:val="435F5F2F"/>
    <w:rsid w:val="4361D4C5"/>
    <w:rsid w:val="437010F9"/>
    <w:rsid w:val="43B51C58"/>
    <w:rsid w:val="443DE52D"/>
    <w:rsid w:val="449BEAC6"/>
    <w:rsid w:val="44E1C2F3"/>
    <w:rsid w:val="464D3235"/>
    <w:rsid w:val="465FFCE9"/>
    <w:rsid w:val="4691D06F"/>
    <w:rsid w:val="469F6607"/>
    <w:rsid w:val="46B42CCD"/>
    <w:rsid w:val="476ABCBD"/>
    <w:rsid w:val="47932163"/>
    <w:rsid w:val="47BB0730"/>
    <w:rsid w:val="48431E8D"/>
    <w:rsid w:val="4863CA45"/>
    <w:rsid w:val="49E0FD74"/>
    <w:rsid w:val="4A5645EA"/>
    <w:rsid w:val="4BFE1E12"/>
    <w:rsid w:val="4C63C836"/>
    <w:rsid w:val="4C8E883B"/>
    <w:rsid w:val="4C917A35"/>
    <w:rsid w:val="4C9256C1"/>
    <w:rsid w:val="4D83CB26"/>
    <w:rsid w:val="4D8AB53E"/>
    <w:rsid w:val="4DA517CE"/>
    <w:rsid w:val="4DDAE3CB"/>
    <w:rsid w:val="4E4125A0"/>
    <w:rsid w:val="4E609B6D"/>
    <w:rsid w:val="4EDF2D40"/>
    <w:rsid w:val="4F0E25D0"/>
    <w:rsid w:val="4FD4F3A1"/>
    <w:rsid w:val="50E6245B"/>
    <w:rsid w:val="50FC0411"/>
    <w:rsid w:val="512A7165"/>
    <w:rsid w:val="517FB5BA"/>
    <w:rsid w:val="52A8F226"/>
    <w:rsid w:val="531CB7C5"/>
    <w:rsid w:val="5380DA55"/>
    <w:rsid w:val="5431F263"/>
    <w:rsid w:val="543FD127"/>
    <w:rsid w:val="544E8203"/>
    <w:rsid w:val="547E1345"/>
    <w:rsid w:val="54A3F007"/>
    <w:rsid w:val="54B680CF"/>
    <w:rsid w:val="54E36FCB"/>
    <w:rsid w:val="54F34FBE"/>
    <w:rsid w:val="54FA2122"/>
    <w:rsid w:val="552FCD38"/>
    <w:rsid w:val="55A557DD"/>
    <w:rsid w:val="55F64726"/>
    <w:rsid w:val="588EFBA8"/>
    <w:rsid w:val="59141D96"/>
    <w:rsid w:val="594B5D06"/>
    <w:rsid w:val="594E1430"/>
    <w:rsid w:val="59A8FC1F"/>
    <w:rsid w:val="59B4E096"/>
    <w:rsid w:val="5B159ED9"/>
    <w:rsid w:val="5C38030E"/>
    <w:rsid w:val="5C7DFF3C"/>
    <w:rsid w:val="5CEAE117"/>
    <w:rsid w:val="5D23ED94"/>
    <w:rsid w:val="5ECEF1F6"/>
    <w:rsid w:val="5F3A775B"/>
    <w:rsid w:val="5FDE70F4"/>
    <w:rsid w:val="60520557"/>
    <w:rsid w:val="608F18E7"/>
    <w:rsid w:val="60DDA3AF"/>
    <w:rsid w:val="610EC202"/>
    <w:rsid w:val="6174F60B"/>
    <w:rsid w:val="62C4FD9D"/>
    <w:rsid w:val="6396BD66"/>
    <w:rsid w:val="63C26A7D"/>
    <w:rsid w:val="64E98CD2"/>
    <w:rsid w:val="64EEC864"/>
    <w:rsid w:val="64F8729B"/>
    <w:rsid w:val="65071C2B"/>
    <w:rsid w:val="661AAAFC"/>
    <w:rsid w:val="665D0F58"/>
    <w:rsid w:val="668F188D"/>
    <w:rsid w:val="6717C22F"/>
    <w:rsid w:val="6730FAEC"/>
    <w:rsid w:val="67B6E802"/>
    <w:rsid w:val="68E2C1C0"/>
    <w:rsid w:val="68EEB42D"/>
    <w:rsid w:val="6A7030DA"/>
    <w:rsid w:val="6AD9892E"/>
    <w:rsid w:val="6AEA261C"/>
    <w:rsid w:val="6B960794"/>
    <w:rsid w:val="6BCB2D5E"/>
    <w:rsid w:val="6BD81C9D"/>
    <w:rsid w:val="6CCEFCEC"/>
    <w:rsid w:val="6CE58221"/>
    <w:rsid w:val="6E05222F"/>
    <w:rsid w:val="6E88E639"/>
    <w:rsid w:val="6EC76E99"/>
    <w:rsid w:val="6EF2C61E"/>
    <w:rsid w:val="6F1AD9F5"/>
    <w:rsid w:val="6F75182E"/>
    <w:rsid w:val="6F8F7616"/>
    <w:rsid w:val="6FFB3FD5"/>
    <w:rsid w:val="702397C7"/>
    <w:rsid w:val="705392DB"/>
    <w:rsid w:val="707B2F07"/>
    <w:rsid w:val="7120CBD9"/>
    <w:rsid w:val="714950F4"/>
    <w:rsid w:val="716B9EDE"/>
    <w:rsid w:val="7226F79E"/>
    <w:rsid w:val="722D5C7B"/>
    <w:rsid w:val="72B18A46"/>
    <w:rsid w:val="730AA7A8"/>
    <w:rsid w:val="7349D705"/>
    <w:rsid w:val="734E5F1D"/>
    <w:rsid w:val="73540E1F"/>
    <w:rsid w:val="735F3C47"/>
    <w:rsid w:val="73779AED"/>
    <w:rsid w:val="73C7CADB"/>
    <w:rsid w:val="73D2B6FF"/>
    <w:rsid w:val="73DA8386"/>
    <w:rsid w:val="73DB886F"/>
    <w:rsid w:val="744D8268"/>
    <w:rsid w:val="749E35B8"/>
    <w:rsid w:val="75A47459"/>
    <w:rsid w:val="76229390"/>
    <w:rsid w:val="763CA6BF"/>
    <w:rsid w:val="76B6C1CC"/>
    <w:rsid w:val="7772321A"/>
    <w:rsid w:val="7872232D"/>
    <w:rsid w:val="78D0E316"/>
    <w:rsid w:val="78E62BA8"/>
    <w:rsid w:val="7A41AA96"/>
    <w:rsid w:val="7AA86E82"/>
    <w:rsid w:val="7AD41242"/>
    <w:rsid w:val="7AE402A3"/>
    <w:rsid w:val="7B50202D"/>
    <w:rsid w:val="7BC1C06A"/>
    <w:rsid w:val="7C77ADBE"/>
    <w:rsid w:val="7D1923E0"/>
    <w:rsid w:val="7EDC641C"/>
    <w:rsid w:val="7FC74E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BA9A"/>
  <w15:chartTrackingRefBased/>
  <w15:docId w15:val="{53C30219-166F-4DD5-8B5C-FE71ABA54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60E"/>
    <w:pPr>
      <w:spacing w:line="259" w:lineRule="auto"/>
    </w:pPr>
    <w:rPr>
      <w:kern w:val="0"/>
      <w:sz w:val="22"/>
      <w:szCs w:val="22"/>
      <w14:ligatures w14:val="none"/>
    </w:rPr>
  </w:style>
  <w:style w:type="paragraph" w:styleId="Heading1">
    <w:name w:val="heading 1"/>
    <w:basedOn w:val="Normal"/>
    <w:next w:val="Normal"/>
    <w:link w:val="Heading1Char"/>
    <w:uiPriority w:val="9"/>
    <w:qFormat/>
    <w:rsid w:val="000C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B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5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5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BD7"/>
    <w:rPr>
      <w:rFonts w:eastAsiaTheme="majorEastAsia" w:cstheme="majorBidi"/>
      <w:color w:val="272727" w:themeColor="text1" w:themeTint="D8"/>
    </w:rPr>
  </w:style>
  <w:style w:type="paragraph" w:styleId="Title">
    <w:name w:val="Title"/>
    <w:basedOn w:val="Normal"/>
    <w:next w:val="Normal"/>
    <w:link w:val="TitleChar"/>
    <w:uiPriority w:val="10"/>
    <w:qFormat/>
    <w:rsid w:val="000C5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BD7"/>
    <w:pPr>
      <w:spacing w:before="160"/>
      <w:jc w:val="center"/>
    </w:pPr>
    <w:rPr>
      <w:i/>
      <w:iCs/>
      <w:color w:val="404040" w:themeColor="text1" w:themeTint="BF"/>
    </w:rPr>
  </w:style>
  <w:style w:type="character" w:customStyle="1" w:styleId="QuoteChar">
    <w:name w:val="Quote Char"/>
    <w:basedOn w:val="DefaultParagraphFont"/>
    <w:link w:val="Quote"/>
    <w:uiPriority w:val="29"/>
    <w:rsid w:val="000C5BD7"/>
    <w:rPr>
      <w:i/>
      <w:iCs/>
      <w:color w:val="404040" w:themeColor="text1" w:themeTint="BF"/>
    </w:rPr>
  </w:style>
  <w:style w:type="paragraph" w:styleId="ListParagraph">
    <w:name w:val="List Paragraph"/>
    <w:basedOn w:val="Normal"/>
    <w:uiPriority w:val="34"/>
    <w:qFormat/>
    <w:rsid w:val="000C5BD7"/>
    <w:pPr>
      <w:ind w:left="720"/>
      <w:contextualSpacing/>
    </w:pPr>
  </w:style>
  <w:style w:type="character" w:styleId="IntenseEmphasis">
    <w:name w:val="Intense Emphasis"/>
    <w:basedOn w:val="DefaultParagraphFont"/>
    <w:uiPriority w:val="21"/>
    <w:qFormat/>
    <w:rsid w:val="000C5BD7"/>
    <w:rPr>
      <w:i/>
      <w:iCs/>
      <w:color w:val="0F4761" w:themeColor="accent1" w:themeShade="BF"/>
    </w:rPr>
  </w:style>
  <w:style w:type="paragraph" w:styleId="IntenseQuote">
    <w:name w:val="Intense Quote"/>
    <w:basedOn w:val="Normal"/>
    <w:next w:val="Normal"/>
    <w:link w:val="IntenseQuoteChar"/>
    <w:uiPriority w:val="30"/>
    <w:qFormat/>
    <w:rsid w:val="000C5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BD7"/>
    <w:rPr>
      <w:i/>
      <w:iCs/>
      <w:color w:val="0F4761" w:themeColor="accent1" w:themeShade="BF"/>
    </w:rPr>
  </w:style>
  <w:style w:type="character" w:styleId="IntenseReference">
    <w:name w:val="Intense Reference"/>
    <w:basedOn w:val="DefaultParagraphFont"/>
    <w:uiPriority w:val="32"/>
    <w:qFormat/>
    <w:rsid w:val="000C5B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beltran</dc:creator>
  <cp:keywords/>
  <dc:description/>
  <cp:lastModifiedBy>damien beltran</cp:lastModifiedBy>
  <cp:revision>22</cp:revision>
  <dcterms:created xsi:type="dcterms:W3CDTF">2025-02-20T20:54:00Z</dcterms:created>
  <dcterms:modified xsi:type="dcterms:W3CDTF">2025-03-08T19:35:00Z</dcterms:modified>
</cp:coreProperties>
</file>