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A64E" w14:textId="18D3453E" w:rsidR="00DF01E7" w:rsidRDefault="00DF01E7" w:rsidP="00DF01E7">
      <w:pPr>
        <w:pStyle w:val="NoSpacing"/>
      </w:pPr>
      <w:r w:rsidRPr="00F43AA1">
        <w:rPr>
          <w:b/>
          <w:bCs/>
        </w:rPr>
        <w:t>Timeline</w:t>
      </w:r>
      <w:r>
        <w:t>:</w:t>
      </w:r>
    </w:p>
    <w:p w14:paraId="7C141058" w14:textId="2914C2A7" w:rsidR="0015363E" w:rsidRDefault="0015363E" w:rsidP="00DF01E7">
      <w:pPr>
        <w:pStyle w:val="NoSpacing"/>
      </w:pPr>
      <w:r>
        <w:t>October 31 – November 7: Look and select projects</w:t>
      </w:r>
    </w:p>
    <w:p w14:paraId="1C7C57BD" w14:textId="59E7207B" w:rsidR="0015363E" w:rsidRDefault="0015363E" w:rsidP="00DF01E7">
      <w:pPr>
        <w:pStyle w:val="NoSpacing"/>
      </w:pPr>
      <w:r>
        <w:t>November 8 – 14: Read papers suggested by prof and do literature review/research on the subject</w:t>
      </w:r>
    </w:p>
    <w:p w14:paraId="12D5E9B9" w14:textId="22321DE2" w:rsidR="0015363E" w:rsidRDefault="0015363E" w:rsidP="00DF01E7">
      <w:pPr>
        <w:pStyle w:val="NoSpacing"/>
      </w:pPr>
      <w:r>
        <w:t>November 15 – 21: Draw a flowchart and start writing pseudo code. Keep reading the papers and try pseudo code as reading to help understand</w:t>
      </w:r>
    </w:p>
    <w:p w14:paraId="77B12E5B" w14:textId="0A8E80C9" w:rsidR="0015363E" w:rsidRDefault="0015363E" w:rsidP="00DF01E7">
      <w:pPr>
        <w:pStyle w:val="NoSpacing"/>
      </w:pPr>
      <w:r>
        <w:t>November 22 – 28: Start writing the skeleton of the code</w:t>
      </w:r>
    </w:p>
    <w:p w14:paraId="17EF5FE9" w14:textId="36B08CC5" w:rsidR="0015363E" w:rsidRDefault="0015363E" w:rsidP="00DF01E7">
      <w:pPr>
        <w:pStyle w:val="NoSpacing"/>
      </w:pPr>
      <w:r>
        <w:t>November 29 – December 5: Finish writing the code and tune the parameters</w:t>
      </w:r>
    </w:p>
    <w:p w14:paraId="2E154599" w14:textId="3D9E0A94" w:rsidR="0015363E" w:rsidRDefault="0015363E" w:rsidP="00DF01E7">
      <w:pPr>
        <w:pStyle w:val="NoSpacing"/>
      </w:pPr>
      <w:r>
        <w:t>December 6 – 12: Write the report and finish up model selection</w:t>
      </w:r>
    </w:p>
    <w:p w14:paraId="2B12AB50" w14:textId="17CE56BF" w:rsidR="00DF01E7" w:rsidRDefault="0015363E" w:rsidP="00DF01E7">
      <w:pPr>
        <w:pStyle w:val="NoSpacing"/>
      </w:pPr>
      <w:r>
        <w:t xml:space="preserve">December 13 – 17: Contingency </w:t>
      </w:r>
      <w:r w:rsidR="005C2F19">
        <w:t>days</w:t>
      </w:r>
    </w:p>
    <w:p w14:paraId="514AF750" w14:textId="43FEA7EE" w:rsidR="00DF01E7" w:rsidRDefault="00DF01E7" w:rsidP="00DF01E7">
      <w:pPr>
        <w:pStyle w:val="NoSpacing"/>
      </w:pPr>
    </w:p>
    <w:p w14:paraId="1B7D3692" w14:textId="58948058" w:rsidR="00DF01E7" w:rsidRDefault="00F43AA1" w:rsidP="00DF01E7">
      <w:pPr>
        <w:pStyle w:val="NoSpacing"/>
      </w:pPr>
      <w:r w:rsidRPr="00F43AA1">
        <w:rPr>
          <w:b/>
          <w:bCs/>
        </w:rPr>
        <w:t>Deadlines</w:t>
      </w:r>
      <w:r>
        <w:t>:</w:t>
      </w:r>
    </w:p>
    <w:p w14:paraId="540CA083" w14:textId="0D919C34" w:rsidR="00F43AA1" w:rsidRDefault="00F43AA1" w:rsidP="00DF01E7">
      <w:pPr>
        <w:pStyle w:val="NoSpacing"/>
      </w:pPr>
      <w:r>
        <w:t xml:space="preserve">November </w:t>
      </w:r>
      <w:r w:rsidR="00C4154F">
        <w:t>7</w:t>
      </w:r>
      <w:r>
        <w:t>:</w:t>
      </w:r>
      <w:r w:rsidR="00C4154F">
        <w:t xml:space="preserve"> Project choice finalized</w:t>
      </w:r>
    </w:p>
    <w:p w14:paraId="26221D7B" w14:textId="43ED5A53" w:rsidR="00C4154F" w:rsidRDefault="00C4154F" w:rsidP="00C4154F">
      <w:pPr>
        <w:pStyle w:val="NoSpacing"/>
        <w:numPr>
          <w:ilvl w:val="0"/>
          <w:numId w:val="2"/>
        </w:numPr>
      </w:pPr>
      <w:r>
        <w:t>Each look at projects for Part A that interests us.</w:t>
      </w:r>
    </w:p>
    <w:p w14:paraId="03AF09EF" w14:textId="6345110D" w:rsidR="00C4154F" w:rsidRDefault="00C4154F" w:rsidP="00C4154F">
      <w:pPr>
        <w:pStyle w:val="NoSpacing"/>
        <w:numPr>
          <w:ilvl w:val="0"/>
          <w:numId w:val="2"/>
        </w:numPr>
      </w:pPr>
      <w:r>
        <w:t>Ben emails dude for finance</w:t>
      </w:r>
    </w:p>
    <w:p w14:paraId="6BAC0792" w14:textId="37103C91" w:rsidR="00C4154F" w:rsidRPr="00C4154F" w:rsidRDefault="00C4154F" w:rsidP="00C4154F">
      <w:pPr>
        <w:pStyle w:val="NoSpacing"/>
        <w:numPr>
          <w:ilvl w:val="0"/>
          <w:numId w:val="2"/>
        </w:numPr>
      </w:pPr>
      <w:r w:rsidRPr="00C4154F">
        <w:t>Josh &amp; Lorenzo maybe email 1 lab eac</w:t>
      </w:r>
      <w:r>
        <w:t>h for info</w:t>
      </w:r>
    </w:p>
    <w:p w14:paraId="45A5B983" w14:textId="708AC501" w:rsidR="00F43AA1" w:rsidRDefault="00F43AA1" w:rsidP="00DF01E7">
      <w:pPr>
        <w:pStyle w:val="NoSpacing"/>
      </w:pPr>
      <w:r>
        <w:t>November 1</w:t>
      </w:r>
      <w:r w:rsidR="00C4154F">
        <w:t>4</w:t>
      </w:r>
      <w:r>
        <w:t>:</w:t>
      </w:r>
      <w:r w:rsidR="00C4154F">
        <w:t xml:space="preserve"> Literature review</w:t>
      </w:r>
    </w:p>
    <w:p w14:paraId="58B2DE3B" w14:textId="57432488" w:rsidR="00F43AA1" w:rsidRDefault="00F43AA1" w:rsidP="00DF01E7">
      <w:pPr>
        <w:pStyle w:val="NoSpacing"/>
      </w:pPr>
      <w:r>
        <w:t>November 2</w:t>
      </w:r>
      <w:r w:rsidR="00C4154F">
        <w:t>1</w:t>
      </w:r>
      <w:r>
        <w:t>:</w:t>
      </w:r>
      <w:r w:rsidR="00C4154F">
        <w:t xml:space="preserve"> Flowchart + pseudo code</w:t>
      </w:r>
    </w:p>
    <w:p w14:paraId="121E7FD7" w14:textId="784A439A" w:rsidR="00F43AA1" w:rsidRDefault="00F43AA1" w:rsidP="00DF01E7">
      <w:pPr>
        <w:pStyle w:val="NoSpacing"/>
      </w:pPr>
      <w:r>
        <w:t>November 2</w:t>
      </w:r>
      <w:r w:rsidR="00C4154F">
        <w:t>8</w:t>
      </w:r>
      <w:r>
        <w:t>:</w:t>
      </w:r>
      <w:r w:rsidR="00C4154F">
        <w:t xml:space="preserve"> Preliminary code written</w:t>
      </w:r>
    </w:p>
    <w:p w14:paraId="5EE82C70" w14:textId="6EE66C3D" w:rsidR="00F43AA1" w:rsidRDefault="00F43AA1" w:rsidP="00DF01E7">
      <w:pPr>
        <w:pStyle w:val="NoSpacing"/>
      </w:pPr>
      <w:r>
        <w:t xml:space="preserve">December </w:t>
      </w:r>
      <w:r w:rsidR="00C4154F">
        <w:t>5</w:t>
      </w:r>
      <w:r>
        <w:t>:</w:t>
      </w:r>
      <w:r w:rsidR="00C4154F">
        <w:t xml:space="preserve"> </w:t>
      </w:r>
      <w:r w:rsidR="0015363E">
        <w:t>Parameter tuning and code optimization done</w:t>
      </w:r>
    </w:p>
    <w:p w14:paraId="7CCB4243" w14:textId="70309145" w:rsidR="00F43AA1" w:rsidRDefault="00F43AA1" w:rsidP="00DF01E7">
      <w:pPr>
        <w:pStyle w:val="NoSpacing"/>
      </w:pPr>
      <w:r>
        <w:t>December 1</w:t>
      </w:r>
      <w:r w:rsidR="00C4154F">
        <w:t>2</w:t>
      </w:r>
      <w:r>
        <w:t>:</w:t>
      </w:r>
      <w:r w:rsidR="00C4154F">
        <w:t xml:space="preserve"> Report written and project done in theory</w:t>
      </w:r>
    </w:p>
    <w:p w14:paraId="65614129" w14:textId="10EE9F34" w:rsidR="00F43AA1" w:rsidRDefault="00F43AA1" w:rsidP="00DF01E7">
      <w:pPr>
        <w:pStyle w:val="NoSpacing"/>
      </w:pPr>
      <w:r>
        <w:t>December 17</w:t>
      </w:r>
      <w:r w:rsidR="00C4154F">
        <w:t>: Final submission</w:t>
      </w:r>
    </w:p>
    <w:p w14:paraId="6C850C94" w14:textId="47408386" w:rsidR="00F40C05" w:rsidRDefault="00F40C05">
      <w:r>
        <w:br w:type="page"/>
      </w:r>
    </w:p>
    <w:p w14:paraId="11028BF7" w14:textId="5E339009" w:rsidR="00F40C05" w:rsidRDefault="00F40C05" w:rsidP="00DF01E7">
      <w:pPr>
        <w:pStyle w:val="NoSpacing"/>
      </w:pPr>
      <w:r>
        <w:rPr>
          <w:b/>
          <w:bCs/>
        </w:rPr>
        <w:lastRenderedPageBreak/>
        <w:t>November 9</w:t>
      </w:r>
      <w:r w:rsidRPr="00F40C05">
        <w:rPr>
          <w:b/>
          <w:bCs/>
          <w:vertAlign w:val="superscript"/>
        </w:rPr>
        <w:t>th</w:t>
      </w:r>
      <w:r>
        <w:rPr>
          <w:b/>
          <w:bCs/>
        </w:rPr>
        <w:t xml:space="preserve"> meeting:</w:t>
      </w:r>
    </w:p>
    <w:p w14:paraId="7B299995" w14:textId="05F5F40D" w:rsidR="00F40C05" w:rsidRDefault="00F40C05" w:rsidP="00DF01E7">
      <w:pPr>
        <w:pStyle w:val="NoSpacing"/>
      </w:pPr>
    </w:p>
    <w:p w14:paraId="4F6CACEC" w14:textId="6C5F0FBB" w:rsidR="00F40C05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Données temporelles</w:t>
      </w:r>
    </w:p>
    <w:p w14:paraId="15EB71CC" w14:textId="659DBB21" w:rsidR="00CE044B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Prédire. 90% de bruit</w:t>
      </w:r>
    </w:p>
    <w:p w14:paraId="6F20D75F" w14:textId="690C66DE" w:rsidR="00CE044B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Marchait très bien avant 2008</w:t>
      </w:r>
    </w:p>
    <w:p w14:paraId="1BD343CB" w14:textId="072A9039" w:rsidR="00CE044B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Construire portefeuille</w:t>
      </w:r>
    </w:p>
    <w:p w14:paraId="06EB7DDA" w14:textId="68FC4B72" w:rsidR="00CE044B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Prédire évenemments financiers</w:t>
      </w:r>
    </w:p>
    <w:p w14:paraId="31E73D9D" w14:textId="0CDA79F0" w:rsidR="00CE044B" w:rsidRPr="00F029F9" w:rsidRDefault="00CE044B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Données ticketing</w:t>
      </w:r>
      <w:r w:rsidR="00F029F9" w:rsidRPr="00F029F9">
        <w:rPr>
          <w:lang w:val="fr-CA"/>
        </w:rPr>
        <w:t xml:space="preserve"> </w:t>
      </w:r>
      <w:r w:rsidR="00F029F9" w:rsidRPr="00F029F9">
        <w:rPr>
          <w:lang w:val="fr-CA"/>
        </w:rPr>
        <w:sym w:font="Wingdings" w:char="F0E0"/>
      </w:r>
      <w:r w:rsidR="00F029F9" w:rsidRPr="00F029F9">
        <w:rPr>
          <w:lang w:val="fr-CA"/>
        </w:rPr>
        <w:t xml:space="preserve"> volume augmenté ou non. +/- 12 événements</w:t>
      </w:r>
    </w:p>
    <w:p w14:paraId="087C4A58" w14:textId="70FD13CC" w:rsidR="00F029F9" w:rsidRPr="00F029F9" w:rsidRDefault="00F029F9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Peut prédire de façon Markovienne. Bonne mémoire en finance</w:t>
      </w:r>
    </w:p>
    <w:p w14:paraId="589FD852" w14:textId="3CC5A1CD" w:rsidR="00F029F9" w:rsidRPr="00F029F9" w:rsidRDefault="00F029F9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Processus classification future</w:t>
      </w:r>
    </w:p>
    <w:p w14:paraId="495D3CE7" w14:textId="42C82535" w:rsidR="00F029F9" w:rsidRDefault="00F029F9" w:rsidP="00F40C05">
      <w:pPr>
        <w:pStyle w:val="NoSpacing"/>
        <w:numPr>
          <w:ilvl w:val="0"/>
          <w:numId w:val="2"/>
        </w:numPr>
        <w:rPr>
          <w:lang w:val="fr-CA"/>
        </w:rPr>
      </w:pPr>
      <w:r w:rsidRPr="00F029F9">
        <w:rPr>
          <w:lang w:val="fr-CA"/>
        </w:rPr>
        <w:t>Avoir contexte pour la finance</w:t>
      </w:r>
    </w:p>
    <w:p w14:paraId="13482CA9" w14:textId="4F9FDEAB" w:rsidR="00755272" w:rsidRDefault="00755272" w:rsidP="00F40C05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1</w:t>
      </w:r>
      <w:r w:rsidR="00762248">
        <w:rPr>
          <w:lang w:val="fr-CA"/>
        </w:rPr>
        <w:t xml:space="preserve"> Classification états futurs</w:t>
      </w:r>
    </w:p>
    <w:p w14:paraId="432E2D4C" w14:textId="31149361" w:rsidR="00995FBF" w:rsidRPr="00995FBF" w:rsidRDefault="00995FBF" w:rsidP="00995FBF">
      <w:pPr>
        <w:pStyle w:val="NoSpacing"/>
        <w:numPr>
          <w:ilvl w:val="1"/>
          <w:numId w:val="2"/>
        </w:numPr>
      </w:pPr>
      <w:r w:rsidRPr="00995FBF">
        <w:t>Temporal conditional networks (TCN, wavenet)</w:t>
      </w:r>
    </w:p>
    <w:p w14:paraId="2696C460" w14:textId="6F36F2A7" w:rsidR="00F029F9" w:rsidRDefault="00F029F9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Modèle rétroaction évenement sur évenement</w:t>
      </w:r>
    </w:p>
    <w:p w14:paraId="2A07E09D" w14:textId="5F283E3D" w:rsidR="00F029F9" w:rsidRDefault="00F029F9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Événements classifiés</w:t>
      </w:r>
      <w:r w:rsidR="00755272">
        <w:rPr>
          <w:lang w:val="fr-CA"/>
        </w:rPr>
        <w:t>. 50000/jour</w:t>
      </w:r>
    </w:p>
    <w:p w14:paraId="25E89E4D" w14:textId="7D5DE26A" w:rsidR="00755272" w:rsidRDefault="002121BF" w:rsidP="00755272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2 Classifier périodes de marché</w:t>
      </w:r>
    </w:p>
    <w:p w14:paraId="1C2085C7" w14:textId="7B47F725" w:rsidR="00755272" w:rsidRDefault="00755272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Bonnes nouvelles d’un marché sont mauvaises pour un autre</w:t>
      </w:r>
    </w:p>
    <w:p w14:paraId="12E151A9" w14:textId="3F99F33A" w:rsidR="00755272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5 ou 6 états</w:t>
      </w:r>
    </w:p>
    <w:p w14:paraId="1014CF24" w14:textId="359716D2" w:rsidR="002121BF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SVM pas très bon</w:t>
      </w:r>
    </w:p>
    <w:p w14:paraId="00533515" w14:textId="15C3FD03" w:rsidR="002121BF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Méthode non-supervisée</w:t>
      </w:r>
    </w:p>
    <w:p w14:paraId="1ACE2359" w14:textId="64059919" w:rsidR="002121BF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Chaque jour correspond à une lettre et ça fait un texte</w:t>
      </w:r>
    </w:p>
    <w:p w14:paraId="45CF4E4A" w14:textId="5CC9A761" w:rsidR="002121BF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Prédire lettre suivante</w:t>
      </w:r>
    </w:p>
    <w:p w14:paraId="3F271FFC" w14:textId="0CBBB3C5" w:rsidR="002121BF" w:rsidRDefault="002121BF" w:rsidP="00755272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Montrer que méthode est plus subtile que Markovien</w:t>
      </w:r>
    </w:p>
    <w:p w14:paraId="17EC4956" w14:textId="20B803B8" w:rsidR="00762248" w:rsidRDefault="00762248" w:rsidP="00762248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Prédire texte</w:t>
      </w:r>
    </w:p>
    <w:p w14:paraId="4E737B5D" w14:textId="6FA7626F" w:rsidR="001E2B63" w:rsidRDefault="001E2B63" w:rsidP="00762248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1mois : prédiction de l’état suivant</w:t>
      </w:r>
      <w:r w:rsidR="009D6A03">
        <w:rPr>
          <w:lang w:val="fr-CA"/>
        </w:rPr>
        <w:t xml:space="preserve"> (Prévision de l’état des marchés)</w:t>
      </w:r>
    </w:p>
    <w:p w14:paraId="4B4E05BA" w14:textId="6F880646" w:rsidR="009D6A03" w:rsidRDefault="009D6A03" w:rsidP="009D6A03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Random Forest</w:t>
      </w:r>
    </w:p>
    <w:p w14:paraId="50659C59" w14:textId="2E0D2921" w:rsidR="009D6A03" w:rsidRDefault="009D6A03" w:rsidP="009D6A03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1 personne RF</w:t>
      </w:r>
    </w:p>
    <w:p w14:paraId="49EFA6C9" w14:textId="4EAD1E62" w:rsidR="009D6A03" w:rsidRDefault="009D6A03" w:rsidP="009D6A03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1 personne Deep Learning</w:t>
      </w:r>
    </w:p>
    <w:p w14:paraId="627386D1" w14:textId="75520731" w:rsidR="009D6A03" w:rsidRDefault="009D6A03" w:rsidP="009D6A03">
      <w:pPr>
        <w:pStyle w:val="NoSpacing"/>
        <w:numPr>
          <w:ilvl w:val="1"/>
          <w:numId w:val="2"/>
        </w:numPr>
        <w:rPr>
          <w:lang w:val="fr-CA"/>
        </w:rPr>
      </w:pPr>
      <w:r>
        <w:rPr>
          <w:lang w:val="fr-CA"/>
        </w:rPr>
        <w:t>1 personne conditionnel</w:t>
      </w:r>
    </w:p>
    <w:p w14:paraId="66EAE600" w14:textId="7222649E" w:rsidR="004D1E5F" w:rsidRDefault="004D1E5F">
      <w:pPr>
        <w:rPr>
          <w:lang w:val="fr-CA"/>
        </w:rPr>
      </w:pPr>
      <w:r>
        <w:rPr>
          <w:lang w:val="fr-CA"/>
        </w:rPr>
        <w:br w:type="page"/>
      </w:r>
    </w:p>
    <w:p w14:paraId="1212E067" w14:textId="76787F9A" w:rsidR="004D1E5F" w:rsidRDefault="004D1E5F" w:rsidP="004D1E5F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November 16th meeting :</w:t>
      </w:r>
    </w:p>
    <w:p w14:paraId="07C43534" w14:textId="77777777" w:rsidR="004D1E5F" w:rsidRDefault="004D1E5F" w:rsidP="004D1E5F">
      <w:pPr>
        <w:pStyle w:val="NoSpacing"/>
        <w:rPr>
          <w:lang w:val="fr-CA"/>
        </w:rPr>
      </w:pPr>
    </w:p>
    <w:p w14:paraId="67BC62BD" w14:textId="4BFE8532" w:rsidR="004D1E5F" w:rsidRDefault="004D1E5F" w:rsidP="004D1E5F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Questions :</w:t>
      </w:r>
    </w:p>
    <w:p w14:paraId="7E48A94D" w14:textId="400E8606" w:rsidR="004D1E5F" w:rsidRDefault="004D1E5F" w:rsidP="004D1E5F">
      <w:pPr>
        <w:pStyle w:val="NoSpacing"/>
        <w:numPr>
          <w:ilvl w:val="1"/>
          <w:numId w:val="2"/>
        </w:numPr>
      </w:pPr>
      <w:r w:rsidRPr="004D1E5F">
        <w:t>Provided code what does it d</w:t>
      </w:r>
      <w:r>
        <w:t>o?</w:t>
      </w:r>
    </w:p>
    <w:p w14:paraId="083870DF" w14:textId="1FCDED03" w:rsidR="00B51778" w:rsidRDefault="00B51778" w:rsidP="00B51778">
      <w:pPr>
        <w:pStyle w:val="NoSpacing"/>
        <w:numPr>
          <w:ilvl w:val="2"/>
          <w:numId w:val="2"/>
        </w:numPr>
      </w:pPr>
      <w:r>
        <w:t>Gives alphabet</w:t>
      </w:r>
    </w:p>
    <w:p w14:paraId="3A0A50A6" w14:textId="451A1AA6" w:rsidR="00B51778" w:rsidRDefault="00B51778" w:rsidP="00B51778">
      <w:pPr>
        <w:pStyle w:val="NoSpacing"/>
        <w:numPr>
          <w:ilvl w:val="2"/>
          <w:numId w:val="2"/>
        </w:numPr>
      </w:pPr>
      <w:r>
        <w:t>Need to define ourselves what the states are</w:t>
      </w:r>
    </w:p>
    <w:p w14:paraId="157D2DFB" w14:textId="40B4D364" w:rsidR="00B51778" w:rsidRDefault="00B51778" w:rsidP="00B51778">
      <w:pPr>
        <w:pStyle w:val="NoSpacing"/>
        <w:numPr>
          <w:ilvl w:val="2"/>
          <w:numId w:val="2"/>
        </w:numPr>
      </w:pPr>
      <w:r>
        <w:t>Notebook</w:t>
      </w:r>
    </w:p>
    <w:p w14:paraId="741E85C8" w14:textId="08C5FC18" w:rsidR="00B51778" w:rsidRDefault="00B51778" w:rsidP="00B51778">
      <w:pPr>
        <w:pStyle w:val="NoSpacing"/>
        <w:numPr>
          <w:ilvl w:val="2"/>
          <w:numId w:val="2"/>
        </w:numPr>
      </w:pPr>
      <w:r>
        <w:t>Prend transpose des états</w:t>
      </w:r>
    </w:p>
    <w:p w14:paraId="4D52E1F3" w14:textId="1B9589B3" w:rsidR="004D1E5F" w:rsidRDefault="004D1E5F" w:rsidP="004D1E5F">
      <w:pPr>
        <w:pStyle w:val="NoSpacing"/>
        <w:numPr>
          <w:ilvl w:val="1"/>
          <w:numId w:val="2"/>
        </w:numPr>
      </w:pPr>
      <w:r>
        <w:t>What performance indicator are we looking for?</w:t>
      </w:r>
    </w:p>
    <w:p w14:paraId="52D04C07" w14:textId="3CE7B0B1" w:rsidR="004D1E5F" w:rsidRDefault="004D1E5F" w:rsidP="004D1E5F">
      <w:pPr>
        <w:pStyle w:val="NoSpacing"/>
        <w:numPr>
          <w:ilvl w:val="1"/>
          <w:numId w:val="2"/>
        </w:numPr>
      </w:pPr>
      <w:r>
        <w:t>Period in mind for data?</w:t>
      </w:r>
    </w:p>
    <w:p w14:paraId="1F725CBB" w14:textId="2561A3BD" w:rsidR="00B51778" w:rsidRDefault="00B51778" w:rsidP="004D1E5F">
      <w:pPr>
        <w:pStyle w:val="NoSpacing"/>
        <w:numPr>
          <w:ilvl w:val="1"/>
          <w:numId w:val="2"/>
        </w:numPr>
      </w:pPr>
      <w:r>
        <w:t>Where do we get data from?</w:t>
      </w:r>
    </w:p>
    <w:p w14:paraId="2DD35258" w14:textId="38D30426" w:rsidR="00B51778" w:rsidRDefault="00B51778" w:rsidP="00B51778">
      <w:pPr>
        <w:pStyle w:val="NoSpacing"/>
        <w:numPr>
          <w:ilvl w:val="2"/>
          <w:numId w:val="2"/>
        </w:numPr>
      </w:pPr>
      <w:r>
        <w:t>Enlever première colonnes</w:t>
      </w:r>
    </w:p>
    <w:p w14:paraId="125308CA" w14:textId="5CD05E0C" w:rsidR="00B51778" w:rsidRPr="00B51778" w:rsidRDefault="00B51778" w:rsidP="00B51778">
      <w:pPr>
        <w:pStyle w:val="NoSpacing"/>
        <w:numPr>
          <w:ilvl w:val="2"/>
          <w:numId w:val="2"/>
        </w:numPr>
        <w:rPr>
          <w:lang w:val="fr-CA"/>
        </w:rPr>
      </w:pPr>
      <w:r w:rsidRPr="00B51778">
        <w:rPr>
          <w:lang w:val="fr-CA"/>
        </w:rPr>
        <w:t>Faut plus de titres q</w:t>
      </w:r>
      <w:r>
        <w:rPr>
          <w:lang w:val="fr-CA"/>
        </w:rPr>
        <w:t>ue de jours</w:t>
      </w:r>
    </w:p>
    <w:p w14:paraId="6CD30520" w14:textId="44DC4CE2" w:rsidR="004D1E5F" w:rsidRPr="00B51778" w:rsidRDefault="00B51778" w:rsidP="004D1E5F">
      <w:pPr>
        <w:pStyle w:val="NoSpacing"/>
        <w:numPr>
          <w:ilvl w:val="0"/>
          <w:numId w:val="2"/>
        </w:numPr>
        <w:rPr>
          <w:lang w:val="fr-CA"/>
        </w:rPr>
      </w:pPr>
      <w:r>
        <w:rPr>
          <w:lang w:val="fr-CA"/>
        </w:rPr>
        <w:t>Take around a year</w:t>
      </w:r>
    </w:p>
    <w:sectPr w:rsidR="004D1E5F" w:rsidRPr="00B51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8F3"/>
    <w:multiLevelType w:val="hybridMultilevel"/>
    <w:tmpl w:val="B2C0F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6079"/>
    <w:multiLevelType w:val="hybridMultilevel"/>
    <w:tmpl w:val="DADA6CA2"/>
    <w:lvl w:ilvl="0" w:tplc="09A2E4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7B"/>
    <w:rsid w:val="0015363E"/>
    <w:rsid w:val="001E2B63"/>
    <w:rsid w:val="002121BF"/>
    <w:rsid w:val="004222C4"/>
    <w:rsid w:val="004D1E5F"/>
    <w:rsid w:val="005C2F19"/>
    <w:rsid w:val="006F2A02"/>
    <w:rsid w:val="00755272"/>
    <w:rsid w:val="00762248"/>
    <w:rsid w:val="008145FF"/>
    <w:rsid w:val="00995FBF"/>
    <w:rsid w:val="009D6A03"/>
    <w:rsid w:val="00B002F8"/>
    <w:rsid w:val="00B51778"/>
    <w:rsid w:val="00C4154F"/>
    <w:rsid w:val="00C90D25"/>
    <w:rsid w:val="00CE044B"/>
    <w:rsid w:val="00DF01E7"/>
    <w:rsid w:val="00F029F9"/>
    <w:rsid w:val="00F0486B"/>
    <w:rsid w:val="00F40C05"/>
    <w:rsid w:val="00F43AA1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F1E"/>
  <w15:chartTrackingRefBased/>
  <w15:docId w15:val="{39DE4C24-4FDF-46E2-ABB4-9C8DABD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1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Cayetano-Emond</dc:creator>
  <cp:keywords/>
  <dc:description/>
  <cp:lastModifiedBy>Joshua Cayetano-Emond</cp:lastModifiedBy>
  <cp:revision>14</cp:revision>
  <dcterms:created xsi:type="dcterms:W3CDTF">2020-10-31T12:36:00Z</dcterms:created>
  <dcterms:modified xsi:type="dcterms:W3CDTF">2020-11-17T17:35:00Z</dcterms:modified>
</cp:coreProperties>
</file>