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3799B" w14:textId="613260BA" w:rsidR="005C10A6" w:rsidRPr="00E01740" w:rsidRDefault="00E01740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</m:t>
          </m:r>
        </m:oMath>
      </m:oMathPara>
    </w:p>
    <w:p w14:paraId="64B5991C" w14:textId="3B3E91BB" w:rsidR="00E01740" w:rsidRPr="00E01740" w:rsidRDefault="00E01740">
      <m:oMathPara>
        <m:oMath>
          <m:r>
            <w:rPr>
              <w:rFonts w:ascii="Cambria Math" w:hAnsi="Cambria Math"/>
            </w:rPr>
            <m:t>x=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tA</m:t>
              </m:r>
            </m:sup>
          </m:sSup>
        </m:oMath>
      </m:oMathPara>
    </w:p>
    <w:p w14:paraId="6A697F35" w14:textId="1E37A3E9" w:rsidR="00E01740" w:rsidRDefault="00E01740"/>
    <w:p w14:paraId="5797EE98" w14:textId="4BD79429" w:rsidR="00E01740" w:rsidRPr="00E01740" w:rsidRDefault="00E0174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t+dt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t+dt</m:t>
                  </m:r>
                </m:e>
              </m:d>
              <m:r>
                <w:rPr>
                  <w:rFonts w:ascii="Cambria Math" w:hAnsi="Cambria Math"/>
                </w:rPr>
                <m:t>⋅A</m:t>
              </m:r>
            </m:sup>
          </m:sSup>
        </m:oMath>
      </m:oMathPara>
    </w:p>
    <w:p w14:paraId="16F496C1" w14:textId="304B9AFE" w:rsidR="00E01740" w:rsidRDefault="00E0174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t⋅A</m:t>
              </m:r>
            </m:sup>
          </m:sSup>
        </m:oMath>
      </m:oMathPara>
    </w:p>
    <w:p w14:paraId="71C61E24" w14:textId="0C928425" w:rsidR="00E01740" w:rsidRDefault="00E01740" w:rsidP="00E01740">
      <w:r>
        <w:t>Via Euler,</w:t>
      </w:r>
    </w:p>
    <w:p w14:paraId="313C2BBB" w14:textId="77777777" w:rsidR="00E01740" w:rsidRPr="00E01740" w:rsidRDefault="00E01740" w:rsidP="00E01740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</m:t>
          </m:r>
        </m:oMath>
      </m:oMathPara>
    </w:p>
    <w:p w14:paraId="6BE43FCD" w14:textId="6CB41CE7" w:rsidR="00E01740" w:rsidRPr="00E01740" w:rsidRDefault="00E01740" w:rsidP="00E0174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t+dt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</m:t>
          </m:r>
        </m:oMath>
      </m:oMathPara>
    </w:p>
    <w:p w14:paraId="54C5CD57" w14:textId="5CB7ACD6" w:rsidR="00E01740" w:rsidRPr="00E01740" w:rsidRDefault="00E01740" w:rsidP="00E0174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t+dt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I+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F781DC4" w14:textId="77777777" w:rsidR="00E01740" w:rsidRPr="00E01740" w:rsidRDefault="00E01740" w:rsidP="00E01740">
      <w:r>
        <w:t>Via integral,</w:t>
      </w:r>
    </w:p>
    <w:p w14:paraId="6E1ACA6E" w14:textId="77777777" w:rsidR="00E01740" w:rsidRPr="00E01740" w:rsidRDefault="00E01740" w:rsidP="00E0174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t+dt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t+dt</m:t>
              </m:r>
            </m:sup>
            <m:e>
              <m:r>
                <w:rPr>
                  <w:rFonts w:ascii="Cambria Math" w:hAnsi="Cambria Math"/>
                </w:rPr>
                <m:t>Ax dt</m:t>
              </m:r>
            </m:e>
          </m:nary>
        </m:oMath>
      </m:oMathPara>
    </w:p>
    <w:p w14:paraId="14D4E343" w14:textId="77777777" w:rsidR="00E01740" w:rsidRPr="00E01740" w:rsidRDefault="00E01740" w:rsidP="00E01740"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t⋅A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dt⋅A</m:t>
                  </m:r>
                </m:sup>
              </m:sSup>
              <m:r>
                <m:rPr>
                  <m:scr m:val="double-struck"/>
                </m:rPr>
                <w:rPr>
                  <w:rFonts w:ascii="Cambria Math" w:hAnsi="Cambria Math"/>
                </w:rPr>
                <m:t>-I</m:t>
              </m:r>
            </m:e>
          </m:d>
        </m:oMath>
      </m:oMathPara>
    </w:p>
    <w:p w14:paraId="461F3A36" w14:textId="77777777" w:rsidR="00E01740" w:rsidRPr="00E01740" w:rsidRDefault="00E01740" w:rsidP="00E01740">
      <m:oMathPara>
        <m:oMath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t⋅A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dt⋅A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1!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dt⋅A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2!</m:t>
                      </m:r>
                    </m:den>
                  </m:f>
                  <m:r>
                    <w:rPr>
                      <w:rFonts w:ascii="Cambria Math" w:hAnsi="Cambria Math"/>
                    </w:rPr>
                    <m:t>+⋯</m:t>
                  </m:r>
                </m:e>
              </m:d>
              <m:r>
                <m:rPr>
                  <m:scr m:val="double-struck"/>
                </m:rPr>
                <w:rPr>
                  <w:rFonts w:ascii="Cambria Math" w:hAnsi="Cambria Math"/>
                </w:rPr>
                <m:t>-I</m:t>
              </m:r>
            </m:e>
          </m:d>
        </m:oMath>
      </m:oMathPara>
    </w:p>
    <w:p w14:paraId="3708FE49" w14:textId="77777777" w:rsidR="00E01740" w:rsidRPr="00E01740" w:rsidRDefault="00E01740" w:rsidP="00E01740"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t⋅A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dt⋅A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1!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dt⋅A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2!</m:t>
                  </m:r>
                </m:den>
              </m:f>
              <m:r>
                <w:rPr>
                  <w:rFonts w:ascii="Cambria Math" w:hAnsi="Cambria Math"/>
                </w:rPr>
                <m:t>+⋯</m:t>
              </m:r>
            </m:e>
          </m:d>
        </m:oMath>
      </m:oMathPara>
    </w:p>
    <w:p w14:paraId="6F101A19" w14:textId="77777777" w:rsidR="00E01740" w:rsidRPr="00E01740" w:rsidRDefault="00E01740" w:rsidP="00E01740">
      <m:oMathPara>
        <m:oMath>
          <m:r>
            <w:rPr>
              <w:rFonts w:ascii="Cambria Math" w:hAnsi="Cambria Math"/>
            </w:rPr>
            <m:t>≈(A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t⋅A</m:t>
              </m:r>
            </m:sup>
          </m:sSup>
        </m:oMath>
      </m:oMathPara>
    </w:p>
    <w:p w14:paraId="65EB16E4" w14:textId="5F85D0DF" w:rsidR="00E01740" w:rsidRPr="00E01740" w:rsidRDefault="00E01740" w:rsidP="00E01740">
      <m:oMathPara>
        <m:oMath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06DA27C3" w14:textId="2BAAE99C" w:rsidR="00E01740" w:rsidRPr="00E01740" w:rsidRDefault="00E01740" w:rsidP="00E0174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t+dt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t+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6D0BD0B" w14:textId="14E222DC" w:rsidR="00E01740" w:rsidRDefault="00E01740" w:rsidP="00E01740">
      <w:r>
        <w:t>(</w:t>
      </w:r>
      <w:proofErr w:type="gramStart"/>
      <w:r>
        <w:t>same</w:t>
      </w:r>
      <w:proofErr w:type="gramEnd"/>
      <w:r>
        <w:t xml:space="preserve"> answer!)</w:t>
      </w:r>
    </w:p>
    <w:p w14:paraId="1362BE5B" w14:textId="337AC720" w:rsidR="00E01740" w:rsidRDefault="00E01740" w:rsidP="00E01740">
      <w:r>
        <w:t>For more accuracy,</w:t>
      </w:r>
    </w:p>
    <w:p w14:paraId="0835E035" w14:textId="7D23EB2B" w:rsidR="00E01740" w:rsidRPr="00E01740" w:rsidRDefault="00E01740" w:rsidP="00E0174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t+dt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dt⋅A</m:t>
                  </m:r>
                </m:sup>
              </m:sSup>
              <m:r>
                <m:rPr>
                  <m:scr m:val="double-struck"/>
                </m:rPr>
                <w:rPr>
                  <w:rFonts w:ascii="Cambria Math" w:hAnsi="Cambria Math"/>
                </w:rPr>
                <m:t>-I</m:t>
              </m:r>
            </m:e>
          </m:d>
        </m:oMath>
      </m:oMathPara>
    </w:p>
    <w:p w14:paraId="275426AD" w14:textId="29C3BC83" w:rsidR="009A24F9" w:rsidRPr="009A24F9" w:rsidRDefault="00E01740" w:rsidP="009A24F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t+dt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dt⋅A</m:t>
                  </m:r>
                </m:sup>
              </m:sSup>
              <m:r>
                <m:rPr>
                  <m:scr m:val="double-struck"/>
                </m:rPr>
                <w:rPr>
                  <w:rFonts w:ascii="Cambria Math" w:hAnsi="Cambria Math"/>
                </w:rPr>
                <m:t>-I</m:t>
              </m:r>
            </m:e>
          </m:d>
        </m:oMath>
      </m:oMathPara>
    </w:p>
    <w:p w14:paraId="6601D11F" w14:textId="65D7367E" w:rsidR="00E01740" w:rsidRPr="002A6993" w:rsidRDefault="009A24F9" w:rsidP="00E01740"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dt⋅A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1FF379D" w14:textId="122B9DF2" w:rsidR="00F042A3" w:rsidRDefault="00F042A3" w:rsidP="00E01740">
      <w:r>
        <w:t>Now, with a constant on the RHS,</w:t>
      </w:r>
    </w:p>
    <w:p w14:paraId="467564FD" w14:textId="0C18226E" w:rsidR="002A6993" w:rsidRDefault="002A6993" w:rsidP="00E01740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</m:t>
          </m:r>
          <m:r>
            <w:rPr>
              <w:rFonts w:ascii="Cambria Math" w:hAnsi="Cambria Math"/>
            </w:rPr>
            <m:t>b</m:t>
          </m:r>
        </m:oMath>
      </m:oMathPara>
    </w:p>
    <w:p w14:paraId="6BE918F7" w14:textId="75B8F6A3" w:rsidR="002A6993" w:rsidRPr="002A6993" w:rsidRDefault="002A6993" w:rsidP="002A699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t⋅</m:t>
              </m:r>
              <m:r>
                <w:rPr>
                  <w:rFonts w:ascii="Cambria Math" w:hAnsi="Cambria Math"/>
                </w:rPr>
                <m:t>A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t-τ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  <m:r>
                <w:rPr>
                  <w:rFonts w:ascii="Cambria Math" w:hAnsi="Cambria Math"/>
                </w:rPr>
                <m:t xml:space="preserve"> dτ</m:t>
              </m:r>
            </m:e>
          </m:nary>
        </m:oMath>
      </m:oMathPara>
    </w:p>
    <w:p w14:paraId="5249F184" w14:textId="07D8065E" w:rsidR="002A6993" w:rsidRPr="002A6993" w:rsidRDefault="002A6993" w:rsidP="002A6993">
      <m:oMathPara>
        <m:oMath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t⋅</m:t>
              </m:r>
              <m:r>
                <w:rPr>
                  <w:rFonts w:ascii="Cambria Math" w:hAnsi="Cambria Math"/>
                </w:rPr>
                <m:t>A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k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Δ</m:t>
                  </m:r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t-τ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 xml:space="preserve"> dτ</m:t>
                  </m:r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74660547" w14:textId="5FC74CC1" w:rsidR="002A6993" w:rsidRDefault="002A6993" w:rsidP="00E01740">
      <w:pPr>
        <w:pBdr>
          <w:bottom w:val="single" w:sz="6" w:space="1" w:color="auto"/>
        </w:pBdr>
      </w:pPr>
    </w:p>
    <w:p w14:paraId="3C541276" w14:textId="2B9DD1B2" w:rsidR="00E01740" w:rsidRPr="002A6993" w:rsidRDefault="002A6993" w:rsidP="00E01740"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e</m:t>
              </m:r>
            </m:e>
            <m:sup>
              <m:r>
                <w:rPr>
                  <w:rFonts w:ascii="Cambria Math" w:hAnsi="Cambria Math"/>
                  <w:color w:val="FF0000"/>
                </w:rPr>
                <m:t>tA</m:t>
              </m:r>
            </m:sup>
          </m:sSup>
          <m:r>
            <w:rPr>
              <w:rFonts w:ascii="Cambria Math" w:hAnsi="Cambria Math"/>
            </w:rPr>
            <m:t>=I+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tA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+⋯</m:t>
          </m:r>
        </m:oMath>
      </m:oMathPara>
    </w:p>
    <w:p w14:paraId="6082657D" w14:textId="051138A5" w:rsidR="002A6993" w:rsidRPr="002A6993" w:rsidRDefault="002A6993" w:rsidP="00E0174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tA</m:t>
                  </m:r>
                </m:sup>
              </m:sSup>
            </m:e>
          </m:d>
          <m:r>
            <w:rPr>
              <w:rFonts w:ascii="Cambria Math" w:hAnsi="Cambria Math"/>
            </w:rPr>
            <m:t>=A+t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+…=A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tA</m:t>
              </m:r>
            </m:sup>
          </m:sSup>
        </m:oMath>
      </m:oMathPara>
    </w:p>
    <w:p w14:paraId="00B6CFB0" w14:textId="53355287" w:rsidR="002A6993" w:rsidRPr="002A6993" w:rsidRDefault="002A6993" w:rsidP="00E0174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tA</m:t>
                  </m:r>
                </m:sup>
              </m:sSup>
            </m:e>
          </m:d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tA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tA</m:t>
              </m:r>
            </m:sup>
          </m:sSup>
        </m:oMath>
      </m:oMathPara>
    </w:p>
    <w:p w14:paraId="3FABDA03" w14:textId="6A6A24CD" w:rsidR="002A6993" w:rsidRPr="002A6993" w:rsidRDefault="002A6993" w:rsidP="00E01740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∴∫</m:t>
          </m:r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e</m:t>
              </m:r>
            </m:e>
            <m:sup>
              <m:r>
                <w:rPr>
                  <w:rFonts w:ascii="Cambria Math" w:hAnsi="Cambria Math"/>
                  <w:color w:val="FF0000"/>
                </w:rPr>
                <m:t>tA</m:t>
              </m:r>
            </m:sup>
          </m:sSup>
          <m:r>
            <w:rPr>
              <w:rFonts w:ascii="Cambria Math" w:hAnsi="Cambria Math"/>
              <w:color w:val="FF0000"/>
            </w:rPr>
            <m:t xml:space="preserve"> dt=</m:t>
          </m:r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A</m:t>
              </m:r>
            </m:e>
            <m:sup>
              <m:r>
                <w:rPr>
                  <w:rFonts w:ascii="Cambria Math" w:hAnsi="Cambria Math"/>
                  <w:color w:val="FF0000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e</m:t>
              </m:r>
            </m:e>
            <m:sup>
              <m:r>
                <w:rPr>
                  <w:rFonts w:ascii="Cambria Math" w:hAnsi="Cambria Math"/>
                  <w:color w:val="FF0000"/>
                </w:rPr>
                <m:t>tA</m:t>
              </m:r>
            </m:sup>
          </m:sSup>
        </m:oMath>
      </m:oMathPara>
    </w:p>
    <w:p w14:paraId="0512C244" w14:textId="7B2612AB" w:rsidR="002A6993" w:rsidRDefault="002A6993" w:rsidP="00E01740">
      <w:pPr>
        <w:pBdr>
          <w:bottom w:val="single" w:sz="6" w:space="1" w:color="auto"/>
        </w:pBdr>
      </w:pPr>
    </w:p>
    <w:p w14:paraId="4EFD834C" w14:textId="59B8BEBB" w:rsidR="002A6993" w:rsidRPr="002A6993" w:rsidRDefault="002A6993" w:rsidP="002A6993">
      <m:oMathPara>
        <m:oMath>
          <m:nary>
            <m:naryPr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k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FF0000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Δ</m:t>
              </m:r>
              <m:r>
                <w:rPr>
                  <w:rFonts w:ascii="Cambria Math" w:hAnsi="Cambria Math"/>
                  <w:color w:val="FF0000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-τ</m:t>
                      </m:r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⋅A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 xml:space="preserve"> dτ</m:t>
              </m:r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A</m:t>
              </m:r>
            </m:sup>
          </m:sSup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-τ</m:t>
                  </m:r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r>
                <w:rPr>
                  <w:rFonts w:ascii="Cambria Math" w:hAnsi="Cambria Math"/>
                </w:rPr>
                <m:t xml:space="preserve"> dτ</m:t>
              </m:r>
            </m:e>
          </m:nary>
        </m:oMath>
      </m:oMathPara>
    </w:p>
    <w:p w14:paraId="1F79E028" w14:textId="4104D1ED" w:rsidR="002A6993" w:rsidRPr="002A6993" w:rsidRDefault="002A6993" w:rsidP="002A6993"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A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-τA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sup>
          </m:sSubSup>
        </m:oMath>
      </m:oMathPara>
    </w:p>
    <w:p w14:paraId="0C7ED85D" w14:textId="77777777" w:rsidR="002A6993" w:rsidRPr="002A6993" w:rsidRDefault="002A6993" w:rsidP="002A6993"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A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t⋅A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A</m:t>
                  </m:r>
                </m:sup>
              </m:sSup>
            </m:e>
          </m:d>
        </m:oMath>
      </m:oMathPara>
    </w:p>
    <w:p w14:paraId="03ED646E" w14:textId="77777777" w:rsidR="002A6993" w:rsidRPr="002A6993" w:rsidRDefault="002A6993" w:rsidP="002A6993"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t⋅A</m:t>
                  </m:r>
                </m:sup>
              </m:sSup>
              <m:r>
                <m:rPr>
                  <m:scr m:val="double-struck"/>
                </m:rPr>
                <w:rPr>
                  <w:rFonts w:ascii="Cambria Math" w:hAnsi="Cambria Math"/>
                </w:rPr>
                <m:t>+I</m:t>
              </m:r>
            </m:e>
          </m:d>
        </m:oMath>
      </m:oMathPara>
    </w:p>
    <w:p w14:paraId="0FC05AE7" w14:textId="0AB7D9AD" w:rsidR="00F042A3" w:rsidRPr="00DD15D4" w:rsidRDefault="002A6993" w:rsidP="00DD15D4"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t⋅A</m:t>
                  </m:r>
                </m:sup>
              </m:sSup>
            </m:e>
          </m:d>
        </m:oMath>
      </m:oMathPara>
    </w:p>
    <w:p w14:paraId="47187F16" w14:textId="2840633E" w:rsidR="00DD15D4" w:rsidRDefault="00DD15D4" w:rsidP="002A6993">
      <w:pPr>
        <w:pBdr>
          <w:bottom w:val="single" w:sz="6" w:space="1" w:color="auto"/>
        </w:pBdr>
      </w:pPr>
    </w:p>
    <w:p w14:paraId="01EA01D2" w14:textId="77777777" w:rsidR="00DD15D4" w:rsidRPr="002A6993" w:rsidRDefault="00DD15D4" w:rsidP="002A6993"/>
    <w:p w14:paraId="2DAD80C5" w14:textId="06E76EF0" w:rsidR="00DD15D4" w:rsidRPr="002A6993" w:rsidRDefault="00DD15D4" w:rsidP="00DD15D4">
      <m:oMathPara>
        <m:oMath>
          <m:r>
            <w:rPr>
              <w:rFonts w:ascii="Cambria Math" w:hAnsi="Cambria Math"/>
            </w:rPr>
            <m:t>∴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t⋅</m:t>
              </m:r>
              <m:r>
                <w:rPr>
                  <w:rFonts w:ascii="Cambria Math" w:hAnsi="Cambria Math"/>
                </w:rPr>
                <m:t>A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k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Δ</m:t>
                  </m:r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-τ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FF0000"/>
                        </w:rPr>
                        <m:t>⋅A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 xml:space="preserve"> dτ</m:t>
                  </m:r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t⋅</m:t>
              </m:r>
              <m:r>
                <w:rPr>
                  <w:rFonts w:ascii="Cambria Math" w:hAnsi="Cambria Math"/>
                </w:rPr>
                <m:t>A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t⋅A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4E3C074C" w14:textId="2E56FE71" w:rsidR="00DD15D4" w:rsidRPr="00DD15D4" w:rsidRDefault="00DD15D4" w:rsidP="00DD15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t⋅</m:t>
              </m:r>
              <m:r>
                <w:rPr>
                  <w:rFonts w:ascii="Cambria Math" w:hAnsi="Cambria Math"/>
                </w:rPr>
                <m:t>A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t⋅A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sectPr w:rsidR="00DD15D4" w:rsidRPr="00DD1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821693-D527-4D63-BDF3-F5A437D44F2C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9F21740-1B94-41F4-BF14-9E2AA6B98C9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E01DC23-E784-4DE3-A3ED-9D8AB5BF844B}"/>
    <w:embedItalic r:id="rId4" w:fontKey="{527EC032-5C81-45A3-BD3C-F426316DEDA1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00B8A98-8274-4CB8-8737-744BEE02AB9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embedSystem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740"/>
    <w:rsid w:val="000B7B60"/>
    <w:rsid w:val="002A6993"/>
    <w:rsid w:val="005C10A6"/>
    <w:rsid w:val="009A24F9"/>
    <w:rsid w:val="00DD15D4"/>
    <w:rsid w:val="00E01740"/>
    <w:rsid w:val="00EE47C1"/>
    <w:rsid w:val="00F0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328E5"/>
  <w15:chartTrackingRefBased/>
  <w15:docId w15:val="{1B804C4F-57D7-412B-A915-5E1D2CB07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17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Chuah Wen Jie Jonathan</dc:creator>
  <cp:keywords/>
  <dc:description/>
  <cp:lastModifiedBy>Chuah Wen Jie Jonathan</cp:lastModifiedBy>
  <cp:revision>1</cp:revision>
  <dcterms:created xsi:type="dcterms:W3CDTF">2022-11-22T15:32:00Z</dcterms:created>
  <dcterms:modified xsi:type="dcterms:W3CDTF">2022-11-23T12:17:00Z</dcterms:modified>
</cp:coreProperties>
</file>