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0E5" w:rsidRDefault="00665A1B" w:rsidP="00665A1B">
      <w:pPr>
        <w:jc w:val="center"/>
      </w:pPr>
      <w:r w:rsidRPr="00665A1B">
        <w:rPr>
          <w:b/>
          <w:sz w:val="28"/>
        </w:rPr>
        <w:t>Data Dictionary</w:t>
      </w:r>
    </w:p>
    <w:p w:rsidR="00665A1B" w:rsidRDefault="00665A1B" w:rsidP="00665A1B">
      <w:pPr>
        <w:jc w:val="center"/>
      </w:pPr>
    </w:p>
    <w:p w:rsidR="00665A1B" w:rsidRDefault="00665A1B" w:rsidP="00665A1B">
      <w:r w:rsidRPr="004173FB">
        <w:rPr>
          <w:b/>
        </w:rPr>
        <w:t>Content</w:t>
      </w:r>
      <w:r w:rsidR="0060713B">
        <w:t>/</w:t>
      </w:r>
      <w:r w:rsidR="0060713B" w:rsidRPr="004173FB">
        <w:rPr>
          <w:b/>
        </w:rPr>
        <w:t>Submission</w:t>
      </w:r>
      <w:r>
        <w:t xml:space="preserve"> – </w:t>
      </w:r>
      <w:r w:rsidR="0060713B">
        <w:t>something created by an individual that is to be reviewed for the event</w:t>
      </w:r>
    </w:p>
    <w:p w:rsidR="00665A1B" w:rsidRDefault="00665A1B" w:rsidP="00665A1B">
      <w:r w:rsidRPr="004173FB">
        <w:rPr>
          <w:b/>
        </w:rPr>
        <w:t>Content</w:t>
      </w:r>
      <w:r w:rsidR="0060713B">
        <w:t>/</w:t>
      </w:r>
      <w:r w:rsidR="0060713B" w:rsidRPr="004173FB">
        <w:rPr>
          <w:b/>
        </w:rPr>
        <w:t>Submission</w:t>
      </w:r>
      <w:r>
        <w:t xml:space="preserve"> Type – identifies the submission as “Paper”, “Nifty Assignment”, “Tutorial”, “Panel”</w:t>
      </w:r>
    </w:p>
    <w:p w:rsidR="0060713B" w:rsidRDefault="0060713B" w:rsidP="00665A1B">
      <w:r w:rsidRPr="004173FB">
        <w:rPr>
          <w:b/>
        </w:rPr>
        <w:t>Paper</w:t>
      </w:r>
      <w:r>
        <w:t xml:space="preserve"> – </w:t>
      </w:r>
      <w:r w:rsidR="00232832">
        <w:t>essay covering topics of interest</w:t>
      </w:r>
    </w:p>
    <w:p w:rsidR="0060713B" w:rsidRDefault="0060713B" w:rsidP="00665A1B">
      <w:r w:rsidRPr="004173FB">
        <w:rPr>
          <w:b/>
        </w:rPr>
        <w:t>Nifty</w:t>
      </w:r>
      <w:r>
        <w:t xml:space="preserve"> </w:t>
      </w:r>
      <w:r w:rsidRPr="004173FB">
        <w:rPr>
          <w:b/>
        </w:rPr>
        <w:t>Assignment</w:t>
      </w:r>
      <w:r>
        <w:t xml:space="preserve"> – </w:t>
      </w:r>
      <w:r w:rsidR="00232832">
        <w:t>assignments the author finds “nifty” or fun for a student</w:t>
      </w:r>
    </w:p>
    <w:p w:rsidR="0060713B" w:rsidRDefault="0060713B" w:rsidP="00665A1B">
      <w:r w:rsidRPr="004173FB">
        <w:rPr>
          <w:b/>
        </w:rPr>
        <w:t>Tutorial</w:t>
      </w:r>
      <w:r>
        <w:t xml:space="preserve"> – </w:t>
      </w:r>
      <w:r w:rsidR="00232832">
        <w:t>submissions that will cover how to do something</w:t>
      </w:r>
    </w:p>
    <w:p w:rsidR="0060713B" w:rsidRDefault="0060713B" w:rsidP="00665A1B">
      <w:r w:rsidRPr="004173FB">
        <w:rPr>
          <w:b/>
        </w:rPr>
        <w:t>Panel</w:t>
      </w:r>
      <w:r>
        <w:t xml:space="preserve"> –</w:t>
      </w:r>
      <w:r w:rsidR="00232832">
        <w:t xml:space="preserve"> topics that would be of interest to the audience. Three or more members on panel</w:t>
      </w:r>
    </w:p>
    <w:p w:rsidR="0060713B" w:rsidRDefault="00665A1B" w:rsidP="00665A1B">
      <w:r w:rsidRPr="004173FB">
        <w:rPr>
          <w:b/>
        </w:rPr>
        <w:t xml:space="preserve">Subject </w:t>
      </w:r>
      <w:r w:rsidR="0060713B">
        <w:t>–</w:t>
      </w:r>
      <w:r>
        <w:t xml:space="preserve"> </w:t>
      </w:r>
      <w:r w:rsidR="0060713B">
        <w:t>identifies the topics that the content submitted will cover</w:t>
      </w:r>
    </w:p>
    <w:p w:rsidR="00665A1B" w:rsidRDefault="00665A1B" w:rsidP="00665A1B">
      <w:r w:rsidRPr="004173FB">
        <w:rPr>
          <w:b/>
        </w:rPr>
        <w:t>Contributor</w:t>
      </w:r>
      <w:r>
        <w:t xml:space="preserve"> – individual</w:t>
      </w:r>
      <w:r w:rsidR="0060713B">
        <w:t>(s)</w:t>
      </w:r>
      <w:r>
        <w:t xml:space="preserve"> submitting content to the event</w:t>
      </w:r>
    </w:p>
    <w:p w:rsidR="00665A1B" w:rsidRDefault="00665A1B" w:rsidP="00665A1B">
      <w:r w:rsidRPr="004173FB">
        <w:rPr>
          <w:b/>
        </w:rPr>
        <w:t>Reviewer</w:t>
      </w:r>
      <w:r>
        <w:t xml:space="preserve"> – an individual volunteering to evaluate content submitted to the event</w:t>
      </w:r>
    </w:p>
    <w:p w:rsidR="00232832" w:rsidRDefault="00232832" w:rsidP="00665A1B">
      <w:r w:rsidRPr="004173FB">
        <w:rPr>
          <w:b/>
        </w:rPr>
        <w:t>Originality</w:t>
      </w:r>
      <w:r>
        <w:t xml:space="preserve"> – the idea is new and innovative</w:t>
      </w:r>
    </w:p>
    <w:p w:rsidR="00232832" w:rsidRDefault="00232832" w:rsidP="00665A1B">
      <w:r w:rsidRPr="004173FB">
        <w:rPr>
          <w:b/>
        </w:rPr>
        <w:t>Organization</w:t>
      </w:r>
      <w:r>
        <w:t xml:space="preserve"> – the institution to which the individual belongs</w:t>
      </w:r>
    </w:p>
    <w:p w:rsidR="00232832" w:rsidRDefault="00232832" w:rsidP="00665A1B">
      <w:r w:rsidRPr="004173FB">
        <w:rPr>
          <w:b/>
        </w:rPr>
        <w:t>Technical Merit</w:t>
      </w:r>
      <w:r>
        <w:t xml:space="preserve"> – experience in their field</w:t>
      </w:r>
    </w:p>
    <w:p w:rsidR="00232832" w:rsidRDefault="00232832" w:rsidP="00665A1B">
      <w:r w:rsidRPr="004173FB">
        <w:rPr>
          <w:b/>
        </w:rPr>
        <w:t>Confidential Comments</w:t>
      </w:r>
      <w:r>
        <w:t xml:space="preserve"> – comments on a submission for only the chair to see</w:t>
      </w:r>
    </w:p>
    <w:p w:rsidR="00232832" w:rsidRDefault="00232832" w:rsidP="00665A1B">
      <w:r w:rsidRPr="004173FB">
        <w:rPr>
          <w:b/>
        </w:rPr>
        <w:t>Chair</w:t>
      </w:r>
      <w:r>
        <w:t xml:space="preserve"> – the individual(s) that will be in charge of assigning reviewers to submissions</w:t>
      </w:r>
    </w:p>
    <w:p w:rsidR="004173FB" w:rsidRDefault="004173FB" w:rsidP="00665A1B">
      <w:r w:rsidRPr="004173FB">
        <w:rPr>
          <w:b/>
        </w:rPr>
        <w:t>Overall Grade</w:t>
      </w:r>
      <w:r>
        <w:t xml:space="preserve"> – the grade given by a reviewer on a submission (Lowest 1 – 6 Highest)</w:t>
      </w:r>
    </w:p>
    <w:p w:rsidR="00665A1B" w:rsidRPr="00665A1B" w:rsidRDefault="00665A1B" w:rsidP="00665A1B">
      <w:bookmarkStart w:id="0" w:name="_GoBack"/>
      <w:bookmarkEnd w:id="0"/>
    </w:p>
    <w:sectPr w:rsidR="00665A1B" w:rsidRPr="0066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1B"/>
    <w:rsid w:val="000E06E8"/>
    <w:rsid w:val="00232832"/>
    <w:rsid w:val="004173FB"/>
    <w:rsid w:val="0060713B"/>
    <w:rsid w:val="00665A1B"/>
    <w:rsid w:val="00B2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Goff</dc:creator>
  <cp:keywords/>
  <dc:description/>
  <cp:lastModifiedBy>DH00016631</cp:lastModifiedBy>
  <cp:revision>2</cp:revision>
  <dcterms:created xsi:type="dcterms:W3CDTF">2015-03-02T02:46:00Z</dcterms:created>
  <dcterms:modified xsi:type="dcterms:W3CDTF">2015-03-09T18:04:00Z</dcterms:modified>
</cp:coreProperties>
</file>