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313834" w:rsidP="00313834" w:rsidRDefault="00313834" w14:paraId="5965AB2A" w14:textId="0AFFC6F9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Samuel Hovland</w:t>
      </w:r>
    </w:p>
    <w:p w:rsidR="00313834" w:rsidP="00313834" w:rsidRDefault="00793C3D" w14:paraId="1180FE73" w14:textId="530E2F1B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CS 458-001</w:t>
      </w:r>
    </w:p>
    <w:p w:rsidR="00793C3D" w:rsidP="00313834" w:rsidRDefault="00A65D08" w14:paraId="6231EFF4" w14:textId="6C9F9E9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7 December 2022</w:t>
      </w:r>
    </w:p>
    <w:p w:rsidR="00A65D08" w:rsidP="00A65D08" w:rsidRDefault="00A65D08" w14:paraId="392E5709" w14:textId="352CBDD0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3476D3DB" w:rsidR="00A65D08">
        <w:rPr>
          <w:rFonts w:ascii="Times New Roman" w:hAnsi="Times New Roman" w:cs="Times New Roman"/>
          <w:sz w:val="24"/>
          <w:szCs w:val="24"/>
        </w:rPr>
        <w:t>Manual Testing: Scenarios and Behavior</w:t>
      </w:r>
    </w:p>
    <w:p w:rsidR="48581D10" w:rsidP="3476D3DB" w:rsidRDefault="48581D10" w14:paraId="6F8193B9" w14:textId="3F42C13A">
      <w:pPr>
        <w:pStyle w:val="Normal"/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7FD6CF93" w:rsidR="48581D10">
        <w:rPr>
          <w:rFonts w:ascii="Times New Roman" w:hAnsi="Times New Roman" w:cs="Times New Roman"/>
          <w:sz w:val="24"/>
          <w:szCs w:val="24"/>
        </w:rPr>
        <w:t>Last updated 12 December 2022</w:t>
      </w:r>
    </w:p>
    <w:p w:rsidRPr="009C6CF7" w:rsidR="009C6CF7" w:rsidP="00EC38D7" w:rsidRDefault="009C6CF7" w14:paraId="107A9A79" w14:textId="486E7C69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7FD6CF93" w:rsidR="009C6CF7">
        <w:rPr>
          <w:rFonts w:ascii="Times New Roman" w:hAnsi="Times New Roman" w:cs="Times New Roman"/>
          <w:b w:val="1"/>
          <w:bCs w:val="1"/>
          <w:sz w:val="24"/>
          <w:szCs w:val="24"/>
        </w:rPr>
        <w:t>Introduction:</w:t>
      </w:r>
      <w:r>
        <w:tab/>
      </w:r>
      <w:proofErr w:type="gramStart"/>
      <w:r w:rsidRPr="7FD6CF93" w:rsidR="001A10E2">
        <w:rPr>
          <w:rFonts w:ascii="Times New Roman" w:hAnsi="Times New Roman" w:cs="Times New Roman"/>
          <w:sz w:val="24"/>
          <w:szCs w:val="24"/>
        </w:rPr>
        <w:t>this</w:t>
      </w:r>
      <w:proofErr w:type="gramEnd"/>
      <w:r w:rsidRPr="7FD6CF93" w:rsidR="001A10E2">
        <w:rPr>
          <w:rFonts w:ascii="Times New Roman" w:hAnsi="Times New Roman" w:cs="Times New Roman"/>
          <w:sz w:val="24"/>
          <w:szCs w:val="24"/>
        </w:rPr>
        <w:t xml:space="preserve"> document </w:t>
      </w:r>
      <w:r w:rsidRPr="7FD6CF93" w:rsidR="2968FE8E">
        <w:rPr>
          <w:rFonts w:ascii="Times New Roman" w:hAnsi="Times New Roman" w:cs="Times New Roman"/>
          <w:sz w:val="24"/>
          <w:szCs w:val="24"/>
        </w:rPr>
        <w:t>lists</w:t>
      </w:r>
      <w:r w:rsidRPr="7FD6CF93" w:rsidR="00EC38D7">
        <w:rPr>
          <w:rFonts w:ascii="Times New Roman" w:hAnsi="Times New Roman" w:cs="Times New Roman"/>
          <w:sz w:val="24"/>
          <w:szCs w:val="24"/>
        </w:rPr>
        <w:t xml:space="preserve"> seven </w:t>
      </w:r>
      <w:r w:rsidRPr="7FD6CF93" w:rsidR="00D9522F">
        <w:rPr>
          <w:rFonts w:ascii="Times New Roman" w:hAnsi="Times New Roman" w:cs="Times New Roman"/>
          <w:sz w:val="24"/>
          <w:szCs w:val="24"/>
        </w:rPr>
        <w:t xml:space="preserve">different situations that have been manually tested. </w:t>
      </w:r>
      <w:r w:rsidRPr="7FD6CF93" w:rsidR="007F77B4">
        <w:rPr>
          <w:rFonts w:ascii="Times New Roman" w:hAnsi="Times New Roman" w:cs="Times New Roman"/>
          <w:sz w:val="24"/>
          <w:szCs w:val="24"/>
        </w:rPr>
        <w:t>The scenarios reflect subcases that have been recognized, and the</w:t>
      </w:r>
      <w:r w:rsidRPr="7FD6CF93" w:rsidR="00EB480D">
        <w:rPr>
          <w:rFonts w:ascii="Times New Roman" w:hAnsi="Times New Roman" w:cs="Times New Roman"/>
          <w:sz w:val="24"/>
          <w:szCs w:val="24"/>
        </w:rPr>
        <w:t>ir</w:t>
      </w:r>
      <w:r w:rsidRPr="7FD6CF93" w:rsidR="007F77B4">
        <w:rPr>
          <w:rFonts w:ascii="Times New Roman" w:hAnsi="Times New Roman" w:cs="Times New Roman"/>
          <w:sz w:val="24"/>
          <w:szCs w:val="24"/>
        </w:rPr>
        <w:t xml:space="preserve"> observed behavior upon testing.</w:t>
      </w:r>
      <w:r w:rsidRPr="7FD6CF93" w:rsidR="003C3378">
        <w:rPr>
          <w:rFonts w:ascii="Times New Roman" w:hAnsi="Times New Roman" w:cs="Times New Roman"/>
          <w:sz w:val="24"/>
          <w:szCs w:val="24"/>
        </w:rPr>
        <w:t xml:space="preserve"> More scenarios should be added if recognized.</w:t>
      </w:r>
      <w:r w:rsidRPr="7FD6CF93" w:rsidR="00EB480D">
        <w:rPr>
          <w:rFonts w:ascii="Times New Roman" w:hAnsi="Times New Roman" w:cs="Times New Roman"/>
          <w:sz w:val="24"/>
          <w:szCs w:val="24"/>
        </w:rPr>
        <w:t xml:space="preserve"> </w:t>
      </w:r>
      <w:r w:rsidRPr="7FD6CF93" w:rsidR="00EB480D">
        <w:rPr>
          <w:rFonts w:ascii="Times New Roman" w:hAnsi="Times New Roman" w:cs="Times New Roman"/>
          <w:sz w:val="24"/>
          <w:szCs w:val="24"/>
          <w:highlight w:val="yellow"/>
          <w:u w:val="single"/>
        </w:rPr>
        <w:t>As of now,</w:t>
      </w:r>
      <w:r w:rsidRPr="7FD6CF93" w:rsidR="13389C16">
        <w:rPr>
          <w:rFonts w:ascii="Times New Roman" w:hAnsi="Times New Roman" w:cs="Times New Roman"/>
          <w:sz w:val="24"/>
          <w:szCs w:val="24"/>
          <w:highlight w:val="yellow"/>
          <w:u w:val="single"/>
        </w:rPr>
        <w:t xml:space="preserve"> the only failed test is that if a course is added to the same semester as one of its prerequisites, the prerequisite error will be thrown</w:t>
      </w:r>
      <w:r w:rsidRPr="7FD6CF93" w:rsidR="4C79D1F7">
        <w:rPr>
          <w:rFonts w:ascii="Times New Roman" w:hAnsi="Times New Roman" w:cs="Times New Roman"/>
          <w:sz w:val="24"/>
          <w:szCs w:val="24"/>
        </w:rPr>
        <w:t>.</w:t>
      </w:r>
      <w:r w:rsidRPr="7FD6CF93" w:rsidR="00EB480D">
        <w:rPr>
          <w:rFonts w:ascii="Times New Roman" w:hAnsi="Times New Roman" w:cs="Times New Roman"/>
          <w:sz w:val="24"/>
          <w:szCs w:val="24"/>
        </w:rPr>
        <w:t xml:space="preserve"> </w:t>
      </w:r>
      <w:r w:rsidRPr="7FD6CF93" w:rsidR="00EB480D">
        <w:rPr>
          <w:rFonts w:ascii="Times New Roman" w:hAnsi="Times New Roman" w:cs="Times New Roman"/>
          <w:sz w:val="24"/>
          <w:szCs w:val="24"/>
        </w:rPr>
        <w:t xml:space="preserve">More information on that can be </w:t>
      </w:r>
      <w:r w:rsidRPr="7FD6CF93" w:rsidR="00EC38D7">
        <w:rPr>
          <w:rFonts w:ascii="Times New Roman" w:hAnsi="Times New Roman" w:cs="Times New Roman"/>
          <w:sz w:val="24"/>
          <w:szCs w:val="24"/>
        </w:rPr>
        <w:t xml:space="preserve">found below under the </w:t>
      </w:r>
      <w:r w:rsidRPr="7FD6CF93" w:rsidR="588F1205">
        <w:rPr>
          <w:rFonts w:ascii="Times New Roman" w:hAnsi="Times New Roman" w:cs="Times New Roman"/>
          <w:sz w:val="24"/>
          <w:szCs w:val="24"/>
        </w:rPr>
        <w:t>green</w:t>
      </w:r>
      <w:r w:rsidRPr="7FD6CF93" w:rsidR="00EC38D7">
        <w:rPr>
          <w:rFonts w:ascii="Times New Roman" w:hAnsi="Times New Roman" w:cs="Times New Roman"/>
          <w:sz w:val="24"/>
          <w:szCs w:val="24"/>
        </w:rPr>
        <w:t>-highlighted section.</w:t>
      </w:r>
    </w:p>
    <w:p w:rsidR="00A65D08" w:rsidP="00D77A7C" w:rsidRDefault="002A6373" w14:paraId="5C30FD6E" w14:textId="04D52D6C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70008A">
        <w:rPr>
          <w:rFonts w:ascii="Times New Roman" w:hAnsi="Times New Roman" w:cs="Times New Roman"/>
          <w:b/>
          <w:bCs/>
          <w:sz w:val="24"/>
          <w:szCs w:val="24"/>
          <w:u w:val="single"/>
        </w:rPr>
        <w:t>Courses move into schedule</w:t>
      </w:r>
    </w:p>
    <w:p w:rsidR="0070008A" w:rsidP="00A65D08" w:rsidRDefault="007B65A3" w14:paraId="013C417C" w14:textId="16B2D91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77A7C">
        <w:rPr>
          <w:rFonts w:ascii="Times New Roman" w:hAnsi="Times New Roman" w:cs="Times New Roman"/>
          <w:b/>
          <w:bCs/>
          <w:sz w:val="24"/>
          <w:szCs w:val="24"/>
        </w:rPr>
        <w:t>Description</w:t>
      </w:r>
      <w:r>
        <w:rPr>
          <w:rFonts w:ascii="Times New Roman" w:hAnsi="Times New Roman" w:cs="Times New Roman"/>
          <w:sz w:val="24"/>
          <w:szCs w:val="24"/>
        </w:rPr>
        <w:t>: c</w:t>
      </w:r>
      <w:r w:rsidR="00CA49EC">
        <w:rPr>
          <w:rFonts w:ascii="Times New Roman" w:hAnsi="Times New Roman" w:cs="Times New Roman"/>
          <w:sz w:val="24"/>
          <w:szCs w:val="24"/>
        </w:rPr>
        <w:t xml:space="preserve">ourses </w:t>
      </w:r>
      <w:r w:rsidR="002A5DF5">
        <w:rPr>
          <w:rFonts w:ascii="Times New Roman" w:hAnsi="Times New Roman" w:cs="Times New Roman"/>
          <w:sz w:val="24"/>
          <w:szCs w:val="24"/>
        </w:rPr>
        <w:t xml:space="preserve">dragged from category dropdown on academic planner to semester </w:t>
      </w:r>
    </w:p>
    <w:p w:rsidR="002A5DF5" w:rsidP="00A65D08" w:rsidRDefault="007B65A3" w14:paraId="79EB5796" w14:textId="1BABB109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boxes.</w:t>
      </w:r>
    </w:p>
    <w:p w:rsidRPr="005608A6" w:rsidR="002A5DF5" w:rsidP="00A65D08" w:rsidRDefault="005608A6" w14:paraId="73A14425" w14:textId="2DA4BFEE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608A6">
        <w:rPr>
          <w:rFonts w:ascii="Times New Roman" w:hAnsi="Times New Roman" w:cs="Times New Roman"/>
          <w:b/>
          <w:bCs/>
          <w:sz w:val="24"/>
          <w:szCs w:val="24"/>
        </w:rPr>
        <w:t>Scenarios:</w:t>
      </w:r>
    </w:p>
    <w:p w:rsidRPr="00B87DE3" w:rsidR="00C73A29" w:rsidP="007B65A3" w:rsidRDefault="00C73A29" w14:paraId="7C8EAF57" w14:textId="47A04A17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b/>
          <w:bCs/>
          <w:sz w:val="24"/>
          <w:szCs w:val="24"/>
          <w:highlight w:val="yellow"/>
        </w:rPr>
      </w:pPr>
      <w:r w:rsidRPr="00B87DE3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Course requires prerequisites before being added to semester</w:t>
      </w:r>
      <w:r w:rsidRPr="00B87DE3" w:rsidR="00E929BE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:</w:t>
      </w:r>
    </w:p>
    <w:p w:rsidRPr="00E574F8" w:rsidR="00E929BE" w:rsidP="00E574F8" w:rsidRDefault="00E929BE" w14:paraId="14AA46FC" w14:textId="1920B36F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E574F8">
        <w:rPr>
          <w:rFonts w:ascii="Times New Roman" w:hAnsi="Times New Roman" w:cs="Times New Roman"/>
          <w:sz w:val="24"/>
          <w:szCs w:val="24"/>
        </w:rPr>
        <w:t>If</w:t>
      </w:r>
      <w:r w:rsidR="00FD5FD4">
        <w:rPr>
          <w:rFonts w:ascii="Times New Roman" w:hAnsi="Times New Roman" w:cs="Times New Roman"/>
          <w:sz w:val="24"/>
          <w:szCs w:val="24"/>
        </w:rPr>
        <w:t xml:space="preserve"> </w:t>
      </w:r>
      <w:r w:rsidRPr="00E574F8" w:rsidR="00E83B97">
        <w:rPr>
          <w:rFonts w:ascii="Times New Roman" w:hAnsi="Times New Roman" w:cs="Times New Roman"/>
          <w:sz w:val="24"/>
          <w:szCs w:val="24"/>
        </w:rPr>
        <w:t xml:space="preserve">course dragged to semester, but required prerequisite </w:t>
      </w:r>
      <w:r w:rsidRPr="00E574F8" w:rsidR="00BC3DA4">
        <w:rPr>
          <w:rFonts w:ascii="Times New Roman" w:hAnsi="Times New Roman" w:cs="Times New Roman"/>
          <w:sz w:val="24"/>
          <w:szCs w:val="24"/>
        </w:rPr>
        <w:t>isn’t already in the semester:</w:t>
      </w:r>
    </w:p>
    <w:p w:rsidR="00BC3DA4" w:rsidP="3476D3DB" w:rsidRDefault="00BC3DA4" w14:textId="076E3B3D" w14:paraId="504514EE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787AD3C2">
        <w:rPr>
          <w:rFonts w:ascii="Times New Roman" w:hAnsi="Times New Roman" w:cs="Times New Roman"/>
          <w:sz w:val="24"/>
          <w:szCs w:val="24"/>
        </w:rPr>
        <w:t xml:space="preserve">Course added to semester, but the box is red. A warning tells which prerequisites</w:t>
      </w:r>
    </w:p>
    <w:p w:rsidR="00BC3DA4" w:rsidP="7FD6CF93" w:rsidRDefault="00BC3DA4" w14:paraId="27EB9CCC" w14:textId="67A479C6">
      <w:pPr>
        <w:pStyle w:val="Normal"/>
        <w:spacing w:line="48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7FD6CF93" w:rsidR="787AD3C2">
        <w:rPr>
          <w:rFonts w:ascii="Times New Roman" w:hAnsi="Times New Roman" w:cs="Times New Roman"/>
          <w:sz w:val="24"/>
          <w:szCs w:val="24"/>
        </w:rPr>
        <w:t>are required.</w:t>
      </w:r>
    </w:p>
    <w:p w:rsidR="7FD6CF93" w:rsidP="7FD6CF93" w:rsidRDefault="7FD6CF93" w14:paraId="248E73AD" w14:textId="365F7933">
      <w:pPr>
        <w:pStyle w:val="Normal"/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7FD6CF93" w:rsidP="7FD6CF93" w:rsidRDefault="7FD6CF93" w14:paraId="051FDC1D" w14:textId="28D958F8">
      <w:pPr>
        <w:pStyle w:val="Normal"/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7BA30DFE" w:rsidP="7FD6CF93" w:rsidRDefault="7BA30DFE" w14:paraId="48420292" w14:textId="3807A27F">
      <w:pPr>
        <w:pStyle w:val="Normal"/>
        <w:spacing w:line="480" w:lineRule="auto"/>
        <w:rPr>
          <w:rFonts w:ascii="Times New Roman" w:hAnsi="Times New Roman" w:cs="Times New Roman"/>
          <w:sz w:val="24"/>
          <w:szCs w:val="24"/>
        </w:rPr>
      </w:pPr>
      <w:r w:rsidR="7BA30DFE">
        <w:drawing>
          <wp:inline wp14:editId="4CE30058" wp14:anchorId="7F3F944A">
            <wp:extent cx="4572000" cy="2114550"/>
            <wp:effectExtent l="0" t="0" r="0" b="0"/>
            <wp:docPr id="3313705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78c0b63ee754a7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FD6CF93" w:rsidP="7FD6CF93" w:rsidRDefault="7FD6CF93" w14:paraId="7120868A" w14:textId="6E97F731">
      <w:pPr>
        <w:pStyle w:val="Normal"/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7FD6CF93" w:rsidP="7FD6CF93" w:rsidRDefault="7FD6CF93" w14:paraId="7D3BD327" w14:textId="4EF990EE">
      <w:pPr>
        <w:pStyle w:val="Normal"/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Pr="00E574F8" w:rsidR="00C0696C" w:rsidP="00E574F8" w:rsidRDefault="00C0696C" w14:paraId="2AE3479D" w14:textId="160FAD90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7FD6CF93" w:rsidR="00C0696C">
        <w:rPr>
          <w:rFonts w:ascii="Times New Roman" w:hAnsi="Times New Roman" w:cs="Times New Roman"/>
          <w:sz w:val="24"/>
          <w:szCs w:val="24"/>
        </w:rPr>
        <w:t>If</w:t>
      </w:r>
      <w:r w:rsidRPr="7FD6CF93" w:rsidR="00FD5FD4">
        <w:rPr>
          <w:rFonts w:ascii="Times New Roman" w:hAnsi="Times New Roman" w:cs="Times New Roman"/>
          <w:sz w:val="24"/>
          <w:szCs w:val="24"/>
        </w:rPr>
        <w:t xml:space="preserve"> </w:t>
      </w:r>
      <w:r w:rsidRPr="7FD6CF93" w:rsidR="00C2279C">
        <w:rPr>
          <w:rFonts w:ascii="Times New Roman" w:hAnsi="Times New Roman" w:cs="Times New Roman"/>
          <w:sz w:val="24"/>
          <w:szCs w:val="24"/>
        </w:rPr>
        <w:t xml:space="preserve">course dragged to semester and required prerequisite already in </w:t>
      </w:r>
      <w:r w:rsidRPr="7FD6CF93" w:rsidR="4AD61ACF">
        <w:rPr>
          <w:rFonts w:ascii="Times New Roman" w:hAnsi="Times New Roman" w:cs="Times New Roman"/>
          <w:sz w:val="24"/>
          <w:szCs w:val="24"/>
        </w:rPr>
        <w:t xml:space="preserve">previous </w:t>
      </w:r>
      <w:r w:rsidRPr="7FD6CF93" w:rsidR="00C2279C">
        <w:rPr>
          <w:rFonts w:ascii="Times New Roman" w:hAnsi="Times New Roman" w:cs="Times New Roman"/>
          <w:sz w:val="24"/>
          <w:szCs w:val="24"/>
        </w:rPr>
        <w:t>semester</w:t>
      </w:r>
      <w:r w:rsidRPr="7FD6CF93" w:rsidR="74E37BDF">
        <w:rPr>
          <w:rFonts w:ascii="Times New Roman" w:hAnsi="Times New Roman" w:cs="Times New Roman"/>
          <w:sz w:val="24"/>
          <w:szCs w:val="24"/>
        </w:rPr>
        <w:t>s</w:t>
      </w:r>
      <w:r w:rsidRPr="7FD6CF93" w:rsidR="00C2279C">
        <w:rPr>
          <w:rFonts w:ascii="Times New Roman" w:hAnsi="Times New Roman" w:cs="Times New Roman"/>
          <w:sz w:val="24"/>
          <w:szCs w:val="24"/>
        </w:rPr>
        <w:t>:</w:t>
      </w:r>
    </w:p>
    <w:p w:rsidR="00C2279C" w:rsidP="00A65D08" w:rsidRDefault="00C2279C" w14:paraId="39E5250E" w14:textId="52AB1F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C2279C">
        <w:rPr>
          <w:rFonts w:ascii="Times New Roman" w:hAnsi="Times New Roman" w:cs="Times New Roman"/>
          <w:sz w:val="24"/>
          <w:szCs w:val="24"/>
        </w:rPr>
        <w:t xml:space="preserve">Course can be added </w:t>
      </w:r>
      <w:r w:rsidR="00ED66B8">
        <w:rPr>
          <w:rFonts w:ascii="Times New Roman" w:hAnsi="Times New Roman" w:cs="Times New Roman"/>
          <w:sz w:val="24"/>
          <w:szCs w:val="24"/>
        </w:rPr>
        <w:t>to semester.</w:t>
      </w:r>
    </w:p>
    <w:p w:rsidR="7FD6CF93" w:rsidP="7FD6CF93" w:rsidRDefault="7FD6CF93" w14:paraId="64B0D665" w14:textId="18EAB3DA">
      <w:pPr>
        <w:pStyle w:val="Normal"/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2129CA00" w:rsidP="7FD6CF93" w:rsidRDefault="2129CA00" w14:paraId="271AD0A6" w14:textId="1244BAEB">
      <w:pPr>
        <w:pStyle w:val="Normal"/>
        <w:spacing w:line="480" w:lineRule="auto"/>
        <w:rPr>
          <w:rFonts w:ascii="Times New Roman" w:hAnsi="Times New Roman" w:cs="Times New Roman"/>
          <w:sz w:val="24"/>
          <w:szCs w:val="24"/>
        </w:rPr>
      </w:pPr>
      <w:r w:rsidR="2129CA00">
        <w:drawing>
          <wp:inline wp14:editId="4F8DE188" wp14:anchorId="68C18AD9">
            <wp:extent cx="4572000" cy="2095500"/>
            <wp:effectExtent l="0" t="0" r="0" b="0"/>
            <wp:docPr id="11096790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558a3991af2412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574F8" w:rsidR="00CD119A" w:rsidP="00E574F8" w:rsidRDefault="00ED66B8" w14:paraId="002F31C2" w14:textId="5A6FF857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3476D3DB" w:rsidR="00ED66B8">
        <w:rPr>
          <w:rFonts w:ascii="Times New Roman" w:hAnsi="Times New Roman" w:cs="Times New Roman"/>
          <w:sz w:val="24"/>
          <w:szCs w:val="24"/>
        </w:rPr>
        <w:t>If</w:t>
      </w:r>
      <w:r w:rsidRPr="3476D3DB" w:rsidR="00FD5FD4">
        <w:rPr>
          <w:rFonts w:ascii="Times New Roman" w:hAnsi="Times New Roman" w:cs="Times New Roman"/>
          <w:sz w:val="24"/>
          <w:szCs w:val="24"/>
        </w:rPr>
        <w:t xml:space="preserve"> </w:t>
      </w:r>
      <w:r w:rsidRPr="3476D3DB" w:rsidR="003E7020">
        <w:rPr>
          <w:rFonts w:ascii="Times New Roman" w:hAnsi="Times New Roman" w:cs="Times New Roman"/>
          <w:sz w:val="24"/>
          <w:szCs w:val="24"/>
        </w:rPr>
        <w:t xml:space="preserve">course </w:t>
      </w:r>
      <w:r w:rsidRPr="3476D3DB" w:rsidR="00C33379">
        <w:rPr>
          <w:rFonts w:ascii="Times New Roman" w:hAnsi="Times New Roman" w:cs="Times New Roman"/>
          <w:sz w:val="24"/>
          <w:szCs w:val="24"/>
        </w:rPr>
        <w:t xml:space="preserve">being dragged to semester requires prerequisite, and prerequisite is in a semester, but course </w:t>
      </w:r>
      <w:r w:rsidRPr="3476D3DB" w:rsidR="00CD119A">
        <w:rPr>
          <w:rFonts w:ascii="Times New Roman" w:hAnsi="Times New Roman" w:cs="Times New Roman"/>
          <w:sz w:val="24"/>
          <w:szCs w:val="24"/>
        </w:rPr>
        <w:t>requiring the prerequisite is placed in a semester before the prereq</w:t>
      </w:r>
      <w:r w:rsidRPr="3476D3DB" w:rsidR="00FD5FD4">
        <w:rPr>
          <w:rFonts w:ascii="Times New Roman" w:hAnsi="Times New Roman" w:cs="Times New Roman"/>
          <w:sz w:val="24"/>
          <w:szCs w:val="24"/>
        </w:rPr>
        <w:t>uisite</w:t>
      </w:r>
      <w:r w:rsidRPr="3476D3DB" w:rsidR="00CD119A">
        <w:rPr>
          <w:rFonts w:ascii="Times New Roman" w:hAnsi="Times New Roman" w:cs="Times New Roman"/>
          <w:sz w:val="24"/>
          <w:szCs w:val="24"/>
        </w:rPr>
        <w:t xml:space="preserve"> </w:t>
      </w:r>
      <w:r w:rsidRPr="3476D3DB" w:rsidR="00FD5FD4">
        <w:rPr>
          <w:rFonts w:ascii="Times New Roman" w:hAnsi="Times New Roman" w:cs="Times New Roman"/>
          <w:sz w:val="24"/>
          <w:szCs w:val="24"/>
        </w:rPr>
        <w:t>s</w:t>
      </w:r>
      <w:r w:rsidRPr="3476D3DB" w:rsidR="00CD119A">
        <w:rPr>
          <w:rFonts w:ascii="Times New Roman" w:hAnsi="Times New Roman" w:cs="Times New Roman"/>
          <w:sz w:val="24"/>
          <w:szCs w:val="24"/>
        </w:rPr>
        <w:t>emester:</w:t>
      </w:r>
    </w:p>
    <w:p w:rsidR="0E4ACF49" w:rsidP="3476D3DB" w:rsidRDefault="0E4ACF49" w14:paraId="3E1E2F81" w14:textId="1D01C0C5">
      <w:pPr>
        <w:pStyle w:val="Normal"/>
        <w:spacing w:line="480" w:lineRule="auto"/>
        <w:ind w:firstLine="1440"/>
        <w:rPr>
          <w:rFonts w:ascii="Times New Roman" w:hAnsi="Times New Roman" w:cs="Times New Roman"/>
          <w:sz w:val="24"/>
          <w:szCs w:val="24"/>
        </w:rPr>
      </w:pPr>
      <w:r w:rsidRPr="3476D3DB" w:rsidR="0E4ACF49">
        <w:rPr>
          <w:rFonts w:ascii="Times New Roman" w:hAnsi="Times New Roman" w:cs="Times New Roman"/>
          <w:sz w:val="24"/>
          <w:szCs w:val="24"/>
        </w:rPr>
        <w:t>Course added to semester, but the box is red. A warning tells which prerequisites</w:t>
      </w:r>
    </w:p>
    <w:p w:rsidR="0E4ACF49" w:rsidP="7FD6CF93" w:rsidRDefault="0E4ACF49" w14:paraId="2808115B" w14:textId="3BF04785">
      <w:pPr>
        <w:pStyle w:val="Normal"/>
        <w:spacing w:line="48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7FD6CF93" w:rsidR="0E4ACF49">
        <w:rPr>
          <w:rFonts w:ascii="Times New Roman" w:hAnsi="Times New Roman" w:cs="Times New Roman"/>
          <w:sz w:val="24"/>
          <w:szCs w:val="24"/>
        </w:rPr>
        <w:t>are required.</w:t>
      </w:r>
    </w:p>
    <w:p w:rsidR="7FD6CF93" w:rsidP="7FD6CF93" w:rsidRDefault="7FD6CF93" w14:paraId="3AE27A44" w14:textId="12037661">
      <w:pPr>
        <w:pStyle w:val="Normal"/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7C12E615" w:rsidP="7FD6CF93" w:rsidRDefault="7C12E615" w14:paraId="3C154372" w14:textId="6244CBF4">
      <w:pPr>
        <w:pStyle w:val="Normal"/>
        <w:spacing w:line="480" w:lineRule="auto"/>
        <w:rPr>
          <w:rFonts w:ascii="Times New Roman" w:hAnsi="Times New Roman" w:cs="Times New Roman"/>
          <w:sz w:val="24"/>
          <w:szCs w:val="24"/>
        </w:rPr>
      </w:pPr>
      <w:r w:rsidR="7C12E615">
        <w:drawing>
          <wp:inline wp14:editId="0AAB74AF" wp14:anchorId="348927E2">
            <wp:extent cx="4572000" cy="2114550"/>
            <wp:effectExtent l="0" t="0" r="0" b="0"/>
            <wp:docPr id="20627545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90205ae82424ca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574F8" w:rsidR="00590EE5" w:rsidP="7FD6CF93" w:rsidRDefault="00590EE5" w14:paraId="7BF6219E" w14:textId="2E338640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sz w:val="24"/>
          <w:szCs w:val="24"/>
          <w:highlight w:val="green"/>
        </w:rPr>
      </w:pPr>
      <w:r w:rsidRPr="7FD6CF93" w:rsidR="00590EE5">
        <w:rPr>
          <w:rFonts w:ascii="Times New Roman" w:hAnsi="Times New Roman" w:cs="Times New Roman"/>
          <w:sz w:val="24"/>
          <w:szCs w:val="24"/>
          <w:highlight w:val="green"/>
        </w:rPr>
        <w:t>If</w:t>
      </w:r>
      <w:r w:rsidRPr="7FD6CF93" w:rsidR="00FD5FD4">
        <w:rPr>
          <w:rFonts w:ascii="Times New Roman" w:hAnsi="Times New Roman" w:cs="Times New Roman"/>
          <w:sz w:val="24"/>
          <w:szCs w:val="24"/>
          <w:highlight w:val="green"/>
        </w:rPr>
        <w:t xml:space="preserve"> </w:t>
      </w:r>
      <w:r w:rsidRPr="7FD6CF93" w:rsidR="00E354D9">
        <w:rPr>
          <w:rFonts w:ascii="Times New Roman" w:hAnsi="Times New Roman" w:cs="Times New Roman"/>
          <w:sz w:val="24"/>
          <w:szCs w:val="24"/>
          <w:highlight w:val="green"/>
        </w:rPr>
        <w:t>course requiring prerequisite is added to the semester with its prerequisite:</w:t>
      </w:r>
    </w:p>
    <w:p w:rsidR="2C422713" w:rsidP="3476D3DB" w:rsidRDefault="2C422713" w14:paraId="28AAC896" w14:textId="2FF06FFC">
      <w:pPr>
        <w:spacing w:line="480" w:lineRule="auto"/>
        <w:ind w:firstLine="1440"/>
        <w:rPr>
          <w:rFonts w:ascii="Times New Roman" w:hAnsi="Times New Roman" w:cs="Times New Roman"/>
          <w:sz w:val="24"/>
          <w:szCs w:val="24"/>
        </w:rPr>
      </w:pPr>
      <w:r w:rsidRPr="3476D3DB" w:rsidR="2C422713">
        <w:rPr>
          <w:rFonts w:ascii="Times New Roman" w:hAnsi="Times New Roman" w:cs="Times New Roman"/>
          <w:sz w:val="24"/>
          <w:szCs w:val="24"/>
        </w:rPr>
        <w:t>Course added to semester, but the box is red. A warning tells which prerequisites</w:t>
      </w:r>
    </w:p>
    <w:p w:rsidR="2C422713" w:rsidP="3476D3DB" w:rsidRDefault="2C422713" w14:paraId="4BCE2AAA" w14:textId="64973669">
      <w:pPr>
        <w:pStyle w:val="Normal"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7FD6CF93" w:rsidR="2C422713">
        <w:rPr>
          <w:rFonts w:ascii="Times New Roman" w:hAnsi="Times New Roman" w:cs="Times New Roman"/>
          <w:sz w:val="24"/>
          <w:szCs w:val="24"/>
        </w:rPr>
        <w:t>are required.</w:t>
      </w:r>
    </w:p>
    <w:p w:rsidR="7FD6CF93" w:rsidP="7FD6CF93" w:rsidRDefault="7FD6CF93" w14:paraId="6B777125" w14:textId="5913E92C">
      <w:pPr>
        <w:pStyle w:val="Normal"/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1505013F" w:rsidP="7FD6CF93" w:rsidRDefault="1505013F" w14:paraId="2B5DE84F" w14:textId="281AA293">
      <w:pPr>
        <w:pStyle w:val="Normal"/>
        <w:spacing w:line="480" w:lineRule="auto"/>
        <w:rPr>
          <w:rFonts w:ascii="Times New Roman" w:hAnsi="Times New Roman" w:cs="Times New Roman"/>
          <w:sz w:val="24"/>
          <w:szCs w:val="24"/>
        </w:rPr>
      </w:pPr>
      <w:r w:rsidR="1505013F">
        <w:drawing>
          <wp:inline wp14:editId="7921A9EC" wp14:anchorId="0C1E20EB">
            <wp:extent cx="4572000" cy="2095500"/>
            <wp:effectExtent l="0" t="0" r="0" b="0"/>
            <wp:docPr id="16812021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5430ddb1df14c6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87DE3" w:rsidR="003A120F" w:rsidP="00E574F8" w:rsidRDefault="006556FE" w14:paraId="5597F320" w14:textId="08049C19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b/>
          <w:bCs/>
          <w:sz w:val="24"/>
          <w:szCs w:val="24"/>
          <w:highlight w:val="yellow"/>
        </w:rPr>
      </w:pPr>
      <w:r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C</w:t>
      </w:r>
      <w:r w:rsidRPr="00B87DE3" w:rsidR="003A120F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ourse does not require prerequisite before bein</w:t>
      </w:r>
      <w:r w:rsidRPr="00B87DE3" w:rsidR="00C57365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g added to semester boxes:</w:t>
      </w:r>
    </w:p>
    <w:p w:rsidR="00F55C1A" w:rsidP="00F55C1A" w:rsidRDefault="000A7BCD" w14:paraId="41490E99" w14:textId="00E6D691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DE2E0D">
        <w:rPr>
          <w:rFonts w:ascii="Times New Roman" w:hAnsi="Times New Roman" w:cs="Times New Roman"/>
          <w:sz w:val="24"/>
          <w:szCs w:val="24"/>
        </w:rPr>
        <w:t xml:space="preserve">a.) </w:t>
      </w:r>
      <w:r w:rsidRPr="005D3F0E" w:rsidR="0016549A">
        <w:rPr>
          <w:rFonts w:ascii="Times New Roman" w:hAnsi="Times New Roman" w:cs="Times New Roman"/>
          <w:sz w:val="24"/>
          <w:szCs w:val="24"/>
        </w:rPr>
        <w:t>If</w:t>
      </w:r>
      <w:r w:rsidR="006556FE">
        <w:rPr>
          <w:rFonts w:ascii="Times New Roman" w:hAnsi="Times New Roman" w:cs="Times New Roman"/>
          <w:sz w:val="24"/>
          <w:szCs w:val="24"/>
        </w:rPr>
        <w:t xml:space="preserve"> </w:t>
      </w:r>
      <w:r w:rsidRPr="005D3F0E" w:rsidR="00815488">
        <w:rPr>
          <w:rFonts w:ascii="Times New Roman" w:hAnsi="Times New Roman" w:cs="Times New Roman"/>
          <w:sz w:val="24"/>
          <w:szCs w:val="24"/>
        </w:rPr>
        <w:t>courses successfully added to a semester:</w:t>
      </w:r>
      <w:r w:rsidR="005D3F0E">
        <w:rPr>
          <w:rFonts w:ascii="Times New Roman" w:hAnsi="Times New Roman" w:cs="Times New Roman"/>
          <w:sz w:val="24"/>
          <w:szCs w:val="24"/>
        </w:rPr>
        <w:tab/>
      </w:r>
      <w:r w:rsidR="005D3F0E">
        <w:rPr>
          <w:rFonts w:ascii="Times New Roman" w:hAnsi="Times New Roman" w:cs="Times New Roman"/>
          <w:sz w:val="24"/>
          <w:szCs w:val="24"/>
        </w:rPr>
        <w:tab/>
      </w:r>
      <w:r w:rsidR="005D3F0E">
        <w:rPr>
          <w:rFonts w:ascii="Times New Roman" w:hAnsi="Times New Roman" w:cs="Times New Roman"/>
          <w:sz w:val="24"/>
          <w:szCs w:val="24"/>
        </w:rPr>
        <w:tab/>
      </w:r>
      <w:r w:rsidR="005D3F0E">
        <w:rPr>
          <w:rFonts w:ascii="Times New Roman" w:hAnsi="Times New Roman" w:cs="Times New Roman"/>
          <w:sz w:val="24"/>
          <w:szCs w:val="24"/>
        </w:rPr>
        <w:tab/>
      </w:r>
      <w:r w:rsidR="005A718F">
        <w:rPr>
          <w:rFonts w:ascii="Times New Roman" w:hAnsi="Times New Roman" w:cs="Times New Roman"/>
          <w:sz w:val="24"/>
          <w:szCs w:val="24"/>
        </w:rPr>
        <w:t>1.</w:t>
      </w:r>
      <w:r w:rsidR="005D3F0E">
        <w:rPr>
          <w:rFonts w:ascii="Times New Roman" w:hAnsi="Times New Roman" w:cs="Times New Roman"/>
          <w:sz w:val="24"/>
          <w:szCs w:val="24"/>
        </w:rPr>
        <w:tab/>
      </w:r>
    </w:p>
    <w:p w:rsidRPr="005D3F0E" w:rsidR="00815488" w:rsidP="00DE2E0D" w:rsidRDefault="005A718F" w14:paraId="6D4D7139" w14:textId="6282717F">
      <w:pPr>
        <w:spacing w:line="48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1.) </w:t>
      </w:r>
      <w:r w:rsidRPr="005D3F0E" w:rsidR="00815488">
        <w:rPr>
          <w:rFonts w:ascii="Times New Roman" w:hAnsi="Times New Roman" w:cs="Times New Roman"/>
          <w:sz w:val="24"/>
          <w:szCs w:val="24"/>
        </w:rPr>
        <w:t>If number of</w:t>
      </w:r>
      <w:r w:rsidR="0065192E">
        <w:rPr>
          <w:rFonts w:ascii="Times New Roman" w:hAnsi="Times New Roman" w:cs="Times New Roman"/>
          <w:sz w:val="24"/>
          <w:szCs w:val="24"/>
        </w:rPr>
        <w:t xml:space="preserve"> total </w:t>
      </w:r>
      <w:r w:rsidRPr="005D3F0E" w:rsidR="00815488">
        <w:rPr>
          <w:rFonts w:ascii="Times New Roman" w:hAnsi="Times New Roman" w:cs="Times New Roman"/>
          <w:sz w:val="24"/>
          <w:szCs w:val="24"/>
        </w:rPr>
        <w:t>credits below 12:</w:t>
      </w:r>
    </w:p>
    <w:p w:rsidR="00D95879" w:rsidP="00DE2E0D" w:rsidRDefault="00D95879" w14:paraId="12E9F3C5" w14:textId="6D8B5B59">
      <w:pPr>
        <w:spacing w:line="480" w:lineRule="auto"/>
        <w:ind w:left="2160"/>
        <w:rPr>
          <w:rFonts w:ascii="Times New Roman" w:hAnsi="Times New Roman" w:cs="Times New Roman"/>
          <w:sz w:val="24"/>
          <w:szCs w:val="24"/>
        </w:rPr>
      </w:pPr>
      <w:r w:rsidRPr="7FD6CF93" w:rsidR="00D95879">
        <w:rPr>
          <w:rFonts w:ascii="Times New Roman" w:hAnsi="Times New Roman" w:cs="Times New Roman"/>
          <w:sz w:val="24"/>
          <w:szCs w:val="24"/>
        </w:rPr>
        <w:t xml:space="preserve">Number of credits displayed at top of semester box, “(LOW)” displayed </w:t>
      </w:r>
      <w:r w:rsidRPr="7FD6CF93" w:rsidR="30FEFBE3">
        <w:rPr>
          <w:rFonts w:ascii="Times New Roman" w:hAnsi="Times New Roman" w:cs="Times New Roman"/>
          <w:sz w:val="24"/>
          <w:szCs w:val="24"/>
        </w:rPr>
        <w:t xml:space="preserve"> near</w:t>
      </w:r>
      <w:r w:rsidRPr="7FD6CF93" w:rsidR="00D95879">
        <w:rPr>
          <w:rFonts w:ascii="Times New Roman" w:hAnsi="Times New Roman" w:cs="Times New Roman"/>
          <w:sz w:val="24"/>
          <w:szCs w:val="24"/>
        </w:rPr>
        <w:t xml:space="preserve"> </w:t>
      </w:r>
      <w:r w:rsidRPr="7FD6CF93" w:rsidR="00DA7D9D">
        <w:rPr>
          <w:rFonts w:ascii="Times New Roman" w:hAnsi="Times New Roman" w:cs="Times New Roman"/>
          <w:sz w:val="24"/>
          <w:szCs w:val="24"/>
        </w:rPr>
        <w:t>number of credits.</w:t>
      </w:r>
    </w:p>
    <w:p w:rsidR="4CE32A2F" w:rsidP="7FD6CF93" w:rsidRDefault="4CE32A2F" w14:paraId="300C6BD4" w14:textId="701993D8">
      <w:pPr>
        <w:pStyle w:val="Normal"/>
        <w:spacing w:line="480" w:lineRule="auto"/>
        <w:ind w:left="2160"/>
        <w:rPr>
          <w:rFonts w:ascii="Times New Roman" w:hAnsi="Times New Roman" w:cs="Times New Roman"/>
          <w:sz w:val="24"/>
          <w:szCs w:val="24"/>
        </w:rPr>
      </w:pPr>
      <w:r w:rsidR="4CE32A2F">
        <w:drawing>
          <wp:inline wp14:editId="4608EDCB" wp14:anchorId="1B690B72">
            <wp:extent cx="4572000" cy="2095500"/>
            <wp:effectExtent l="0" t="0" r="0" b="0"/>
            <wp:docPr id="11148623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cd3f264fdcb4f1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D9D" w:rsidP="00A65D08" w:rsidRDefault="00DA7D9D" w14:paraId="75171D44" w14:textId="32C216DF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5A718F">
        <w:rPr>
          <w:rFonts w:ascii="Times New Roman" w:hAnsi="Times New Roman" w:cs="Times New Roman"/>
          <w:sz w:val="24"/>
          <w:szCs w:val="24"/>
        </w:rPr>
        <w:tab/>
      </w:r>
      <w:r w:rsidR="005A718F">
        <w:rPr>
          <w:rFonts w:ascii="Times New Roman" w:hAnsi="Times New Roman" w:cs="Times New Roman"/>
          <w:sz w:val="24"/>
          <w:szCs w:val="24"/>
        </w:rPr>
        <w:t>2.)</w:t>
      </w:r>
      <w:r w:rsidR="00B87DE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If number of</w:t>
      </w:r>
      <w:r w:rsidR="0065192E">
        <w:rPr>
          <w:rFonts w:ascii="Times New Roman" w:hAnsi="Times New Roman" w:cs="Times New Roman"/>
          <w:sz w:val="24"/>
          <w:szCs w:val="24"/>
        </w:rPr>
        <w:t xml:space="preserve"> total </w:t>
      </w:r>
      <w:r>
        <w:rPr>
          <w:rFonts w:ascii="Times New Roman" w:hAnsi="Times New Roman" w:cs="Times New Roman"/>
          <w:sz w:val="24"/>
          <w:szCs w:val="24"/>
        </w:rPr>
        <w:t>credits above 18:</w:t>
      </w:r>
    </w:p>
    <w:p w:rsidR="00BF522E" w:rsidP="00B06DD1" w:rsidRDefault="00BF522E" w14:paraId="730CEAC3" w14:textId="1A301F3D">
      <w:pPr>
        <w:spacing w:line="480" w:lineRule="auto"/>
        <w:ind w:left="2160"/>
        <w:rPr>
          <w:rFonts w:ascii="Times New Roman" w:hAnsi="Times New Roman" w:cs="Times New Roman"/>
          <w:sz w:val="24"/>
          <w:szCs w:val="24"/>
        </w:rPr>
      </w:pPr>
      <w:r w:rsidRPr="7FD6CF93" w:rsidR="00BF522E">
        <w:rPr>
          <w:rFonts w:ascii="Times New Roman" w:hAnsi="Times New Roman" w:cs="Times New Roman"/>
          <w:sz w:val="24"/>
          <w:szCs w:val="24"/>
        </w:rPr>
        <w:t>Number of credits displayed at top of semester box, “(</w:t>
      </w:r>
      <w:r w:rsidRPr="7FD6CF93" w:rsidR="00BF522E">
        <w:rPr>
          <w:rFonts w:ascii="Times New Roman" w:hAnsi="Times New Roman" w:cs="Times New Roman"/>
          <w:sz w:val="24"/>
          <w:szCs w:val="24"/>
        </w:rPr>
        <w:t>HIGH</w:t>
      </w:r>
      <w:r w:rsidRPr="7FD6CF93" w:rsidR="00BF522E">
        <w:rPr>
          <w:rFonts w:ascii="Times New Roman" w:hAnsi="Times New Roman" w:cs="Times New Roman"/>
          <w:sz w:val="24"/>
          <w:szCs w:val="24"/>
        </w:rPr>
        <w:t xml:space="preserve">)” displayed </w:t>
      </w:r>
      <w:r w:rsidRPr="7FD6CF93" w:rsidR="00B06DD1">
        <w:rPr>
          <w:rFonts w:ascii="Times New Roman" w:hAnsi="Times New Roman" w:cs="Times New Roman"/>
          <w:sz w:val="24"/>
          <w:szCs w:val="24"/>
        </w:rPr>
        <w:t xml:space="preserve">  </w:t>
      </w:r>
      <w:r w:rsidRPr="7FD6CF93" w:rsidR="563D7112">
        <w:rPr>
          <w:rFonts w:ascii="Times New Roman" w:hAnsi="Times New Roman" w:cs="Times New Roman"/>
          <w:sz w:val="24"/>
          <w:szCs w:val="24"/>
        </w:rPr>
        <w:t>near</w:t>
      </w:r>
      <w:r w:rsidRPr="7FD6CF93" w:rsidR="00BF522E">
        <w:rPr>
          <w:rFonts w:ascii="Times New Roman" w:hAnsi="Times New Roman" w:cs="Times New Roman"/>
          <w:sz w:val="24"/>
          <w:szCs w:val="24"/>
        </w:rPr>
        <w:t xml:space="preserve"> number of credits.</w:t>
      </w:r>
    </w:p>
    <w:p w:rsidR="5349C093" w:rsidP="7FD6CF93" w:rsidRDefault="5349C093" w14:paraId="6B331213" w14:textId="761D6014">
      <w:pPr>
        <w:pStyle w:val="Normal"/>
        <w:spacing w:line="480" w:lineRule="auto"/>
        <w:ind w:left="2160"/>
      </w:pPr>
      <w:r w:rsidR="5349C093">
        <w:drawing>
          <wp:inline wp14:editId="7A83D1B6" wp14:anchorId="02CA9430">
            <wp:extent cx="4572000" cy="2105025"/>
            <wp:effectExtent l="0" t="0" r="0" b="0"/>
            <wp:docPr id="18635325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4c817332d60479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24F" w:rsidP="00BF522E" w:rsidRDefault="000A624F" w14:paraId="007BDFC7" w14:textId="08B3B28B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B87DE3">
        <w:rPr>
          <w:rFonts w:ascii="Times New Roman" w:hAnsi="Times New Roman" w:cs="Times New Roman"/>
          <w:sz w:val="24"/>
          <w:szCs w:val="24"/>
        </w:rPr>
        <w:t xml:space="preserve"> </w:t>
      </w:r>
      <w:r w:rsidR="00B87DE3">
        <w:rPr>
          <w:rFonts w:ascii="Times New Roman" w:hAnsi="Times New Roman" w:cs="Times New Roman"/>
          <w:sz w:val="24"/>
          <w:szCs w:val="24"/>
        </w:rPr>
        <w:tab/>
      </w:r>
      <w:r w:rsidR="00B87DE3">
        <w:rPr>
          <w:rFonts w:ascii="Times New Roman" w:hAnsi="Times New Roman" w:cs="Times New Roman"/>
          <w:sz w:val="24"/>
          <w:szCs w:val="24"/>
        </w:rPr>
        <w:t xml:space="preserve">3.) </w:t>
      </w:r>
      <w:r w:rsidR="00B06DD1">
        <w:rPr>
          <w:rFonts w:ascii="Times New Roman" w:hAnsi="Times New Roman" w:cs="Times New Roman"/>
          <w:sz w:val="24"/>
          <w:szCs w:val="24"/>
        </w:rPr>
        <w:t>If number of total credits is 0 or between 12-18:</w:t>
      </w:r>
    </w:p>
    <w:p w:rsidR="000A624F" w:rsidP="00B06DD1" w:rsidRDefault="000A624F" w14:paraId="1D7BF45E" w14:textId="51FFD15C">
      <w:pPr>
        <w:spacing w:line="480" w:lineRule="auto"/>
        <w:ind w:left="2160"/>
        <w:rPr>
          <w:rFonts w:ascii="Times New Roman" w:hAnsi="Times New Roman" w:cs="Times New Roman"/>
          <w:sz w:val="24"/>
          <w:szCs w:val="24"/>
        </w:rPr>
      </w:pPr>
      <w:r w:rsidRPr="7FD6CF93" w:rsidR="000A624F">
        <w:rPr>
          <w:rFonts w:ascii="Times New Roman" w:hAnsi="Times New Roman" w:cs="Times New Roman"/>
          <w:sz w:val="24"/>
          <w:szCs w:val="24"/>
        </w:rPr>
        <w:t xml:space="preserve">Number of credits displayed at top of semester </w:t>
      </w:r>
      <w:proofErr w:type="gramStart"/>
      <w:r w:rsidRPr="7FD6CF93" w:rsidR="000A624F">
        <w:rPr>
          <w:rFonts w:ascii="Times New Roman" w:hAnsi="Times New Roman" w:cs="Times New Roman"/>
          <w:sz w:val="24"/>
          <w:szCs w:val="24"/>
        </w:rPr>
        <w:t>box,</w:t>
      </w:r>
      <w:proofErr w:type="gramEnd"/>
      <w:r w:rsidRPr="7FD6CF93" w:rsidR="000A624F">
        <w:rPr>
          <w:rFonts w:ascii="Times New Roman" w:hAnsi="Times New Roman" w:cs="Times New Roman"/>
          <w:sz w:val="24"/>
          <w:szCs w:val="24"/>
        </w:rPr>
        <w:t xml:space="preserve"> </w:t>
      </w:r>
      <w:r w:rsidRPr="7FD6CF93" w:rsidR="0060502F">
        <w:rPr>
          <w:rFonts w:ascii="Times New Roman" w:hAnsi="Times New Roman" w:cs="Times New Roman"/>
          <w:sz w:val="24"/>
          <w:szCs w:val="24"/>
        </w:rPr>
        <w:t>no warning displayed below number of credits.</w:t>
      </w:r>
    </w:p>
    <w:p w:rsidR="40E2C636" w:rsidP="7FD6CF93" w:rsidRDefault="40E2C636" w14:paraId="46EB9B3E" w14:textId="10C9E7EF">
      <w:pPr>
        <w:pStyle w:val="Normal"/>
        <w:spacing w:line="480" w:lineRule="auto"/>
        <w:ind w:left="2160"/>
        <w:rPr>
          <w:rFonts w:ascii="Times New Roman" w:hAnsi="Times New Roman" w:cs="Times New Roman"/>
          <w:sz w:val="24"/>
          <w:szCs w:val="24"/>
        </w:rPr>
      </w:pPr>
      <w:r w:rsidR="40E2C636">
        <w:drawing>
          <wp:inline wp14:editId="21FC66C5" wp14:anchorId="01BC1DB7">
            <wp:extent cx="4572000" cy="2114550"/>
            <wp:effectExtent l="0" t="0" r="0" b="0"/>
            <wp:docPr id="5407071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3cc5c67c7ce461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0E2C636">
        <w:drawing>
          <wp:inline wp14:editId="3BEFED05" wp14:anchorId="276285C2">
            <wp:extent cx="4572000" cy="2105025"/>
            <wp:effectExtent l="0" t="0" r="0" b="0"/>
            <wp:docPr id="3696638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c39d195595e4d6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7D7D97" w:rsidR="00C93CA4" w:rsidP="007D7D97" w:rsidRDefault="00C93CA4" w14:paraId="5FC199CC" w14:textId="15CA0F83">
      <w:pPr>
        <w:pStyle w:val="ListParagraph"/>
        <w:numPr>
          <w:ilvl w:val="0"/>
          <w:numId w:val="17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7D7D97">
        <w:rPr>
          <w:rFonts w:ascii="Times New Roman" w:hAnsi="Times New Roman" w:cs="Times New Roman"/>
          <w:sz w:val="24"/>
          <w:szCs w:val="24"/>
        </w:rPr>
        <w:t>If attempt made to add course to a semester that already contains that course:</w:t>
      </w:r>
    </w:p>
    <w:p w:rsidR="00694DBD" w:rsidP="00A65D08" w:rsidRDefault="00C93CA4" w14:paraId="2FDA4B4A" w14:textId="77777777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B87DE3">
        <w:rPr>
          <w:rFonts w:ascii="Times New Roman" w:hAnsi="Times New Roman" w:cs="Times New Roman"/>
          <w:sz w:val="24"/>
          <w:szCs w:val="24"/>
        </w:rPr>
        <w:tab/>
      </w:r>
      <w:r w:rsidR="00B87DE3">
        <w:rPr>
          <w:rFonts w:ascii="Times New Roman" w:hAnsi="Times New Roman" w:cs="Times New Roman"/>
          <w:sz w:val="24"/>
          <w:szCs w:val="24"/>
        </w:rPr>
        <w:tab/>
      </w:r>
      <w:r w:rsidR="008753F2">
        <w:rPr>
          <w:rFonts w:ascii="Times New Roman" w:hAnsi="Times New Roman" w:cs="Times New Roman"/>
          <w:sz w:val="24"/>
          <w:szCs w:val="24"/>
        </w:rPr>
        <w:t>No warning displayed</w:t>
      </w:r>
      <w:r w:rsidR="00694DBD">
        <w:rPr>
          <w:rFonts w:ascii="Times New Roman" w:hAnsi="Times New Roman" w:cs="Times New Roman"/>
          <w:sz w:val="24"/>
          <w:szCs w:val="24"/>
        </w:rPr>
        <w:t>;</w:t>
      </w:r>
      <w:r w:rsidR="008753F2">
        <w:rPr>
          <w:rFonts w:ascii="Times New Roman" w:hAnsi="Times New Roman" w:cs="Times New Roman"/>
          <w:sz w:val="24"/>
          <w:szCs w:val="24"/>
        </w:rPr>
        <w:t xml:space="preserve"> course just can’t be added to same semester.</w:t>
      </w:r>
    </w:p>
    <w:p w:rsidR="00694DBD" w:rsidP="00694DBD" w:rsidRDefault="002A6373" w14:paraId="2EC63A55" w14:textId="666B7FDB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70008A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Courses move out of schedule</w:t>
      </w:r>
    </w:p>
    <w:p w:rsidR="00694DBD" w:rsidP="00694DBD" w:rsidRDefault="00694DBD" w14:paraId="4514DF55" w14:textId="54E7C837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694DBD">
        <w:rPr>
          <w:rFonts w:ascii="Times New Roman" w:hAnsi="Times New Roman" w:cs="Times New Roman"/>
          <w:b/>
          <w:bCs/>
          <w:sz w:val="24"/>
          <w:szCs w:val="24"/>
        </w:rPr>
        <w:t>Description: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courses</w:t>
      </w:r>
      <w:r w:rsidR="00357F89">
        <w:rPr>
          <w:rFonts w:ascii="Times New Roman" w:hAnsi="Times New Roman" w:cs="Times New Roman"/>
          <w:sz w:val="24"/>
          <w:szCs w:val="24"/>
        </w:rPr>
        <w:t xml:space="preserve"> in semester boxes dragged out of semester section and placed elsewhere.</w:t>
      </w:r>
    </w:p>
    <w:p w:rsidRPr="00357F89" w:rsidR="00357F89" w:rsidP="00694DBD" w:rsidRDefault="00357F89" w14:paraId="5AF8BDCC" w14:textId="2618AAF6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57F89">
        <w:rPr>
          <w:rFonts w:ascii="Times New Roman" w:hAnsi="Times New Roman" w:cs="Times New Roman"/>
          <w:b/>
          <w:bCs/>
          <w:sz w:val="24"/>
          <w:szCs w:val="24"/>
        </w:rPr>
        <w:t>Scenarios:</w:t>
      </w:r>
    </w:p>
    <w:p w:rsidR="009B788C" w:rsidP="00753538" w:rsidRDefault="00E37784" w14:paraId="5529623F" w14:textId="588659DA">
      <w:pPr>
        <w:pStyle w:val="ListParagraph"/>
        <w:numPr>
          <w:ilvl w:val="0"/>
          <w:numId w:val="4"/>
        </w:numPr>
        <w:spacing w:line="480" w:lineRule="auto"/>
        <w:rPr>
          <w:rFonts w:ascii="Times New Roman" w:hAnsi="Times New Roman" w:cs="Times New Roman"/>
          <w:b/>
          <w:bCs/>
          <w:sz w:val="24"/>
          <w:szCs w:val="24"/>
          <w:highlight w:val="yellow"/>
        </w:rPr>
      </w:pPr>
      <w:r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C</w:t>
      </w:r>
      <w:r w:rsidRPr="00155E1C" w:rsidR="00753538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ourse dragged</w:t>
      </w:r>
      <w:r w:rsidR="00C73CFA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 xml:space="preserve"> from category dropdown</w:t>
      </w:r>
      <w:r w:rsidRPr="00155E1C" w:rsidR="00753538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 xml:space="preserve"> and dropped back into </w:t>
      </w:r>
      <w:r w:rsidRPr="00155E1C" w:rsidR="003F2896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category dropdown:</w:t>
      </w:r>
    </w:p>
    <w:p w:rsidRPr="00AB320F" w:rsidR="00AB320F" w:rsidP="00AB320F" w:rsidRDefault="00AB320F" w14:paraId="5E612FE1" w14:textId="6B2FB7AB">
      <w:pPr>
        <w:pStyle w:val="ListParagraph"/>
        <w:spacing w:line="480" w:lineRule="auto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Course removed from semesters.</w:t>
      </w:r>
    </w:p>
    <w:p w:rsidRPr="00E37784" w:rsidR="003F2896" w:rsidP="00753538" w:rsidRDefault="00E37784" w14:paraId="173F1677" w14:textId="11EFFD23">
      <w:pPr>
        <w:pStyle w:val="ListParagraph"/>
        <w:numPr>
          <w:ilvl w:val="0"/>
          <w:numId w:val="4"/>
        </w:numPr>
        <w:spacing w:line="480" w:lineRule="auto"/>
        <w:rPr>
          <w:rFonts w:ascii="Times New Roman" w:hAnsi="Times New Roman" w:cs="Times New Roman"/>
          <w:b/>
          <w:bCs/>
          <w:sz w:val="24"/>
          <w:szCs w:val="24"/>
          <w:highlight w:val="yellow"/>
        </w:rPr>
      </w:pPr>
      <w:r w:rsidRPr="00E37784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C</w:t>
      </w:r>
      <w:r w:rsidRPr="00E37784" w:rsidR="003F2896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ourse dragged</w:t>
      </w:r>
      <w:r w:rsidR="0017287C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 xml:space="preserve"> from semester boxes </w:t>
      </w:r>
      <w:r w:rsidR="00BB3235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and dropped outside of that section</w:t>
      </w:r>
      <w:r w:rsidR="00B766D4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,</w:t>
      </w:r>
      <w:r w:rsidRPr="00E37784" w:rsidR="003F2896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 xml:space="preserve"> but not into category dropdown:</w:t>
      </w:r>
    </w:p>
    <w:p w:rsidRPr="004A3677" w:rsidR="00AB320F" w:rsidP="00AB320F" w:rsidRDefault="004A3677" w14:paraId="1DF7A1F9" w14:textId="6F3E1E9A">
      <w:pPr>
        <w:pStyle w:val="ListParagraph"/>
        <w:spacing w:line="48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4A3677">
        <w:rPr>
          <w:rFonts w:ascii="Times New Roman" w:hAnsi="Times New Roman" w:cs="Times New Roman"/>
          <w:sz w:val="24"/>
          <w:szCs w:val="24"/>
        </w:rPr>
        <w:t>Course remains in original semester.</w:t>
      </w:r>
    </w:p>
    <w:p w:rsidR="00155E1C" w:rsidP="00753538" w:rsidRDefault="00B766D4" w14:paraId="4F5F4380" w14:textId="39585AE8">
      <w:pPr>
        <w:pStyle w:val="ListParagraph"/>
        <w:numPr>
          <w:ilvl w:val="0"/>
          <w:numId w:val="4"/>
        </w:numPr>
        <w:spacing w:line="480" w:lineRule="auto"/>
        <w:rPr>
          <w:rFonts w:ascii="Times New Roman" w:hAnsi="Times New Roman" w:cs="Times New Roman"/>
          <w:b/>
          <w:bCs/>
          <w:sz w:val="24"/>
          <w:szCs w:val="24"/>
          <w:highlight w:val="yellow"/>
        </w:rPr>
      </w:pPr>
      <w:r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C</w:t>
      </w:r>
      <w:r w:rsidRPr="00155E1C" w:rsidR="00155E1C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ourse dragged and dropped from one semester to another:</w:t>
      </w:r>
    </w:p>
    <w:p w:rsidRPr="004A3677" w:rsidR="004A3677" w:rsidP="004A3677" w:rsidRDefault="004A3677" w14:paraId="5CD608D5" w14:textId="2E6A5D48">
      <w:pPr>
        <w:pStyle w:val="ListParagraph"/>
        <w:spacing w:line="48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4A3677">
        <w:rPr>
          <w:rFonts w:ascii="Times New Roman" w:hAnsi="Times New Roman" w:cs="Times New Roman"/>
          <w:sz w:val="24"/>
          <w:szCs w:val="24"/>
        </w:rPr>
        <w:t>Course moves from original semester to the new semester.</w:t>
      </w:r>
    </w:p>
    <w:p w:rsidR="002A6373" w:rsidP="00B766D4" w:rsidRDefault="002A6373" w14:paraId="61DC6C12" w14:textId="0DA45718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70008A">
        <w:rPr>
          <w:rFonts w:ascii="Times New Roman" w:hAnsi="Times New Roman" w:cs="Times New Roman"/>
          <w:b/>
          <w:bCs/>
          <w:sz w:val="24"/>
          <w:szCs w:val="24"/>
          <w:u w:val="single"/>
        </w:rPr>
        <w:t>Courses move between semesters properly</w:t>
      </w:r>
    </w:p>
    <w:p w:rsidR="00B766D4" w:rsidP="00B766D4" w:rsidRDefault="00B766D4" w14:paraId="74ADDAE7" w14:textId="349D54F3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B766D4">
        <w:rPr>
          <w:rFonts w:ascii="Times New Roman" w:hAnsi="Times New Roman" w:cs="Times New Roman"/>
          <w:b/>
          <w:bCs/>
          <w:sz w:val="24"/>
          <w:szCs w:val="24"/>
        </w:rPr>
        <w:t>Description:</w:t>
      </w:r>
      <w:r w:rsidR="00A01BA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01BA2">
        <w:rPr>
          <w:rFonts w:ascii="Times New Roman" w:hAnsi="Times New Roman" w:cs="Times New Roman"/>
          <w:sz w:val="24"/>
          <w:szCs w:val="24"/>
        </w:rPr>
        <w:t>courses</w:t>
      </w:r>
      <w:r w:rsidR="009C2C5A">
        <w:rPr>
          <w:rFonts w:ascii="Times New Roman" w:hAnsi="Times New Roman" w:cs="Times New Roman"/>
          <w:sz w:val="24"/>
          <w:szCs w:val="24"/>
        </w:rPr>
        <w:t xml:space="preserve"> already present in the semester boxes can be moved from </w:t>
      </w:r>
      <w:r w:rsidR="00606441">
        <w:rPr>
          <w:rFonts w:ascii="Times New Roman" w:hAnsi="Times New Roman" w:cs="Times New Roman"/>
          <w:sz w:val="24"/>
          <w:szCs w:val="24"/>
        </w:rPr>
        <w:t>one semester to another.</w:t>
      </w:r>
    </w:p>
    <w:p w:rsidRPr="00714985" w:rsidR="00714985" w:rsidP="00B766D4" w:rsidRDefault="00714985" w14:paraId="227762CB" w14:textId="26AA7DCF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714985">
        <w:rPr>
          <w:rFonts w:ascii="Times New Roman" w:hAnsi="Times New Roman" w:cs="Times New Roman"/>
          <w:b/>
          <w:bCs/>
          <w:sz w:val="24"/>
          <w:szCs w:val="24"/>
        </w:rPr>
        <w:t>Scenario:</w:t>
      </w:r>
    </w:p>
    <w:p w:rsidR="00007F4D" w:rsidP="00007F4D" w:rsidRDefault="002D4469" w14:paraId="0E8BFF47" w14:textId="22925707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b/>
          <w:bCs/>
          <w:sz w:val="24"/>
          <w:szCs w:val="24"/>
          <w:highlight w:val="yellow"/>
        </w:rPr>
      </w:pPr>
      <w:r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C</w:t>
      </w:r>
      <w:r w:rsidRPr="00155E1C" w:rsidR="00007F4D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ourse dragged and dropped from one semester to another:</w:t>
      </w:r>
    </w:p>
    <w:p w:rsidRPr="00155E1C" w:rsidR="00007F4D" w:rsidP="00007F4D" w:rsidRDefault="00007F4D" w14:paraId="105E5914" w14:textId="6CAE2D5D">
      <w:pPr>
        <w:pStyle w:val="ListParagraph"/>
        <w:spacing w:line="48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4A3677">
        <w:rPr>
          <w:rFonts w:ascii="Times New Roman" w:hAnsi="Times New Roman" w:cs="Times New Roman"/>
          <w:sz w:val="24"/>
          <w:szCs w:val="24"/>
        </w:rPr>
        <w:t>Course moves from original semester to the new semester.</w:t>
      </w:r>
    </w:p>
    <w:p w:rsidR="0070008A" w:rsidP="00714985" w:rsidRDefault="0070008A" w14:paraId="60D30420" w14:textId="75A92498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70008A">
        <w:rPr>
          <w:rFonts w:ascii="Times New Roman" w:hAnsi="Times New Roman" w:cs="Times New Roman"/>
          <w:b/>
          <w:bCs/>
          <w:sz w:val="24"/>
          <w:szCs w:val="24"/>
          <w:u w:val="single"/>
        </w:rPr>
        <w:t>You can add a course more than once, but there is a warning</w:t>
      </w:r>
    </w:p>
    <w:p w:rsidR="00714985" w:rsidP="00714985" w:rsidRDefault="00714985" w14:paraId="74EDD679" w14:textId="79C25900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714985">
        <w:rPr>
          <w:rFonts w:ascii="Times New Roman" w:hAnsi="Times New Roman" w:cs="Times New Roman"/>
          <w:b/>
          <w:bCs/>
          <w:sz w:val="24"/>
          <w:szCs w:val="24"/>
        </w:rPr>
        <w:t>Description:</w:t>
      </w:r>
      <w:r w:rsidR="00E470E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E470EF">
        <w:rPr>
          <w:rFonts w:ascii="Times New Roman" w:hAnsi="Times New Roman" w:cs="Times New Roman"/>
          <w:sz w:val="24"/>
          <w:szCs w:val="24"/>
        </w:rPr>
        <w:t>attempting to add a course from the category dropdown</w:t>
      </w:r>
      <w:r w:rsidR="008B2E27">
        <w:rPr>
          <w:rFonts w:ascii="Times New Roman" w:hAnsi="Times New Roman" w:cs="Times New Roman"/>
          <w:sz w:val="24"/>
          <w:szCs w:val="24"/>
        </w:rPr>
        <w:t xml:space="preserve"> to the semester boxes when that course is already present in at least one of the semester boxes.</w:t>
      </w:r>
    </w:p>
    <w:p w:rsidRPr="00155145" w:rsidR="00155145" w:rsidP="00714985" w:rsidRDefault="00155145" w14:paraId="2FDD4997" w14:textId="795CFF19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155145">
        <w:rPr>
          <w:rFonts w:ascii="Times New Roman" w:hAnsi="Times New Roman" w:cs="Times New Roman"/>
          <w:b/>
          <w:bCs/>
          <w:sz w:val="24"/>
          <w:szCs w:val="24"/>
        </w:rPr>
        <w:t>Scenario:</w:t>
      </w:r>
    </w:p>
    <w:p w:rsidRPr="001140FE" w:rsidR="00007F4D" w:rsidP="001140FE" w:rsidRDefault="002D4469" w14:paraId="6D87BC3F" w14:textId="70D0E231">
      <w:pPr>
        <w:pStyle w:val="ListParagraph"/>
        <w:numPr>
          <w:ilvl w:val="0"/>
          <w:numId w:val="6"/>
        </w:numPr>
        <w:spacing w:line="480" w:lineRule="auto"/>
        <w:rPr>
          <w:rFonts w:ascii="Times New Roman" w:hAnsi="Times New Roman" w:cs="Times New Roman"/>
          <w:b/>
          <w:bCs/>
          <w:sz w:val="24"/>
          <w:szCs w:val="24"/>
          <w:highlight w:val="yellow"/>
        </w:rPr>
      </w:pPr>
      <w:bookmarkStart w:name="_Hlk121314294" w:id="0"/>
      <w:r w:rsidRPr="3476D3DB" w:rsidR="002D4469">
        <w:rPr>
          <w:rFonts w:ascii="Times New Roman" w:hAnsi="Times New Roman" w:cs="Times New Roman"/>
          <w:b w:val="1"/>
          <w:bCs w:val="1"/>
          <w:sz w:val="24"/>
          <w:szCs w:val="24"/>
          <w:highlight w:val="yellow"/>
        </w:rPr>
        <w:t>C</w:t>
      </w:r>
      <w:r w:rsidRPr="3476D3DB" w:rsidR="001140FE">
        <w:rPr>
          <w:rFonts w:ascii="Times New Roman" w:hAnsi="Times New Roman" w:cs="Times New Roman"/>
          <w:b w:val="1"/>
          <w:bCs w:val="1"/>
          <w:sz w:val="24"/>
          <w:szCs w:val="24"/>
          <w:highlight w:val="yellow"/>
        </w:rPr>
        <w:t>ourse added to semester, but already exist in other semesters:</w:t>
      </w:r>
    </w:p>
    <w:bookmarkEnd w:id="0"/>
    <w:p w:rsidR="0070008A" w:rsidP="3476D3DB" w:rsidRDefault="0070008A" w14:paraId="25AD386D" w14:textId="2FC1D93C">
      <w:pPr>
        <w:spacing w:line="480" w:lineRule="auto"/>
        <w:ind w:firstLine="1440"/>
        <w:rPr>
          <w:rFonts w:ascii="Times New Roman" w:hAnsi="Times New Roman" w:cs="Times New Roman"/>
          <w:sz w:val="24"/>
          <w:szCs w:val="24"/>
        </w:rPr>
      </w:pPr>
      <w:r w:rsidRPr="7FD6CF93" w:rsidR="7C709CEF">
        <w:rPr>
          <w:rFonts w:ascii="Times New Roman" w:hAnsi="Times New Roman" w:cs="Times New Roman"/>
          <w:sz w:val="24"/>
          <w:szCs w:val="24"/>
        </w:rPr>
        <w:t xml:space="preserve">Course added to semester, but the box is yellow. A warning tells that the course </w:t>
      </w:r>
      <w:r>
        <w:tab/>
      </w:r>
      <w:r w:rsidRPr="7FD6CF93" w:rsidR="7C709CEF">
        <w:rPr>
          <w:rFonts w:ascii="Times New Roman" w:hAnsi="Times New Roman" w:cs="Times New Roman"/>
          <w:sz w:val="24"/>
          <w:szCs w:val="24"/>
        </w:rPr>
        <w:t xml:space="preserve">            already exists in other semesters.</w:t>
      </w:r>
    </w:p>
    <w:p w:rsidR="7FD6CF93" w:rsidP="7FD6CF93" w:rsidRDefault="7FD6CF93" w14:paraId="1DCE1810" w14:textId="7D62BBAD">
      <w:pPr>
        <w:pStyle w:val="Normal"/>
        <w:spacing w:line="480" w:lineRule="auto"/>
        <w:ind w:firstLine="1440"/>
        <w:rPr>
          <w:rFonts w:ascii="Times New Roman" w:hAnsi="Times New Roman" w:cs="Times New Roman"/>
          <w:sz w:val="24"/>
          <w:szCs w:val="24"/>
        </w:rPr>
      </w:pPr>
    </w:p>
    <w:p w:rsidR="0070008A" w:rsidP="3476D3DB" w:rsidRDefault="0070008A" w14:paraId="5A0F1D30" w14:textId="2F0BC5B7">
      <w:pPr>
        <w:spacing w:line="480" w:lineRule="auto"/>
        <w:ind w:firstLine="720"/>
        <w:jc w:val="center"/>
      </w:pPr>
      <w:r w:rsidR="3BDDF348">
        <w:drawing>
          <wp:inline wp14:editId="04B342BE" wp14:anchorId="48034479">
            <wp:extent cx="4572000" cy="2105025"/>
            <wp:effectExtent l="0" t="0" r="0" b="0"/>
            <wp:docPr id="157034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12d7dbc4f2846b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08A" w:rsidP="3476D3DB" w:rsidRDefault="0070008A" w14:paraId="428C77AE" w14:textId="2E6F9892">
      <w:pPr>
        <w:spacing w:line="480" w:lineRule="auto"/>
        <w:ind w:firstLine="720"/>
        <w:jc w:val="center"/>
        <w:rPr>
          <w:rFonts w:ascii="Times New Roman" w:hAnsi="Times New Roman" w:cs="Times New Roman"/>
          <w:b w:val="1"/>
          <w:bCs w:val="1"/>
          <w:sz w:val="24"/>
          <w:szCs w:val="24"/>
          <w:u w:val="single"/>
        </w:rPr>
      </w:pPr>
      <w:r w:rsidRPr="7FD6CF93" w:rsidR="0070008A">
        <w:rPr>
          <w:rFonts w:ascii="Times New Roman" w:hAnsi="Times New Roman" w:cs="Times New Roman"/>
          <w:b w:val="1"/>
          <w:bCs w:val="1"/>
          <w:sz w:val="24"/>
          <w:szCs w:val="24"/>
          <w:u w:val="single"/>
        </w:rPr>
        <w:t>Courses dragged from list to list do nothing</w:t>
      </w:r>
    </w:p>
    <w:p w:rsidR="006C42E5" w:rsidP="006C42E5" w:rsidRDefault="006C42E5" w14:paraId="2093ED8D" w14:textId="7834A187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6C42E5">
        <w:rPr>
          <w:rFonts w:ascii="Times New Roman" w:hAnsi="Times New Roman" w:cs="Times New Roman"/>
          <w:b/>
          <w:bCs/>
          <w:sz w:val="24"/>
          <w:szCs w:val="24"/>
        </w:rPr>
        <w:t>Description: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40016">
        <w:rPr>
          <w:rFonts w:ascii="Times New Roman" w:hAnsi="Times New Roman" w:cs="Times New Roman"/>
          <w:sz w:val="24"/>
          <w:szCs w:val="24"/>
        </w:rPr>
        <w:t>dragging a course from the course list, and immediately dropping it back in the course list.</w:t>
      </w:r>
    </w:p>
    <w:p w:rsidRPr="002D4469" w:rsidR="00440016" w:rsidP="006C42E5" w:rsidRDefault="002D4469" w14:paraId="1625A777" w14:textId="77D3F491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2D4469">
        <w:rPr>
          <w:rFonts w:ascii="Times New Roman" w:hAnsi="Times New Roman" w:cs="Times New Roman"/>
          <w:b/>
          <w:bCs/>
          <w:sz w:val="24"/>
          <w:szCs w:val="24"/>
        </w:rPr>
        <w:t>Scenario:</w:t>
      </w:r>
    </w:p>
    <w:p w:rsidRPr="002B792E" w:rsidR="00806291" w:rsidP="002B792E" w:rsidRDefault="002D4469" w14:paraId="7CC1DDC1" w14:textId="34F66A3E">
      <w:pPr>
        <w:pStyle w:val="ListParagraph"/>
        <w:numPr>
          <w:ilvl w:val="0"/>
          <w:numId w:val="7"/>
        </w:numPr>
        <w:spacing w:line="480" w:lineRule="auto"/>
        <w:rPr>
          <w:rFonts w:ascii="Times New Roman" w:hAnsi="Times New Roman" w:cs="Times New Roman"/>
          <w:b/>
          <w:bCs/>
          <w:sz w:val="24"/>
          <w:szCs w:val="24"/>
          <w:highlight w:val="yellow"/>
        </w:rPr>
      </w:pPr>
      <w:r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C</w:t>
      </w:r>
      <w:r w:rsidRPr="002B792E" w:rsidR="002B792E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ourse dragged from list and dropped in the list:</w:t>
      </w:r>
    </w:p>
    <w:p w:rsidRPr="002B792E" w:rsidR="002B792E" w:rsidP="002B792E" w:rsidRDefault="002B792E" w14:paraId="6DD42E8E" w14:textId="09EA157C">
      <w:pPr>
        <w:spacing w:line="48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2B792E">
        <w:rPr>
          <w:rFonts w:ascii="Times New Roman" w:hAnsi="Times New Roman" w:cs="Times New Roman"/>
          <w:sz w:val="24"/>
          <w:szCs w:val="24"/>
        </w:rPr>
        <w:t>Nothing happens.</w:t>
      </w:r>
    </w:p>
    <w:p w:rsidR="001D0C79" w:rsidP="002D4469" w:rsidRDefault="0070008A" w14:paraId="3C958C58" w14:textId="19AE36A4">
      <w:pPr>
        <w:spacing w:line="480" w:lineRule="auto"/>
        <w:jc w:val="center"/>
        <w:rPr>
          <w:rFonts w:ascii="Times New Roman" w:hAnsi="Times New Roman" w:cs="Times New Roman"/>
          <w:b w:val="1"/>
          <w:bCs w:val="1"/>
          <w:sz w:val="24"/>
          <w:szCs w:val="24"/>
          <w:u w:val="single"/>
        </w:rPr>
      </w:pPr>
      <w:r w:rsidRPr="3476D3DB" w:rsidR="0070008A">
        <w:rPr>
          <w:rFonts w:ascii="Times New Roman" w:hAnsi="Times New Roman" w:cs="Times New Roman"/>
          <w:b w:val="1"/>
          <w:bCs w:val="1"/>
          <w:sz w:val="24"/>
          <w:szCs w:val="24"/>
          <w:u w:val="single"/>
        </w:rPr>
        <w:t>Prereq</w:t>
      </w:r>
      <w:r w:rsidRPr="3476D3DB" w:rsidR="05573517">
        <w:rPr>
          <w:rFonts w:ascii="Times New Roman" w:hAnsi="Times New Roman" w:cs="Times New Roman"/>
          <w:b w:val="1"/>
          <w:bCs w:val="1"/>
          <w:sz w:val="24"/>
          <w:szCs w:val="24"/>
          <w:u w:val="single"/>
        </w:rPr>
        <w:t xml:space="preserve">uisite </w:t>
      </w:r>
      <w:r w:rsidRPr="3476D3DB" w:rsidR="0070008A">
        <w:rPr>
          <w:rFonts w:ascii="Times New Roman" w:hAnsi="Times New Roman" w:cs="Times New Roman"/>
          <w:b w:val="1"/>
          <w:bCs w:val="1"/>
          <w:sz w:val="24"/>
          <w:szCs w:val="24"/>
          <w:u w:val="single"/>
        </w:rPr>
        <w:t>error messaging is accurate</w:t>
      </w:r>
    </w:p>
    <w:p w:rsidR="002D4469" w:rsidP="002D4469" w:rsidRDefault="002D4469" w14:paraId="5CE9BE4D" w14:textId="062B7680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2D4469">
        <w:rPr>
          <w:rFonts w:ascii="Times New Roman" w:hAnsi="Times New Roman" w:cs="Times New Roman"/>
          <w:b/>
          <w:bCs/>
          <w:sz w:val="24"/>
          <w:szCs w:val="24"/>
        </w:rPr>
        <w:t>Description: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F948B9">
        <w:rPr>
          <w:rFonts w:ascii="Times New Roman" w:hAnsi="Times New Roman" w:cs="Times New Roman"/>
          <w:sz w:val="24"/>
          <w:szCs w:val="24"/>
        </w:rPr>
        <w:t xml:space="preserve">message displayed when someone attempts to add </w:t>
      </w:r>
      <w:r w:rsidR="000A21DA">
        <w:rPr>
          <w:rFonts w:ascii="Times New Roman" w:hAnsi="Times New Roman" w:cs="Times New Roman"/>
          <w:sz w:val="24"/>
          <w:szCs w:val="24"/>
        </w:rPr>
        <w:t xml:space="preserve">a course to the semester boxes without </w:t>
      </w:r>
      <w:r w:rsidR="00657828">
        <w:rPr>
          <w:rFonts w:ascii="Times New Roman" w:hAnsi="Times New Roman" w:cs="Times New Roman"/>
          <w:sz w:val="24"/>
          <w:szCs w:val="24"/>
        </w:rPr>
        <w:t>the proper prerequisites.</w:t>
      </w:r>
    </w:p>
    <w:p w:rsidRPr="00657828" w:rsidR="00657828" w:rsidP="002D4469" w:rsidRDefault="00657828" w14:paraId="4C6DC4EC" w14:textId="642397D4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657828">
        <w:rPr>
          <w:rFonts w:ascii="Times New Roman" w:hAnsi="Times New Roman" w:cs="Times New Roman"/>
          <w:b/>
          <w:bCs/>
          <w:sz w:val="24"/>
          <w:szCs w:val="24"/>
        </w:rPr>
        <w:t>Scenario:</w:t>
      </w:r>
    </w:p>
    <w:p w:rsidRPr="001D0C79" w:rsidR="001D0C79" w:rsidP="001D0C79" w:rsidRDefault="00393602" w14:paraId="4A7F13A4" w14:textId="3899C493">
      <w:pPr>
        <w:pStyle w:val="ListParagraph"/>
        <w:numPr>
          <w:ilvl w:val="0"/>
          <w:numId w:val="9"/>
        </w:numPr>
        <w:spacing w:line="480" w:lineRule="auto"/>
        <w:rPr>
          <w:rFonts w:ascii="Times New Roman" w:hAnsi="Times New Roman" w:cs="Times New Roman"/>
          <w:b/>
          <w:bCs/>
          <w:sz w:val="24"/>
          <w:szCs w:val="24"/>
          <w:highlight w:val="yellow"/>
        </w:rPr>
      </w:pPr>
      <w:r w:rsidRPr="3476D3DB" w:rsidR="00393602">
        <w:rPr>
          <w:rFonts w:ascii="Times New Roman" w:hAnsi="Times New Roman" w:cs="Times New Roman"/>
          <w:b w:val="1"/>
          <w:bCs w:val="1"/>
          <w:sz w:val="24"/>
          <w:szCs w:val="24"/>
          <w:highlight w:val="yellow"/>
        </w:rPr>
        <w:t>Prerequisite</w:t>
      </w:r>
      <w:r w:rsidRPr="3476D3DB" w:rsidR="001D0C79">
        <w:rPr>
          <w:rFonts w:ascii="Times New Roman" w:hAnsi="Times New Roman" w:cs="Times New Roman"/>
          <w:b w:val="1"/>
          <w:bCs w:val="1"/>
          <w:sz w:val="24"/>
          <w:szCs w:val="24"/>
          <w:highlight w:val="yellow"/>
        </w:rPr>
        <w:t xml:space="preserve"> error triggered:</w:t>
      </w:r>
    </w:p>
    <w:p w:rsidRPr="00E911C6" w:rsidR="00617F62" w:rsidP="3476D3DB" w:rsidRDefault="00617F62" w14:paraId="4163F9C0" w14:textId="2FF06FFC">
      <w:pPr>
        <w:spacing w:line="480" w:lineRule="auto"/>
        <w:ind w:firstLine="1440"/>
        <w:rPr>
          <w:rFonts w:ascii="Times New Roman" w:hAnsi="Times New Roman" w:cs="Times New Roman"/>
          <w:sz w:val="24"/>
          <w:szCs w:val="24"/>
        </w:rPr>
      </w:pPr>
      <w:r w:rsidRPr="3476D3DB" w:rsidR="5961E0EF">
        <w:rPr>
          <w:rFonts w:ascii="Times New Roman" w:hAnsi="Times New Roman" w:cs="Times New Roman"/>
          <w:sz w:val="24"/>
          <w:szCs w:val="24"/>
        </w:rPr>
        <w:t>Course added to semester, but the box is red. A warning tells which prerequisites</w:t>
      </w:r>
    </w:p>
    <w:p w:rsidRPr="00E911C6" w:rsidR="00617F62" w:rsidP="7FD6CF93" w:rsidRDefault="00617F62" w14:paraId="2AEB8F7D" w14:textId="67A479C6">
      <w:pPr>
        <w:pStyle w:val="Normal"/>
        <w:spacing w:line="48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7FD6CF93" w:rsidR="5961E0EF">
        <w:rPr>
          <w:rFonts w:ascii="Times New Roman" w:hAnsi="Times New Roman" w:cs="Times New Roman"/>
          <w:sz w:val="24"/>
          <w:szCs w:val="24"/>
        </w:rPr>
        <w:t>are required.</w:t>
      </w:r>
    </w:p>
    <w:p w:rsidR="7FD6CF93" w:rsidP="7FD6CF93" w:rsidRDefault="7FD6CF93" w14:paraId="08C919A8" w14:textId="104999E3">
      <w:pPr>
        <w:pStyle w:val="Normal"/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Pr="00E911C6" w:rsidR="00617F62" w:rsidP="3476D3DB" w:rsidRDefault="00617F62" w14:paraId="49060D08" w14:textId="7D6B58C9">
      <w:pPr>
        <w:pStyle w:val="Normal"/>
        <w:spacing w:line="480" w:lineRule="auto"/>
        <w:ind w:left="1080"/>
        <w:rPr>
          <w:rFonts w:ascii="Times New Roman" w:hAnsi="Times New Roman" w:cs="Times New Roman"/>
          <w:sz w:val="24"/>
          <w:szCs w:val="24"/>
          <w:highlight w:val="green"/>
        </w:rPr>
      </w:pPr>
      <w:r w:rsidR="5D0FB2D1">
        <w:drawing>
          <wp:inline wp14:editId="05C8DEC9" wp14:anchorId="30AD8BE6">
            <wp:extent cx="4572000" cy="2114550"/>
            <wp:effectExtent l="0" t="0" r="0" b="0"/>
            <wp:docPr id="7127313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e0320e05d56401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08A" w:rsidP="00AC2118" w:rsidRDefault="0070008A" w14:paraId="41433FCC" w14:textId="3D09FDC4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70008A">
        <w:rPr>
          <w:rFonts w:ascii="Times New Roman" w:hAnsi="Times New Roman" w:cs="Times New Roman"/>
          <w:b/>
          <w:bCs/>
          <w:sz w:val="24"/>
          <w:szCs w:val="24"/>
          <w:u w:val="single"/>
        </w:rPr>
        <w:t>Semester checking happens</w:t>
      </w:r>
    </w:p>
    <w:p w:rsidR="00AC2118" w:rsidP="00AC2118" w:rsidRDefault="00AC2118" w14:paraId="435915AE" w14:textId="08DC72C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AC2118">
        <w:rPr>
          <w:rFonts w:ascii="Times New Roman" w:hAnsi="Times New Roman" w:cs="Times New Roman"/>
          <w:b/>
          <w:bCs/>
          <w:sz w:val="24"/>
          <w:szCs w:val="24"/>
        </w:rPr>
        <w:t>Description: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8E546D">
        <w:rPr>
          <w:rFonts w:ascii="Times New Roman" w:hAnsi="Times New Roman" w:cs="Times New Roman"/>
          <w:sz w:val="24"/>
          <w:szCs w:val="24"/>
        </w:rPr>
        <w:t>system displays a warning if a course is added to</w:t>
      </w:r>
      <w:r w:rsidR="00B30109">
        <w:rPr>
          <w:rFonts w:ascii="Times New Roman" w:hAnsi="Times New Roman" w:cs="Times New Roman"/>
          <w:sz w:val="24"/>
          <w:szCs w:val="24"/>
        </w:rPr>
        <w:t xml:space="preserve"> a semester box if that course is already present in another semester.</w:t>
      </w:r>
    </w:p>
    <w:p w:rsidRPr="009C6CF7" w:rsidR="009C6CF7" w:rsidP="00AC2118" w:rsidRDefault="009C6CF7" w14:paraId="0C2C9FB4" w14:textId="6D496ECE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C6CF7">
        <w:rPr>
          <w:rFonts w:ascii="Times New Roman" w:hAnsi="Times New Roman" w:cs="Times New Roman"/>
          <w:b/>
          <w:bCs/>
          <w:sz w:val="24"/>
          <w:szCs w:val="24"/>
        </w:rPr>
        <w:lastRenderedPageBreak/>
        <w:t>Scenario:</w:t>
      </w:r>
    </w:p>
    <w:p w:rsidRPr="00D77A7C" w:rsidR="002B151A" w:rsidP="00D77A7C" w:rsidRDefault="002B151A" w14:paraId="2FB3C73D" w14:textId="4BB3F941">
      <w:pPr>
        <w:pStyle w:val="ListParagraph"/>
        <w:numPr>
          <w:ilvl w:val="0"/>
          <w:numId w:val="12"/>
        </w:numPr>
        <w:spacing w:line="480" w:lineRule="auto"/>
        <w:rPr>
          <w:rFonts w:ascii="Times New Roman" w:hAnsi="Times New Roman" w:cs="Times New Roman"/>
          <w:b w:val="1"/>
          <w:bCs w:val="1"/>
          <w:sz w:val="24"/>
          <w:szCs w:val="24"/>
          <w:highlight w:val="yellow"/>
        </w:rPr>
      </w:pPr>
      <w:r w:rsidRPr="3476D3DB" w:rsidR="2930F123">
        <w:rPr>
          <w:rFonts w:ascii="Times New Roman" w:hAnsi="Times New Roman" w:cs="Times New Roman"/>
          <w:b w:val="1"/>
          <w:bCs w:val="1"/>
          <w:sz w:val="24"/>
          <w:szCs w:val="24"/>
          <w:highlight w:val="yellow"/>
        </w:rPr>
        <w:t>C</w:t>
      </w:r>
      <w:r w:rsidRPr="3476D3DB" w:rsidR="002B151A">
        <w:rPr>
          <w:rFonts w:ascii="Times New Roman" w:hAnsi="Times New Roman" w:cs="Times New Roman"/>
          <w:b w:val="1"/>
          <w:bCs w:val="1"/>
          <w:sz w:val="24"/>
          <w:szCs w:val="24"/>
          <w:highlight w:val="yellow"/>
        </w:rPr>
        <w:t>ourse added to semester, but already exist in other semesters:</w:t>
      </w:r>
    </w:p>
    <w:p w:rsidRPr="00A86716" w:rsidR="00A86716" w:rsidP="7FD6CF93" w:rsidRDefault="00A86716" w14:paraId="0E141A7D" w14:textId="310F5AD3">
      <w:pPr>
        <w:pStyle w:val="Normal"/>
        <w:spacing w:line="480" w:lineRule="auto"/>
        <w:ind w:firstLine="1440"/>
        <w:rPr>
          <w:rFonts w:ascii="Times New Roman" w:hAnsi="Times New Roman" w:cs="Times New Roman"/>
          <w:sz w:val="24"/>
          <w:szCs w:val="24"/>
        </w:rPr>
      </w:pPr>
      <w:r w:rsidRPr="7FD6CF93" w:rsidR="4BD2CBAE">
        <w:rPr>
          <w:rFonts w:ascii="Times New Roman" w:hAnsi="Times New Roman" w:cs="Times New Roman"/>
          <w:sz w:val="24"/>
          <w:szCs w:val="24"/>
        </w:rPr>
        <w:t xml:space="preserve">Course added to semester, but the box is yellow. A warning tells that the course </w:t>
      </w:r>
      <w:r>
        <w:tab/>
      </w:r>
      <w:r w:rsidRPr="7FD6CF93" w:rsidR="4BD2CBAE">
        <w:rPr>
          <w:rFonts w:ascii="Times New Roman" w:hAnsi="Times New Roman" w:cs="Times New Roman"/>
          <w:sz w:val="24"/>
          <w:szCs w:val="24"/>
        </w:rPr>
        <w:t xml:space="preserve">            already exists in other semesters.</w:t>
      </w:r>
    </w:p>
    <w:p w:rsidRPr="0070008A" w:rsidR="00711BD4" w:rsidP="00A65D08" w:rsidRDefault="00711BD4" w14:paraId="31CE3BCF" w14:textId="6ABD9C5B">
      <w:pPr>
        <w:spacing w:line="480" w:lineRule="auto"/>
        <w:rPr>
          <w:rFonts w:ascii="Times New Roman" w:hAnsi="Times New Roman" w:cs="Times New Roman"/>
          <w:b w:val="1"/>
          <w:bCs w:val="1"/>
          <w:sz w:val="24"/>
          <w:szCs w:val="24"/>
          <w:u w:val="single"/>
        </w:rPr>
      </w:pPr>
      <w:r w:rsidR="36C42E1C">
        <w:drawing>
          <wp:inline wp14:editId="6220ECC1" wp14:anchorId="6D1F6E28">
            <wp:extent cx="4572000" cy="2105025"/>
            <wp:effectExtent l="0" t="0" r="0" b="0"/>
            <wp:docPr id="333801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8c764bba04e4dd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Pr="0070008A" w:rsidR="00711BD4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E58C7"/>
    <w:multiLevelType w:val="hybridMultilevel"/>
    <w:tmpl w:val="DBF4B5B4"/>
    <w:lvl w:ilvl="0" w:tplc="3C2277F2">
      <w:start w:val="2"/>
      <w:numFmt w:val="lowerLetter"/>
      <w:lvlText w:val="%1.)"/>
      <w:lvlJc w:val="left"/>
      <w:pPr>
        <w:ind w:left="4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00" w:hanging="360"/>
      </w:pPr>
    </w:lvl>
    <w:lvl w:ilvl="2" w:tplc="0409001B" w:tentative="1">
      <w:start w:val="1"/>
      <w:numFmt w:val="lowerRoman"/>
      <w:lvlText w:val="%3."/>
      <w:lvlJc w:val="right"/>
      <w:pPr>
        <w:ind w:left="1920" w:hanging="180"/>
      </w:pPr>
    </w:lvl>
    <w:lvl w:ilvl="3" w:tplc="0409000F" w:tentative="1">
      <w:start w:val="1"/>
      <w:numFmt w:val="decimal"/>
      <w:lvlText w:val="%4."/>
      <w:lvlJc w:val="left"/>
      <w:pPr>
        <w:ind w:left="2640" w:hanging="360"/>
      </w:pPr>
    </w:lvl>
    <w:lvl w:ilvl="4" w:tplc="04090019" w:tentative="1">
      <w:start w:val="1"/>
      <w:numFmt w:val="lowerLetter"/>
      <w:lvlText w:val="%5."/>
      <w:lvlJc w:val="left"/>
      <w:pPr>
        <w:ind w:left="3360" w:hanging="360"/>
      </w:pPr>
    </w:lvl>
    <w:lvl w:ilvl="5" w:tplc="0409001B" w:tentative="1">
      <w:start w:val="1"/>
      <w:numFmt w:val="lowerRoman"/>
      <w:lvlText w:val="%6."/>
      <w:lvlJc w:val="right"/>
      <w:pPr>
        <w:ind w:left="4080" w:hanging="180"/>
      </w:pPr>
    </w:lvl>
    <w:lvl w:ilvl="6" w:tplc="0409000F" w:tentative="1">
      <w:start w:val="1"/>
      <w:numFmt w:val="decimal"/>
      <w:lvlText w:val="%7."/>
      <w:lvlJc w:val="left"/>
      <w:pPr>
        <w:ind w:left="4800" w:hanging="360"/>
      </w:pPr>
    </w:lvl>
    <w:lvl w:ilvl="7" w:tplc="04090019" w:tentative="1">
      <w:start w:val="1"/>
      <w:numFmt w:val="lowerLetter"/>
      <w:lvlText w:val="%8."/>
      <w:lvlJc w:val="left"/>
      <w:pPr>
        <w:ind w:left="5520" w:hanging="360"/>
      </w:pPr>
    </w:lvl>
    <w:lvl w:ilvl="8" w:tplc="0409001B" w:tentative="1">
      <w:start w:val="1"/>
      <w:numFmt w:val="lowerRoman"/>
      <w:lvlText w:val="%9."/>
      <w:lvlJc w:val="right"/>
      <w:pPr>
        <w:ind w:left="6240" w:hanging="180"/>
      </w:pPr>
    </w:lvl>
  </w:abstractNum>
  <w:abstractNum w:abstractNumId="1" w15:restartNumberingAfterBreak="0">
    <w:nsid w:val="083451A9"/>
    <w:multiLevelType w:val="hybridMultilevel"/>
    <w:tmpl w:val="137AA3FA"/>
    <w:lvl w:ilvl="0" w:tplc="B65EBD2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4277A3"/>
    <w:multiLevelType w:val="hybridMultilevel"/>
    <w:tmpl w:val="386272F2"/>
    <w:lvl w:ilvl="0" w:tplc="6CF210D0">
      <w:start w:val="2"/>
      <w:numFmt w:val="lowerLetter"/>
      <w:lvlText w:val="%1.)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" w15:restartNumberingAfterBreak="0">
    <w:nsid w:val="0EF05104"/>
    <w:multiLevelType w:val="hybridMultilevel"/>
    <w:tmpl w:val="4DE26A12"/>
    <w:lvl w:ilvl="0" w:tplc="B65EBD2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5F339A"/>
    <w:multiLevelType w:val="hybridMultilevel"/>
    <w:tmpl w:val="16202806"/>
    <w:lvl w:ilvl="0" w:tplc="FFFFFFFF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25D7491"/>
    <w:multiLevelType w:val="hybridMultilevel"/>
    <w:tmpl w:val="7C6002CA"/>
    <w:lvl w:ilvl="0" w:tplc="3DF07240">
      <w:start w:val="2"/>
      <w:numFmt w:val="lowerLetter"/>
      <w:lvlText w:val="%1.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A430BE6"/>
    <w:multiLevelType w:val="hybridMultilevel"/>
    <w:tmpl w:val="D2AC9F58"/>
    <w:lvl w:ilvl="0" w:tplc="B65EBD2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3C84D9A"/>
    <w:multiLevelType w:val="hybridMultilevel"/>
    <w:tmpl w:val="4446BFDE"/>
    <w:lvl w:ilvl="0" w:tplc="EE2CA1EC">
      <w:start w:val="1"/>
      <w:numFmt w:val="lowerLetter"/>
      <w:lvlText w:val="%1.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5A40DBF"/>
    <w:multiLevelType w:val="hybridMultilevel"/>
    <w:tmpl w:val="1240A6CE"/>
    <w:lvl w:ilvl="0" w:tplc="FFFFFFFF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2C96C06"/>
    <w:multiLevelType w:val="hybridMultilevel"/>
    <w:tmpl w:val="8710E5B0"/>
    <w:lvl w:ilvl="0" w:tplc="E506A752">
      <w:start w:val="2"/>
      <w:numFmt w:val="lowerLetter"/>
      <w:lvlText w:val="%1.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4AC0734C"/>
    <w:multiLevelType w:val="hybridMultilevel"/>
    <w:tmpl w:val="C2F0F4C0"/>
    <w:lvl w:ilvl="0" w:tplc="B65EBD2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9F37FC5"/>
    <w:multiLevelType w:val="hybridMultilevel"/>
    <w:tmpl w:val="DF762D38"/>
    <w:lvl w:ilvl="0" w:tplc="B344A86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AE96EA6"/>
    <w:multiLevelType w:val="hybridMultilevel"/>
    <w:tmpl w:val="1240A6CE"/>
    <w:lvl w:ilvl="0" w:tplc="B65EBD2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4A648D6"/>
    <w:multiLevelType w:val="hybridMultilevel"/>
    <w:tmpl w:val="A1548684"/>
    <w:lvl w:ilvl="0" w:tplc="FFFFFFFF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72A4CB0"/>
    <w:multiLevelType w:val="hybridMultilevel"/>
    <w:tmpl w:val="2A960558"/>
    <w:lvl w:ilvl="0" w:tplc="B65EBD2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765235C"/>
    <w:multiLevelType w:val="hybridMultilevel"/>
    <w:tmpl w:val="20826B2E"/>
    <w:lvl w:ilvl="0" w:tplc="D11839F6">
      <w:start w:val="2"/>
      <w:numFmt w:val="lowerLetter"/>
      <w:lvlText w:val="%1.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6" w15:restartNumberingAfterBreak="0">
    <w:nsid w:val="79BC766A"/>
    <w:multiLevelType w:val="hybridMultilevel"/>
    <w:tmpl w:val="A5AA1E1C"/>
    <w:lvl w:ilvl="0" w:tplc="FD94BD2A">
      <w:start w:val="1"/>
      <w:numFmt w:val="lowerLetter"/>
      <w:lvlText w:val="%1.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 w16cid:durableId="1261064419">
    <w:abstractNumId w:val="11"/>
  </w:num>
  <w:num w:numId="2" w16cid:durableId="217933413">
    <w:abstractNumId w:val="7"/>
  </w:num>
  <w:num w:numId="3" w16cid:durableId="464741138">
    <w:abstractNumId w:val="16"/>
  </w:num>
  <w:num w:numId="4" w16cid:durableId="929849345">
    <w:abstractNumId w:val="14"/>
  </w:num>
  <w:num w:numId="5" w16cid:durableId="86578305">
    <w:abstractNumId w:val="13"/>
  </w:num>
  <w:num w:numId="6" w16cid:durableId="569081724">
    <w:abstractNumId w:val="12"/>
  </w:num>
  <w:num w:numId="7" w16cid:durableId="1840269751">
    <w:abstractNumId w:val="3"/>
  </w:num>
  <w:num w:numId="8" w16cid:durableId="269164691">
    <w:abstractNumId w:val="6"/>
  </w:num>
  <w:num w:numId="9" w16cid:durableId="569119146">
    <w:abstractNumId w:val="10"/>
  </w:num>
  <w:num w:numId="10" w16cid:durableId="2049138027">
    <w:abstractNumId w:val="1"/>
  </w:num>
  <w:num w:numId="11" w16cid:durableId="231544377">
    <w:abstractNumId w:val="8"/>
  </w:num>
  <w:num w:numId="12" w16cid:durableId="1310017180">
    <w:abstractNumId w:val="4"/>
  </w:num>
  <w:num w:numId="13" w16cid:durableId="1551571121">
    <w:abstractNumId w:val="9"/>
  </w:num>
  <w:num w:numId="14" w16cid:durableId="1642424448">
    <w:abstractNumId w:val="2"/>
  </w:num>
  <w:num w:numId="15" w16cid:durableId="814688084">
    <w:abstractNumId w:val="15"/>
  </w:num>
  <w:num w:numId="16" w16cid:durableId="1659916283">
    <w:abstractNumId w:val="0"/>
  </w:num>
  <w:num w:numId="17" w16cid:durableId="591818776">
    <w:abstractNumId w:val="5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6ECB"/>
    <w:rsid w:val="00006ECF"/>
    <w:rsid w:val="00007F4D"/>
    <w:rsid w:val="000A21DA"/>
    <w:rsid w:val="000A624F"/>
    <w:rsid w:val="000A7BCD"/>
    <w:rsid w:val="000C1E9B"/>
    <w:rsid w:val="001140FE"/>
    <w:rsid w:val="00155145"/>
    <w:rsid w:val="00155E1C"/>
    <w:rsid w:val="0016549A"/>
    <w:rsid w:val="0017287C"/>
    <w:rsid w:val="001A10E2"/>
    <w:rsid w:val="001D0C79"/>
    <w:rsid w:val="002A5DF5"/>
    <w:rsid w:val="002A6373"/>
    <w:rsid w:val="002B151A"/>
    <w:rsid w:val="002B792E"/>
    <w:rsid w:val="002D4469"/>
    <w:rsid w:val="00313834"/>
    <w:rsid w:val="00357F89"/>
    <w:rsid w:val="00370E6E"/>
    <w:rsid w:val="00393602"/>
    <w:rsid w:val="003A120F"/>
    <w:rsid w:val="003C3378"/>
    <w:rsid w:val="003E7020"/>
    <w:rsid w:val="003F2896"/>
    <w:rsid w:val="00440016"/>
    <w:rsid w:val="0049330D"/>
    <w:rsid w:val="004A3677"/>
    <w:rsid w:val="005608A6"/>
    <w:rsid w:val="00590EE5"/>
    <w:rsid w:val="005A718F"/>
    <w:rsid w:val="005D3F0E"/>
    <w:rsid w:val="00604729"/>
    <w:rsid w:val="0060502F"/>
    <w:rsid w:val="00606441"/>
    <w:rsid w:val="00617F62"/>
    <w:rsid w:val="0065192E"/>
    <w:rsid w:val="006556FE"/>
    <w:rsid w:val="00657828"/>
    <w:rsid w:val="00694DBD"/>
    <w:rsid w:val="006C42E5"/>
    <w:rsid w:val="0070008A"/>
    <w:rsid w:val="00711BD4"/>
    <w:rsid w:val="00714985"/>
    <w:rsid w:val="007268A6"/>
    <w:rsid w:val="00753538"/>
    <w:rsid w:val="00793C3D"/>
    <w:rsid w:val="007B65A3"/>
    <w:rsid w:val="007D7D97"/>
    <w:rsid w:val="007E5B01"/>
    <w:rsid w:val="007F77B4"/>
    <w:rsid w:val="00806291"/>
    <w:rsid w:val="00815488"/>
    <w:rsid w:val="008753F2"/>
    <w:rsid w:val="008827B4"/>
    <w:rsid w:val="008B2E27"/>
    <w:rsid w:val="008E546D"/>
    <w:rsid w:val="009A0735"/>
    <w:rsid w:val="009B788C"/>
    <w:rsid w:val="009C2C5A"/>
    <w:rsid w:val="009C6CF7"/>
    <w:rsid w:val="009E6ECB"/>
    <w:rsid w:val="00A01BA2"/>
    <w:rsid w:val="00A65D08"/>
    <w:rsid w:val="00A86716"/>
    <w:rsid w:val="00AB320F"/>
    <w:rsid w:val="00AC2118"/>
    <w:rsid w:val="00B06DD1"/>
    <w:rsid w:val="00B30109"/>
    <w:rsid w:val="00B369D6"/>
    <w:rsid w:val="00B766D4"/>
    <w:rsid w:val="00B87DE3"/>
    <w:rsid w:val="00BB3235"/>
    <w:rsid w:val="00BC3DA4"/>
    <w:rsid w:val="00BF522E"/>
    <w:rsid w:val="00C0696C"/>
    <w:rsid w:val="00C2279C"/>
    <w:rsid w:val="00C33379"/>
    <w:rsid w:val="00C57365"/>
    <w:rsid w:val="00C73A29"/>
    <w:rsid w:val="00C73CFA"/>
    <w:rsid w:val="00C93CA4"/>
    <w:rsid w:val="00CA49EC"/>
    <w:rsid w:val="00CD119A"/>
    <w:rsid w:val="00CF1A08"/>
    <w:rsid w:val="00D77A7C"/>
    <w:rsid w:val="00D913AE"/>
    <w:rsid w:val="00D9522F"/>
    <w:rsid w:val="00D95879"/>
    <w:rsid w:val="00DA7D9D"/>
    <w:rsid w:val="00DE2E0D"/>
    <w:rsid w:val="00E11A55"/>
    <w:rsid w:val="00E354D9"/>
    <w:rsid w:val="00E37784"/>
    <w:rsid w:val="00E470EF"/>
    <w:rsid w:val="00E574F8"/>
    <w:rsid w:val="00E83B97"/>
    <w:rsid w:val="00E911C6"/>
    <w:rsid w:val="00E929BE"/>
    <w:rsid w:val="00EA73FC"/>
    <w:rsid w:val="00EB480D"/>
    <w:rsid w:val="00EC38D7"/>
    <w:rsid w:val="00ED66B8"/>
    <w:rsid w:val="00EE1ECD"/>
    <w:rsid w:val="00F55C1A"/>
    <w:rsid w:val="00F84C89"/>
    <w:rsid w:val="00F948B9"/>
    <w:rsid w:val="00FD5FD4"/>
    <w:rsid w:val="05573517"/>
    <w:rsid w:val="089DF6DD"/>
    <w:rsid w:val="0E4ACF49"/>
    <w:rsid w:val="13389C16"/>
    <w:rsid w:val="14FFD662"/>
    <w:rsid w:val="1505013F"/>
    <w:rsid w:val="16B9F924"/>
    <w:rsid w:val="1A3A159F"/>
    <w:rsid w:val="1AE59C5D"/>
    <w:rsid w:val="1F2163ED"/>
    <w:rsid w:val="2129CA00"/>
    <w:rsid w:val="26060B4C"/>
    <w:rsid w:val="2930F123"/>
    <w:rsid w:val="2968FE8E"/>
    <w:rsid w:val="2C422713"/>
    <w:rsid w:val="30FEFBE3"/>
    <w:rsid w:val="3476D3DB"/>
    <w:rsid w:val="362E5939"/>
    <w:rsid w:val="36C42E1C"/>
    <w:rsid w:val="38934CEB"/>
    <w:rsid w:val="39DE223D"/>
    <w:rsid w:val="3B79F29E"/>
    <w:rsid w:val="3BDDF348"/>
    <w:rsid w:val="40E2C636"/>
    <w:rsid w:val="415158B9"/>
    <w:rsid w:val="464C6A89"/>
    <w:rsid w:val="48581D10"/>
    <w:rsid w:val="4AD61ACF"/>
    <w:rsid w:val="4BD2CBAE"/>
    <w:rsid w:val="4C79D1F7"/>
    <w:rsid w:val="4CE32A2F"/>
    <w:rsid w:val="5311C534"/>
    <w:rsid w:val="5349C093"/>
    <w:rsid w:val="53C8BD47"/>
    <w:rsid w:val="559849C0"/>
    <w:rsid w:val="563D7112"/>
    <w:rsid w:val="57005E09"/>
    <w:rsid w:val="588F1205"/>
    <w:rsid w:val="5961E0EF"/>
    <w:rsid w:val="5D0FB2D1"/>
    <w:rsid w:val="5FD09515"/>
    <w:rsid w:val="6453DA89"/>
    <w:rsid w:val="65D275AF"/>
    <w:rsid w:val="662FA494"/>
    <w:rsid w:val="6A56101B"/>
    <w:rsid w:val="6B0315B7"/>
    <w:rsid w:val="6C00A9FA"/>
    <w:rsid w:val="6C259C94"/>
    <w:rsid w:val="6DD76076"/>
    <w:rsid w:val="727BB5BB"/>
    <w:rsid w:val="734ACC5E"/>
    <w:rsid w:val="74E37BDF"/>
    <w:rsid w:val="74E69CBF"/>
    <w:rsid w:val="752592AE"/>
    <w:rsid w:val="787AD3C2"/>
    <w:rsid w:val="7BA30DFE"/>
    <w:rsid w:val="7C12E615"/>
    <w:rsid w:val="7C709CEF"/>
    <w:rsid w:val="7FD6CF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33D988"/>
  <w15:chartTrackingRefBased/>
  <w15:docId w15:val="{F5D6A288-60E8-409F-BDA9-7F2FED81DA2A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B65A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settings" Target="settings.xml" Id="rId3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theme" Target="theme/theme1.xml" Id="rId6" /><Relationship Type="http://schemas.openxmlformats.org/officeDocument/2006/relationships/fontTable" Target="fontTable.xml" Id="rId5" /><Relationship Type="http://schemas.openxmlformats.org/officeDocument/2006/relationships/webSettings" Target="webSettings.xml" Id="rId4" /><Relationship Type="http://schemas.openxmlformats.org/officeDocument/2006/relationships/image" Target="/media/image.png" Id="R078c0b63ee754a70" /><Relationship Type="http://schemas.openxmlformats.org/officeDocument/2006/relationships/image" Target="/media/image2.png" Id="Rc558a3991af2412c" /><Relationship Type="http://schemas.openxmlformats.org/officeDocument/2006/relationships/image" Target="/media/image3.png" Id="R790205ae82424ca2" /><Relationship Type="http://schemas.openxmlformats.org/officeDocument/2006/relationships/image" Target="/media/image4.png" Id="Ra5430ddb1df14c6f" /><Relationship Type="http://schemas.openxmlformats.org/officeDocument/2006/relationships/image" Target="/media/image5.png" Id="R9cd3f264fdcb4f15" /><Relationship Type="http://schemas.openxmlformats.org/officeDocument/2006/relationships/image" Target="/media/image6.png" Id="R34c817332d604790" /><Relationship Type="http://schemas.openxmlformats.org/officeDocument/2006/relationships/image" Target="/media/image7.png" Id="R73cc5c67c7ce461e" /><Relationship Type="http://schemas.openxmlformats.org/officeDocument/2006/relationships/image" Target="/media/image8.png" Id="Rcc39d195595e4d62" /><Relationship Type="http://schemas.openxmlformats.org/officeDocument/2006/relationships/image" Target="/media/image9.png" Id="Rb12d7dbc4f2846b6" /><Relationship Type="http://schemas.openxmlformats.org/officeDocument/2006/relationships/image" Target="/media/imagea.png" Id="R4e0320e05d564017" /><Relationship Type="http://schemas.openxmlformats.org/officeDocument/2006/relationships/image" Target="/media/imageb.png" Id="Rb8c764bba04e4ddc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Hovland, Samuel</dc:creator>
  <keywords/>
  <dc:description/>
  <lastModifiedBy>Hovland, Samuel</lastModifiedBy>
  <revision>111</revision>
  <dcterms:created xsi:type="dcterms:W3CDTF">2022-12-07T18:30:00.0000000Z</dcterms:created>
  <dcterms:modified xsi:type="dcterms:W3CDTF">2022-12-12T21:12:07.0938040Z</dcterms:modified>
</coreProperties>
</file>