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8D83" w14:textId="18ECC7C3" w:rsidR="00363267" w:rsidRDefault="00313AA9">
      <w:r>
        <w:t>Dropdown Menu:</w:t>
      </w:r>
    </w:p>
    <w:p w14:paraId="4EB846E6" w14:textId="69A6A39F" w:rsidR="00313AA9" w:rsidRDefault="00313AA9" w:rsidP="00313AA9">
      <w:pPr>
        <w:pStyle w:val="ListParagraph"/>
        <w:numPr>
          <w:ilvl w:val="0"/>
          <w:numId w:val="1"/>
        </w:numPr>
      </w:pPr>
      <w:r>
        <w:t>Clicking the dropdown shows all available options.</w:t>
      </w:r>
      <w:r w:rsidR="00BC5F0C">
        <w:t xml:space="preserve"> The user can then select one specific option.</w:t>
      </w:r>
    </w:p>
    <w:p w14:paraId="7469A915" w14:textId="53BA4287" w:rsidR="00313AA9" w:rsidRDefault="00157CDC" w:rsidP="00313AA9">
      <w:pPr>
        <w:pStyle w:val="ListParagraph"/>
        <w:numPr>
          <w:ilvl w:val="0"/>
          <w:numId w:val="1"/>
        </w:numPr>
      </w:pPr>
      <w:r>
        <w:t xml:space="preserve">User can type </w:t>
      </w:r>
      <w:r w:rsidR="00A34291">
        <w:t>“Computer” and both Computer Science and AMCS majors show up for the major dropdown.</w:t>
      </w:r>
    </w:p>
    <w:p w14:paraId="5418C8F8" w14:textId="3178E129" w:rsidR="00A34291" w:rsidRDefault="00A34291" w:rsidP="00313AA9">
      <w:pPr>
        <w:pStyle w:val="ListParagraph"/>
        <w:numPr>
          <w:ilvl w:val="0"/>
          <w:numId w:val="1"/>
        </w:numPr>
      </w:pPr>
      <w:r>
        <w:t>Typing in something that does not match any of the majors shows that there are no options and does not select any major.</w:t>
      </w:r>
    </w:p>
    <w:p w14:paraId="0562A5DC" w14:textId="2C13F481" w:rsidR="00106D5C" w:rsidRDefault="00106D5C" w:rsidP="00313AA9">
      <w:pPr>
        <w:pStyle w:val="ListParagraph"/>
        <w:numPr>
          <w:ilvl w:val="0"/>
          <w:numId w:val="1"/>
        </w:numPr>
      </w:pPr>
      <w:r>
        <w:t xml:space="preserve">There are four dropdown menus: </w:t>
      </w:r>
      <w:r w:rsidR="00BC5F0C">
        <w:t>major, concentration, class acronym, and class number</w:t>
      </w:r>
    </w:p>
    <w:p w14:paraId="1497D04F" w14:textId="0EC4D6E2" w:rsidR="00AF0ED8" w:rsidRDefault="00AF0ED8" w:rsidP="00AF0ED8"/>
    <w:p w14:paraId="307464A2" w14:textId="0B4DECA2" w:rsidR="00AF0ED8" w:rsidRDefault="00AF0ED8" w:rsidP="00AF0ED8">
      <w:r>
        <w:t>Major Input:</w:t>
      </w:r>
    </w:p>
    <w:p w14:paraId="477BCADC" w14:textId="07CE469F" w:rsidR="00AF0ED8" w:rsidRDefault="00AF0ED8" w:rsidP="00AF0ED8">
      <w:pPr>
        <w:pStyle w:val="ListParagraph"/>
        <w:numPr>
          <w:ilvl w:val="0"/>
          <w:numId w:val="5"/>
        </w:numPr>
      </w:pPr>
      <w:r>
        <w:t>The major input is a dropdown menu, that was tested above.</w:t>
      </w:r>
    </w:p>
    <w:p w14:paraId="0F77F64A" w14:textId="7B6813E1" w:rsidR="00AF0ED8" w:rsidRDefault="00CD3C94" w:rsidP="00AF0ED8">
      <w:pPr>
        <w:pStyle w:val="ListParagraph"/>
        <w:numPr>
          <w:ilvl w:val="0"/>
          <w:numId w:val="5"/>
        </w:numPr>
      </w:pPr>
      <w:r>
        <w:t xml:space="preserve">When a major is selected, the </w:t>
      </w:r>
      <w:r w:rsidR="00145682">
        <w:t xml:space="preserve">concentration dropdown then </w:t>
      </w:r>
      <w:r w:rsidR="00906CA0">
        <w:t>appears,</w:t>
      </w:r>
      <w:r w:rsidR="00145682">
        <w:t xml:space="preserve"> and a concentration can be selected.</w:t>
      </w:r>
    </w:p>
    <w:p w14:paraId="4C34447A" w14:textId="453DFB55" w:rsidR="00145682" w:rsidRDefault="00906CA0" w:rsidP="00AF0ED8">
      <w:pPr>
        <w:pStyle w:val="ListParagraph"/>
        <w:numPr>
          <w:ilvl w:val="0"/>
          <w:numId w:val="5"/>
        </w:numPr>
      </w:pPr>
      <w:r>
        <w:t>When a major is selected, we log it into the console saying that it has been selected. It is stored in a local variable as well.</w:t>
      </w:r>
    </w:p>
    <w:p w14:paraId="5CFD6774" w14:textId="1236D15B" w:rsidR="00A34291" w:rsidRDefault="00A34291" w:rsidP="00670F1E"/>
    <w:p w14:paraId="58673EDE" w14:textId="455CE270" w:rsidR="008850F3" w:rsidRDefault="008850F3" w:rsidP="008850F3">
      <w:r>
        <w:t xml:space="preserve">Continue Button: </w:t>
      </w:r>
    </w:p>
    <w:p w14:paraId="1767B9C2" w14:textId="5B112F4F" w:rsidR="00D85705" w:rsidRDefault="00D85705" w:rsidP="00D85705">
      <w:pPr>
        <w:pStyle w:val="ListParagraph"/>
        <w:numPr>
          <w:ilvl w:val="0"/>
          <w:numId w:val="3"/>
        </w:numPr>
      </w:pPr>
      <w:r>
        <w:t>The continue button</w:t>
      </w:r>
      <w:r w:rsidR="00B51AE0">
        <w:t>, when pressed, takes the user to the four year plan screen and hides all of the input page elements.</w:t>
      </w:r>
    </w:p>
    <w:p w14:paraId="58B56D0D" w14:textId="48C3FFFA" w:rsidR="00077A32" w:rsidRDefault="00411A9A" w:rsidP="00D85705">
      <w:pPr>
        <w:pStyle w:val="ListParagraph"/>
        <w:numPr>
          <w:ilvl w:val="0"/>
          <w:numId w:val="3"/>
        </w:numPr>
      </w:pPr>
      <w:r>
        <w:t xml:space="preserve">Pressing the continue button with Computer Science &amp; GDD Concentration selected </w:t>
      </w:r>
      <w:r w:rsidR="00077A32">
        <w:t xml:space="preserve">shows every </w:t>
      </w:r>
      <w:r w:rsidR="00951126">
        <w:t xml:space="preserve">major course for that concentration </w:t>
      </w:r>
      <w:r w:rsidR="00077A32">
        <w:t>in a list</w:t>
      </w:r>
      <w:r w:rsidR="002E4B98">
        <w:t xml:space="preserve"> in the course list. </w:t>
      </w:r>
    </w:p>
    <w:p w14:paraId="58C4CE3C" w14:textId="2BDCF37D" w:rsidR="002E4B98" w:rsidRDefault="002E4B98" w:rsidP="00D85705">
      <w:pPr>
        <w:pStyle w:val="ListParagraph"/>
        <w:numPr>
          <w:ilvl w:val="0"/>
          <w:numId w:val="3"/>
        </w:numPr>
      </w:pPr>
      <w:r>
        <w:t>Pressing the continue button with Computer Science &amp; Interdisciplinary selected shows every major course for that concentration in a list in the course list.</w:t>
      </w:r>
    </w:p>
    <w:p w14:paraId="5675DA73" w14:textId="704EED1C" w:rsidR="00AE78A9" w:rsidRDefault="00AE78A9" w:rsidP="00AE78A9"/>
    <w:p w14:paraId="1EEB46F5" w14:textId="63691AD3" w:rsidR="00AE78A9" w:rsidRDefault="00AE78A9" w:rsidP="00AE78A9">
      <w:r>
        <w:t>Removing Course:</w:t>
      </w:r>
    </w:p>
    <w:p w14:paraId="52370CA8" w14:textId="3FEC9E2F" w:rsidR="00AE78A9" w:rsidRDefault="00AE78A9" w:rsidP="00AE78A9">
      <w:pPr>
        <w:pStyle w:val="ListParagraph"/>
        <w:numPr>
          <w:ilvl w:val="0"/>
          <w:numId w:val="4"/>
        </w:numPr>
      </w:pPr>
      <w:r>
        <w:t>Each course has an X and clicking on it removes the course from the list.</w:t>
      </w:r>
    </w:p>
    <w:p w14:paraId="773CAE7C" w14:textId="0A3861CC" w:rsidR="009E1858" w:rsidRDefault="00AE78A9" w:rsidP="00D01BDD">
      <w:pPr>
        <w:pStyle w:val="ListParagraph"/>
        <w:numPr>
          <w:ilvl w:val="0"/>
          <w:numId w:val="4"/>
        </w:numPr>
      </w:pPr>
      <w:r>
        <w:t xml:space="preserve">The course list updates accordingly. </w:t>
      </w:r>
      <w:r w:rsidR="009E1858">
        <w:t>Selecting any three courses and removing the course in the middle results in a list of two courses.</w:t>
      </w:r>
      <w:r w:rsidR="00D01BDD">
        <w:t xml:space="preserve"> (Testing using various courses)</w:t>
      </w:r>
    </w:p>
    <w:p w14:paraId="50E8A0B1" w14:textId="7B8D1284" w:rsidR="00844093" w:rsidRDefault="00844093" w:rsidP="00844093"/>
    <w:p w14:paraId="6E0C3FCC" w14:textId="77777777" w:rsidR="00844093" w:rsidRDefault="00844093" w:rsidP="00844093"/>
    <w:sectPr w:rsidR="0084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2D8"/>
    <w:multiLevelType w:val="hybridMultilevel"/>
    <w:tmpl w:val="CD3A9F0A"/>
    <w:lvl w:ilvl="0" w:tplc="9564BF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4057"/>
    <w:multiLevelType w:val="hybridMultilevel"/>
    <w:tmpl w:val="6AA0DB74"/>
    <w:lvl w:ilvl="0" w:tplc="B13012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2465A"/>
    <w:multiLevelType w:val="hybridMultilevel"/>
    <w:tmpl w:val="0C824DB8"/>
    <w:lvl w:ilvl="0" w:tplc="11FC68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30AFF"/>
    <w:multiLevelType w:val="hybridMultilevel"/>
    <w:tmpl w:val="89389ABE"/>
    <w:lvl w:ilvl="0" w:tplc="981AC35E">
      <w:start w:val="1"/>
      <w:numFmt w:val="decimal"/>
      <w:lvlText w:val="%1.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BA12582"/>
    <w:multiLevelType w:val="hybridMultilevel"/>
    <w:tmpl w:val="DF381824"/>
    <w:lvl w:ilvl="0" w:tplc="A34890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84664">
    <w:abstractNumId w:val="2"/>
  </w:num>
  <w:num w:numId="2" w16cid:durableId="333075893">
    <w:abstractNumId w:val="3"/>
  </w:num>
  <w:num w:numId="3" w16cid:durableId="231083003">
    <w:abstractNumId w:val="1"/>
  </w:num>
  <w:num w:numId="4" w16cid:durableId="378089259">
    <w:abstractNumId w:val="4"/>
  </w:num>
  <w:num w:numId="5" w16cid:durableId="1684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6"/>
    <w:rsid w:val="00010EE5"/>
    <w:rsid w:val="00077A32"/>
    <w:rsid w:val="00106D5C"/>
    <w:rsid w:val="00145682"/>
    <w:rsid w:val="00157CDC"/>
    <w:rsid w:val="002E4B98"/>
    <w:rsid w:val="00313AA9"/>
    <w:rsid w:val="00363267"/>
    <w:rsid w:val="00411A9A"/>
    <w:rsid w:val="00580002"/>
    <w:rsid w:val="00670F1E"/>
    <w:rsid w:val="007A7205"/>
    <w:rsid w:val="00844093"/>
    <w:rsid w:val="00853A23"/>
    <w:rsid w:val="008850F3"/>
    <w:rsid w:val="00906CA0"/>
    <w:rsid w:val="009314B6"/>
    <w:rsid w:val="00951126"/>
    <w:rsid w:val="009E1858"/>
    <w:rsid w:val="00A34291"/>
    <w:rsid w:val="00A83B0B"/>
    <w:rsid w:val="00AE78A9"/>
    <w:rsid w:val="00AF0ED8"/>
    <w:rsid w:val="00B16C36"/>
    <w:rsid w:val="00B51AE0"/>
    <w:rsid w:val="00BC5F0C"/>
    <w:rsid w:val="00BF6AF5"/>
    <w:rsid w:val="00C62D73"/>
    <w:rsid w:val="00CD3C94"/>
    <w:rsid w:val="00D01BDD"/>
    <w:rsid w:val="00D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18DE"/>
  <w15:chartTrackingRefBased/>
  <w15:docId w15:val="{BC1AE244-50DB-4B26-A9EC-A97C589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Pamperin, Tyler</dc:creator>
  <cp:keywords/>
  <dc:description/>
  <cp:lastModifiedBy>Pamperin, Tyler</cp:lastModifiedBy>
  <cp:revision>28</cp:revision>
  <dcterms:created xsi:type="dcterms:W3CDTF">2022-10-29T18:08:00Z</dcterms:created>
  <dcterms:modified xsi:type="dcterms:W3CDTF">2022-10-29T18:50:00Z</dcterms:modified>
</cp:coreProperties>
</file>