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5AD24" w14:textId="77777777" w:rsidR="00E8064F" w:rsidRPr="00E8064F" w:rsidRDefault="00E8064F" w:rsidP="00FC3DB7">
      <w:pPr>
        <w:spacing w:after="0" w:line="240" w:lineRule="auto"/>
        <w:ind w:left="720" w:hanging="360"/>
        <w:rPr>
          <w:rFonts w:eastAsiaTheme="minorEastAsia"/>
          <w:lang w:eastAsia="zh-CN"/>
        </w:rPr>
      </w:pPr>
    </w:p>
    <w:p w14:paraId="31EC4912" w14:textId="77777777" w:rsidR="00E8064F" w:rsidRDefault="00E8064F" w:rsidP="00FC3DB7">
      <w:pPr>
        <w:spacing w:after="0" w:line="240" w:lineRule="auto"/>
        <w:ind w:left="720" w:hanging="360"/>
      </w:pPr>
    </w:p>
    <w:p w14:paraId="1DA6E9EC" w14:textId="77777777" w:rsidR="00B02011" w:rsidRDefault="00B02011" w:rsidP="00FC3DB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</w:p>
    <w:p w14:paraId="59A78D65" w14:textId="3EC51978" w:rsidR="00FC3DB7" w:rsidRPr="00B02011" w:rsidRDefault="00FC3DB7" w:rsidP="00B0201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2011">
        <w:rPr>
          <w:rFonts w:ascii="Times New Roman" w:hAnsi="Times New Roman" w:cs="Times New Roman"/>
          <w:sz w:val="24"/>
          <w:szCs w:val="24"/>
        </w:rPr>
        <w:t>Project Purpose: What makes this an interesting setting that would benefit from analysis?  What is the anticipated benefit of this modeling exercise?</w:t>
      </w:r>
    </w:p>
    <w:p w14:paraId="0901588C" w14:textId="085C2910" w:rsidR="00FC3DB7" w:rsidRDefault="00FC3DB7" w:rsidP="00B02011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4572">
        <w:rPr>
          <w:rFonts w:ascii="Times New Roman" w:hAnsi="Times New Roman" w:cs="Times New Roman"/>
          <w:sz w:val="24"/>
          <w:szCs w:val="24"/>
        </w:rPr>
        <w:t>Everyone might have different answers</w:t>
      </w:r>
      <w:r>
        <w:rPr>
          <w:rFonts w:ascii="Times New Roman" w:hAnsi="Times New Roman" w:cs="Times New Roman"/>
          <w:sz w:val="24"/>
          <w:szCs w:val="24"/>
        </w:rPr>
        <w:t xml:space="preserve"> regarding what is happiness</w:t>
      </w:r>
      <w:r w:rsidR="009854B7">
        <w:rPr>
          <w:rFonts w:ascii="Times New Roman" w:hAnsi="Times New Roman" w:cs="Times New Roman"/>
          <w:sz w:val="24"/>
          <w:szCs w:val="24"/>
        </w:rPr>
        <w:t xml:space="preserve"> in their personal life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854B7">
        <w:rPr>
          <w:rFonts w:ascii="Times New Roman" w:hAnsi="Times New Roman" w:cs="Times New Roman"/>
          <w:sz w:val="24"/>
          <w:szCs w:val="24"/>
        </w:rPr>
        <w:t xml:space="preserve"> From a national standpoint, some people think we can</w:t>
      </w:r>
      <w:r w:rsidRPr="00FC3DB7">
        <w:rPr>
          <w:rFonts w:ascii="Times New Roman" w:hAnsi="Times New Roman" w:cs="Times New Roman"/>
          <w:sz w:val="24"/>
          <w:szCs w:val="24"/>
        </w:rPr>
        <w:t xml:space="preserve"> can find a way to quantify happiness now. </w:t>
      </w:r>
      <w:r w:rsidR="009854B7">
        <w:rPr>
          <w:rFonts w:ascii="Times New Roman" w:hAnsi="Times New Roman" w:cs="Times New Roman"/>
          <w:sz w:val="24"/>
          <w:szCs w:val="24"/>
        </w:rPr>
        <w:t>This</w:t>
      </w:r>
      <w:r w:rsidRPr="00FC3DB7">
        <w:rPr>
          <w:rFonts w:ascii="Times New Roman" w:hAnsi="Times New Roman" w:cs="Times New Roman"/>
          <w:sz w:val="24"/>
          <w:szCs w:val="24"/>
        </w:rPr>
        <w:t xml:space="preserve"> project seeks to answer what can be used to predict happiness and what would be the best model to predict happiness.</w:t>
      </w:r>
    </w:p>
    <w:p w14:paraId="6ED8D416" w14:textId="1689577E" w:rsidR="00FC3DB7" w:rsidRDefault="00FC3DB7" w:rsidP="00B02011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anticipated benefit</w:t>
      </w:r>
      <w:r>
        <w:rPr>
          <w:rFonts w:ascii="Times New Roman" w:hAnsi="Times New Roman" w:cs="Times New Roman"/>
          <w:sz w:val="24"/>
          <w:szCs w:val="24"/>
        </w:rPr>
        <w:t xml:space="preserve">: people will have deeper understanding of happiness. </w:t>
      </w:r>
    </w:p>
    <w:p w14:paraId="2DEE2AEE" w14:textId="5F428B82" w:rsidR="00B02011" w:rsidRDefault="00B02011" w:rsidP="00B02011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Happiness</w:t>
      </w:r>
    </w:p>
    <w:p w14:paraId="11455AF2" w14:textId="77777777" w:rsidR="00011EF3" w:rsidRPr="009A4ADA" w:rsidRDefault="00011EF3" w:rsidP="00011EF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BE84A24" w14:textId="6008E3BB" w:rsidR="00FC3DB7" w:rsidRDefault="00FC3DB7" w:rsidP="00FC3DB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Hypotheses:  What is the implicit status quo or a priori claim before the data analysis?</w:t>
      </w:r>
      <w:r>
        <w:rPr>
          <w:rFonts w:ascii="Times New Roman" w:hAnsi="Times New Roman" w:cs="Times New Roman"/>
          <w:sz w:val="24"/>
          <w:szCs w:val="24"/>
        </w:rPr>
        <w:t xml:space="preserve">  What is the research (alternative) hypothesis?</w:t>
      </w:r>
    </w:p>
    <w:p w14:paraId="501574D1" w14:textId="6A513AB6" w:rsidR="002C4637" w:rsidRDefault="002C4637" w:rsidP="002C463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531859138"/>
      <w:r>
        <w:rPr>
          <w:rFonts w:ascii="Times New Roman" w:hAnsi="Times New Roman" w:cs="Times New Roman"/>
          <w:sz w:val="24"/>
          <w:szCs w:val="24"/>
        </w:rPr>
        <w:t>If the GDP of a country is higher, the happiness score will be higher</w:t>
      </w:r>
    </w:p>
    <w:p w14:paraId="2F8DBAFB" w14:textId="1A702E89" w:rsidR="002C4637" w:rsidRDefault="002C4637" w:rsidP="002C463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531859159"/>
      <w:bookmarkEnd w:id="0"/>
      <w:r>
        <w:rPr>
          <w:rFonts w:ascii="Times New Roman" w:hAnsi="Times New Roman" w:cs="Times New Roman"/>
          <w:sz w:val="24"/>
          <w:szCs w:val="24"/>
        </w:rPr>
        <w:t>If the social support of a country is stronger, the happiness score will be higher</w:t>
      </w:r>
    </w:p>
    <w:p w14:paraId="5CB600FB" w14:textId="64C22E00" w:rsidR="002C4637" w:rsidRDefault="002C4637" w:rsidP="002C463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531859178"/>
      <w:bookmarkEnd w:id="1"/>
      <w:r>
        <w:rPr>
          <w:rFonts w:ascii="Times New Roman" w:hAnsi="Times New Roman" w:cs="Times New Roman"/>
          <w:sz w:val="24"/>
          <w:szCs w:val="24"/>
        </w:rPr>
        <w:t>If the life expectation of a country is higher, the happiness score will be higher</w:t>
      </w:r>
      <w:bookmarkEnd w:id="2"/>
    </w:p>
    <w:p w14:paraId="086BA6EC" w14:textId="3CD1A769" w:rsidR="002C4637" w:rsidRDefault="002C4637" w:rsidP="002C463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people in a country have a higher degree of freedom to make choice, the happiness score will be higher</w:t>
      </w:r>
    </w:p>
    <w:p w14:paraId="521033B8" w14:textId="5C80E975" w:rsidR="002C4637" w:rsidRPr="002C4637" w:rsidRDefault="002C4637" w:rsidP="002C463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people in a country are more genero</w:t>
      </w:r>
      <w:r w:rsidR="00C64F7F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, the happiness score will be higher</w:t>
      </w:r>
    </w:p>
    <w:p w14:paraId="1A73AE98" w14:textId="51E37CE4" w:rsidR="002C4637" w:rsidRDefault="002C4637" w:rsidP="002C463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204B53">
        <w:rPr>
          <w:rFonts w:ascii="Times New Roman" w:hAnsi="Times New Roman" w:cs="Times New Roman"/>
          <w:sz w:val="24"/>
          <w:szCs w:val="24"/>
        </w:rPr>
        <w:t>country is more corrupt</w:t>
      </w:r>
      <w:r>
        <w:rPr>
          <w:rFonts w:ascii="Times New Roman" w:hAnsi="Times New Roman" w:cs="Times New Roman"/>
          <w:sz w:val="24"/>
          <w:szCs w:val="24"/>
        </w:rPr>
        <w:t xml:space="preserve">, the happiness score will be </w:t>
      </w:r>
      <w:r w:rsidR="00204B53">
        <w:rPr>
          <w:rFonts w:ascii="Times New Roman" w:hAnsi="Times New Roman" w:cs="Times New Roman"/>
          <w:sz w:val="24"/>
          <w:szCs w:val="24"/>
        </w:rPr>
        <w:t>lower</w:t>
      </w:r>
    </w:p>
    <w:p w14:paraId="38C478BE" w14:textId="7D37B9A4" w:rsidR="00204B53" w:rsidRDefault="00204B53" w:rsidP="00204B5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people have </w:t>
      </w:r>
      <w:r w:rsidR="00011EF3">
        <w:rPr>
          <w:rFonts w:ascii="Times New Roman" w:hAnsi="Times New Roman" w:cs="Times New Roman"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 xml:space="preserve">confidence in </w:t>
      </w:r>
      <w:r w:rsidR="00011EF3">
        <w:rPr>
          <w:rFonts w:ascii="Times New Roman" w:hAnsi="Times New Roman" w:cs="Times New Roman"/>
          <w:sz w:val="24"/>
          <w:szCs w:val="24"/>
        </w:rPr>
        <w:t>government</w:t>
      </w:r>
      <w:r>
        <w:rPr>
          <w:rFonts w:ascii="Times New Roman" w:hAnsi="Times New Roman" w:cs="Times New Roman"/>
          <w:sz w:val="24"/>
          <w:szCs w:val="24"/>
        </w:rPr>
        <w:t xml:space="preserve">, the happiness score will be </w:t>
      </w:r>
      <w:r w:rsidR="00011EF3">
        <w:rPr>
          <w:rFonts w:ascii="Times New Roman" w:hAnsi="Times New Roman" w:cs="Times New Roman"/>
          <w:sz w:val="24"/>
          <w:szCs w:val="24"/>
        </w:rPr>
        <w:t>higher</w:t>
      </w:r>
    </w:p>
    <w:p w14:paraId="06857794" w14:textId="264087D3" w:rsidR="00011EF3" w:rsidRDefault="00011EF3" w:rsidP="00011EF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democratic quality of a country is higher, the happiness score will be higher</w:t>
      </w:r>
    </w:p>
    <w:p w14:paraId="14A771BD" w14:textId="2FC5506F" w:rsidR="00011EF3" w:rsidRDefault="00011EF3" w:rsidP="00011EF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FDI of a country is higher, the happiness score will be higher</w:t>
      </w:r>
    </w:p>
    <w:p w14:paraId="3FAB6E6B" w14:textId="77777777" w:rsidR="002F1477" w:rsidRDefault="002F1477" w:rsidP="002F147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970F083" w14:textId="77777777" w:rsidR="00FC3DB7" w:rsidRPr="009A4ADA" w:rsidRDefault="00FC3DB7" w:rsidP="00FC3DB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Process</w:t>
      </w:r>
      <w:r w:rsidRPr="009A4ADA">
        <w:rPr>
          <w:rFonts w:ascii="Times New Roman" w:hAnsi="Times New Roman" w:cs="Times New Roman"/>
          <w:sz w:val="24"/>
          <w:szCs w:val="24"/>
        </w:rPr>
        <w:t>:</w:t>
      </w:r>
    </w:p>
    <w:p w14:paraId="2CC7BC97" w14:textId="43180965" w:rsidR="00FC3DB7" w:rsidRPr="009854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Pr="009A4A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did </w:t>
      </w:r>
      <w:r w:rsidRPr="009A4ADA">
        <w:rPr>
          <w:rFonts w:ascii="Times New Roman" w:hAnsi="Times New Roman" w:cs="Times New Roman"/>
          <w:sz w:val="24"/>
          <w:szCs w:val="24"/>
        </w:rPr>
        <w:t>the data</w:t>
      </w:r>
      <w:r>
        <w:rPr>
          <w:rFonts w:ascii="Times New Roman" w:hAnsi="Times New Roman" w:cs="Times New Roman"/>
          <w:sz w:val="24"/>
          <w:szCs w:val="24"/>
        </w:rPr>
        <w:t xml:space="preserve"> set come from</w:t>
      </w:r>
      <w:r w:rsidRPr="009A4ADA">
        <w:rPr>
          <w:rFonts w:ascii="Times New Roman" w:hAnsi="Times New Roman" w:cs="Times New Roman"/>
          <w:sz w:val="24"/>
          <w:szCs w:val="24"/>
        </w:rPr>
        <w:t>?</w:t>
      </w:r>
    </w:p>
    <w:p w14:paraId="0C2D37F1" w14:textId="793E0B21" w:rsidR="009854B7" w:rsidRPr="009854B7" w:rsidRDefault="009854B7" w:rsidP="009854B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Survey from Gallup</w:t>
      </w:r>
    </w:p>
    <w:p w14:paraId="5C3DF490" w14:textId="717C0892" w:rsidR="009854B7" w:rsidRPr="00FC6823" w:rsidRDefault="009854B7" w:rsidP="009854B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World bank used the survey to </w:t>
      </w:r>
      <w:r w:rsidR="002C4637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the Happiness report. </w:t>
      </w:r>
    </w:p>
    <w:p w14:paraId="059AAF05" w14:textId="2DE9419A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823">
        <w:rPr>
          <w:rFonts w:ascii="Times New Roman" w:hAnsi="Times New Roman" w:cs="Times New Roman"/>
          <w:sz w:val="24"/>
          <w:szCs w:val="24"/>
        </w:rPr>
        <w:t xml:space="preserve">What was the sample size?  </w:t>
      </w:r>
    </w:p>
    <w:p w14:paraId="68868D54" w14:textId="1DB6979B" w:rsidR="009854B7" w:rsidRDefault="009854B7" w:rsidP="009854B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2C4637">
        <w:rPr>
          <w:rFonts w:ascii="Times New Roman" w:hAnsi="Times New Roman" w:cs="Times New Roman"/>
          <w:sz w:val="24"/>
          <w:szCs w:val="24"/>
        </w:rPr>
        <w:t>157 countries’ happiness score</w:t>
      </w:r>
    </w:p>
    <w:p w14:paraId="00E2E3D6" w14:textId="5AE18F52" w:rsidR="002C4637" w:rsidRPr="00FC6823" w:rsidRDefault="002C4637" w:rsidP="009854B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removing the missing data, there are 122. </w:t>
      </w:r>
    </w:p>
    <w:p w14:paraId="1A391535" w14:textId="1A442E4F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823">
        <w:rPr>
          <w:rFonts w:ascii="Times New Roman" w:hAnsi="Times New Roman" w:cs="Times New Roman"/>
          <w:sz w:val="24"/>
          <w:szCs w:val="24"/>
        </w:rPr>
        <w:t>What does the data look like?  What are the variables?</w:t>
      </w:r>
    </w:p>
    <w:p w14:paraId="3776C78F" w14:textId="2E72689E" w:rsidR="0069316F" w:rsidRDefault="0069316F" w:rsidP="002C463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 variable is continuous: Happiness.</w:t>
      </w:r>
    </w:p>
    <w:p w14:paraId="44B1474B" w14:textId="740CCE03" w:rsidR="002C4637" w:rsidRDefault="0069316F" w:rsidP="002C463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 variable: GDP, social support, life expectation,</w:t>
      </w:r>
    </w:p>
    <w:p w14:paraId="52C2EFA0" w14:textId="3E564A9B" w:rsidR="0069316F" w:rsidRDefault="0069316F" w:rsidP="0069316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Freedom to make choice, generosity, corruption, confidence in government, democratic quality and foreign direct investment.  </w:t>
      </w:r>
    </w:p>
    <w:p w14:paraId="1AEF432F" w14:textId="0BA5AC9E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cleaning/pre-processing did the team engage in?</w:t>
      </w:r>
    </w:p>
    <w:p w14:paraId="6DDBE138" w14:textId="29A1C5B3" w:rsidR="00EC2FAA" w:rsidRDefault="00EC2FAA" w:rsidP="00EC2FAA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missing data</w:t>
      </w:r>
    </w:p>
    <w:p w14:paraId="49B25EA5" w14:textId="52D1DC2A" w:rsidR="00A4410F" w:rsidRPr="00610B45" w:rsidRDefault="00EC2FAA" w:rsidP="00610B45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data to training data &amp; test data</w:t>
      </w:r>
      <w:r w:rsidR="00A4410F">
        <w:rPr>
          <w:rFonts w:ascii="Times New Roman" w:hAnsi="Times New Roman" w:cs="Times New Roman"/>
          <w:sz w:val="24"/>
          <w:szCs w:val="24"/>
        </w:rPr>
        <w:t xml:space="preserve"> by 50/50 to train our model</w:t>
      </w:r>
    </w:p>
    <w:p w14:paraId="67F12D00" w14:textId="0450CC20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What techniques were used in the analysis?</w:t>
      </w:r>
    </w:p>
    <w:p w14:paraId="2AB395C8" w14:textId="0594FDCD" w:rsidR="00EC2FAA" w:rsidRDefault="00EC2FAA" w:rsidP="00EC2FAA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and Tree analysis</w:t>
      </w:r>
    </w:p>
    <w:p w14:paraId="2A584B6B" w14:textId="46E9A84D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were these modeling techniques employed?</w:t>
      </w:r>
    </w:p>
    <w:p w14:paraId="0CEA6F56" w14:textId="6322B6AC" w:rsidR="00081127" w:rsidRDefault="00EC2FAA" w:rsidP="0008112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 and Tree—because our dependent variable is continuous</w:t>
      </w:r>
    </w:p>
    <w:p w14:paraId="4793DFA9" w14:textId="434458FE" w:rsidR="00EC2FAA" w:rsidRPr="009A4ADA" w:rsidRDefault="00EC2FAA" w:rsidP="0008112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Logistic Regression and Classification Tree-We created an indicator variable to represent “high” happiness score</w:t>
      </w:r>
    </w:p>
    <w:p w14:paraId="1852095C" w14:textId="77777777" w:rsidR="00FC3DB7" w:rsidRPr="009A4ADA" w:rsidRDefault="00FC3DB7" w:rsidP="00FC3DB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Results:</w:t>
      </w:r>
    </w:p>
    <w:p w14:paraId="1E3DDED3" w14:textId="3016E3C3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discoveries or insights resulted from</w:t>
      </w:r>
      <w:r w:rsidRPr="009A4ADA">
        <w:rPr>
          <w:rFonts w:ascii="Times New Roman" w:hAnsi="Times New Roman" w:cs="Times New Roman"/>
          <w:sz w:val="24"/>
          <w:szCs w:val="24"/>
        </w:rPr>
        <w:t xml:space="preserve"> the statistical analysis?</w:t>
      </w:r>
    </w:p>
    <w:p w14:paraId="5A14D987" w14:textId="77777777" w:rsidR="007D4170" w:rsidRPr="007D4170" w:rsidRDefault="00EC2FAA" w:rsidP="007D4170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Continuous dependent variable: We choose linear even though tree and prune tree have a lower MSE. </w:t>
      </w:r>
      <w:r w:rsidR="007D4170">
        <w:rPr>
          <w:rFonts w:ascii="Times New Roman" w:hAnsi="Times New Roman" w:cs="Times New Roman"/>
          <w:sz w:val="24"/>
          <w:szCs w:val="24"/>
        </w:rPr>
        <w:t>(</w:t>
      </w:r>
      <w:r w:rsidR="007D4170" w:rsidRPr="007D4170">
        <w:rPr>
          <w:rFonts w:ascii="Times New Roman" w:hAnsi="Times New Roman" w:cs="Times New Roman"/>
          <w:sz w:val="24"/>
          <w:szCs w:val="24"/>
        </w:rPr>
        <w:t xml:space="preserve">We perform Linear Regression and Tree on the whole data set in the beginning. It has a very nice R square and MSE. </w:t>
      </w:r>
    </w:p>
    <w:p w14:paraId="4EB26939" w14:textId="599190DC" w:rsidR="00EC2FAA" w:rsidRDefault="00EC2FAA" w:rsidP="00EC2FAA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R-square from linear regression: 82%</w:t>
      </w:r>
    </w:p>
    <w:p w14:paraId="0FAD99B1" w14:textId="569FE21D" w:rsidR="00EC2FAA" w:rsidRDefault="00EC2FAA" w:rsidP="00EC2FAA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interpret</w:t>
      </w:r>
    </w:p>
    <w:p w14:paraId="569AB038" w14:textId="10CB8649" w:rsidR="007D4170" w:rsidRDefault="00EC2FAA" w:rsidP="007D4170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support, Freedom to make choice and population density is easy to understand for high happiness score</w:t>
      </w:r>
      <w:r w:rsidR="007D4170">
        <w:rPr>
          <w:rFonts w:ascii="Times New Roman" w:hAnsi="Times New Roman" w:cs="Times New Roman"/>
          <w:sz w:val="24"/>
          <w:szCs w:val="24"/>
        </w:rPr>
        <w:t>.</w:t>
      </w:r>
    </w:p>
    <w:p w14:paraId="6AEB59B6" w14:textId="77777777" w:rsidR="004613F3" w:rsidRDefault="004613F3" w:rsidP="004613F3">
      <w:pPr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1A2B4597" w14:textId="09699FCC" w:rsidR="007D4170" w:rsidRPr="007D4170" w:rsidRDefault="007D4170" w:rsidP="007D417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7D4170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gramStart"/>
      <w:r w:rsidRPr="007D4170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7D4170">
        <w:rPr>
          <w:rFonts w:ascii="Times New Roman" w:hAnsi="Times New Roman" w:cs="Times New Roman"/>
          <w:sz w:val="24"/>
          <w:szCs w:val="24"/>
        </w:rPr>
        <w:t xml:space="preserve"> would like to know how the regression model perform on unseen data. Therefore, we perform</w:t>
      </w:r>
      <w:r>
        <w:rPr>
          <w:rFonts w:ascii="Times New Roman" w:hAnsi="Times New Roman" w:cs="Times New Roman"/>
          <w:sz w:val="24"/>
          <w:szCs w:val="24"/>
        </w:rPr>
        <w:t xml:space="preserve"> the same</w:t>
      </w:r>
      <w:r w:rsidRPr="007D4170">
        <w:rPr>
          <w:rFonts w:ascii="Times New Roman" w:hAnsi="Times New Roman" w:cs="Times New Roman"/>
          <w:sz w:val="24"/>
          <w:szCs w:val="24"/>
        </w:rPr>
        <w:t xml:space="preserve"> regression and tree model on the training dataset and test dataset.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7C95E97" w14:textId="146E4102" w:rsidR="007D4170" w:rsidRDefault="004613F3" w:rsidP="007D417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shows that Linear regression has the second lowest test MSE.</w:t>
      </w:r>
    </w:p>
    <w:p w14:paraId="1B651B0D" w14:textId="77777777" w:rsidR="004613F3" w:rsidRDefault="004613F3" w:rsidP="007D417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4C0B6FA" w14:textId="4D8C5351" w:rsidR="004613F3" w:rsidRDefault="004613F3" w:rsidP="007D417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not choose Bagging (the lowest Test MSE)?</w:t>
      </w:r>
    </w:p>
    <w:p w14:paraId="0BB8A631" w14:textId="77777777" w:rsidR="004613F3" w:rsidRPr="004613F3" w:rsidRDefault="004613F3" w:rsidP="004613F3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613F3">
        <w:rPr>
          <w:rFonts w:ascii="Times New Roman" w:hAnsi="Times New Roman" w:cs="Times New Roman"/>
          <w:sz w:val="24"/>
          <w:szCs w:val="24"/>
        </w:rPr>
        <w:t>Loss of interpretability: the final bagged classifier is not a tree, and so we forfeit the clear interpretative ability of a classification tree</w:t>
      </w:r>
    </w:p>
    <w:p w14:paraId="135E300A" w14:textId="77777777" w:rsidR="004613F3" w:rsidRPr="007D4170" w:rsidRDefault="004613F3" w:rsidP="007D4170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A879774" w14:textId="7D0FAF1D" w:rsidR="00EC2FAA" w:rsidRDefault="00B858CC" w:rsidP="00EC2FAA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 deeper to see what happen if we create an indicator variable for high </w:t>
      </w:r>
      <w:proofErr w:type="gramStart"/>
      <w:r>
        <w:rPr>
          <w:rFonts w:ascii="Times New Roman" w:hAnsi="Times New Roman" w:cs="Times New Roman"/>
          <w:sz w:val="24"/>
          <w:szCs w:val="24"/>
        </w:rPr>
        <w:t>happiness(</w:t>
      </w:r>
      <w:proofErr w:type="gramEnd"/>
      <w:r w:rsidR="00EC2FAA">
        <w:rPr>
          <w:rFonts w:ascii="Times New Roman" w:hAnsi="Times New Roman" w:cs="Times New Roman"/>
          <w:sz w:val="24"/>
          <w:szCs w:val="24"/>
        </w:rPr>
        <w:t>Categorical Dependent Variable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75354527" w14:textId="3EC48B7D" w:rsidR="00710086" w:rsidRDefault="00710086" w:rsidP="00EC2FAA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create an indicator variable “high”?</w:t>
      </w:r>
    </w:p>
    <w:p w14:paraId="6FCDB0AA" w14:textId="4B820DA3" w:rsidR="00710086" w:rsidRDefault="00710086" w:rsidP="00710086">
      <w:pPr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have a closer look at what make happiness score high</w:t>
      </w:r>
    </w:p>
    <w:p w14:paraId="72D132C8" w14:textId="606066C9" w:rsidR="00EC2FAA" w:rsidRDefault="00710086" w:rsidP="00EC2FAA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Logistic </w:t>
      </w:r>
      <w:r w:rsidR="00B858CC">
        <w:rPr>
          <w:rFonts w:ascii="Times New Roman" w:hAnsi="Times New Roman" w:cs="Times New Roman"/>
          <w:sz w:val="24"/>
          <w:szCs w:val="24"/>
        </w:rPr>
        <w:t>Regression</w:t>
      </w:r>
      <w:r w:rsidR="00EC2FAA">
        <w:rPr>
          <w:rFonts w:ascii="Times New Roman" w:hAnsi="Times New Roman" w:cs="Times New Roman"/>
          <w:sz w:val="24"/>
          <w:szCs w:val="24"/>
        </w:rPr>
        <w:t xml:space="preserve"> has the lowest classification error rate </w:t>
      </w:r>
    </w:p>
    <w:p w14:paraId="6D5418C4" w14:textId="7C6A37B1" w:rsidR="00B858CC" w:rsidRDefault="00B858CC" w:rsidP="00B858CC">
      <w:pPr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Whole dataset: 7.38%</w:t>
      </w:r>
    </w:p>
    <w:p w14:paraId="11E7725F" w14:textId="63C1DD6C" w:rsidR="00B858CC" w:rsidRDefault="00B858CC" w:rsidP="00B858CC">
      <w:pPr>
        <w:numPr>
          <w:ilvl w:val="5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dataset: 6.57%</w:t>
      </w:r>
    </w:p>
    <w:p w14:paraId="78ECA5CE" w14:textId="2FFFB97D" w:rsidR="00EC2FAA" w:rsidRDefault="007E70BB" w:rsidP="00EC2FAA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support and freedom to make choice is the most significant variable in logistic regression</w:t>
      </w:r>
    </w:p>
    <w:p w14:paraId="4699F44F" w14:textId="73840D36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 results</w:t>
      </w:r>
      <w:r w:rsidRPr="00FC6823">
        <w:rPr>
          <w:rFonts w:ascii="Times New Roman" w:hAnsi="Times New Roman" w:cs="Times New Roman"/>
          <w:sz w:val="24"/>
          <w:szCs w:val="24"/>
        </w:rPr>
        <w:t xml:space="preserve"> mean (in human terms)?  </w:t>
      </w:r>
    </w:p>
    <w:p w14:paraId="2BFBC236" w14:textId="415966F0" w:rsidR="00081127" w:rsidRDefault="00A4410F" w:rsidP="00081127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support and freedom to make choice are the primary factor that have impact on people’s happiness</w:t>
      </w:r>
    </w:p>
    <w:p w14:paraId="1B3E4242" w14:textId="5BB9B89F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6823">
        <w:rPr>
          <w:rFonts w:ascii="Times New Roman" w:hAnsi="Times New Roman" w:cs="Times New Roman"/>
          <w:sz w:val="24"/>
          <w:szCs w:val="24"/>
        </w:rPr>
        <w:t>Are the results intuitive or surprising?</w:t>
      </w:r>
      <w:r w:rsidR="00A441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9917D" w14:textId="7533378A" w:rsidR="00EC2FAA" w:rsidRDefault="00EC2FAA" w:rsidP="00EC2FAA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surprise that variables like perception of corruption, democratic quality and confidence in government are not significant in terms of predicting happiness sco</w:t>
      </w:r>
      <w:r w:rsidR="00A4410F">
        <w:rPr>
          <w:rFonts w:ascii="Times New Roman" w:hAnsi="Times New Roman" w:cs="Times New Roman"/>
          <w:sz w:val="24"/>
          <w:szCs w:val="24"/>
        </w:rPr>
        <w:t>re.</w:t>
      </w:r>
    </w:p>
    <w:p w14:paraId="48E690C2" w14:textId="5475B4A4" w:rsidR="00A4410F" w:rsidRDefault="00A4410F" w:rsidP="00A4410F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 on our data source</w:t>
      </w:r>
    </w:p>
    <w:p w14:paraId="4C748A82" w14:textId="3735DA47" w:rsidR="00A4410F" w:rsidRPr="00A4410F" w:rsidRDefault="00A4410F" w:rsidP="00A4410F">
      <w:pPr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are self-reported. People have different perception of what is corruption. (culture difference between China and US)</w:t>
      </w:r>
    </w:p>
    <w:p w14:paraId="090FBED9" w14:textId="605D3C99" w:rsidR="00A4410F" w:rsidRDefault="00A4410F" w:rsidP="00A44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FC3DB7" w:rsidRPr="00A4410F">
        <w:rPr>
          <w:rFonts w:ascii="Times New Roman" w:hAnsi="Times New Roman" w:cs="Times New Roman"/>
          <w:sz w:val="24"/>
          <w:szCs w:val="24"/>
        </w:rPr>
        <w:t>draw more general or larger conclusions from the research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comparison between China and the U.S</w:t>
      </w:r>
      <w:r w:rsidR="00371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947CF" w14:textId="77777777" w:rsidR="00A4410F" w:rsidRDefault="00A4410F" w:rsidP="00A4410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China and US?</w:t>
      </w:r>
    </w:p>
    <w:p w14:paraId="3E80A35C" w14:textId="03FAC122" w:rsidR="00FC3DB7" w:rsidRPr="00A4410F" w:rsidRDefault="00A4410F" w:rsidP="00A4410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consider both countries are the</w:t>
      </w:r>
      <w:r>
        <w:rPr>
          <w:rFonts w:ascii="Georgia" w:hAnsi="Georgia"/>
          <w:color w:val="000000"/>
        </w:rPr>
        <w:t> world’s leading economic power</w:t>
      </w:r>
    </w:p>
    <w:p w14:paraId="064691C9" w14:textId="3A458011" w:rsidR="00A4410F" w:rsidRDefault="00A4410F" w:rsidP="00A4410F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China is developing country and US is developed country</w:t>
      </w:r>
    </w:p>
    <w:p w14:paraId="174EE68B" w14:textId="55BE9036" w:rsidR="00A4410F" w:rsidRDefault="00A4410F" w:rsidP="00A4410F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Developed</w:t>
      </w:r>
    </w:p>
    <w:p w14:paraId="62D0E06E" w14:textId="4DD8F328" w:rsidR="00A4410F" w:rsidRDefault="00A4410F" w:rsidP="00A4410F">
      <w:pPr>
        <w:pStyle w:val="ListParagraph"/>
        <w:numPr>
          <w:ilvl w:val="4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Culture different? </w:t>
      </w:r>
    </w:p>
    <w:p w14:paraId="16F51422" w14:textId="77777777" w:rsidR="00F20874" w:rsidRPr="00A4410F" w:rsidRDefault="00F20874" w:rsidP="00F20874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6807E1E7" w14:textId="77777777" w:rsidR="00FC3DB7" w:rsidRPr="009A4ADA" w:rsidRDefault="00FC3DB7" w:rsidP="00FC3DB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Conclusion:</w:t>
      </w:r>
    </w:p>
    <w:p w14:paraId="117240D3" w14:textId="53122495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What were the key findings?</w:t>
      </w:r>
    </w:p>
    <w:p w14:paraId="7A1245DC" w14:textId="1960FB4C" w:rsidR="00F20874" w:rsidRPr="009A4ADA" w:rsidRDefault="00F20874" w:rsidP="00F20874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variables are significantly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contribute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the change of happiness?</w:t>
      </w:r>
    </w:p>
    <w:p w14:paraId="672D9353" w14:textId="6FB9E97D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Would additional data/variables have aided the research?</w:t>
      </w:r>
    </w:p>
    <w:p w14:paraId="4A3F415E" w14:textId="09D0BB8C" w:rsidR="00F20874" w:rsidRDefault="00F20874" w:rsidP="00F20874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We can add number of immigrants. </w:t>
      </w:r>
    </w:p>
    <w:p w14:paraId="27B792FF" w14:textId="44E9D341" w:rsidR="00F20874" w:rsidRPr="009A4ADA" w:rsidRDefault="00F20874" w:rsidP="00F20874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purchasing a house?</w:t>
      </w:r>
    </w:p>
    <w:p w14:paraId="5A79CB97" w14:textId="496464E5" w:rsidR="00FC3DB7" w:rsidRDefault="00FC3DB7" w:rsidP="00FC3DB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What are the practical implications of the conclusions?</w:t>
      </w:r>
    </w:p>
    <w:p w14:paraId="2B7F7D62" w14:textId="18CF12C7" w:rsidR="00F20874" w:rsidRDefault="00F20874" w:rsidP="00F20874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are happier if they have more freedom to choose what to do with their life.</w:t>
      </w:r>
    </w:p>
    <w:p w14:paraId="791369DE" w14:textId="4C169140" w:rsidR="00F20874" w:rsidRPr="009A4ADA" w:rsidRDefault="00F20874" w:rsidP="00F20874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are happier if they know they can get help when they are in trouble.</w:t>
      </w:r>
    </w:p>
    <w:p w14:paraId="68BB4007" w14:textId="4177BEE7" w:rsidR="00C71507" w:rsidRDefault="00FC3DB7" w:rsidP="00F20874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ADA">
        <w:rPr>
          <w:rFonts w:ascii="Times New Roman" w:hAnsi="Times New Roman" w:cs="Times New Roman"/>
          <w:sz w:val="24"/>
          <w:szCs w:val="24"/>
        </w:rPr>
        <w:t>What are the lessons learned in this project?</w:t>
      </w:r>
    </w:p>
    <w:p w14:paraId="29E38D6B" w14:textId="32416117" w:rsidR="00F20874" w:rsidRDefault="00F20874" w:rsidP="00F20874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variables, which we thought are important, do not yield the best prediction at the end.</w:t>
      </w:r>
    </w:p>
    <w:p w14:paraId="11367DF5" w14:textId="77777777" w:rsidR="00F20874" w:rsidRDefault="00F20874" w:rsidP="00F20874">
      <w:pPr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019FB" w14:textId="77777777" w:rsidR="00F20874" w:rsidRPr="00F20874" w:rsidRDefault="00F20874" w:rsidP="00F2087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sectPr w:rsidR="00F20874" w:rsidRPr="00F2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47D07"/>
    <w:multiLevelType w:val="hybridMultilevel"/>
    <w:tmpl w:val="046E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B7"/>
    <w:rsid w:val="00011EF3"/>
    <w:rsid w:val="00081127"/>
    <w:rsid w:val="00204B53"/>
    <w:rsid w:val="002C4637"/>
    <w:rsid w:val="002F1477"/>
    <w:rsid w:val="0037107E"/>
    <w:rsid w:val="004613F3"/>
    <w:rsid w:val="004767FB"/>
    <w:rsid w:val="004965C2"/>
    <w:rsid w:val="00591A60"/>
    <w:rsid w:val="00610B45"/>
    <w:rsid w:val="0069316F"/>
    <w:rsid w:val="00710086"/>
    <w:rsid w:val="007D4170"/>
    <w:rsid w:val="007E70BB"/>
    <w:rsid w:val="009854B7"/>
    <w:rsid w:val="00A4410F"/>
    <w:rsid w:val="00B02011"/>
    <w:rsid w:val="00B858CC"/>
    <w:rsid w:val="00C64F7F"/>
    <w:rsid w:val="00C71507"/>
    <w:rsid w:val="00D5071C"/>
    <w:rsid w:val="00E8064F"/>
    <w:rsid w:val="00EC2FAA"/>
    <w:rsid w:val="00F20874"/>
    <w:rsid w:val="00FC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4A1A"/>
  <w15:chartTrackingRefBased/>
  <w15:docId w15:val="{1BB05960-0901-4B43-A8CC-E91E08E9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DB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Florence (Student)</dc:creator>
  <cp:keywords/>
  <dc:description/>
  <cp:lastModifiedBy>Waldrop, Lindsay</cp:lastModifiedBy>
  <cp:revision>21</cp:revision>
  <dcterms:created xsi:type="dcterms:W3CDTF">2018-11-28T00:28:00Z</dcterms:created>
  <dcterms:modified xsi:type="dcterms:W3CDTF">2020-10-21T20:50:00Z</dcterms:modified>
</cp:coreProperties>
</file>