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1547" w14:textId="63B24D09" w:rsidR="00E444F7" w:rsidRPr="00E549A3" w:rsidRDefault="00B0660E" w:rsidP="00E549A3">
      <w:pPr>
        <w:pStyle w:val="rtsTitle"/>
      </w:pPr>
      <w:r w:rsidRPr="00E549A3">
        <w:t xml:space="preserve">Running </w:t>
      </w:r>
      <w:r w:rsidR="00CA4E94" w:rsidRPr="00E549A3">
        <w:t>R and RStudio</w:t>
      </w:r>
      <w:r w:rsidRPr="00E549A3">
        <w:t xml:space="preserve"> on</w:t>
      </w:r>
      <w:r w:rsidR="00DC1D3C" w:rsidRPr="00E549A3">
        <w:t xml:space="preserve"> </w:t>
      </w:r>
      <w:r w:rsidR="001057B9" w:rsidRPr="00E549A3">
        <w:t xml:space="preserve">Chapman </w:t>
      </w:r>
      <w:r w:rsidR="00DC1D3C" w:rsidRPr="00E549A3">
        <w:t>R</w:t>
      </w:r>
      <w:r w:rsidR="001057B9" w:rsidRPr="00E549A3">
        <w:t xml:space="preserve">esearch </w:t>
      </w:r>
      <w:r w:rsidR="00DC1D3C" w:rsidRPr="00E549A3">
        <w:t>T</w:t>
      </w:r>
      <w:r w:rsidR="001057B9" w:rsidRPr="00E549A3">
        <w:t xml:space="preserve">echnology </w:t>
      </w:r>
      <w:r w:rsidR="00DC1D3C" w:rsidRPr="00E549A3">
        <w:t>S</w:t>
      </w:r>
      <w:r w:rsidR="001057B9" w:rsidRPr="00E549A3">
        <w:t>upport</w:t>
      </w:r>
      <w:r w:rsidR="00DC1D3C" w:rsidRPr="00E549A3">
        <w:t xml:space="preserve"> </w:t>
      </w:r>
      <w:r w:rsidRPr="00E549A3">
        <w:t>Clusters</w:t>
      </w:r>
    </w:p>
    <w:p w14:paraId="6EAD2154" w14:textId="7FA94E9E" w:rsidR="00E444F7" w:rsidRPr="00FF6F75" w:rsidRDefault="00E65674">
      <w:pPr>
        <w:pStyle w:val="NoSpacing"/>
        <w:rPr>
          <w:color w:val="767171" w:themeColor="background2" w:themeShade="80"/>
          <w:sz w:val="18"/>
          <w:szCs w:val="16"/>
        </w:rPr>
      </w:pPr>
      <w:r w:rsidRPr="00E549A3">
        <w:rPr>
          <w:rStyle w:val="rtsColophonChar"/>
        </w:rPr>
        <w:t xml:space="preserve">Released: </w:t>
      </w:r>
      <w:r w:rsidR="00B52243" w:rsidRPr="00E549A3">
        <w:rPr>
          <w:rStyle w:val="rtsColophonChar"/>
        </w:rPr>
        <w:t>2019-</w:t>
      </w:r>
      <w:r w:rsidR="00924B20" w:rsidRPr="00E549A3">
        <w:rPr>
          <w:rStyle w:val="rtsColophonChar"/>
        </w:rPr>
        <w:t>1</w:t>
      </w:r>
      <w:r w:rsidR="00CA4E94" w:rsidRPr="00E549A3">
        <w:rPr>
          <w:rStyle w:val="rtsColophonChar"/>
        </w:rPr>
        <w:t>1-04</w:t>
      </w:r>
      <w:r w:rsidR="0089241D" w:rsidRPr="00FF6F75">
        <w:rPr>
          <w:color w:val="767171" w:themeColor="background2" w:themeShade="80"/>
          <w:sz w:val="18"/>
          <w:szCs w:val="16"/>
        </w:rPr>
        <w:br/>
      </w:r>
      <w:r w:rsidRPr="00FF6F75">
        <w:rPr>
          <w:color w:val="767171" w:themeColor="background2" w:themeShade="80"/>
          <w:sz w:val="18"/>
          <w:szCs w:val="16"/>
        </w:rPr>
        <w:t xml:space="preserve">Author: </w:t>
      </w:r>
      <w:r w:rsidR="0089241D" w:rsidRPr="00FF6F75">
        <w:rPr>
          <w:color w:val="767171" w:themeColor="background2" w:themeShade="80"/>
          <w:sz w:val="18"/>
          <w:szCs w:val="16"/>
        </w:rPr>
        <w:t>jakelly</w:t>
      </w:r>
      <w:r w:rsidR="00AF351D" w:rsidRPr="00FF6F75">
        <w:rPr>
          <w:color w:val="767171" w:themeColor="background2" w:themeShade="80"/>
          <w:sz w:val="18"/>
          <w:szCs w:val="16"/>
        </w:rPr>
        <w:t>@chapman.edu</w:t>
      </w:r>
    </w:p>
    <w:p w14:paraId="12241849" w14:textId="573B6A96" w:rsidR="00E444F7" w:rsidRDefault="00E65674" w:rsidP="001057B9">
      <w:pPr>
        <w:pStyle w:val="NoSpacing"/>
        <w:rPr>
          <w:color w:val="767171" w:themeColor="background2" w:themeShade="80"/>
          <w:sz w:val="18"/>
          <w:szCs w:val="16"/>
        </w:rPr>
      </w:pPr>
      <w:r w:rsidRPr="00FF6F75">
        <w:rPr>
          <w:color w:val="767171" w:themeColor="background2" w:themeShade="80"/>
          <w:sz w:val="18"/>
          <w:szCs w:val="16"/>
        </w:rPr>
        <w:t>V</w:t>
      </w:r>
      <w:r w:rsidR="0089241D" w:rsidRPr="00FF6F75">
        <w:rPr>
          <w:color w:val="767171" w:themeColor="background2" w:themeShade="80"/>
          <w:sz w:val="18"/>
          <w:szCs w:val="16"/>
        </w:rPr>
        <w:t>ersion</w:t>
      </w:r>
      <w:r w:rsidRPr="00FF6F75">
        <w:rPr>
          <w:color w:val="767171" w:themeColor="background2" w:themeShade="80"/>
          <w:sz w:val="18"/>
          <w:szCs w:val="16"/>
        </w:rPr>
        <w:t>:</w:t>
      </w:r>
      <w:r w:rsidR="0089241D" w:rsidRPr="00FF6F75">
        <w:rPr>
          <w:color w:val="767171" w:themeColor="background2" w:themeShade="80"/>
          <w:sz w:val="18"/>
          <w:szCs w:val="16"/>
        </w:rPr>
        <w:t xml:space="preserve"> .0</w:t>
      </w:r>
      <w:r w:rsidR="00CA4E94">
        <w:rPr>
          <w:color w:val="767171" w:themeColor="background2" w:themeShade="80"/>
          <w:sz w:val="18"/>
          <w:szCs w:val="16"/>
        </w:rPr>
        <w:t>1</w:t>
      </w:r>
    </w:p>
    <w:p w14:paraId="2E1326CB" w14:textId="77777777" w:rsidR="00FF6F75" w:rsidRPr="00FF6F75" w:rsidRDefault="00FF6F75" w:rsidP="001057B9">
      <w:pPr>
        <w:pStyle w:val="NoSpacing"/>
        <w:rPr>
          <w:color w:val="767171" w:themeColor="background2" w:themeShade="80"/>
          <w:sz w:val="18"/>
          <w:szCs w:val="16"/>
        </w:rPr>
      </w:pPr>
    </w:p>
    <w:p w14:paraId="4368B306" w14:textId="1A78C5C9" w:rsidR="00E444F7" w:rsidRPr="00B13704" w:rsidRDefault="0089241D" w:rsidP="00892B6C">
      <w:pPr>
        <w:pStyle w:val="rtsHeading1"/>
        <w:rPr>
          <w:sz w:val="28"/>
        </w:rPr>
      </w:pPr>
      <w:r>
        <w:t>Introduction</w:t>
      </w:r>
    </w:p>
    <w:p w14:paraId="16C3B4DA" w14:textId="3E6740D8" w:rsidR="0057678B" w:rsidRDefault="0057678B" w:rsidP="00892B6C">
      <w:r>
        <w:t>This document is not platform</w:t>
      </w:r>
      <w:r w:rsidR="000E0800">
        <w:t>-</w:t>
      </w:r>
      <w:r>
        <w:t>specific.</w:t>
      </w:r>
      <w:r w:rsidR="00A22569">
        <w:t xml:space="preserve"> Its instructions </w:t>
      </w:r>
      <w:r w:rsidR="007678F5">
        <w:t>will work on Macintosh</w:t>
      </w:r>
      <w:r w:rsidR="0004492B">
        <w:t>, Windows, Linux</w:t>
      </w:r>
      <w:r w:rsidR="00714160">
        <w:t xml:space="preserve"> and </w:t>
      </w:r>
      <w:r w:rsidR="00F7560B">
        <w:t>mobile</w:t>
      </w:r>
      <w:r w:rsidR="0004492B">
        <w:t xml:space="preserve"> clients</w:t>
      </w:r>
      <w:r w:rsidR="00D60109">
        <w:t xml:space="preserve"> with appropriate software</w:t>
      </w:r>
      <w:r w:rsidR="00E02190">
        <w:t xml:space="preserve"> installed</w:t>
      </w:r>
      <w:r w:rsidR="007A1C4B">
        <w:t>.</w:t>
      </w:r>
      <w:r w:rsidR="00F7560B">
        <w:t xml:space="preserve"> </w:t>
      </w:r>
      <w:r w:rsidR="009D6A29">
        <w:br/>
        <w:t xml:space="preserve">Other RTS </w:t>
      </w:r>
      <w:r w:rsidR="00F7560B">
        <w:t>document</w:t>
      </w:r>
      <w:r w:rsidR="009D6A29">
        <w:t>s</w:t>
      </w:r>
      <w:r w:rsidR="00F7560B">
        <w:t xml:space="preserve"> cover </w:t>
      </w:r>
      <w:r w:rsidR="009D6A29">
        <w:t>installing and configuring the software needed on each platform</w:t>
      </w:r>
      <w:r w:rsidR="004E2453">
        <w:t>, and using that software to connect to RTS servers and clusters</w:t>
      </w:r>
      <w:r w:rsidR="009D6A29">
        <w:t>.</w:t>
      </w:r>
      <w:r w:rsidR="0090693A">
        <w:t xml:space="preserve"> </w:t>
      </w:r>
    </w:p>
    <w:p w14:paraId="5CC7EE02" w14:textId="6A81F5E8" w:rsidR="009A2DE5" w:rsidRPr="00892B6C" w:rsidRDefault="009A2DE5" w:rsidP="00892B6C">
      <w:r w:rsidRPr="00892B6C">
        <w:t>This document covers:</w:t>
      </w:r>
    </w:p>
    <w:p w14:paraId="6C0E8C60" w14:textId="04BFB95E" w:rsidR="009A2DE5" w:rsidRDefault="007B3F0C" w:rsidP="009F0FFF">
      <w:pPr>
        <w:pStyle w:val="ListParagraph"/>
        <w:numPr>
          <w:ilvl w:val="0"/>
          <w:numId w:val="10"/>
        </w:numPr>
      </w:pPr>
      <w:r>
        <w:t>R</w:t>
      </w:r>
      <w:r w:rsidR="009A2DE5" w:rsidRPr="009A2DE5">
        <w:t>un</w:t>
      </w:r>
      <w:r>
        <w:t>ning</w:t>
      </w:r>
      <w:r w:rsidR="009A2DE5" w:rsidRPr="009A2DE5">
        <w:t xml:space="preserve"> </w:t>
      </w:r>
      <w:r w:rsidR="00CA4E94">
        <w:rPr>
          <w:rStyle w:val="ShellText"/>
        </w:rPr>
        <w:t>R</w:t>
      </w:r>
      <w:r w:rsidR="00CA4E94" w:rsidRPr="00CA4E94">
        <w:rPr>
          <w:rStyle w:val="NoSpacingChar"/>
        </w:rPr>
        <w:t xml:space="preserve"> and </w:t>
      </w:r>
      <w:r w:rsidR="00CA4E94">
        <w:rPr>
          <w:rStyle w:val="ShellText"/>
        </w:rPr>
        <w:t>RStudio</w:t>
      </w:r>
      <w:r w:rsidR="009A2DE5" w:rsidRPr="009A2DE5">
        <w:t xml:space="preserve"> in </w:t>
      </w:r>
      <w:r w:rsidR="009A2DE5" w:rsidRPr="00F91F3E">
        <w:rPr>
          <w:b/>
          <w:bCs/>
          <w:color w:val="0070C0"/>
        </w:rPr>
        <w:t>interactive</w:t>
      </w:r>
      <w:r w:rsidR="009A2DE5" w:rsidRPr="00544B50">
        <w:rPr>
          <w:color w:val="0070C0"/>
        </w:rPr>
        <w:t xml:space="preserve"> </w:t>
      </w:r>
      <w:r w:rsidR="009A2DE5" w:rsidRPr="009A2DE5">
        <w:t>sessions</w:t>
      </w:r>
      <w:r w:rsidR="00DD36FF">
        <w:t xml:space="preserve"> on cluster </w:t>
      </w:r>
      <w:r w:rsidR="00DD36FF" w:rsidRPr="00F91F3E">
        <w:rPr>
          <w:b/>
          <w:bCs/>
          <w:color w:val="0070C0"/>
        </w:rPr>
        <w:t>login</w:t>
      </w:r>
      <w:r w:rsidR="00DD36FF" w:rsidRPr="00544B50">
        <w:rPr>
          <w:color w:val="0070C0"/>
        </w:rPr>
        <w:t xml:space="preserve"> </w:t>
      </w:r>
      <w:r w:rsidR="00DD36FF">
        <w:t>nodes</w:t>
      </w:r>
      <w:r w:rsidR="009A2DE5" w:rsidRPr="009A2DE5">
        <w:t xml:space="preserve"> </w:t>
      </w:r>
      <w:r w:rsidR="00BE6005">
        <w:t xml:space="preserve">(for </w:t>
      </w:r>
      <w:r w:rsidR="009A2DE5" w:rsidRPr="009A2DE5">
        <w:t>testing/debugging</w:t>
      </w:r>
      <w:r w:rsidR="007B0FD6">
        <w:t>/visualization</w:t>
      </w:r>
      <w:r w:rsidR="009A2DE5" w:rsidRPr="009A2DE5">
        <w:t>).</w:t>
      </w:r>
    </w:p>
    <w:p w14:paraId="1A8F63EE" w14:textId="25F03167" w:rsidR="009A3A59" w:rsidRDefault="009A3A59" w:rsidP="009A3A59">
      <w:pPr>
        <w:pStyle w:val="ListParagraph"/>
        <w:numPr>
          <w:ilvl w:val="0"/>
          <w:numId w:val="10"/>
        </w:numPr>
      </w:pPr>
      <w:r w:rsidRPr="009A2DE5">
        <w:t xml:space="preserve">Using the </w:t>
      </w:r>
      <w:r w:rsidR="00CE3350">
        <w:rPr>
          <w:rFonts w:ascii="Lucida Console" w:hAnsi="Lucida Console"/>
          <w:b/>
          <w:bCs/>
          <w:sz w:val="18"/>
          <w:szCs w:val="18"/>
        </w:rPr>
        <w:t>SLURM</w:t>
      </w:r>
      <w:r w:rsidRPr="009A2DE5">
        <w:t xml:space="preserve"> scheduler to run</w:t>
      </w:r>
      <w:r>
        <w:t xml:space="preserve"> </w:t>
      </w:r>
      <w:r w:rsidR="00CA4E94">
        <w:rPr>
          <w:rStyle w:val="ShellText"/>
        </w:rPr>
        <w:t>R</w:t>
      </w:r>
      <w:r w:rsidRPr="009A2DE5">
        <w:t xml:space="preserve"> workloads in </w:t>
      </w:r>
      <w:r w:rsidRPr="00F91F3E">
        <w:rPr>
          <w:b/>
          <w:bCs/>
          <w:color w:val="0070C0"/>
        </w:rPr>
        <w:t>interactive</w:t>
      </w:r>
      <w:r w:rsidRPr="00544B50">
        <w:rPr>
          <w:color w:val="0070C0"/>
        </w:rPr>
        <w:t xml:space="preserve"> </w:t>
      </w:r>
      <w:r w:rsidRPr="009A2DE5">
        <w:t>sessions</w:t>
      </w:r>
      <w:r>
        <w:t xml:space="preserve"> on </w:t>
      </w:r>
      <w:r w:rsidRPr="00F91F3E">
        <w:rPr>
          <w:b/>
          <w:bCs/>
          <w:color w:val="0070C0"/>
        </w:rPr>
        <w:t>compute</w:t>
      </w:r>
      <w:r w:rsidRPr="00544B50">
        <w:rPr>
          <w:color w:val="0070C0"/>
        </w:rPr>
        <w:t xml:space="preserve"> </w:t>
      </w:r>
      <w:r>
        <w:t>nodes</w:t>
      </w:r>
      <w:r w:rsidRPr="009A2DE5">
        <w:t xml:space="preserve"> </w:t>
      </w:r>
      <w:r>
        <w:t xml:space="preserve">(for </w:t>
      </w:r>
      <w:r w:rsidRPr="009A2DE5">
        <w:t>testing/debugging</w:t>
      </w:r>
      <w:r w:rsidR="00E95F4B">
        <w:t>/parallel testing</w:t>
      </w:r>
      <w:r w:rsidRPr="009A2DE5">
        <w:t>).</w:t>
      </w:r>
    </w:p>
    <w:p w14:paraId="4F367600" w14:textId="369625D4" w:rsidR="00E66D8B" w:rsidRDefault="00E66D8B" w:rsidP="00E66D8B">
      <w:pPr>
        <w:pStyle w:val="ListParagraph"/>
        <w:numPr>
          <w:ilvl w:val="0"/>
          <w:numId w:val="10"/>
        </w:numPr>
      </w:pPr>
      <w:r w:rsidRPr="009A2DE5">
        <w:t xml:space="preserve">Using the </w:t>
      </w:r>
      <w:r w:rsidR="00CE3350">
        <w:rPr>
          <w:rFonts w:ascii="Lucida Console" w:hAnsi="Lucida Console"/>
          <w:b/>
          <w:bCs/>
          <w:sz w:val="18"/>
          <w:szCs w:val="18"/>
        </w:rPr>
        <w:t>SLURM</w:t>
      </w:r>
      <w:r w:rsidR="00CE3350" w:rsidRPr="009A2DE5">
        <w:t xml:space="preserve"> </w:t>
      </w:r>
      <w:r w:rsidRPr="009A2DE5">
        <w:t xml:space="preserve">scheduler to run </w:t>
      </w:r>
      <w:r w:rsidR="00937890">
        <w:rPr>
          <w:rStyle w:val="ShellText"/>
        </w:rPr>
        <w:t>R</w:t>
      </w:r>
      <w:r w:rsidRPr="009A2DE5">
        <w:t xml:space="preserve"> workloads in </w:t>
      </w:r>
      <w:r w:rsidRPr="00F91F3E">
        <w:rPr>
          <w:b/>
          <w:bCs/>
          <w:color w:val="0070C0"/>
        </w:rPr>
        <w:t>batch</w:t>
      </w:r>
      <w:r w:rsidRPr="00544B50">
        <w:rPr>
          <w:color w:val="0070C0"/>
        </w:rPr>
        <w:t xml:space="preserve"> </w:t>
      </w:r>
      <w:r w:rsidRPr="009A2DE5">
        <w:t>jobs (</w:t>
      </w:r>
      <w:r>
        <w:t xml:space="preserve">for </w:t>
      </w:r>
      <w:r w:rsidRPr="009A2DE5">
        <w:t>production).</w:t>
      </w:r>
    </w:p>
    <w:p w14:paraId="4F15BD68" w14:textId="6AB1CEBA" w:rsidR="00B94532" w:rsidRDefault="00411284" w:rsidP="009F0FFF">
      <w:pPr>
        <w:pStyle w:val="ListParagraph"/>
        <w:numPr>
          <w:ilvl w:val="0"/>
          <w:numId w:val="10"/>
        </w:numPr>
      </w:pPr>
      <w:r>
        <w:t>R</w:t>
      </w:r>
      <w:r w:rsidR="002362C2">
        <w:t xml:space="preserve">unning </w:t>
      </w:r>
      <w:r w:rsidR="00937890">
        <w:rPr>
          <w:rStyle w:val="ShellText"/>
        </w:rPr>
        <w:t>R</w:t>
      </w:r>
      <w:r w:rsidR="002362C2">
        <w:t xml:space="preserve"> </w:t>
      </w:r>
      <w:r w:rsidR="002362C2" w:rsidRPr="00F91F3E">
        <w:rPr>
          <w:b/>
          <w:bCs/>
          <w:color w:val="0070C0"/>
        </w:rPr>
        <w:t>parallel</w:t>
      </w:r>
      <w:r w:rsidR="002362C2" w:rsidRPr="00544B50">
        <w:rPr>
          <w:color w:val="0070C0"/>
        </w:rPr>
        <w:t xml:space="preserve"> </w:t>
      </w:r>
      <w:r w:rsidR="002362C2">
        <w:t>workloads</w:t>
      </w:r>
      <w:r w:rsidR="00DB0133">
        <w:t xml:space="preserve"> </w:t>
      </w:r>
      <w:r w:rsidR="00B45FFB">
        <w:t xml:space="preserve">for </w:t>
      </w:r>
      <w:r w:rsidR="00B45FFB" w:rsidRPr="000015A1">
        <w:rPr>
          <w:rStyle w:val="ShellText"/>
          <w:color w:val="0070C0"/>
        </w:rPr>
        <w:t>CPU</w:t>
      </w:r>
      <w:r w:rsidR="00B45FFB" w:rsidRPr="000015A1">
        <w:rPr>
          <w:rStyle w:val="NoSpacingChar"/>
        </w:rPr>
        <w:t xml:space="preserve"> </w:t>
      </w:r>
      <w:r w:rsidR="00DB0133">
        <w:t xml:space="preserve">using the </w:t>
      </w:r>
      <w:r w:rsidR="00CE3350">
        <w:rPr>
          <w:rFonts w:ascii="Lucida Console" w:hAnsi="Lucida Console"/>
          <w:b/>
          <w:bCs/>
          <w:sz w:val="18"/>
          <w:szCs w:val="18"/>
        </w:rPr>
        <w:t>SLURM</w:t>
      </w:r>
      <w:r w:rsidR="00CE3350">
        <w:t xml:space="preserve"> </w:t>
      </w:r>
      <w:r w:rsidR="00DB0133">
        <w:t>scheduler.</w:t>
      </w:r>
    </w:p>
    <w:p w14:paraId="582376AB" w14:textId="1AC67FE0" w:rsidR="00BB7CCC" w:rsidRPr="009A2DE5" w:rsidRDefault="00BB7CCC" w:rsidP="00BB7CCC">
      <w:pPr>
        <w:pStyle w:val="ListParagraph"/>
        <w:numPr>
          <w:ilvl w:val="0"/>
          <w:numId w:val="10"/>
        </w:numPr>
      </w:pPr>
      <w:r>
        <w:t xml:space="preserve">Running </w:t>
      </w:r>
      <w:r w:rsidR="00937890">
        <w:rPr>
          <w:rStyle w:val="ShellText"/>
        </w:rPr>
        <w:t>R</w:t>
      </w:r>
      <w:r>
        <w:t xml:space="preserve"> </w:t>
      </w:r>
      <w:r w:rsidR="00763C50" w:rsidRPr="00F91F3E">
        <w:rPr>
          <w:b/>
          <w:bCs/>
          <w:color w:val="0070C0"/>
        </w:rPr>
        <w:t>parallel</w:t>
      </w:r>
      <w:r w:rsidR="00763C50" w:rsidRPr="00544B50">
        <w:rPr>
          <w:color w:val="0070C0"/>
        </w:rPr>
        <w:t xml:space="preserve"> </w:t>
      </w:r>
      <w:r w:rsidRPr="00544B50">
        <w:rPr>
          <w:rStyle w:val="ShellText"/>
          <w:color w:val="0070C0"/>
        </w:rPr>
        <w:t>GPU</w:t>
      </w:r>
      <w:r w:rsidRPr="00544B50">
        <w:rPr>
          <w:color w:val="0070C0"/>
        </w:rPr>
        <w:t xml:space="preserve"> </w:t>
      </w:r>
      <w:r>
        <w:t xml:space="preserve">workloads using the </w:t>
      </w:r>
      <w:r w:rsidR="00CE3350">
        <w:rPr>
          <w:rFonts w:ascii="Lucida Console" w:hAnsi="Lucida Console"/>
          <w:b/>
          <w:bCs/>
          <w:sz w:val="18"/>
          <w:szCs w:val="18"/>
        </w:rPr>
        <w:t>SLURM</w:t>
      </w:r>
      <w:r w:rsidR="00CE3350">
        <w:t xml:space="preserve"> </w:t>
      </w:r>
      <w:r>
        <w:t>scheduler.</w:t>
      </w:r>
    </w:p>
    <w:p w14:paraId="02CEE979" w14:textId="372E6D80" w:rsidR="00103F97" w:rsidRPr="009A2DE5" w:rsidRDefault="005E27F8" w:rsidP="00103F97">
      <w:r>
        <w:rPr>
          <w:rStyle w:val="ShellText"/>
        </w:rPr>
        <w:t>R</w:t>
      </w:r>
      <w:r w:rsidRPr="00CA4E94">
        <w:rPr>
          <w:rStyle w:val="NoSpacingChar"/>
        </w:rPr>
        <w:t xml:space="preserve"> and </w:t>
      </w:r>
      <w:r>
        <w:rPr>
          <w:rStyle w:val="ShellText"/>
        </w:rPr>
        <w:t>RStudio</w:t>
      </w:r>
      <w:r w:rsidR="00103F97">
        <w:t xml:space="preserve"> single-threaded workloads can be run on Chapman RTS login nodes, with resource restrictions, for testing and debugging. </w:t>
      </w:r>
      <w:r w:rsidR="00103F97">
        <w:br/>
        <w:t>On the Keck cluster, that includes the login node</w:t>
      </w:r>
      <w:r w:rsidR="003879C2">
        <w:t>,</w:t>
      </w:r>
      <w:r w:rsidR="00103F97">
        <w:t xml:space="preserve"> </w:t>
      </w:r>
      <w:r w:rsidR="00103F97" w:rsidRPr="00464F88">
        <w:rPr>
          <w:rStyle w:val="ShellText"/>
        </w:rPr>
        <w:t>keckcluster.chapman.edu</w:t>
      </w:r>
      <w:r w:rsidR="00103F97">
        <w:t>.</w:t>
      </w:r>
    </w:p>
    <w:p w14:paraId="6BBC55DC" w14:textId="2232CB4A" w:rsidR="009A2DE5" w:rsidRPr="009A2DE5" w:rsidRDefault="005E27F8" w:rsidP="00892B6C">
      <w:r>
        <w:rPr>
          <w:rStyle w:val="ShellText"/>
        </w:rPr>
        <w:t>R</w:t>
      </w:r>
      <w:r w:rsidR="00EC4B14">
        <w:t xml:space="preserve"> </w:t>
      </w:r>
      <w:r w:rsidR="00EC4B14" w:rsidRPr="005E27F8">
        <w:rPr>
          <w:rStyle w:val="ShellText"/>
        </w:rPr>
        <w:t>parallel</w:t>
      </w:r>
      <w:r w:rsidR="00EC4B14">
        <w:t xml:space="preserve"> workloads</w:t>
      </w:r>
      <w:r w:rsidR="009A2DE5" w:rsidRPr="009A2DE5">
        <w:t xml:space="preserve"> </w:t>
      </w:r>
      <w:r w:rsidR="00F15072">
        <w:t>are</w:t>
      </w:r>
      <w:r w:rsidR="009A2DE5" w:rsidRPr="009A2DE5">
        <w:t xml:space="preserve"> available on all </w:t>
      </w:r>
      <w:r w:rsidR="00F15072">
        <w:t xml:space="preserve">Chapman RTS </w:t>
      </w:r>
      <w:r w:rsidR="00890BC5">
        <w:t xml:space="preserve">compute </w:t>
      </w:r>
      <w:r w:rsidR="009A2DE5" w:rsidRPr="009A2DE5">
        <w:t>nodes</w:t>
      </w:r>
      <w:r w:rsidR="00F15072">
        <w:t xml:space="preserve">. </w:t>
      </w:r>
      <w:r w:rsidR="00464F88">
        <w:br/>
      </w:r>
      <w:r w:rsidR="00F15072">
        <w:t>On the Keck cluster</w:t>
      </w:r>
      <w:r w:rsidR="00F66059">
        <w:t>,</w:t>
      </w:r>
      <w:r w:rsidR="009A2DE5" w:rsidRPr="009A2DE5">
        <w:t xml:space="preserve"> </w:t>
      </w:r>
      <w:r w:rsidR="00620E9A">
        <w:t>that includes</w:t>
      </w:r>
      <w:r w:rsidR="009A2DE5" w:rsidRPr="009A2DE5">
        <w:t xml:space="preserve"> </w:t>
      </w:r>
      <w:r w:rsidR="00F66059">
        <w:t>partitions</w:t>
      </w:r>
      <w:r w:rsidR="009A2DE5" w:rsidRPr="009A2DE5">
        <w:t xml:space="preserve"> </w:t>
      </w:r>
      <w:r w:rsidR="009A2DE5" w:rsidRPr="009A2DE5">
        <w:rPr>
          <w:rFonts w:ascii="Lucida Console" w:hAnsi="Lucida Console"/>
          <w:b/>
          <w:bCs/>
          <w:sz w:val="18"/>
          <w:szCs w:val="18"/>
        </w:rPr>
        <w:t>defq</w:t>
      </w:r>
      <w:r w:rsidR="00620E9A">
        <w:t xml:space="preserve"> and </w:t>
      </w:r>
      <w:r w:rsidR="00620E9A" w:rsidRPr="00620E9A">
        <w:rPr>
          <w:rStyle w:val="ShellText"/>
        </w:rPr>
        <w:t>gpuq</w:t>
      </w:r>
      <w:r w:rsidR="00620E9A">
        <w:t>.</w:t>
      </w:r>
    </w:p>
    <w:p w14:paraId="4CCA0E59" w14:textId="5FC71830" w:rsidR="00620E9A" w:rsidRDefault="005E27F8" w:rsidP="00620E9A">
      <w:r>
        <w:rPr>
          <w:rStyle w:val="ShellText"/>
        </w:rPr>
        <w:t>R</w:t>
      </w:r>
      <w:r w:rsidR="00620E9A">
        <w:t xml:space="preserve"> </w:t>
      </w:r>
      <w:r w:rsidR="00CC3390" w:rsidRPr="005E27F8">
        <w:rPr>
          <w:rStyle w:val="ShellText"/>
        </w:rPr>
        <w:t>parallel</w:t>
      </w:r>
      <w:r w:rsidR="00CC3390">
        <w:t xml:space="preserve"> </w:t>
      </w:r>
      <w:r w:rsidR="00620E9A" w:rsidRPr="00620E9A">
        <w:rPr>
          <w:rStyle w:val="ShellText"/>
        </w:rPr>
        <w:t>GPU</w:t>
      </w:r>
      <w:r w:rsidR="00620E9A">
        <w:t>-based workloads</w:t>
      </w:r>
      <w:r w:rsidR="00620E9A" w:rsidRPr="009A2DE5">
        <w:t xml:space="preserve"> </w:t>
      </w:r>
      <w:r w:rsidR="00620E9A">
        <w:t>are</w:t>
      </w:r>
      <w:r w:rsidR="00620E9A" w:rsidRPr="009A2DE5">
        <w:t xml:space="preserve"> available on </w:t>
      </w:r>
      <w:r w:rsidR="00620E9A" w:rsidRPr="00494990">
        <w:rPr>
          <w:rStyle w:val="ShellText"/>
        </w:rPr>
        <w:t>GPU</w:t>
      </w:r>
      <w:r w:rsidR="00620E9A">
        <w:t>-equipped</w:t>
      </w:r>
      <w:r w:rsidR="00620E9A" w:rsidRPr="009A2DE5">
        <w:t xml:space="preserve"> </w:t>
      </w:r>
      <w:r w:rsidR="00620E9A">
        <w:t xml:space="preserve">Chapman RTS </w:t>
      </w:r>
      <w:r w:rsidR="00890BC5">
        <w:t xml:space="preserve">compute </w:t>
      </w:r>
      <w:r w:rsidR="00620E9A" w:rsidRPr="009A2DE5">
        <w:t>nodes</w:t>
      </w:r>
      <w:r w:rsidR="00620E9A">
        <w:t xml:space="preserve">. </w:t>
      </w:r>
      <w:r w:rsidR="00E147B9">
        <w:br/>
      </w:r>
      <w:r w:rsidR="00620E9A">
        <w:t>On the Keck cluster,</w:t>
      </w:r>
      <w:r w:rsidR="00620E9A" w:rsidRPr="009A2DE5">
        <w:t xml:space="preserve"> </w:t>
      </w:r>
      <w:r w:rsidR="00620E9A">
        <w:t>that includes</w:t>
      </w:r>
      <w:r w:rsidR="00620E9A" w:rsidRPr="009A2DE5">
        <w:t xml:space="preserve"> </w:t>
      </w:r>
      <w:r w:rsidR="00620E9A">
        <w:t>partition</w:t>
      </w:r>
      <w:r w:rsidR="00620E9A" w:rsidRPr="009A2DE5">
        <w:t xml:space="preserve"> </w:t>
      </w:r>
      <w:r w:rsidR="00620E9A" w:rsidRPr="00620E9A">
        <w:rPr>
          <w:rStyle w:val="ShellText"/>
        </w:rPr>
        <w:t>gpuq</w:t>
      </w:r>
      <w:r w:rsidR="00620E9A">
        <w:t>.</w:t>
      </w:r>
      <w:r w:rsidR="004C7092">
        <w:t xml:space="preserve"> </w:t>
      </w:r>
    </w:p>
    <w:p w14:paraId="392C8E88" w14:textId="77777777" w:rsidR="00107969" w:rsidRDefault="00107969" w:rsidP="00892B6C">
      <w:pPr>
        <w:pStyle w:val="rtsHeading1"/>
      </w:pPr>
      <w:r>
        <w:t>Network Connectivity Notes:</w:t>
      </w:r>
    </w:p>
    <w:p w14:paraId="2B864C12" w14:textId="77777777" w:rsidR="001057B9" w:rsidRDefault="00501CBD" w:rsidP="00892B6C">
      <w:r w:rsidRPr="00501CBD">
        <w:t xml:space="preserve">On campus, you will need to be connected through a physical ethernet cable or </w:t>
      </w:r>
      <w:r w:rsidRPr="00501CBD">
        <w:rPr>
          <w:rStyle w:val="ShellText"/>
        </w:rPr>
        <w:t>EduRoam</w:t>
      </w:r>
      <w:r w:rsidRPr="00501CBD">
        <w:t xml:space="preserve"> wireless. </w:t>
      </w:r>
      <w:r w:rsidR="00CE6B82">
        <w:t>Depending on your location on campus, you may also need to be connected t</w:t>
      </w:r>
      <w:r w:rsidR="00FB44D3">
        <w:t>hrough</w:t>
      </w:r>
      <w:r w:rsidR="00CE6B82">
        <w:t xml:space="preserve"> the campus </w:t>
      </w:r>
      <w:r w:rsidR="00CE6B82" w:rsidRPr="0083412F">
        <w:rPr>
          <w:rStyle w:val="ShellText"/>
        </w:rPr>
        <w:t>VPN</w:t>
      </w:r>
      <w:r w:rsidR="00CE6B82">
        <w:t xml:space="preserve"> server, </w:t>
      </w:r>
      <w:r w:rsidR="0083412F" w:rsidRPr="0083412F">
        <w:rPr>
          <w:rStyle w:val="ShellText"/>
        </w:rPr>
        <w:t>vpn.chapman.edu</w:t>
      </w:r>
      <w:r w:rsidR="0083412F">
        <w:t>.</w:t>
      </w:r>
      <w:r w:rsidR="008B13AB">
        <w:t xml:space="preserve"> </w:t>
      </w:r>
    </w:p>
    <w:p w14:paraId="484E86C7" w14:textId="07F05F57" w:rsidR="007071D3" w:rsidRDefault="00501CBD" w:rsidP="00892B6C">
      <w:r w:rsidRPr="00501CBD">
        <w:t xml:space="preserve">Off campus, or on-campus but connected to </w:t>
      </w:r>
      <w:r w:rsidRPr="00501CBD">
        <w:rPr>
          <w:rStyle w:val="ShellText"/>
        </w:rPr>
        <w:t>ChapmanOpen</w:t>
      </w:r>
      <w:r w:rsidRPr="00501CBD">
        <w:t xml:space="preserve"> wireless, you will </w:t>
      </w:r>
      <w:r w:rsidR="00D25508">
        <w:t xml:space="preserve">always </w:t>
      </w:r>
      <w:r w:rsidRPr="00501CBD">
        <w:t>need to connected through the campus VPN server</w:t>
      </w:r>
      <w:r w:rsidR="00D25508">
        <w:t>.</w:t>
      </w:r>
      <w:r w:rsidR="007071D3">
        <w:br w:type="page"/>
      </w:r>
    </w:p>
    <w:p w14:paraId="2CAC8845" w14:textId="0555B216" w:rsidR="00DF49FC" w:rsidRPr="006D18A9" w:rsidRDefault="00DF49FC" w:rsidP="00DF49FC">
      <w:pPr>
        <w:pStyle w:val="rtsHeading1"/>
      </w:pPr>
      <w:r>
        <w:lastRenderedPageBreak/>
        <w:t xml:space="preserve">Running </w:t>
      </w:r>
      <w:r w:rsidR="00CC3390">
        <w:t>R</w:t>
      </w:r>
      <w:r>
        <w:t xml:space="preserve"> on</w:t>
      </w:r>
      <w:r w:rsidRPr="006D18A9">
        <w:t xml:space="preserve"> RTS </w:t>
      </w:r>
      <w:r>
        <w:t>Clusters</w:t>
      </w:r>
    </w:p>
    <w:p w14:paraId="030F110B" w14:textId="12EE2D18" w:rsidR="00E10D36" w:rsidRDefault="000216E6" w:rsidP="00E10D36">
      <w:pPr>
        <w:rPr>
          <w:rStyle w:val="ShellText"/>
          <w:rFonts w:asciiTheme="minorHAnsi" w:hAnsiTheme="minorHAnsi"/>
          <w:b w:val="0"/>
          <w:bCs w:val="0"/>
          <w:sz w:val="22"/>
          <w:szCs w:val="24"/>
        </w:rPr>
      </w:pPr>
      <w:r>
        <w:rPr>
          <w:rStyle w:val="ShellText"/>
          <w:rFonts w:asciiTheme="minorHAnsi" w:hAnsiTheme="minorHAnsi"/>
          <w:b w:val="0"/>
          <w:bCs w:val="0"/>
          <w:sz w:val="22"/>
          <w:szCs w:val="24"/>
        </w:rPr>
        <w:br/>
      </w:r>
      <w:r w:rsidR="000E117C">
        <w:rPr>
          <w:rStyle w:val="ShellText"/>
          <w:rFonts w:asciiTheme="minorHAnsi" w:hAnsiTheme="minorHAnsi"/>
          <w:b w:val="0"/>
          <w:bCs w:val="0"/>
          <w:sz w:val="22"/>
          <w:szCs w:val="24"/>
        </w:rPr>
        <w:t>There</w:t>
      </w:r>
      <w:r w:rsidR="00CA4E4E">
        <w:rPr>
          <w:rStyle w:val="ShellText"/>
          <w:rFonts w:asciiTheme="minorHAnsi" w:hAnsiTheme="minorHAnsi"/>
          <w:b w:val="0"/>
          <w:bCs w:val="0"/>
          <w:sz w:val="22"/>
          <w:szCs w:val="24"/>
        </w:rPr>
        <w:t xml:space="preserve"> are several ways to run </w:t>
      </w:r>
      <w:r w:rsidR="00CC3390">
        <w:rPr>
          <w:rStyle w:val="ShellText"/>
        </w:rPr>
        <w:t>R</w:t>
      </w:r>
      <w:r w:rsidR="00CA4E4E">
        <w:rPr>
          <w:rStyle w:val="ShellText"/>
          <w:rFonts w:asciiTheme="minorHAnsi" w:hAnsiTheme="minorHAnsi"/>
          <w:b w:val="0"/>
          <w:bCs w:val="0"/>
          <w:sz w:val="22"/>
          <w:szCs w:val="24"/>
        </w:rPr>
        <w:t xml:space="preserve"> workloads on RTS </w:t>
      </w:r>
      <w:r w:rsidR="005E2A3A">
        <w:rPr>
          <w:rStyle w:val="ShellText"/>
          <w:rFonts w:asciiTheme="minorHAnsi" w:hAnsiTheme="minorHAnsi"/>
          <w:b w:val="0"/>
          <w:bCs w:val="0"/>
          <w:sz w:val="22"/>
          <w:szCs w:val="24"/>
        </w:rPr>
        <w:t>clusters</w:t>
      </w:r>
      <w:r w:rsidR="00025605">
        <w:rPr>
          <w:rStyle w:val="ShellText"/>
          <w:rFonts w:asciiTheme="minorHAnsi" w:hAnsiTheme="minorHAnsi"/>
          <w:b w:val="0"/>
          <w:bCs w:val="0"/>
          <w:sz w:val="22"/>
          <w:szCs w:val="24"/>
        </w:rPr>
        <w:t>.</w:t>
      </w:r>
    </w:p>
    <w:p w14:paraId="3344D1BC" w14:textId="3F75D41A" w:rsidR="002E2696" w:rsidRPr="005C24E4" w:rsidRDefault="004E6E46" w:rsidP="005C24E4">
      <w:r w:rsidRPr="005C24E4">
        <w:t xml:space="preserve">In </w:t>
      </w:r>
      <w:r w:rsidR="00025605" w:rsidRPr="005C24E4">
        <w:t>“</w:t>
      </w:r>
      <w:r w:rsidRPr="005C24E4">
        <w:t>i</w:t>
      </w:r>
      <w:r w:rsidR="00025605" w:rsidRPr="005C24E4">
        <w:t>nteractive” sessions</w:t>
      </w:r>
      <w:r w:rsidRPr="005C24E4">
        <w:t xml:space="preserve">, the </w:t>
      </w:r>
      <w:r w:rsidR="00CC3390">
        <w:rPr>
          <w:rStyle w:val="ShellText"/>
        </w:rPr>
        <w:t>R</w:t>
      </w:r>
      <w:r w:rsidRPr="005C24E4">
        <w:t xml:space="preserve"> </w:t>
      </w:r>
      <w:r w:rsidR="00CC3390">
        <w:t xml:space="preserve">or </w:t>
      </w:r>
      <w:r w:rsidR="00CC3390" w:rsidRPr="00CC3390">
        <w:rPr>
          <w:rStyle w:val="ShellText"/>
        </w:rPr>
        <w:t>RStudio</w:t>
      </w:r>
      <w:r w:rsidR="00CC3390">
        <w:t xml:space="preserve"> </w:t>
      </w:r>
      <w:r w:rsidRPr="005C24E4">
        <w:t xml:space="preserve">client is </w:t>
      </w:r>
      <w:r w:rsidRPr="00AD1D8A">
        <w:rPr>
          <w:b/>
          <w:bCs/>
          <w:color w:val="0070C0"/>
        </w:rPr>
        <w:t>open</w:t>
      </w:r>
      <w:r w:rsidR="00F6311C" w:rsidRPr="00AD1D8A">
        <w:rPr>
          <w:b/>
          <w:bCs/>
          <w:color w:val="0070C0"/>
        </w:rPr>
        <w:t>ed</w:t>
      </w:r>
      <w:r w:rsidR="00A16BF2">
        <w:t>, running</w:t>
      </w:r>
      <w:r w:rsidR="00F6311C" w:rsidRPr="005C24E4">
        <w:t xml:space="preserve"> </w:t>
      </w:r>
      <w:r w:rsidR="00633E45">
        <w:t xml:space="preserve">on </w:t>
      </w:r>
      <w:r w:rsidR="00A16BF2">
        <w:t>some</w:t>
      </w:r>
      <w:r w:rsidR="00BC1185">
        <w:t xml:space="preserve"> </w:t>
      </w:r>
      <w:r w:rsidR="00633E45">
        <w:t>cluster</w:t>
      </w:r>
      <w:r w:rsidR="00A16BF2">
        <w:t xml:space="preserve"> node</w:t>
      </w:r>
      <w:r w:rsidR="00D00866">
        <w:t>. T</w:t>
      </w:r>
      <w:r w:rsidR="00F6311C" w:rsidRPr="005C24E4">
        <w:t xml:space="preserve">he user </w:t>
      </w:r>
      <w:r w:rsidR="00F56F8E" w:rsidRPr="005C24E4">
        <w:t>runs scripts</w:t>
      </w:r>
      <w:r w:rsidR="00F56F8E">
        <w:t>,</w:t>
      </w:r>
      <w:r w:rsidR="00F56F8E" w:rsidRPr="005C24E4">
        <w:t xml:space="preserve"> edits code, and </w:t>
      </w:r>
      <w:r w:rsidR="006C6690" w:rsidRPr="005C24E4">
        <w:t>manages files</w:t>
      </w:r>
      <w:r w:rsidR="001E2EAC" w:rsidRPr="005C24E4">
        <w:t xml:space="preserve"> </w:t>
      </w:r>
      <w:r w:rsidR="00FD2CC0" w:rsidRPr="005C24E4">
        <w:t>using th</w:t>
      </w:r>
      <w:r w:rsidR="00DC4404">
        <w:t>at remote</w:t>
      </w:r>
      <w:r w:rsidR="00FD2CC0" w:rsidRPr="005C24E4">
        <w:t xml:space="preserve"> </w:t>
      </w:r>
      <w:r w:rsidR="00CC3390">
        <w:rPr>
          <w:rStyle w:val="ShellText"/>
        </w:rPr>
        <w:t>R</w:t>
      </w:r>
      <w:r w:rsidR="00FD2CC0" w:rsidRPr="005C24E4">
        <w:t xml:space="preserve"> client.</w:t>
      </w:r>
      <w:r w:rsidR="00522454">
        <w:t xml:space="preserve"> This mode is very similar to using </w:t>
      </w:r>
      <w:r w:rsidR="00CC3390">
        <w:rPr>
          <w:rStyle w:val="ShellText"/>
        </w:rPr>
        <w:t>R</w:t>
      </w:r>
      <w:r w:rsidR="00522454">
        <w:t xml:space="preserve"> on a local computer</w:t>
      </w:r>
      <w:r w:rsidR="00B765E8">
        <w:t xml:space="preserve">, but provides access to </w:t>
      </w:r>
      <w:r w:rsidR="00D262DC">
        <w:t xml:space="preserve">RTS cluster </w:t>
      </w:r>
      <w:r w:rsidR="00721580">
        <w:t xml:space="preserve">computing </w:t>
      </w:r>
      <w:r w:rsidR="00D262DC">
        <w:t>resources</w:t>
      </w:r>
      <w:r w:rsidR="00721580">
        <w:t xml:space="preserve"> </w:t>
      </w:r>
      <w:r w:rsidR="00721580" w:rsidRPr="006A3A58">
        <w:rPr>
          <w:b/>
          <w:bCs/>
          <w:color w:val="0070C0"/>
        </w:rPr>
        <w:t>with some limits</w:t>
      </w:r>
      <w:r w:rsidR="00721580">
        <w:t>.</w:t>
      </w:r>
    </w:p>
    <w:p w14:paraId="1FD77680" w14:textId="2907BB94" w:rsidR="00025605" w:rsidRPr="005C24E4" w:rsidRDefault="006D6A0C" w:rsidP="005C24E4">
      <w:r>
        <w:t>When submitting</w:t>
      </w:r>
      <w:r w:rsidR="00E35660" w:rsidRPr="005C24E4">
        <w:t xml:space="preserve"> “batch</w:t>
      </w:r>
      <w:r w:rsidR="0093007A" w:rsidRPr="005C24E4">
        <w:t xml:space="preserve"> job</w:t>
      </w:r>
      <w:r w:rsidR="0057198D" w:rsidRPr="005C24E4">
        <w:t>s</w:t>
      </w:r>
      <w:r w:rsidR="00E35660" w:rsidRPr="005C24E4">
        <w:t xml:space="preserve">”, </w:t>
      </w:r>
      <w:r w:rsidR="0093007A" w:rsidRPr="005C24E4">
        <w:t xml:space="preserve">the </w:t>
      </w:r>
      <w:r w:rsidR="00CC3390">
        <w:rPr>
          <w:rStyle w:val="ShellText"/>
        </w:rPr>
        <w:t>R</w:t>
      </w:r>
      <w:r w:rsidR="0093007A" w:rsidRPr="005C24E4">
        <w:t xml:space="preserve"> client is </w:t>
      </w:r>
      <w:r w:rsidR="0093007A" w:rsidRPr="00AD1D8A">
        <w:rPr>
          <w:b/>
          <w:bCs/>
          <w:color w:val="0070C0"/>
        </w:rPr>
        <w:t xml:space="preserve">not </w:t>
      </w:r>
      <w:r w:rsidR="00CC3390">
        <w:rPr>
          <w:b/>
          <w:bCs/>
          <w:color w:val="0070C0"/>
        </w:rPr>
        <w:t xml:space="preserve">directly </w:t>
      </w:r>
      <w:r w:rsidR="0093007A" w:rsidRPr="00AD1D8A">
        <w:rPr>
          <w:b/>
          <w:bCs/>
          <w:color w:val="0070C0"/>
        </w:rPr>
        <w:t>opened</w:t>
      </w:r>
      <w:r w:rsidR="00395365" w:rsidRPr="005C24E4">
        <w:t xml:space="preserve">. </w:t>
      </w:r>
      <w:r w:rsidR="00CC3390">
        <w:rPr>
          <w:rStyle w:val="ShellText"/>
        </w:rPr>
        <w:t>R</w:t>
      </w:r>
      <w:r w:rsidR="00395365" w:rsidRPr="005C24E4">
        <w:t xml:space="preserve"> script</w:t>
      </w:r>
      <w:r w:rsidR="00FB4736" w:rsidRPr="005C24E4">
        <w:t>s a</w:t>
      </w:r>
      <w:r w:rsidR="00A53876">
        <w:t xml:space="preserve">nd </w:t>
      </w:r>
      <w:r w:rsidR="00FB4736" w:rsidRPr="005C24E4">
        <w:t xml:space="preserve">cluster </w:t>
      </w:r>
      <w:r w:rsidR="00501D52" w:rsidRPr="005C24E4">
        <w:t xml:space="preserve">job-definition files are </w:t>
      </w:r>
      <w:r w:rsidR="0069358B" w:rsidRPr="005C24E4">
        <w:t>submitted to the cluster</w:t>
      </w:r>
      <w:r w:rsidR="001E3611">
        <w:t xml:space="preserve">’s </w:t>
      </w:r>
      <w:r w:rsidR="00664D9D">
        <w:t>job-</w:t>
      </w:r>
      <w:r w:rsidR="001E3611">
        <w:t>schedul</w:t>
      </w:r>
      <w:r w:rsidR="00664D9D">
        <w:t xml:space="preserve">ing </w:t>
      </w:r>
      <w:r w:rsidR="003456CA">
        <w:t>software</w:t>
      </w:r>
      <w:r w:rsidR="0069358B" w:rsidRPr="005C24E4">
        <w:t xml:space="preserve"> for distributed execution.</w:t>
      </w:r>
      <w:r w:rsidR="00ED7C9C">
        <w:t xml:space="preserve"> This is the </w:t>
      </w:r>
      <w:r w:rsidR="00525648">
        <w:t>production</w:t>
      </w:r>
      <w:r w:rsidR="00ED7C9C">
        <w:t xml:space="preserve"> mode</w:t>
      </w:r>
      <w:r w:rsidR="00221867">
        <w:t xml:space="preserve"> on RTS clusters</w:t>
      </w:r>
      <w:r w:rsidR="0040038E">
        <w:t xml:space="preserve">, and provides </w:t>
      </w:r>
      <w:r w:rsidR="0040038E" w:rsidRPr="006A3A58">
        <w:rPr>
          <w:b/>
          <w:bCs/>
          <w:color w:val="0070C0"/>
        </w:rPr>
        <w:t>full access</w:t>
      </w:r>
      <w:r w:rsidR="0040038E" w:rsidRPr="006A3A58">
        <w:rPr>
          <w:color w:val="0070C0"/>
        </w:rPr>
        <w:t xml:space="preserve"> </w:t>
      </w:r>
      <w:r w:rsidR="0040038E">
        <w:t>to all RTS cluster computing resources.</w:t>
      </w:r>
    </w:p>
    <w:p w14:paraId="7FFD9151" w14:textId="34A6E03B" w:rsidR="009B3446" w:rsidRPr="00401D5B" w:rsidRDefault="000216E6" w:rsidP="00401D5B">
      <w:pPr>
        <w:pStyle w:val="rtsHeading2"/>
      </w:pPr>
      <w:r>
        <w:br/>
      </w:r>
      <w:r w:rsidR="000E117C" w:rsidRPr="00EC21C1">
        <w:rPr>
          <w:i/>
          <w:iCs/>
        </w:rPr>
        <w:t>Interactive</w:t>
      </w:r>
      <w:r w:rsidR="00024F26" w:rsidRPr="00401D5B">
        <w:t xml:space="preserve"> sessions </w:t>
      </w:r>
      <w:r w:rsidR="00C50F88">
        <w:t xml:space="preserve">on </w:t>
      </w:r>
      <w:r w:rsidR="00A27A9A">
        <w:t xml:space="preserve">cluster </w:t>
      </w:r>
      <w:r w:rsidR="00A27A9A" w:rsidRPr="00EC21C1">
        <w:rPr>
          <w:i/>
          <w:iCs/>
        </w:rPr>
        <w:t>login</w:t>
      </w:r>
      <w:r w:rsidR="00A27A9A">
        <w:t xml:space="preserve"> nodes </w:t>
      </w:r>
      <w:r w:rsidR="00024F26" w:rsidRPr="00401D5B">
        <w:t>using</w:t>
      </w:r>
      <w:r w:rsidR="00EC21C1">
        <w:t xml:space="preserve"> the</w:t>
      </w:r>
      <w:r w:rsidR="00024F26" w:rsidRPr="00401D5B">
        <w:t xml:space="preserve"> </w:t>
      </w:r>
      <w:r w:rsidR="00CC3390">
        <w:t>R</w:t>
      </w:r>
      <w:r w:rsidR="00024F26" w:rsidRPr="00401D5B">
        <w:t xml:space="preserve"> </w:t>
      </w:r>
      <w:r w:rsidR="00CC3390">
        <w:t>(terminal) or RStudio</w:t>
      </w:r>
      <w:r w:rsidR="00CC3390" w:rsidRPr="00CC3390">
        <w:t xml:space="preserve"> (</w:t>
      </w:r>
      <w:r w:rsidR="009051B6" w:rsidRPr="00CC3390">
        <w:rPr>
          <w:iCs/>
        </w:rPr>
        <w:t>graphical</w:t>
      </w:r>
      <w:r w:rsidR="00CC3390" w:rsidRPr="00CC3390">
        <w:rPr>
          <w:iCs/>
        </w:rPr>
        <w:t>)</w:t>
      </w:r>
      <w:r w:rsidR="00A27A9A">
        <w:t xml:space="preserve"> </w:t>
      </w:r>
      <w:r w:rsidR="00C46C29">
        <w:t>client</w:t>
      </w:r>
      <w:r w:rsidR="00EC21C1">
        <w:t>s</w:t>
      </w:r>
    </w:p>
    <w:p w14:paraId="2FC67EA9" w14:textId="1CCEEC9D" w:rsidR="00F210A6" w:rsidRDefault="00F210A6" w:rsidP="00F210A6">
      <w:pPr>
        <w:pStyle w:val="NoSpacing"/>
        <w:numPr>
          <w:ilvl w:val="0"/>
          <w:numId w:val="25"/>
        </w:numPr>
        <w:rPr>
          <w:sz w:val="22"/>
          <w:szCs w:val="20"/>
        </w:rPr>
      </w:pPr>
      <w:r>
        <w:rPr>
          <w:sz w:val="22"/>
          <w:szCs w:val="20"/>
        </w:rPr>
        <w:t>Designed for testing, validation, debugging, some visualization</w:t>
      </w:r>
    </w:p>
    <w:p w14:paraId="58BB1A61" w14:textId="2B091A41" w:rsidR="001573F5" w:rsidRPr="00291556" w:rsidRDefault="00EA4376" w:rsidP="001573F5">
      <w:pPr>
        <w:pStyle w:val="NoSpacing"/>
        <w:numPr>
          <w:ilvl w:val="0"/>
          <w:numId w:val="25"/>
        </w:numPr>
        <w:rPr>
          <w:sz w:val="22"/>
          <w:szCs w:val="20"/>
        </w:rPr>
      </w:pPr>
      <w:r>
        <w:rPr>
          <w:sz w:val="22"/>
          <w:szCs w:val="20"/>
        </w:rPr>
        <w:t>This is the o</w:t>
      </w:r>
      <w:r w:rsidR="005439F4">
        <w:rPr>
          <w:sz w:val="22"/>
          <w:szCs w:val="20"/>
        </w:rPr>
        <w:t xml:space="preserve">nly </w:t>
      </w:r>
      <w:r w:rsidR="00140C7D">
        <w:rPr>
          <w:sz w:val="22"/>
          <w:szCs w:val="20"/>
        </w:rPr>
        <w:t>way</w:t>
      </w:r>
      <w:r w:rsidR="005439F4">
        <w:rPr>
          <w:sz w:val="22"/>
          <w:szCs w:val="20"/>
        </w:rPr>
        <w:t xml:space="preserve"> </w:t>
      </w:r>
      <w:r w:rsidR="00B01AD9">
        <w:rPr>
          <w:sz w:val="22"/>
          <w:szCs w:val="20"/>
        </w:rPr>
        <w:t xml:space="preserve">to </w:t>
      </w:r>
      <w:r>
        <w:rPr>
          <w:sz w:val="22"/>
          <w:szCs w:val="20"/>
        </w:rPr>
        <w:t>access the</w:t>
      </w:r>
      <w:r w:rsidR="00B01AD9">
        <w:rPr>
          <w:sz w:val="22"/>
          <w:szCs w:val="20"/>
        </w:rPr>
        <w:t xml:space="preserve"> </w:t>
      </w:r>
      <w:r w:rsidR="00CC3390">
        <w:rPr>
          <w:rStyle w:val="ShellText"/>
        </w:rPr>
        <w:t>R</w:t>
      </w:r>
      <w:r w:rsidR="00CC3390" w:rsidRPr="00CC3390">
        <w:t xml:space="preserve"> </w:t>
      </w:r>
      <w:r w:rsidR="00CC3390">
        <w:rPr>
          <w:rStyle w:val="ShellText"/>
        </w:rPr>
        <w:t>Studio</w:t>
      </w:r>
      <w:r w:rsidR="00B01AD9">
        <w:rPr>
          <w:sz w:val="22"/>
          <w:szCs w:val="20"/>
        </w:rPr>
        <w:t xml:space="preserve"> graphical interface on cluster</w:t>
      </w:r>
      <w:r w:rsidR="00070125">
        <w:rPr>
          <w:sz w:val="22"/>
          <w:szCs w:val="20"/>
        </w:rPr>
        <w:t>s</w:t>
      </w:r>
    </w:p>
    <w:p w14:paraId="4344F604" w14:textId="3A7B4517" w:rsidR="001573F5" w:rsidRPr="00291556" w:rsidRDefault="00353DF4" w:rsidP="001573F5">
      <w:pPr>
        <w:pStyle w:val="NoSpacing"/>
        <w:numPr>
          <w:ilvl w:val="0"/>
          <w:numId w:val="25"/>
        </w:numPr>
        <w:rPr>
          <w:sz w:val="22"/>
          <w:szCs w:val="20"/>
        </w:rPr>
      </w:pPr>
      <w:r>
        <w:rPr>
          <w:sz w:val="22"/>
          <w:szCs w:val="20"/>
        </w:rPr>
        <w:t>Always r</w:t>
      </w:r>
      <w:r w:rsidR="00C54637" w:rsidRPr="00291556">
        <w:rPr>
          <w:sz w:val="22"/>
          <w:szCs w:val="20"/>
        </w:rPr>
        <w:t>estricted to single</w:t>
      </w:r>
      <w:r w:rsidR="0060641B" w:rsidRPr="00291556">
        <w:rPr>
          <w:sz w:val="22"/>
          <w:szCs w:val="20"/>
        </w:rPr>
        <w:t>-core, single-thread</w:t>
      </w:r>
      <w:r w:rsidR="00CD497B">
        <w:rPr>
          <w:sz w:val="22"/>
          <w:szCs w:val="20"/>
        </w:rPr>
        <w:t>ed</w:t>
      </w:r>
      <w:r w:rsidR="0060641B" w:rsidRPr="00291556">
        <w:rPr>
          <w:sz w:val="22"/>
          <w:szCs w:val="20"/>
        </w:rPr>
        <w:t xml:space="preserve"> </w:t>
      </w:r>
      <w:r w:rsidR="00B973D7">
        <w:rPr>
          <w:sz w:val="22"/>
          <w:szCs w:val="20"/>
        </w:rPr>
        <w:t>code</w:t>
      </w:r>
      <w:r>
        <w:rPr>
          <w:sz w:val="22"/>
          <w:szCs w:val="20"/>
        </w:rPr>
        <w:t xml:space="preserve"> on login nodes</w:t>
      </w:r>
    </w:p>
    <w:p w14:paraId="0DDDDCE6" w14:textId="77777777" w:rsidR="001573F5" w:rsidRPr="00291556" w:rsidRDefault="00DA7005" w:rsidP="001573F5">
      <w:pPr>
        <w:pStyle w:val="NoSpacing"/>
        <w:numPr>
          <w:ilvl w:val="0"/>
          <w:numId w:val="25"/>
        </w:numPr>
        <w:rPr>
          <w:sz w:val="22"/>
          <w:szCs w:val="20"/>
        </w:rPr>
      </w:pPr>
      <w:r w:rsidRPr="00291556">
        <w:rPr>
          <w:sz w:val="22"/>
          <w:szCs w:val="20"/>
        </w:rPr>
        <w:t>L</w:t>
      </w:r>
      <w:r w:rsidR="0060641B" w:rsidRPr="00291556">
        <w:rPr>
          <w:sz w:val="22"/>
          <w:szCs w:val="20"/>
        </w:rPr>
        <w:t>imited memory</w:t>
      </w:r>
      <w:r w:rsidR="00B92D7F" w:rsidRPr="00291556">
        <w:rPr>
          <w:sz w:val="22"/>
          <w:szCs w:val="20"/>
        </w:rPr>
        <w:t xml:space="preserve"> allocation</w:t>
      </w:r>
    </w:p>
    <w:p w14:paraId="758DD40A" w14:textId="47B1C9D4" w:rsidR="000E117C" w:rsidRPr="00D9536A" w:rsidRDefault="00DA7005" w:rsidP="00D9536A">
      <w:pPr>
        <w:pStyle w:val="NoSpacing"/>
        <w:numPr>
          <w:ilvl w:val="0"/>
          <w:numId w:val="26"/>
        </w:numPr>
        <w:rPr>
          <w:sz w:val="22"/>
          <w:szCs w:val="20"/>
        </w:rPr>
      </w:pPr>
      <w:r w:rsidRPr="00291556">
        <w:rPr>
          <w:sz w:val="22"/>
          <w:szCs w:val="20"/>
        </w:rPr>
        <w:t>L</w:t>
      </w:r>
      <w:r w:rsidR="002B62A6" w:rsidRPr="00291556">
        <w:rPr>
          <w:sz w:val="22"/>
          <w:szCs w:val="20"/>
        </w:rPr>
        <w:t>imited wall-clock duration</w:t>
      </w:r>
      <w:r w:rsidR="003065BB">
        <w:rPr>
          <w:sz w:val="22"/>
          <w:szCs w:val="20"/>
        </w:rPr>
        <w:t xml:space="preserve"> (</w:t>
      </w:r>
      <w:r w:rsidR="000A1B2D">
        <w:rPr>
          <w:sz w:val="22"/>
          <w:szCs w:val="20"/>
        </w:rPr>
        <w:t xml:space="preserve">interactive sessions are always limited to </w:t>
      </w:r>
      <w:r w:rsidR="003065BB">
        <w:rPr>
          <w:sz w:val="22"/>
          <w:szCs w:val="20"/>
        </w:rPr>
        <w:t>six hours</w:t>
      </w:r>
      <w:r w:rsidR="000A1B2D">
        <w:rPr>
          <w:sz w:val="22"/>
          <w:szCs w:val="20"/>
        </w:rPr>
        <w:t xml:space="preserve"> of wall-clock </w:t>
      </w:r>
      <w:r w:rsidR="00A0561A">
        <w:rPr>
          <w:sz w:val="22"/>
          <w:szCs w:val="20"/>
        </w:rPr>
        <w:t>duration</w:t>
      </w:r>
      <w:r w:rsidR="003065BB">
        <w:rPr>
          <w:sz w:val="22"/>
          <w:szCs w:val="20"/>
        </w:rPr>
        <w:t>)</w:t>
      </w:r>
      <w:r w:rsidR="00D9536A">
        <w:rPr>
          <w:sz w:val="22"/>
          <w:szCs w:val="20"/>
        </w:rPr>
        <w:t>, with automatic disconnection</w:t>
      </w:r>
    </w:p>
    <w:p w14:paraId="7F3764AD" w14:textId="77777777" w:rsidR="00291556" w:rsidRPr="00291556" w:rsidRDefault="00291556" w:rsidP="00291556">
      <w:pPr>
        <w:pStyle w:val="NoSpacing"/>
        <w:rPr>
          <w:sz w:val="22"/>
          <w:szCs w:val="20"/>
        </w:rPr>
      </w:pPr>
    </w:p>
    <w:p w14:paraId="089035C1" w14:textId="4B2486AA" w:rsidR="009B3446" w:rsidRPr="00401D5B" w:rsidRDefault="00756A95" w:rsidP="00401D5B">
      <w:pPr>
        <w:pStyle w:val="rtsHeading2"/>
      </w:pPr>
      <w:r w:rsidRPr="00EC21C1">
        <w:rPr>
          <w:i/>
          <w:iCs/>
        </w:rPr>
        <w:t>Interactive</w:t>
      </w:r>
      <w:r w:rsidRPr="00401D5B">
        <w:t xml:space="preserve"> sessions </w:t>
      </w:r>
      <w:r w:rsidR="009427A0">
        <w:t xml:space="preserve">on cluster </w:t>
      </w:r>
      <w:r w:rsidR="009427A0" w:rsidRPr="009427A0">
        <w:rPr>
          <w:i/>
          <w:iCs/>
        </w:rPr>
        <w:t>compute or login</w:t>
      </w:r>
      <w:r w:rsidR="009427A0">
        <w:t xml:space="preserve"> nodes </w:t>
      </w:r>
      <w:r w:rsidRPr="00401D5B">
        <w:t xml:space="preserve">using the </w:t>
      </w:r>
      <w:r w:rsidR="00CC3390">
        <w:t>R</w:t>
      </w:r>
      <w:r w:rsidRPr="00401D5B">
        <w:t xml:space="preserve"> </w:t>
      </w:r>
      <w:r w:rsidR="00CC3390">
        <w:t>(</w:t>
      </w:r>
      <w:r w:rsidRPr="00CC3390">
        <w:rPr>
          <w:iCs/>
        </w:rPr>
        <w:t>t</w:t>
      </w:r>
      <w:r w:rsidR="00664B78" w:rsidRPr="00CC3390">
        <w:rPr>
          <w:iCs/>
        </w:rPr>
        <w:t>erminal</w:t>
      </w:r>
      <w:r w:rsidR="00CC3390">
        <w:rPr>
          <w:iCs/>
        </w:rPr>
        <w:t>)</w:t>
      </w:r>
      <w:r w:rsidR="00836149" w:rsidRPr="00401D5B">
        <w:t xml:space="preserve"> </w:t>
      </w:r>
      <w:r w:rsidR="009427A0">
        <w:t>client</w:t>
      </w:r>
    </w:p>
    <w:p w14:paraId="4185EFC0" w14:textId="77777777" w:rsidR="00E656FA" w:rsidRDefault="00E656FA" w:rsidP="00E656FA">
      <w:pPr>
        <w:pStyle w:val="NoSpacing"/>
        <w:numPr>
          <w:ilvl w:val="0"/>
          <w:numId w:val="26"/>
        </w:numPr>
        <w:rPr>
          <w:sz w:val="22"/>
          <w:szCs w:val="20"/>
        </w:rPr>
      </w:pPr>
      <w:r>
        <w:rPr>
          <w:sz w:val="22"/>
          <w:szCs w:val="20"/>
        </w:rPr>
        <w:t xml:space="preserve">Designed for testing, validation, and debugging </w:t>
      </w:r>
    </w:p>
    <w:p w14:paraId="3B4A475C" w14:textId="0816CC08" w:rsidR="00E656FA" w:rsidRDefault="00CC3390" w:rsidP="00E656FA">
      <w:pPr>
        <w:pStyle w:val="NoSpacing"/>
        <w:numPr>
          <w:ilvl w:val="0"/>
          <w:numId w:val="26"/>
        </w:numPr>
        <w:rPr>
          <w:sz w:val="22"/>
          <w:szCs w:val="20"/>
        </w:rPr>
      </w:pPr>
      <w:r>
        <w:rPr>
          <w:sz w:val="22"/>
          <w:szCs w:val="20"/>
        </w:rPr>
        <w:t>Can i</w:t>
      </w:r>
      <w:r w:rsidR="00E656FA">
        <w:rPr>
          <w:sz w:val="22"/>
          <w:szCs w:val="20"/>
        </w:rPr>
        <w:t xml:space="preserve">nclude </w:t>
      </w:r>
      <w:r>
        <w:rPr>
          <w:rStyle w:val="ShellText"/>
        </w:rPr>
        <w:t>p</w:t>
      </w:r>
      <w:r w:rsidR="00E656FA" w:rsidRPr="006A22B7">
        <w:rPr>
          <w:rStyle w:val="ShellText"/>
        </w:rPr>
        <w:t>arallel</w:t>
      </w:r>
      <w:r w:rsidR="00E656FA" w:rsidRPr="006A22B7">
        <w:t xml:space="preserve"> </w:t>
      </w:r>
      <w:r w:rsidR="007B1094">
        <w:rPr>
          <w:sz w:val="22"/>
          <w:szCs w:val="20"/>
        </w:rPr>
        <w:t xml:space="preserve">debugging and </w:t>
      </w:r>
      <w:r w:rsidR="00E656FA">
        <w:rPr>
          <w:sz w:val="22"/>
          <w:szCs w:val="20"/>
        </w:rPr>
        <w:t>performance testing</w:t>
      </w:r>
      <w:r>
        <w:rPr>
          <w:sz w:val="22"/>
          <w:szCs w:val="20"/>
        </w:rPr>
        <w:t xml:space="preserve"> on compute node sessions</w:t>
      </w:r>
    </w:p>
    <w:p w14:paraId="071E1142" w14:textId="62564144" w:rsidR="00473D98" w:rsidRPr="009E2229" w:rsidRDefault="005640BE" w:rsidP="009E2229">
      <w:pPr>
        <w:pStyle w:val="NoSpacing"/>
        <w:numPr>
          <w:ilvl w:val="0"/>
          <w:numId w:val="26"/>
        </w:numPr>
        <w:rPr>
          <w:sz w:val="22"/>
          <w:szCs w:val="20"/>
        </w:rPr>
      </w:pPr>
      <w:r w:rsidRPr="009E2229">
        <w:rPr>
          <w:sz w:val="22"/>
          <w:szCs w:val="20"/>
        </w:rPr>
        <w:t>A</w:t>
      </w:r>
      <w:r w:rsidR="001D2FDA" w:rsidRPr="009E2229">
        <w:rPr>
          <w:sz w:val="22"/>
          <w:szCs w:val="20"/>
        </w:rPr>
        <w:t>vailable on</w:t>
      </w:r>
      <w:r w:rsidR="00EF2E19">
        <w:rPr>
          <w:sz w:val="22"/>
          <w:szCs w:val="20"/>
        </w:rPr>
        <w:t xml:space="preserve"> both</w:t>
      </w:r>
      <w:r w:rsidR="001D2FDA" w:rsidRPr="009E2229">
        <w:rPr>
          <w:sz w:val="22"/>
          <w:szCs w:val="20"/>
        </w:rPr>
        <w:t xml:space="preserve"> login and compute nodes</w:t>
      </w:r>
      <w:r w:rsidR="00473D98" w:rsidRPr="009E2229">
        <w:rPr>
          <w:sz w:val="22"/>
          <w:szCs w:val="20"/>
        </w:rPr>
        <w:t>.</w:t>
      </w:r>
      <w:r w:rsidR="00031727" w:rsidRPr="009E2229">
        <w:rPr>
          <w:sz w:val="22"/>
          <w:szCs w:val="20"/>
        </w:rPr>
        <w:t xml:space="preserve"> </w:t>
      </w:r>
    </w:p>
    <w:p w14:paraId="2D100BE6" w14:textId="7E7F557E" w:rsidR="00E65E15" w:rsidRPr="009E2229" w:rsidRDefault="00E65E15" w:rsidP="00E65E15">
      <w:pPr>
        <w:pStyle w:val="NoSpacing"/>
        <w:numPr>
          <w:ilvl w:val="0"/>
          <w:numId w:val="26"/>
        </w:numPr>
        <w:rPr>
          <w:sz w:val="22"/>
          <w:szCs w:val="20"/>
        </w:rPr>
      </w:pPr>
      <w:r>
        <w:rPr>
          <w:sz w:val="22"/>
          <w:szCs w:val="20"/>
        </w:rPr>
        <w:t>Full</w:t>
      </w:r>
      <w:r w:rsidRPr="009E2229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access to </w:t>
      </w:r>
      <w:r w:rsidR="00CC3390">
        <w:rPr>
          <w:sz w:val="22"/>
          <w:szCs w:val="20"/>
        </w:rPr>
        <w:t xml:space="preserve">available </w:t>
      </w:r>
      <w:r w:rsidRPr="009E2229">
        <w:rPr>
          <w:sz w:val="22"/>
          <w:szCs w:val="20"/>
        </w:rPr>
        <w:t>resource</w:t>
      </w:r>
      <w:r>
        <w:rPr>
          <w:sz w:val="22"/>
          <w:szCs w:val="20"/>
        </w:rPr>
        <w:t>s</w:t>
      </w:r>
      <w:r w:rsidRPr="009E2229">
        <w:rPr>
          <w:sz w:val="22"/>
          <w:szCs w:val="20"/>
        </w:rPr>
        <w:t xml:space="preserve"> on compute nodes</w:t>
      </w:r>
      <w:r>
        <w:rPr>
          <w:sz w:val="22"/>
          <w:szCs w:val="20"/>
        </w:rPr>
        <w:t xml:space="preserve"> (allocated through scheduling engine)</w:t>
      </w:r>
    </w:p>
    <w:p w14:paraId="63A0747C" w14:textId="6447D2A9" w:rsidR="009E2229" w:rsidRPr="009E2229" w:rsidRDefault="006311F3" w:rsidP="009E2229">
      <w:pPr>
        <w:pStyle w:val="NoSpacing"/>
        <w:numPr>
          <w:ilvl w:val="0"/>
          <w:numId w:val="26"/>
        </w:numPr>
        <w:rPr>
          <w:sz w:val="22"/>
          <w:szCs w:val="20"/>
        </w:rPr>
      </w:pPr>
      <w:r>
        <w:rPr>
          <w:sz w:val="22"/>
          <w:szCs w:val="20"/>
        </w:rPr>
        <w:t>Always r</w:t>
      </w:r>
      <w:r w:rsidR="00031727" w:rsidRPr="009E2229">
        <w:rPr>
          <w:sz w:val="22"/>
          <w:szCs w:val="20"/>
        </w:rPr>
        <w:t xml:space="preserve">estricted </w:t>
      </w:r>
      <w:r w:rsidR="00EF2E19" w:rsidRPr="009E2229">
        <w:rPr>
          <w:sz w:val="22"/>
          <w:szCs w:val="20"/>
        </w:rPr>
        <w:t xml:space="preserve">on login nodes </w:t>
      </w:r>
      <w:r w:rsidR="00031727" w:rsidRPr="009E2229">
        <w:rPr>
          <w:sz w:val="22"/>
          <w:szCs w:val="20"/>
        </w:rPr>
        <w:t xml:space="preserve">to single-core, single-thread </w:t>
      </w:r>
      <w:r w:rsidR="00426358">
        <w:rPr>
          <w:sz w:val="22"/>
          <w:szCs w:val="20"/>
        </w:rPr>
        <w:t>code</w:t>
      </w:r>
      <w:r w:rsidR="00090D73">
        <w:rPr>
          <w:sz w:val="22"/>
          <w:szCs w:val="20"/>
        </w:rPr>
        <w:t>, limited memory allocation</w:t>
      </w:r>
      <w:r w:rsidR="009E2229" w:rsidRPr="009E2229">
        <w:rPr>
          <w:sz w:val="22"/>
          <w:szCs w:val="20"/>
        </w:rPr>
        <w:t xml:space="preserve"> </w:t>
      </w:r>
    </w:p>
    <w:p w14:paraId="118D0F3E" w14:textId="68DF3F26" w:rsidR="00756A95" w:rsidRDefault="009E2229" w:rsidP="009E2229">
      <w:pPr>
        <w:pStyle w:val="NoSpacing"/>
        <w:numPr>
          <w:ilvl w:val="0"/>
          <w:numId w:val="26"/>
        </w:numPr>
        <w:rPr>
          <w:sz w:val="22"/>
          <w:szCs w:val="20"/>
        </w:rPr>
      </w:pPr>
      <w:r w:rsidRPr="009E2229">
        <w:rPr>
          <w:sz w:val="22"/>
          <w:szCs w:val="20"/>
        </w:rPr>
        <w:t>L</w:t>
      </w:r>
      <w:r w:rsidR="00573643" w:rsidRPr="009E2229">
        <w:rPr>
          <w:sz w:val="22"/>
          <w:szCs w:val="20"/>
        </w:rPr>
        <w:t>imited wall-clock duration</w:t>
      </w:r>
      <w:r w:rsidRPr="009E2229">
        <w:rPr>
          <w:sz w:val="22"/>
          <w:szCs w:val="20"/>
        </w:rPr>
        <w:t xml:space="preserve"> on all nodes</w:t>
      </w:r>
      <w:r w:rsidR="00C1105D">
        <w:rPr>
          <w:sz w:val="22"/>
          <w:szCs w:val="20"/>
        </w:rPr>
        <w:t xml:space="preserve"> (</w:t>
      </w:r>
      <w:r w:rsidR="00954BC7">
        <w:rPr>
          <w:sz w:val="22"/>
          <w:szCs w:val="20"/>
        </w:rPr>
        <w:t xml:space="preserve">interactive sessions are always limited to six hours of wall-clock </w:t>
      </w:r>
      <w:r w:rsidR="00A0561A">
        <w:rPr>
          <w:sz w:val="22"/>
          <w:szCs w:val="20"/>
        </w:rPr>
        <w:t>duration</w:t>
      </w:r>
      <w:r w:rsidR="00C1105D">
        <w:rPr>
          <w:sz w:val="22"/>
          <w:szCs w:val="20"/>
        </w:rPr>
        <w:t>)</w:t>
      </w:r>
      <w:r w:rsidR="00D9536A">
        <w:rPr>
          <w:sz w:val="22"/>
          <w:szCs w:val="20"/>
        </w:rPr>
        <w:t>, with automatic disconnection</w:t>
      </w:r>
    </w:p>
    <w:p w14:paraId="69E472BB" w14:textId="77777777" w:rsidR="009E2229" w:rsidRPr="009E2229" w:rsidRDefault="009E2229" w:rsidP="009E2229">
      <w:pPr>
        <w:pStyle w:val="NoSpacing"/>
        <w:rPr>
          <w:sz w:val="22"/>
          <w:szCs w:val="20"/>
        </w:rPr>
      </w:pPr>
    </w:p>
    <w:p w14:paraId="3269974C" w14:textId="23553DAF" w:rsidR="00573643" w:rsidRPr="00401D5B" w:rsidRDefault="001901BB" w:rsidP="00401D5B">
      <w:pPr>
        <w:pStyle w:val="rtsHeading2"/>
      </w:pPr>
      <w:r w:rsidRPr="009051B6">
        <w:rPr>
          <w:i/>
          <w:iCs/>
        </w:rPr>
        <w:t>Batch job</w:t>
      </w:r>
      <w:r w:rsidRPr="00401D5B">
        <w:t xml:space="preserve"> submission</w:t>
      </w:r>
      <w:r w:rsidR="009051B6">
        <w:t>s</w:t>
      </w:r>
      <w:r w:rsidRPr="00401D5B">
        <w:t xml:space="preserve"> </w:t>
      </w:r>
      <w:r w:rsidR="00D432CB" w:rsidRPr="00401D5B">
        <w:t xml:space="preserve">through the cluster </w:t>
      </w:r>
      <w:r w:rsidR="005E7F2D">
        <w:t>job-</w:t>
      </w:r>
      <w:r w:rsidR="00D432CB" w:rsidRPr="00401D5B">
        <w:t>scheduling engine, SLURM</w:t>
      </w:r>
    </w:p>
    <w:p w14:paraId="40297352" w14:textId="71C7CD0B" w:rsidR="00A05C88" w:rsidRDefault="00212439" w:rsidP="0027515F">
      <w:pPr>
        <w:pStyle w:val="CompactBulletedList"/>
      </w:pPr>
      <w:r>
        <w:t>Required</w:t>
      </w:r>
      <w:r w:rsidR="004A1452">
        <w:t xml:space="preserve"> method </w:t>
      </w:r>
      <w:r>
        <w:t>for</w:t>
      </w:r>
      <w:r w:rsidR="000752DA">
        <w:t xml:space="preserve"> production </w:t>
      </w:r>
      <w:r w:rsidR="00CC3390">
        <w:rPr>
          <w:rStyle w:val="ShellText"/>
        </w:rPr>
        <w:t>R</w:t>
      </w:r>
      <w:r w:rsidR="004A1452">
        <w:t xml:space="preserve"> </w:t>
      </w:r>
      <w:r w:rsidR="000752DA">
        <w:t>workloads</w:t>
      </w:r>
    </w:p>
    <w:p w14:paraId="6BEF9B93" w14:textId="14313E23" w:rsidR="002F49E4" w:rsidRDefault="00B46A86" w:rsidP="0027515F">
      <w:pPr>
        <w:pStyle w:val="CompactBulletedList"/>
      </w:pPr>
      <w:r>
        <w:t>U</w:t>
      </w:r>
      <w:r w:rsidR="009B3446" w:rsidRPr="00401D5B">
        <w:t xml:space="preserve">nrestricted </w:t>
      </w:r>
      <w:r w:rsidR="00BC4AE3" w:rsidRPr="00401D5B">
        <w:t>resource access</w:t>
      </w:r>
      <w:r w:rsidR="00594172" w:rsidRPr="00401D5B">
        <w:t xml:space="preserve"> (</w:t>
      </w:r>
      <w:r w:rsidR="00594172">
        <w:t xml:space="preserve">up </w:t>
      </w:r>
      <w:r w:rsidR="00594172" w:rsidRPr="00401D5B">
        <w:t>to cluster</w:t>
      </w:r>
      <w:r w:rsidR="009D7E3D">
        <w:t>/</w:t>
      </w:r>
      <w:r w:rsidR="00594172" w:rsidRPr="00401D5B">
        <w:t>partition</w:t>
      </w:r>
      <w:r w:rsidR="009D7E3D">
        <w:t>/account</w:t>
      </w:r>
      <w:r w:rsidR="00594172" w:rsidRPr="00401D5B">
        <w:t xml:space="preserve"> limits)</w:t>
      </w:r>
    </w:p>
    <w:p w14:paraId="384EE5BE" w14:textId="4751A471" w:rsidR="00BC7384" w:rsidRDefault="00B46A86" w:rsidP="00CC3390">
      <w:pPr>
        <w:pStyle w:val="CompactBulletedList"/>
      </w:pPr>
      <w:r>
        <w:t>U</w:t>
      </w:r>
      <w:r w:rsidR="002F49E4">
        <w:t xml:space="preserve">nrestricted </w:t>
      </w:r>
      <w:r w:rsidR="00C443BC" w:rsidRPr="00401D5B">
        <w:t>wall-clock duration (</w:t>
      </w:r>
      <w:r w:rsidR="00594172">
        <w:t xml:space="preserve">up </w:t>
      </w:r>
      <w:r w:rsidR="00C443BC" w:rsidRPr="00401D5B">
        <w:t xml:space="preserve">to </w:t>
      </w:r>
      <w:r w:rsidR="009D7E3D" w:rsidRPr="00401D5B">
        <w:t>cluster</w:t>
      </w:r>
      <w:r w:rsidR="009D7E3D">
        <w:t>/</w:t>
      </w:r>
      <w:r w:rsidR="009D7E3D" w:rsidRPr="00401D5B">
        <w:t>partition</w:t>
      </w:r>
      <w:r w:rsidR="009D7E3D">
        <w:t>/account</w:t>
      </w:r>
      <w:r w:rsidR="007157D9" w:rsidRPr="00401D5B">
        <w:t xml:space="preserve"> limits</w:t>
      </w:r>
      <w:r w:rsidR="00C443BC" w:rsidRPr="00401D5B">
        <w:t>)</w:t>
      </w:r>
    </w:p>
    <w:p w14:paraId="74C63510" w14:textId="626902B5" w:rsidR="004E559A" w:rsidRDefault="004E559A" w:rsidP="0027515F">
      <w:pPr>
        <w:pStyle w:val="CompactBulletedList"/>
      </w:pPr>
      <w:r>
        <w:t xml:space="preserve">Scalable to many concurrent </w:t>
      </w:r>
      <w:r w:rsidR="00CC3390">
        <w:rPr>
          <w:rStyle w:val="ShellText"/>
        </w:rPr>
        <w:t>pa</w:t>
      </w:r>
      <w:r w:rsidR="008930AB" w:rsidRPr="006A22B7">
        <w:rPr>
          <w:rStyle w:val="ShellText"/>
        </w:rPr>
        <w:t>rallel</w:t>
      </w:r>
      <w:r w:rsidR="008930AB" w:rsidRPr="006A22B7">
        <w:t xml:space="preserve"> </w:t>
      </w:r>
      <w:r w:rsidR="005709F4">
        <w:t>jobs</w:t>
      </w:r>
      <w:r w:rsidR="00266176">
        <w:t xml:space="preserve"> (up to </w:t>
      </w:r>
      <w:r w:rsidR="009D7E3D" w:rsidRPr="00401D5B">
        <w:t>cluster</w:t>
      </w:r>
      <w:r w:rsidR="009D7E3D">
        <w:t>/</w:t>
      </w:r>
      <w:r w:rsidR="009D7E3D" w:rsidRPr="00401D5B">
        <w:t>partition</w:t>
      </w:r>
      <w:r w:rsidR="009D7E3D">
        <w:t xml:space="preserve">/account </w:t>
      </w:r>
      <w:r w:rsidR="00266176">
        <w:t>limits)</w:t>
      </w:r>
    </w:p>
    <w:p w14:paraId="0BAFC3B6" w14:textId="30C84781" w:rsidR="00FA47D9" w:rsidRDefault="00FA47D9" w:rsidP="00FA47D9">
      <w:pPr>
        <w:pStyle w:val="CompactBulletedList"/>
        <w:numPr>
          <w:ilvl w:val="0"/>
          <w:numId w:val="0"/>
        </w:numPr>
      </w:pPr>
    </w:p>
    <w:p w14:paraId="6D2B981D" w14:textId="7B0B1526" w:rsidR="00004846" w:rsidRDefault="00004846">
      <w:pPr>
        <w:spacing w:before="0" w:after="0"/>
        <w:rPr>
          <w:rFonts w:ascii="Calibri" w:eastAsiaTheme="majorEastAsia" w:hAnsi="Calibri" w:cstheme="majorBidi"/>
          <w:b/>
          <w:color w:val="002060"/>
          <w:sz w:val="24"/>
          <w:szCs w:val="26"/>
          <w:lang w:eastAsia="en-US" w:bidi="ar-SA"/>
        </w:rPr>
      </w:pPr>
      <w:r>
        <w:br w:type="page"/>
      </w:r>
    </w:p>
    <w:p w14:paraId="46BF33E7" w14:textId="73B66D8D" w:rsidR="00004846" w:rsidRDefault="000422A6" w:rsidP="00004846">
      <w:pPr>
        <w:pStyle w:val="rtsHeading2"/>
      </w:pPr>
      <w:r>
        <w:lastRenderedPageBreak/>
        <w:t xml:space="preserve">Running </w:t>
      </w:r>
      <w:r w:rsidR="00475F71">
        <w:t>i</w:t>
      </w:r>
      <w:r w:rsidR="00004846" w:rsidRPr="00401D5B">
        <w:t xml:space="preserve">nteractive sessions </w:t>
      </w:r>
      <w:r w:rsidR="00004846">
        <w:t xml:space="preserve">on login nodes </w:t>
      </w:r>
      <w:r w:rsidR="00004846" w:rsidRPr="00401D5B">
        <w:t xml:space="preserve">using the </w:t>
      </w:r>
      <w:r w:rsidR="00CC3390">
        <w:t>RStudio</w:t>
      </w:r>
      <w:r w:rsidR="00004846" w:rsidRPr="00401D5B">
        <w:t xml:space="preserve"> graphical interface</w:t>
      </w:r>
    </w:p>
    <w:p w14:paraId="35DD4E70" w14:textId="44C2AF58" w:rsidR="003512AB" w:rsidRDefault="00111CF8" w:rsidP="00514D33">
      <w:r>
        <w:br/>
      </w:r>
      <w:r w:rsidR="00EA47D5">
        <w:t>On</w:t>
      </w:r>
      <w:r w:rsidR="00BB13CC">
        <w:t xml:space="preserve"> RTS clusters </w:t>
      </w:r>
      <w:r w:rsidR="00EA47D5">
        <w:t xml:space="preserve">the only </w:t>
      </w:r>
      <w:r w:rsidR="00C401CD">
        <w:t xml:space="preserve">to </w:t>
      </w:r>
      <w:r w:rsidR="00EA47D5">
        <w:t xml:space="preserve">access </w:t>
      </w:r>
      <w:r w:rsidR="00E20610">
        <w:t>the</w:t>
      </w:r>
      <w:r w:rsidR="00EA47D5">
        <w:t xml:space="preserve"> </w:t>
      </w:r>
      <w:r w:rsidR="00CC3390" w:rsidRPr="00CC3390">
        <w:rPr>
          <w:rStyle w:val="ShellText"/>
        </w:rPr>
        <w:t>RStudio</w:t>
      </w:r>
      <w:r w:rsidR="00BB13CC">
        <w:t xml:space="preserve"> interface </w:t>
      </w:r>
      <w:r w:rsidR="00B46CB7">
        <w:t>is t</w:t>
      </w:r>
      <w:r w:rsidR="00EA47D5">
        <w:t>hrough</w:t>
      </w:r>
      <w:r w:rsidR="00B46CB7">
        <w:t xml:space="preserve"> </w:t>
      </w:r>
      <w:r w:rsidR="0093792A">
        <w:t>single-thread</w:t>
      </w:r>
      <w:r w:rsidR="00475F71">
        <w:t>ed</w:t>
      </w:r>
      <w:r w:rsidR="0093792A">
        <w:t xml:space="preserve"> </w:t>
      </w:r>
      <w:r w:rsidR="00C401CD">
        <w:t>sessions</w:t>
      </w:r>
      <w:r w:rsidR="0093792A">
        <w:t xml:space="preserve"> </w:t>
      </w:r>
      <w:r w:rsidR="00343D1D">
        <w:t xml:space="preserve">running directly </w:t>
      </w:r>
      <w:r w:rsidR="005258B8">
        <w:t xml:space="preserve">on </w:t>
      </w:r>
      <w:r w:rsidR="00203A75">
        <w:t>a</w:t>
      </w:r>
      <w:r w:rsidR="005258B8">
        <w:t xml:space="preserve"> cluster login node.</w:t>
      </w:r>
      <w:r w:rsidR="006B5196">
        <w:t xml:space="preserve"> </w:t>
      </w:r>
    </w:p>
    <w:p w14:paraId="44E03274" w14:textId="3CFD6BDA" w:rsidR="007A56D6" w:rsidRDefault="006B5196" w:rsidP="00514D33">
      <w:r>
        <w:t xml:space="preserve">These sessions are not designed for production work, but only for </w:t>
      </w:r>
      <w:r w:rsidR="00F7075E">
        <w:t>testing, debugging, and validatio</w:t>
      </w:r>
      <w:r w:rsidR="00FB4B82">
        <w:t>n</w:t>
      </w:r>
      <w:r w:rsidR="00F7075E">
        <w:t xml:space="preserve">. Some visualization </w:t>
      </w:r>
      <w:r w:rsidR="002744CE">
        <w:t>workloads</w:t>
      </w:r>
      <w:r w:rsidR="00F7075E">
        <w:t xml:space="preserve"> may </w:t>
      </w:r>
      <w:r w:rsidR="003512AB">
        <w:t>run</w:t>
      </w:r>
      <w:r w:rsidR="004C2B9E">
        <w:t xml:space="preserve">, if their resource </w:t>
      </w:r>
      <w:r w:rsidR="003512AB">
        <w:t>requirements fit</w:t>
      </w:r>
      <w:r w:rsidR="004C2B9E">
        <w:t xml:space="preserve"> </w:t>
      </w:r>
      <w:r w:rsidR="00554D57">
        <w:t xml:space="preserve">within </w:t>
      </w:r>
      <w:r w:rsidR="00AB60E2">
        <w:t xml:space="preserve">the session </w:t>
      </w:r>
      <w:r w:rsidR="004C2B9E">
        <w:t>limits.</w:t>
      </w:r>
    </w:p>
    <w:p w14:paraId="0FF19064" w14:textId="2E867928" w:rsidR="00C1656F" w:rsidRDefault="00C1656F" w:rsidP="00514D33">
      <w:r>
        <w:t>Please remember</w:t>
      </w:r>
      <w:r w:rsidR="00045388">
        <w:t>, on login nodes</w:t>
      </w:r>
      <w:r>
        <w:t>:</w:t>
      </w:r>
    </w:p>
    <w:p w14:paraId="77D53DA7" w14:textId="53E94E59" w:rsidR="00C1656F" w:rsidRPr="00291556" w:rsidRDefault="00C1656F" w:rsidP="00C1656F">
      <w:pPr>
        <w:pStyle w:val="NoSpacing"/>
        <w:numPr>
          <w:ilvl w:val="0"/>
          <w:numId w:val="25"/>
        </w:numPr>
        <w:rPr>
          <w:sz w:val="22"/>
          <w:szCs w:val="20"/>
        </w:rPr>
      </w:pPr>
      <w:r>
        <w:rPr>
          <w:sz w:val="22"/>
          <w:szCs w:val="20"/>
        </w:rPr>
        <w:t xml:space="preserve">Always </w:t>
      </w:r>
      <w:r w:rsidR="00657393">
        <w:rPr>
          <w:sz w:val="22"/>
          <w:szCs w:val="20"/>
        </w:rPr>
        <w:t>run</w:t>
      </w:r>
      <w:r w:rsidR="00523E6F">
        <w:rPr>
          <w:sz w:val="22"/>
          <w:szCs w:val="20"/>
        </w:rPr>
        <w:t xml:space="preserve"> </w:t>
      </w:r>
      <w:r w:rsidR="00CC3390">
        <w:rPr>
          <w:rStyle w:val="ShellText"/>
        </w:rPr>
        <w:t>RStudio</w:t>
      </w:r>
      <w:r w:rsidR="00523E6F">
        <w:rPr>
          <w:sz w:val="22"/>
          <w:szCs w:val="20"/>
        </w:rPr>
        <w:t xml:space="preserve"> </w:t>
      </w:r>
      <w:r w:rsidR="00AE3B97">
        <w:rPr>
          <w:sz w:val="22"/>
          <w:szCs w:val="20"/>
        </w:rPr>
        <w:t>code</w:t>
      </w:r>
      <w:r w:rsidR="00966D09">
        <w:rPr>
          <w:sz w:val="22"/>
          <w:szCs w:val="20"/>
        </w:rPr>
        <w:t xml:space="preserve"> on login nodes</w:t>
      </w:r>
      <w:r w:rsidRPr="00291556">
        <w:rPr>
          <w:sz w:val="22"/>
          <w:szCs w:val="20"/>
        </w:rPr>
        <w:t xml:space="preserve"> </w:t>
      </w:r>
      <w:r w:rsidR="00657393">
        <w:rPr>
          <w:sz w:val="22"/>
          <w:szCs w:val="20"/>
        </w:rPr>
        <w:t>in</w:t>
      </w:r>
      <w:r w:rsidRPr="00291556">
        <w:rPr>
          <w:sz w:val="22"/>
          <w:szCs w:val="20"/>
        </w:rPr>
        <w:t xml:space="preserve"> single-thread</w:t>
      </w:r>
      <w:r w:rsidR="00657393">
        <w:rPr>
          <w:sz w:val="22"/>
          <w:szCs w:val="20"/>
        </w:rPr>
        <w:t>ed</w:t>
      </w:r>
      <w:r w:rsidRPr="00291556">
        <w:rPr>
          <w:sz w:val="22"/>
          <w:szCs w:val="20"/>
        </w:rPr>
        <w:t xml:space="preserve"> </w:t>
      </w:r>
      <w:r w:rsidR="00CC3390">
        <w:rPr>
          <w:sz w:val="22"/>
          <w:szCs w:val="20"/>
        </w:rPr>
        <w:t>form</w:t>
      </w:r>
      <w:r>
        <w:rPr>
          <w:sz w:val="22"/>
          <w:szCs w:val="20"/>
        </w:rPr>
        <w:t xml:space="preserve"> </w:t>
      </w:r>
    </w:p>
    <w:p w14:paraId="4AAB1C50" w14:textId="6DD09EF7" w:rsidR="00C1656F" w:rsidRPr="00291556" w:rsidRDefault="00657393" w:rsidP="00C1656F">
      <w:pPr>
        <w:pStyle w:val="NoSpacing"/>
        <w:numPr>
          <w:ilvl w:val="0"/>
          <w:numId w:val="25"/>
        </w:numPr>
        <w:rPr>
          <w:sz w:val="22"/>
          <w:szCs w:val="20"/>
        </w:rPr>
      </w:pPr>
      <w:r>
        <w:rPr>
          <w:sz w:val="22"/>
          <w:szCs w:val="20"/>
        </w:rPr>
        <w:t>M</w:t>
      </w:r>
      <w:r w:rsidR="00C1656F" w:rsidRPr="00291556">
        <w:rPr>
          <w:sz w:val="22"/>
          <w:szCs w:val="20"/>
        </w:rPr>
        <w:t>emory</w:t>
      </w:r>
      <w:r>
        <w:rPr>
          <w:sz w:val="22"/>
          <w:szCs w:val="20"/>
        </w:rPr>
        <w:t xml:space="preserve"> will often be limited</w:t>
      </w:r>
      <w:r w:rsidR="00C1656F" w:rsidRPr="00291556">
        <w:rPr>
          <w:sz w:val="22"/>
          <w:szCs w:val="20"/>
        </w:rPr>
        <w:t xml:space="preserve"> </w:t>
      </w:r>
      <w:r w:rsidR="00C03310">
        <w:rPr>
          <w:sz w:val="22"/>
          <w:szCs w:val="20"/>
        </w:rPr>
        <w:t xml:space="preserve">(varies based on other </w:t>
      </w:r>
      <w:r w:rsidR="00212ECA">
        <w:rPr>
          <w:sz w:val="22"/>
          <w:szCs w:val="20"/>
        </w:rPr>
        <w:t>login node operations)</w:t>
      </w:r>
    </w:p>
    <w:p w14:paraId="216A1197" w14:textId="174977AB" w:rsidR="00C1656F" w:rsidRDefault="00D62476" w:rsidP="00C1656F">
      <w:pPr>
        <w:pStyle w:val="NoSpacing"/>
        <w:numPr>
          <w:ilvl w:val="0"/>
          <w:numId w:val="25"/>
        </w:numPr>
        <w:rPr>
          <w:sz w:val="22"/>
          <w:szCs w:val="20"/>
        </w:rPr>
      </w:pPr>
      <w:r>
        <w:rPr>
          <w:sz w:val="22"/>
          <w:szCs w:val="20"/>
        </w:rPr>
        <w:t>Session w</w:t>
      </w:r>
      <w:r w:rsidR="00C1656F" w:rsidRPr="00291556">
        <w:rPr>
          <w:sz w:val="22"/>
          <w:szCs w:val="20"/>
        </w:rPr>
        <w:t>all-clock duration</w:t>
      </w:r>
      <w:r>
        <w:rPr>
          <w:sz w:val="22"/>
          <w:szCs w:val="20"/>
        </w:rPr>
        <w:t xml:space="preserve"> will always be limited</w:t>
      </w:r>
      <w:r w:rsidR="00E3356B">
        <w:rPr>
          <w:sz w:val="22"/>
          <w:szCs w:val="20"/>
        </w:rPr>
        <w:t>,</w:t>
      </w:r>
      <w:r w:rsidR="003442A7">
        <w:rPr>
          <w:sz w:val="22"/>
          <w:szCs w:val="20"/>
        </w:rPr>
        <w:t xml:space="preserve"> with automatic </w:t>
      </w:r>
      <w:r w:rsidR="00231E61">
        <w:rPr>
          <w:sz w:val="22"/>
          <w:szCs w:val="20"/>
        </w:rPr>
        <w:t xml:space="preserve">session </w:t>
      </w:r>
      <w:r w:rsidR="003442A7">
        <w:rPr>
          <w:sz w:val="22"/>
          <w:szCs w:val="20"/>
        </w:rPr>
        <w:t>disconnection</w:t>
      </w:r>
      <w:r w:rsidR="00231E61">
        <w:rPr>
          <w:sz w:val="22"/>
          <w:szCs w:val="20"/>
        </w:rPr>
        <w:t xml:space="preserve"> (six hours)</w:t>
      </w:r>
    </w:p>
    <w:p w14:paraId="08635B94" w14:textId="275F13BF" w:rsidR="00C1656F" w:rsidRPr="00C1656F" w:rsidRDefault="00C1656F" w:rsidP="00514D33">
      <w:pPr>
        <w:pStyle w:val="NoSpacing"/>
        <w:numPr>
          <w:ilvl w:val="0"/>
          <w:numId w:val="25"/>
        </w:numPr>
        <w:rPr>
          <w:sz w:val="22"/>
          <w:szCs w:val="20"/>
        </w:rPr>
      </w:pPr>
      <w:r>
        <w:rPr>
          <w:sz w:val="22"/>
          <w:szCs w:val="20"/>
        </w:rPr>
        <w:t>Designed for syntax testing, validation, debugging, visualization</w:t>
      </w:r>
    </w:p>
    <w:p w14:paraId="0D83E8DC" w14:textId="77777777" w:rsidR="00310A0E" w:rsidRDefault="00310A0E" w:rsidP="00CD1B44">
      <w:pPr>
        <w:pStyle w:val="rtsHeading3"/>
      </w:pPr>
    </w:p>
    <w:p w14:paraId="64C8D8CB" w14:textId="5C80D644" w:rsidR="005D4421" w:rsidRDefault="00111CF8" w:rsidP="00CD1B44">
      <w:pPr>
        <w:pStyle w:val="rtsHeading3"/>
      </w:pPr>
      <w:r>
        <w:t>S</w:t>
      </w:r>
      <w:r w:rsidR="00085867" w:rsidRPr="00085A3F">
        <w:t>tart</w:t>
      </w:r>
      <w:r w:rsidR="009D4DBD">
        <w:t>ing</w:t>
      </w:r>
      <w:r w:rsidR="00085867" w:rsidRPr="00085A3F">
        <w:t xml:space="preserve"> a single-threaded</w:t>
      </w:r>
      <w:r w:rsidR="008114C3">
        <w:t>,</w:t>
      </w:r>
      <w:r w:rsidR="00085867" w:rsidRPr="00085A3F">
        <w:t xml:space="preserve"> </w:t>
      </w:r>
      <w:r w:rsidR="008114C3">
        <w:t>interactive</w:t>
      </w:r>
      <w:r w:rsidR="00B41F79">
        <w:t xml:space="preserve">, graphical </w:t>
      </w:r>
      <w:r w:rsidR="00CC3390" w:rsidRPr="00E549A3">
        <w:rPr>
          <w:rStyle w:val="ShellText"/>
          <w:b/>
          <w:sz w:val="22"/>
        </w:rPr>
        <w:t>RStudio</w:t>
      </w:r>
      <w:r w:rsidR="000735F8" w:rsidRPr="00E549A3">
        <w:rPr>
          <w:sz w:val="32"/>
        </w:rPr>
        <w:t xml:space="preserve"> </w:t>
      </w:r>
      <w:r w:rsidR="000735F8" w:rsidRPr="00085A3F">
        <w:t>session</w:t>
      </w:r>
      <w:r w:rsidR="008114C3">
        <w:t xml:space="preserve"> </w:t>
      </w:r>
      <w:r w:rsidR="00D50C36">
        <w:t xml:space="preserve">on a login node </w:t>
      </w:r>
    </w:p>
    <w:p w14:paraId="53DCE596" w14:textId="405CA931" w:rsidR="00E549A3" w:rsidRDefault="000E413C" w:rsidP="00CD1B44">
      <w:r w:rsidRPr="00CD1B44">
        <w:t xml:space="preserve">Log into a cluster login node using </w:t>
      </w:r>
      <w:r w:rsidRPr="00CD1B44">
        <w:rPr>
          <w:rStyle w:val="ShellText"/>
        </w:rPr>
        <w:t>SSH</w:t>
      </w:r>
      <w:r w:rsidRPr="00CD1B44">
        <w:t xml:space="preserve"> or </w:t>
      </w:r>
      <w:r w:rsidRPr="00CD1B44">
        <w:rPr>
          <w:rStyle w:val="ShellText"/>
        </w:rPr>
        <w:t>X2Go</w:t>
      </w:r>
      <w:r w:rsidR="00CD1B44" w:rsidRPr="00CD1B44">
        <w:t>.</w:t>
      </w:r>
      <w:r w:rsidR="00767930">
        <w:t xml:space="preserve"> (</w:t>
      </w:r>
      <w:r w:rsidR="00163D5D">
        <w:t>Installing and using these</w:t>
      </w:r>
      <w:r w:rsidR="00844D56">
        <w:t xml:space="preserve"> connection tools</w:t>
      </w:r>
      <w:r w:rsidR="00767930">
        <w:t xml:space="preserve"> are covered in other RTS documents.)</w:t>
      </w:r>
      <w:r w:rsidR="00CD1B44" w:rsidRPr="00CD1B44">
        <w:t xml:space="preserve"> </w:t>
      </w:r>
      <w:r w:rsidR="00163D5D">
        <w:br/>
      </w:r>
      <w:r w:rsidR="00E549A3">
        <w:br/>
      </w:r>
      <w:r w:rsidR="005105F9">
        <w:t xml:space="preserve">If using </w:t>
      </w:r>
      <w:r w:rsidR="005105F9" w:rsidRPr="00F93D76">
        <w:rPr>
          <w:rStyle w:val="ShellText"/>
        </w:rPr>
        <w:t>SSH</w:t>
      </w:r>
      <w:r w:rsidR="005105F9">
        <w:t xml:space="preserve">, </w:t>
      </w:r>
      <w:r w:rsidR="00846EE3">
        <w:t xml:space="preserve">include the </w:t>
      </w:r>
      <w:r w:rsidR="00846EE3" w:rsidRPr="00846EE3">
        <w:rPr>
          <w:rStyle w:val="ShellText"/>
        </w:rPr>
        <w:t>-Y</w:t>
      </w:r>
      <w:r w:rsidR="00846EE3">
        <w:t xml:space="preserve"> parameter to enable </w:t>
      </w:r>
      <w:r w:rsidR="00846EE3" w:rsidRPr="00846EE3">
        <w:rPr>
          <w:rStyle w:val="ShellText"/>
        </w:rPr>
        <w:t>graphical display redirection</w:t>
      </w:r>
      <w:r w:rsidR="00846EE3">
        <w:t xml:space="preserve">. </w:t>
      </w:r>
      <w:r w:rsidR="00E549A3">
        <w:br/>
      </w:r>
      <w:r w:rsidR="00E549A3">
        <w:br/>
      </w:r>
      <w:r w:rsidR="00CD1B44" w:rsidRPr="00CD1B44">
        <w:t xml:space="preserve">If using </w:t>
      </w:r>
      <w:r w:rsidR="00CD1B44" w:rsidRPr="00CD1B44">
        <w:rPr>
          <w:rStyle w:val="ShellText"/>
        </w:rPr>
        <w:t>X2Go</w:t>
      </w:r>
      <w:r w:rsidR="00CD1B44" w:rsidRPr="00CD1B44">
        <w:t xml:space="preserve">, open a </w:t>
      </w:r>
      <w:r w:rsidR="00CD1B44" w:rsidRPr="00CD1B44">
        <w:rPr>
          <w:rStyle w:val="ShellText"/>
        </w:rPr>
        <w:t>terminal</w:t>
      </w:r>
      <w:r w:rsidR="00CD1B44" w:rsidRPr="00CD1B44">
        <w:t xml:space="preserve"> window on the login node.</w:t>
      </w:r>
    </w:p>
    <w:p w14:paraId="63CF3D0C" w14:textId="2B07B553" w:rsidR="00CC3390" w:rsidRPr="00E549A3" w:rsidRDefault="00E549A3" w:rsidP="00CD1B44">
      <w:pPr>
        <w:rPr>
          <w:rStyle w:val="rtsHeading4"/>
        </w:rPr>
      </w:pPr>
      <w:r>
        <w:rPr>
          <w:rStyle w:val="rtsHeading4"/>
        </w:rPr>
        <w:br/>
      </w:r>
      <w:r w:rsidRPr="00E549A3">
        <w:rPr>
          <w:rStyle w:val="rtsHeading4"/>
        </w:rPr>
        <w:t>I</w:t>
      </w:r>
      <w:r w:rsidRPr="00E549A3">
        <w:rPr>
          <w:rStyle w:val="rtsHeading4"/>
        </w:rPr>
        <w:t xml:space="preserve">nstall </w:t>
      </w:r>
      <w:r w:rsidRPr="00E549A3">
        <w:rPr>
          <w:rStyle w:val="ShellText"/>
          <w:sz w:val="20"/>
        </w:rPr>
        <w:t>R</w:t>
      </w:r>
      <w:r w:rsidRPr="00E549A3">
        <w:rPr>
          <w:rStyle w:val="rtsHeading4"/>
          <w:sz w:val="24"/>
        </w:rPr>
        <w:t xml:space="preserve"> </w:t>
      </w:r>
      <w:r w:rsidRPr="00E549A3">
        <w:rPr>
          <w:rStyle w:val="rtsHeading4"/>
        </w:rPr>
        <w:t xml:space="preserve">and </w:t>
      </w:r>
      <w:r w:rsidRPr="00E549A3">
        <w:rPr>
          <w:rStyle w:val="ShellText"/>
          <w:sz w:val="20"/>
        </w:rPr>
        <w:t>RStudio</w:t>
      </w:r>
      <w:r w:rsidRPr="00E549A3">
        <w:rPr>
          <w:rStyle w:val="rtsHeading4"/>
          <w:sz w:val="24"/>
        </w:rPr>
        <w:t xml:space="preserve"> </w:t>
      </w:r>
      <w:r w:rsidRPr="00E549A3">
        <w:rPr>
          <w:rStyle w:val="rtsHeading4"/>
        </w:rPr>
        <w:t xml:space="preserve">in a user </w:t>
      </w:r>
      <w:r w:rsidRPr="00E549A3">
        <w:rPr>
          <w:rStyle w:val="ShellText"/>
          <w:sz w:val="20"/>
        </w:rPr>
        <w:t>conda</w:t>
      </w:r>
      <w:r w:rsidRPr="00E549A3">
        <w:rPr>
          <w:rStyle w:val="rtsHeading4"/>
          <w:sz w:val="24"/>
        </w:rPr>
        <w:t xml:space="preserve"> </w:t>
      </w:r>
      <w:r w:rsidRPr="00E549A3">
        <w:rPr>
          <w:rStyle w:val="rtsHeading4"/>
        </w:rPr>
        <w:t>environment</w:t>
      </w:r>
    </w:p>
    <w:p w14:paraId="15D69509" w14:textId="2E828D5D" w:rsidR="00CC3390" w:rsidRPr="007F6D10" w:rsidRDefault="00CC3390" w:rsidP="00E549A3">
      <w:pPr>
        <w:rPr>
          <w:rStyle w:val="ShellText"/>
          <w:rFonts w:asciiTheme="minorHAnsi" w:hAnsiTheme="minorHAnsi"/>
          <w:b w:val="0"/>
          <w:bCs w:val="0"/>
          <w:sz w:val="22"/>
          <w:szCs w:val="24"/>
        </w:rPr>
      </w:pPr>
      <w:r>
        <w:t>Start by</w:t>
      </w:r>
      <w:r w:rsidR="00E7275D" w:rsidRPr="00816862">
        <w:t xml:space="preserve"> </w:t>
      </w:r>
      <w:r>
        <w:t>identify</w:t>
      </w:r>
      <w:r w:rsidR="007F6D10">
        <w:t>ing</w:t>
      </w:r>
      <w:r>
        <w:t xml:space="preserve"> the current (default) </w:t>
      </w:r>
      <w:r w:rsidR="00E549A3">
        <w:rPr>
          <w:rStyle w:val="ShellText"/>
        </w:rPr>
        <w:t>p</w:t>
      </w:r>
      <w:r w:rsidRPr="00E549A3">
        <w:rPr>
          <w:rStyle w:val="ShellText"/>
        </w:rPr>
        <w:t>ython</w:t>
      </w:r>
      <w:r>
        <w:t xml:space="preserve"> settings and version:</w:t>
      </w:r>
    </w:p>
    <w:p w14:paraId="64203EE7" w14:textId="0D63E376" w:rsidR="00CC3390" w:rsidRPr="006E5B3E" w:rsidRDefault="00CC3390" w:rsidP="006E5B3E">
      <w:pPr>
        <w:pStyle w:val="SyntaxShellBackground"/>
        <w:pBdr>
          <w:bottom w:val="single" w:sz="18" w:space="2" w:color="3B3838" w:themeColor="background2" w:themeShade="40"/>
        </w:pBdr>
        <w:rPr>
          <w:rStyle w:val="SyntaxShellTextChar"/>
        </w:rPr>
      </w:pPr>
      <w:r w:rsidRPr="006E5B3E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6E5B3E">
        <w:rPr>
          <w:rStyle w:val="SyntaxShellPrompt"/>
        </w:rPr>
        <w:t>:~]$</w:t>
      </w:r>
      <w:r w:rsidRPr="006E5B3E">
        <w:rPr>
          <w:rStyle w:val="SyntaxShellTextChar"/>
        </w:rPr>
        <w:t xml:space="preserve"> </w:t>
      </w:r>
      <w:r w:rsidRPr="006E5B3E">
        <w:rPr>
          <w:rStyle w:val="SyntaxShellTextOnly"/>
        </w:rPr>
        <w:t>module list</w:t>
      </w:r>
    </w:p>
    <w:p w14:paraId="441A1ACF" w14:textId="1D4694DB" w:rsidR="00CC3390" w:rsidRDefault="00CC3390" w:rsidP="006E5B3E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6E5B3E">
        <w:rPr>
          <w:rStyle w:val="SyntaxShellOutput"/>
        </w:rPr>
        <w:t>Currently Loaded Modulefiles:</w:t>
      </w:r>
      <w:r w:rsidRPr="006E5B3E">
        <w:rPr>
          <w:rStyle w:val="SyntaxShellOutput"/>
        </w:rPr>
        <w:br/>
        <w:t>1) gcc/7.2.0   2) slurm/17.11.8</w:t>
      </w:r>
    </w:p>
    <w:p w14:paraId="37C96762" w14:textId="77777777" w:rsidR="00E549A3" w:rsidRPr="006E5B3E" w:rsidRDefault="00E549A3" w:rsidP="006E5B3E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38836306" w14:textId="17A54BC8" w:rsidR="00CC3390" w:rsidRPr="006E5B3E" w:rsidRDefault="00CC3390" w:rsidP="006E5B3E">
      <w:pPr>
        <w:pStyle w:val="SyntaxShellBackground"/>
        <w:pBdr>
          <w:bottom w:val="single" w:sz="18" w:space="2" w:color="3B3838" w:themeColor="background2" w:themeShade="40"/>
        </w:pBdr>
        <w:rPr>
          <w:rStyle w:val="SyntaxShellPrompt"/>
        </w:rPr>
      </w:pPr>
      <w:r w:rsidRPr="006E5B3E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6E5B3E">
        <w:rPr>
          <w:rStyle w:val="SyntaxShellPrompt"/>
        </w:rPr>
        <w:t xml:space="preserve">:~]$ </w:t>
      </w:r>
      <w:r w:rsidRPr="006E5B3E">
        <w:rPr>
          <w:rStyle w:val="SyntaxShellTextChar"/>
        </w:rPr>
        <w:t>which python</w:t>
      </w:r>
    </w:p>
    <w:p w14:paraId="237A9F45" w14:textId="448FDB90" w:rsidR="00CC3390" w:rsidRDefault="00CC3390" w:rsidP="006E5B3E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6E5B3E">
        <w:rPr>
          <w:rStyle w:val="SyntaxShellOutput"/>
        </w:rPr>
        <w:t>/usr/bin/python</w:t>
      </w:r>
    </w:p>
    <w:p w14:paraId="5DE70FA8" w14:textId="77777777" w:rsidR="00E549A3" w:rsidRPr="006E5B3E" w:rsidRDefault="00E549A3" w:rsidP="006E5B3E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323CD57C" w14:textId="5D0D8B5A" w:rsidR="00CC3390" w:rsidRPr="006E5B3E" w:rsidRDefault="00CC3390" w:rsidP="006E5B3E">
      <w:pPr>
        <w:pStyle w:val="SyntaxShellBackground"/>
        <w:pBdr>
          <w:bottom w:val="single" w:sz="18" w:space="2" w:color="3B3838" w:themeColor="background2" w:themeShade="40"/>
        </w:pBdr>
        <w:rPr>
          <w:rStyle w:val="SyntaxShellPrompt"/>
        </w:rPr>
      </w:pPr>
      <w:r w:rsidRPr="006E5B3E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6E5B3E">
        <w:rPr>
          <w:rStyle w:val="SyntaxShellPrompt"/>
        </w:rPr>
        <w:t xml:space="preserve">:~]$ </w:t>
      </w:r>
      <w:r w:rsidRPr="006E5B3E">
        <w:rPr>
          <w:rStyle w:val="SyntaxShellTextChar"/>
        </w:rPr>
        <w:t>python --version</w:t>
      </w:r>
    </w:p>
    <w:p w14:paraId="62D6D175" w14:textId="078BE316" w:rsidR="00CC3390" w:rsidRPr="006E5B3E" w:rsidRDefault="00CC3390" w:rsidP="006E5B3E">
      <w:pPr>
        <w:pStyle w:val="SyntaxShellBackground"/>
        <w:pBdr>
          <w:bottom w:val="single" w:sz="18" w:space="2" w:color="3B3838" w:themeColor="background2" w:themeShade="40"/>
        </w:pBdr>
      </w:pPr>
      <w:r w:rsidRPr="006E5B3E">
        <w:rPr>
          <w:rStyle w:val="SyntaxShellOutput"/>
        </w:rPr>
        <w:t>Python 2.7.5</w:t>
      </w:r>
      <w:r w:rsidRPr="006E5B3E">
        <w:rPr>
          <w:rStyle w:val="SyntaxShellOutput"/>
        </w:rPr>
        <w:tab/>
      </w:r>
      <w:r w:rsidRPr="006E5B3E">
        <w:rPr>
          <w:rStyle w:val="SyntaxShellOutput"/>
        </w:rPr>
        <w:tab/>
      </w:r>
      <w:r w:rsidRPr="006E5B3E">
        <w:rPr>
          <w:rStyle w:val="SyntaxShellPrompt"/>
        </w:rPr>
        <w:tab/>
      </w:r>
      <w:r w:rsidRPr="006E5B3E">
        <w:rPr>
          <w:rStyle w:val="SyntaxShellPrompt"/>
        </w:rPr>
        <w:tab/>
      </w:r>
      <w:r w:rsidRPr="006E5B3E">
        <w:rPr>
          <w:rStyle w:val="SyntaxShellPrompt"/>
        </w:rPr>
        <w:tab/>
      </w:r>
      <w:r w:rsidRPr="006E5B3E">
        <w:rPr>
          <w:rStyle w:val="SyntaxShellPrompt"/>
        </w:rPr>
        <w:tab/>
      </w:r>
      <w:r w:rsidRPr="006E5B3E">
        <w:rPr>
          <w:rStyle w:val="SyntaxShellPrompt"/>
        </w:rPr>
        <w:tab/>
      </w:r>
      <w:r w:rsidRPr="006E5B3E">
        <w:rPr>
          <w:rStyle w:val="SyntaxShellPrompt"/>
        </w:rPr>
        <w:tab/>
      </w:r>
      <w:r w:rsidR="00E549A3">
        <w:rPr>
          <w:rStyle w:val="SyntaxShellPrompt"/>
        </w:rPr>
        <w:tab/>
      </w:r>
      <w:r w:rsidR="00E549A3">
        <w:rPr>
          <w:rStyle w:val="SyntaxShellPrompt"/>
        </w:rPr>
        <w:tab/>
      </w:r>
      <w:r w:rsidRPr="006E5B3E">
        <w:rPr>
          <w:rStyle w:val="SyntaxShellHighlight"/>
        </w:rPr>
        <w:t>&lt;== default system python</w:t>
      </w:r>
    </w:p>
    <w:p w14:paraId="2220467E" w14:textId="77777777" w:rsidR="00E549A3" w:rsidRDefault="00E549A3">
      <w:pPr>
        <w:spacing w:before="0" w:after="0"/>
      </w:pPr>
      <w:r>
        <w:br w:type="page"/>
      </w:r>
    </w:p>
    <w:p w14:paraId="62D73754" w14:textId="045092E6" w:rsidR="007F6D10" w:rsidRDefault="007F6D10" w:rsidP="007F6D10">
      <w:r>
        <w:lastRenderedPageBreak/>
        <w:t xml:space="preserve">Next, load the </w:t>
      </w:r>
      <w:r>
        <w:rPr>
          <w:rStyle w:val="ShellText"/>
        </w:rPr>
        <w:t>anaconda3</w:t>
      </w:r>
      <w:r>
        <w:t xml:space="preserve"> environment module:</w:t>
      </w:r>
    </w:p>
    <w:p w14:paraId="75727BC3" w14:textId="77777777" w:rsidR="007F6D10" w:rsidRDefault="007F6D10" w:rsidP="007F6D10">
      <w:pPr>
        <w:pStyle w:val="SyntaxShellBackground"/>
        <w:pBdr>
          <w:bottom w:val="single" w:sz="18" w:space="2" w:color="3B3838" w:themeColor="background2" w:themeShade="40"/>
        </w:pBdr>
        <w:rPr>
          <w:rStyle w:val="SyntaxShellTextChar"/>
        </w:rPr>
      </w:pPr>
      <w:r w:rsidRPr="00F4036A">
        <w:rPr>
          <w:rStyle w:val="SyntaxShellPrompt"/>
        </w:rPr>
        <w:t>[user@</w:t>
      </w:r>
      <w:r>
        <w:rPr>
          <w:rStyle w:val="SyntaxShellPrompt"/>
        </w:rPr>
        <w:t>keckcluster</w:t>
      </w:r>
      <w:r w:rsidRPr="00F4036A">
        <w:rPr>
          <w:rStyle w:val="SyntaxShellPrompt"/>
        </w:rPr>
        <w:t>]#</w:t>
      </w:r>
      <w:r w:rsidRPr="00757595">
        <w:rPr>
          <w:rStyle w:val="SyntaxShellPrompt"/>
        </w:rPr>
        <w:t xml:space="preserve"> </w:t>
      </w:r>
      <w:r>
        <w:rPr>
          <w:rStyle w:val="SyntaxShellTextChar"/>
        </w:rPr>
        <w:t>module load anaconda3/current</w:t>
      </w:r>
    </w:p>
    <w:p w14:paraId="4402D768" w14:textId="77777777" w:rsidR="007F6D10" w:rsidRDefault="007F6D10" w:rsidP="007F6D10">
      <w:pPr>
        <w:pStyle w:val="SyntaxShellBackground"/>
        <w:pBdr>
          <w:bottom w:val="single" w:sz="18" w:space="2" w:color="3B3838" w:themeColor="background2" w:themeShade="40"/>
        </w:pBdr>
        <w:rPr>
          <w:rStyle w:val="SyntaxShellPrompt"/>
        </w:rPr>
      </w:pPr>
    </w:p>
    <w:p w14:paraId="1D1C0CD0" w14:textId="1BF01A4B" w:rsidR="00CC3390" w:rsidRPr="007F6D10" w:rsidRDefault="007F6D10" w:rsidP="007F6D10">
      <w:pPr>
        <w:pStyle w:val="SyntaxShellBackground"/>
        <w:pBdr>
          <w:bottom w:val="single" w:sz="18" w:space="2" w:color="3B3838" w:themeColor="background2" w:themeShade="40"/>
        </w:pBdr>
        <w:rPr>
          <w:rStyle w:val="ShellText"/>
          <w:rFonts w:asciiTheme="minorHAnsi" w:hAnsiTheme="minorHAnsi"/>
          <w:b w:val="0"/>
          <w:bCs w:val="0"/>
          <w:sz w:val="22"/>
          <w:szCs w:val="24"/>
        </w:rPr>
      </w:pPr>
      <w:r w:rsidRPr="00F4036A">
        <w:rPr>
          <w:rStyle w:val="SyntaxShellPrompt"/>
        </w:rPr>
        <w:t>[user@</w:t>
      </w:r>
      <w:r>
        <w:rPr>
          <w:rStyle w:val="SyntaxShellPrompt"/>
        </w:rPr>
        <w:t>keckcluster</w:t>
      </w:r>
      <w:r w:rsidRPr="00F4036A">
        <w:rPr>
          <w:rStyle w:val="SyntaxShellPrompt"/>
        </w:rPr>
        <w:t>]#</w:t>
      </w:r>
      <w:r w:rsidRPr="00757595">
        <w:rPr>
          <w:rStyle w:val="SyntaxShellPrompt"/>
        </w:rPr>
        <w:t xml:space="preserve"> </w:t>
      </w:r>
      <w:r>
        <w:rPr>
          <w:rStyle w:val="SyntaxShellTextChar"/>
        </w:rPr>
        <w:t>module list</w:t>
      </w:r>
      <w:r>
        <w:rPr>
          <w:rStyle w:val="SyntaxShellTextChar"/>
        </w:rPr>
        <w:br/>
      </w:r>
      <w:r w:rsidRPr="00E2706A">
        <w:rPr>
          <w:rStyle w:val="SyntaxShellOutput"/>
        </w:rPr>
        <w:t xml:space="preserve"> Currently Loaded Modulefiles:</w:t>
      </w:r>
      <w:r w:rsidRPr="00E2706A">
        <w:rPr>
          <w:rStyle w:val="SyntaxShellOutput"/>
        </w:rPr>
        <w:br/>
        <w:t xml:space="preserve"> 1) gcc/7.2.0   2) slurm/17.11.12   3) </w:t>
      </w:r>
      <w:r>
        <w:rPr>
          <w:rStyle w:val="SyntaxShellOutput"/>
        </w:rPr>
        <w:t>anaconda3</w:t>
      </w:r>
      <w:r w:rsidRPr="00E2706A">
        <w:rPr>
          <w:rStyle w:val="SyntaxShellOutput"/>
        </w:rPr>
        <w:t>/</w:t>
      </w:r>
      <w:r>
        <w:rPr>
          <w:rStyle w:val="SyntaxShellOutput"/>
        </w:rPr>
        <w:t>current</w:t>
      </w:r>
      <w:r w:rsidRPr="00816862">
        <w:t xml:space="preserve"> </w:t>
      </w:r>
    </w:p>
    <w:p w14:paraId="5824374A" w14:textId="0F139A7D" w:rsidR="00CC3390" w:rsidRDefault="00CC3390" w:rsidP="00CC3390">
      <w:pPr>
        <w:pStyle w:val="ListParagraph"/>
      </w:pPr>
      <w:r>
        <w:t xml:space="preserve">The session is modified to use </w:t>
      </w:r>
      <w:r w:rsidRPr="00E549A3">
        <w:rPr>
          <w:rStyle w:val="ShellText"/>
        </w:rPr>
        <w:t>Anaconda</w:t>
      </w:r>
      <w:r w:rsidRPr="00E549A3">
        <w:t xml:space="preserve">'s </w:t>
      </w:r>
      <w:r w:rsidR="00E549A3">
        <w:rPr>
          <w:rStyle w:val="ShellText"/>
        </w:rPr>
        <w:t>p</w:t>
      </w:r>
      <w:r w:rsidRPr="00E549A3">
        <w:rPr>
          <w:rStyle w:val="ShellText"/>
        </w:rPr>
        <w:t>ython</w:t>
      </w:r>
      <w:r>
        <w:t xml:space="preserve"> instead of the system default.</w:t>
      </w:r>
    </w:p>
    <w:p w14:paraId="006A06C6" w14:textId="77777777" w:rsidR="00CC3390" w:rsidRDefault="00CC3390" w:rsidP="00CC3390">
      <w:pPr>
        <w:pStyle w:val="ListParagraph"/>
      </w:pPr>
    </w:p>
    <w:p w14:paraId="7E929B30" w14:textId="45BA84D1" w:rsidR="00CC3390" w:rsidRPr="00740FCF" w:rsidRDefault="00CC3390" w:rsidP="00CC3390">
      <w:pPr>
        <w:pStyle w:val="ListParagraph"/>
        <w:rPr>
          <w:rStyle w:val="ShellText"/>
          <w:rFonts w:asciiTheme="minorHAnsi" w:hAnsiTheme="minorHAnsi"/>
          <w:b w:val="0"/>
          <w:bCs w:val="0"/>
          <w:sz w:val="22"/>
          <w:szCs w:val="24"/>
        </w:rPr>
      </w:pPr>
      <w:r>
        <w:t xml:space="preserve">Verify the altered </w:t>
      </w:r>
      <w:r w:rsidR="00E549A3">
        <w:rPr>
          <w:rStyle w:val="ShellText"/>
        </w:rPr>
        <w:t>p</w:t>
      </w:r>
      <w:r w:rsidRPr="00E549A3">
        <w:rPr>
          <w:rStyle w:val="ShellText"/>
        </w:rPr>
        <w:t>ython</w:t>
      </w:r>
      <w:r>
        <w:t xml:space="preserve"> settings and version:</w:t>
      </w:r>
    </w:p>
    <w:p w14:paraId="595888A8" w14:textId="2044BF9E" w:rsidR="00CC3390" w:rsidRPr="000627DF" w:rsidRDefault="00CC3390" w:rsidP="006E5B3E">
      <w:pPr>
        <w:pStyle w:val="SyntaxShellBackground"/>
        <w:rPr>
          <w:rStyle w:val="ShellPrompt"/>
          <w:rFonts w:ascii="Lucida Console" w:hAnsi="Lucida Console"/>
          <w:b w:val="0"/>
          <w:bCs w:val="0"/>
          <w:color w:val="FFFFFF" w:themeColor="background1"/>
          <w:szCs w:val="24"/>
        </w:rPr>
      </w:pPr>
      <w:r w:rsidRPr="000627DF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0627DF">
        <w:rPr>
          <w:rStyle w:val="SyntaxShellPrompt"/>
        </w:rPr>
        <w:t>:~]$</w:t>
      </w:r>
      <w:r w:rsidRPr="000627DF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module list</w:t>
      </w:r>
    </w:p>
    <w:p w14:paraId="347F85CD" w14:textId="77777777" w:rsidR="00CC3390" w:rsidRPr="000627DF" w:rsidRDefault="00CC3390" w:rsidP="006E5B3E">
      <w:pPr>
        <w:pStyle w:val="SyntaxShellBackground"/>
        <w:rPr>
          <w:rStyle w:val="SyntaxShellOutput"/>
        </w:rPr>
      </w:pPr>
      <w:r w:rsidRPr="000627DF">
        <w:rPr>
          <w:rStyle w:val="SyntaxShellOutput"/>
        </w:rPr>
        <w:t>Currently Loaded Modulefiles:</w:t>
      </w:r>
    </w:p>
    <w:p w14:paraId="1B3CCB1D" w14:textId="1C319707" w:rsidR="00CC3390" w:rsidRDefault="00CC3390" w:rsidP="006E5B3E">
      <w:pPr>
        <w:pStyle w:val="SyntaxShellBackground"/>
        <w:rPr>
          <w:rStyle w:val="SyntaxShellHighlight"/>
        </w:rPr>
      </w:pPr>
      <w:r w:rsidRPr="000627DF">
        <w:rPr>
          <w:rStyle w:val="SyntaxShellOutput"/>
        </w:rPr>
        <w:t xml:space="preserve"> 1) gcc/7.2.0   2) slurm/17.11.8   3) anaconda3/current</w:t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>
        <w:rPr>
          <w:rStyle w:val="SyntaxShellHighlight"/>
        </w:rPr>
        <w:t>&lt;== anaconda3 module loaded</w:t>
      </w:r>
    </w:p>
    <w:p w14:paraId="357BA4AF" w14:textId="77777777" w:rsidR="00E549A3" w:rsidRPr="000627DF" w:rsidRDefault="00E549A3" w:rsidP="006E5B3E">
      <w:pPr>
        <w:pStyle w:val="SyntaxShellBackground"/>
        <w:rPr>
          <w:rStyle w:val="SyntaxShellOutput"/>
        </w:rPr>
      </w:pPr>
    </w:p>
    <w:p w14:paraId="0648CF83" w14:textId="774BA6E7" w:rsidR="00CC3390" w:rsidRPr="008C118D" w:rsidRDefault="00CC3390" w:rsidP="006E5B3E">
      <w:pPr>
        <w:pStyle w:val="SyntaxShellBackground"/>
      </w:pPr>
      <w:r w:rsidRPr="000627DF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0627DF">
        <w:rPr>
          <w:rStyle w:val="SyntaxShellPrompt"/>
        </w:rPr>
        <w:t>:~]$</w:t>
      </w:r>
      <w:r w:rsidRPr="000627DF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which python</w:t>
      </w:r>
    </w:p>
    <w:p w14:paraId="324D7C01" w14:textId="6369AFCE" w:rsidR="00CC3390" w:rsidRDefault="00CC3390" w:rsidP="006E5B3E">
      <w:pPr>
        <w:pStyle w:val="SyntaxShellBackground"/>
        <w:rPr>
          <w:rStyle w:val="SyntaxShellOutput"/>
        </w:rPr>
      </w:pPr>
      <w:r w:rsidRPr="000627DF">
        <w:rPr>
          <w:rStyle w:val="SyntaxShellOutput"/>
        </w:rPr>
        <w:t>/cm/shared/apps/anaconda3/bin/python</w:t>
      </w:r>
    </w:p>
    <w:p w14:paraId="688A50B1" w14:textId="77777777" w:rsidR="00E549A3" w:rsidRPr="000627DF" w:rsidRDefault="00E549A3" w:rsidP="006E5B3E">
      <w:pPr>
        <w:pStyle w:val="SyntaxShellBackground"/>
        <w:rPr>
          <w:rStyle w:val="SyntaxShellOutput"/>
        </w:rPr>
      </w:pPr>
    </w:p>
    <w:p w14:paraId="619AFAAB" w14:textId="6B496D0F" w:rsidR="00CC3390" w:rsidRPr="000627DF" w:rsidRDefault="00CC3390" w:rsidP="006E5B3E">
      <w:pPr>
        <w:pStyle w:val="SyntaxShellBackground"/>
        <w:rPr>
          <w:rStyle w:val="ShellText"/>
          <w:b w:val="0"/>
          <w:bCs w:val="0"/>
          <w:color w:val="FFFFFF" w:themeColor="background1"/>
          <w:szCs w:val="24"/>
        </w:rPr>
      </w:pPr>
      <w:r w:rsidRPr="000627DF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0627DF">
        <w:rPr>
          <w:rStyle w:val="SyntaxShellPrompt"/>
        </w:rPr>
        <w:t>:~]$</w:t>
      </w:r>
      <w:r w:rsidRPr="000627DF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python –-version</w:t>
      </w:r>
    </w:p>
    <w:p w14:paraId="118F56D4" w14:textId="77777777" w:rsidR="00CC3390" w:rsidRPr="000627DF" w:rsidRDefault="00CC3390" w:rsidP="006E5B3E">
      <w:pPr>
        <w:pStyle w:val="SyntaxShellBackground"/>
        <w:rPr>
          <w:rStyle w:val="SyntaxShellOutput"/>
        </w:rPr>
      </w:pPr>
      <w:r w:rsidRPr="000627DF">
        <w:rPr>
          <w:rStyle w:val="SyntaxShellOutput"/>
        </w:rPr>
        <w:t>Python 3.6.6 :: Anaconda custom (64-bit)</w:t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>
        <w:rPr>
          <w:rStyle w:val="SyntaxShellOutput"/>
        </w:rPr>
        <w:tab/>
      </w:r>
      <w:r w:rsidRPr="000627DF">
        <w:rPr>
          <w:rStyle w:val="SyntaxShellHighlight"/>
        </w:rPr>
        <w:t>&lt;== python version changed</w:t>
      </w:r>
    </w:p>
    <w:p w14:paraId="4302BB49" w14:textId="5D2DEEBA" w:rsidR="00CC3390" w:rsidRDefault="00CC3390" w:rsidP="00CC3390">
      <w:pPr>
        <w:pStyle w:val="ListParagraph"/>
        <w:rPr>
          <w:rStyle w:val="ShellText"/>
        </w:rPr>
      </w:pPr>
      <w:r>
        <w:t>Create and</w:t>
      </w:r>
      <w:r w:rsidR="007F6D10">
        <w:t xml:space="preserve"> then</w:t>
      </w:r>
      <w:r>
        <w:t xml:space="preserve"> activate a</w:t>
      </w:r>
      <w:r w:rsidR="007F6D10">
        <w:t xml:space="preserve"> user</w:t>
      </w:r>
      <w:r>
        <w:t xml:space="preserve"> </w:t>
      </w:r>
      <w:r>
        <w:rPr>
          <w:rStyle w:val="ShellText"/>
        </w:rPr>
        <w:t>conda</w:t>
      </w:r>
      <w:r>
        <w:t xml:space="preserve"> environment for your project/workload:</w:t>
      </w:r>
    </w:p>
    <w:p w14:paraId="5AD7C92B" w14:textId="73B9E36C" w:rsidR="00CC3390" w:rsidRPr="004261D2" w:rsidRDefault="00CC3390" w:rsidP="006E5B3E">
      <w:pPr>
        <w:pStyle w:val="SyntaxShellBackground"/>
        <w:rPr>
          <w:rStyle w:val="ShellPrompt"/>
          <w:rFonts w:ascii="Lucida Console" w:hAnsi="Lucida Console"/>
          <w:b w:val="0"/>
          <w:bCs w:val="0"/>
          <w:color w:val="FFFFFF" w:themeColor="background1"/>
          <w:szCs w:val="24"/>
        </w:rPr>
      </w:pPr>
      <w:r w:rsidRPr="007F6D10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7F6D10">
        <w:rPr>
          <w:rStyle w:val="SyntaxShellPrompt"/>
        </w:rPr>
        <w:t>:~]$</w:t>
      </w:r>
      <w:r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conda info --envs</w:t>
      </w:r>
    </w:p>
    <w:p w14:paraId="234D54CF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 conda environments:</w:t>
      </w:r>
    </w:p>
    <w:p w14:paraId="68BB4909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</w:t>
      </w:r>
    </w:p>
    <w:p w14:paraId="73EDD52E" w14:textId="27A1C321" w:rsidR="00CC3390" w:rsidRDefault="00CC3390" w:rsidP="006E5B3E">
      <w:pPr>
        <w:pStyle w:val="SyntaxShellBackground"/>
        <w:rPr>
          <w:rStyle w:val="SyntaxShellHighlight"/>
        </w:rPr>
      </w:pPr>
      <w:r w:rsidRPr="004261D2">
        <w:rPr>
          <w:rStyle w:val="SyntaxShellOutput"/>
        </w:rPr>
        <w:t>base                  *  /cm/shared/apps/anaconda3</w:t>
      </w:r>
      <w:r w:rsidRPr="004261D2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4261D2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4261D2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bookmarkStart w:id="0" w:name="_Hlk23830446"/>
      <w:r w:rsidRPr="004261D2">
        <w:rPr>
          <w:rStyle w:val="SyntaxShellHighlight"/>
        </w:rPr>
        <w:t>&lt;== base</w:t>
      </w:r>
      <w:r>
        <w:rPr>
          <w:rStyle w:val="SyntaxShellHighlight"/>
        </w:rPr>
        <w:t>/root</w:t>
      </w:r>
      <w:r w:rsidRPr="004261D2">
        <w:rPr>
          <w:rStyle w:val="SyntaxShellHighlight"/>
        </w:rPr>
        <w:t xml:space="preserve"> system</w:t>
      </w:r>
      <w:bookmarkEnd w:id="0"/>
      <w:r>
        <w:rPr>
          <w:rStyle w:val="SyntaxShellHighlight"/>
        </w:rPr>
        <w:t xml:space="preserve"> conda</w:t>
      </w:r>
      <w:r w:rsidRPr="004261D2">
        <w:rPr>
          <w:rStyle w:val="SyntaxShellHighlight"/>
        </w:rPr>
        <w:t xml:space="preserve"> environment (read-only)</w:t>
      </w:r>
    </w:p>
    <w:p w14:paraId="03C79F29" w14:textId="77777777" w:rsidR="00E549A3" w:rsidRPr="004261D2" w:rsidRDefault="00E549A3" w:rsidP="006E5B3E">
      <w:pPr>
        <w:pStyle w:val="SyntaxShellBackground"/>
        <w:rPr>
          <w:rStyle w:val="SyntaxShellHighlight"/>
        </w:rPr>
      </w:pPr>
    </w:p>
    <w:p w14:paraId="061829AB" w14:textId="7D9250C7" w:rsidR="00CC3390" w:rsidRPr="007F6D10" w:rsidRDefault="00CC3390" w:rsidP="006E5B3E">
      <w:pPr>
        <w:pStyle w:val="SyntaxShellBackground"/>
        <w:rPr>
          <w:rStyle w:val="SyntaxShellTextOnly"/>
        </w:rPr>
      </w:pPr>
      <w:r w:rsidRPr="004261D2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4261D2">
        <w:rPr>
          <w:rStyle w:val="SyntaxShellPrompt"/>
        </w:rPr>
        <w:t>:~]$</w:t>
      </w:r>
      <w:r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="007F6D10" w:rsidRPr="007F6D10">
        <w:rPr>
          <w:rStyle w:val="SyntaxShellTextOnly"/>
        </w:rPr>
        <w:t>conda create -n your</w:t>
      </w:r>
      <w:r w:rsidR="007F6D10">
        <w:rPr>
          <w:rStyle w:val="SyntaxShellTextOnly"/>
        </w:rPr>
        <w:t>_project_</w:t>
      </w:r>
      <w:r w:rsidR="007F6D10" w:rsidRPr="007F6D10">
        <w:rPr>
          <w:rStyle w:val="SyntaxShellTextOnly"/>
        </w:rPr>
        <w:t>name python=</w:t>
      </w:r>
      <w:r w:rsidR="007F6D10">
        <w:rPr>
          <w:rStyle w:val="SyntaxShellTextOnly"/>
        </w:rPr>
        <w:t>3</w:t>
      </w:r>
      <w:r w:rsidR="007F6D10" w:rsidRPr="007F6D10">
        <w:rPr>
          <w:rStyle w:val="SyntaxShellTextOnly"/>
        </w:rPr>
        <w:t>.</w:t>
      </w:r>
      <w:r w:rsidR="007F6D10">
        <w:rPr>
          <w:rStyle w:val="SyntaxShellTextOnly"/>
        </w:rPr>
        <w:t>6</w:t>
      </w:r>
      <w:r w:rsidR="007F6D10" w:rsidRPr="007F6D10">
        <w:rPr>
          <w:rStyle w:val="SyntaxShellTextOnly"/>
        </w:rPr>
        <w:t xml:space="preserve"> anaconda</w:t>
      </w:r>
      <w:r w:rsidR="00E549A3">
        <w:rPr>
          <w:rStyle w:val="SyntaxShellTextOnly"/>
        </w:rPr>
        <w:tab/>
      </w:r>
      <w:r w:rsidR="00E549A3" w:rsidRPr="004261D2">
        <w:rPr>
          <w:rStyle w:val="SyntaxShellHighlight"/>
        </w:rPr>
        <w:t xml:space="preserve">&lt;== </w:t>
      </w:r>
      <w:r w:rsidR="00E549A3">
        <w:rPr>
          <w:rStyle w:val="SyntaxShellHighlight"/>
        </w:rPr>
        <w:t>choose python version</w:t>
      </w:r>
    </w:p>
    <w:p w14:paraId="68034495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/ Solving environment: done</w:t>
      </w:r>
    </w:p>
    <w:p w14:paraId="606B028F" w14:textId="77777777" w:rsidR="00CC3390" w:rsidRPr="004261D2" w:rsidRDefault="00CC3390" w:rsidP="006E5B3E">
      <w:pPr>
        <w:pStyle w:val="SyntaxShellBackground"/>
        <w:rPr>
          <w:rStyle w:val="SyntaxShellOutput"/>
        </w:rPr>
      </w:pPr>
    </w:p>
    <w:p w14:paraId="044E2083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## Package Plan ##</w:t>
      </w:r>
    </w:p>
    <w:p w14:paraId="4441FF08" w14:textId="77777777" w:rsidR="00CC3390" w:rsidRPr="004261D2" w:rsidRDefault="00CC3390" w:rsidP="006E5B3E">
      <w:pPr>
        <w:pStyle w:val="SyntaxShellBackground"/>
        <w:rPr>
          <w:rStyle w:val="SyntaxShellOutput"/>
        </w:rPr>
      </w:pPr>
    </w:p>
    <w:p w14:paraId="32E1ADA6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 xml:space="preserve">  environment location: /home/user@chapman.edu/.conda/envs/your_project_name</w:t>
      </w:r>
    </w:p>
    <w:p w14:paraId="16CF87AF" w14:textId="77777777" w:rsidR="00CC3390" w:rsidRPr="004261D2" w:rsidRDefault="00CC3390" w:rsidP="006E5B3E">
      <w:pPr>
        <w:pStyle w:val="SyntaxShellBackground"/>
        <w:rPr>
          <w:rStyle w:val="SyntaxShellOutput"/>
        </w:rPr>
      </w:pPr>
    </w:p>
    <w:p w14:paraId="3294F7E7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Proceed ([y]/n)? y</w:t>
      </w:r>
    </w:p>
    <w:p w14:paraId="17F71CA8" w14:textId="77777777" w:rsidR="00CC3390" w:rsidRPr="004261D2" w:rsidRDefault="00CC3390" w:rsidP="006E5B3E">
      <w:pPr>
        <w:pStyle w:val="SyntaxShellBackground"/>
        <w:rPr>
          <w:rStyle w:val="SyntaxShellOutput"/>
        </w:rPr>
      </w:pPr>
    </w:p>
    <w:p w14:paraId="7E13144C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Preparing transaction: done</w:t>
      </w:r>
    </w:p>
    <w:p w14:paraId="3CFE9B73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Verifying transaction: done</w:t>
      </w:r>
    </w:p>
    <w:p w14:paraId="0E9E5DBA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Executing transaction: done</w:t>
      </w:r>
    </w:p>
    <w:p w14:paraId="6C7E5EF7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</w:t>
      </w:r>
    </w:p>
    <w:p w14:paraId="470E24FD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 To activate this environment, use:</w:t>
      </w:r>
    </w:p>
    <w:p w14:paraId="04ADD01C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 &gt; source activate your_project_name</w:t>
      </w:r>
    </w:p>
    <w:p w14:paraId="1B157F9E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</w:t>
      </w:r>
    </w:p>
    <w:p w14:paraId="22CD81C7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 To deactivate an active environment, use:</w:t>
      </w:r>
    </w:p>
    <w:p w14:paraId="40F87DAB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 &gt; source deactivate</w:t>
      </w:r>
    </w:p>
    <w:p w14:paraId="17F9E2D0" w14:textId="7131D71A" w:rsidR="00CC3390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</w:t>
      </w:r>
    </w:p>
    <w:p w14:paraId="20C08B06" w14:textId="1E65E305" w:rsidR="00E549A3" w:rsidRPr="00E549A3" w:rsidRDefault="00E549A3" w:rsidP="00E549A3">
      <w:pPr>
        <w:spacing w:before="0" w:after="0"/>
        <w:rPr>
          <w:i/>
        </w:rPr>
      </w:pPr>
      <w:r w:rsidRPr="00E549A3">
        <w:rPr>
          <w:i/>
        </w:rPr>
        <w:lastRenderedPageBreak/>
        <w:t>A</w:t>
      </w:r>
      <w:r w:rsidRPr="00E549A3">
        <w:rPr>
          <w:i/>
        </w:rPr>
        <w:t>ctivate a</w:t>
      </w:r>
      <w:r>
        <w:rPr>
          <w:i/>
        </w:rPr>
        <w:t xml:space="preserve"> </w:t>
      </w:r>
      <w:r w:rsidRPr="00E549A3">
        <w:rPr>
          <w:i/>
        </w:rPr>
        <w:t xml:space="preserve">user </w:t>
      </w:r>
      <w:r w:rsidRPr="00E549A3">
        <w:rPr>
          <w:rStyle w:val="ShellText"/>
          <w:i/>
        </w:rPr>
        <w:t>conda</w:t>
      </w:r>
      <w:r w:rsidRPr="00E549A3">
        <w:rPr>
          <w:i/>
        </w:rPr>
        <w:t xml:space="preserve"> environment</w:t>
      </w:r>
      <w:r w:rsidRPr="00E549A3">
        <w:rPr>
          <w:i/>
        </w:rPr>
        <w:t xml:space="preserve"> (cont.)</w:t>
      </w:r>
      <w:r w:rsidRPr="00E549A3">
        <w:rPr>
          <w:i/>
        </w:rPr>
        <w:t>:</w:t>
      </w:r>
    </w:p>
    <w:p w14:paraId="4ED4B85E" w14:textId="77777777" w:rsidR="00E549A3" w:rsidRDefault="00E549A3" w:rsidP="00E549A3">
      <w:pPr>
        <w:spacing w:before="0" w:after="0"/>
        <w:rPr>
          <w:rStyle w:val="SyntaxShellPrompt"/>
        </w:rPr>
      </w:pPr>
    </w:p>
    <w:p w14:paraId="687F094C" w14:textId="4CD0A2EF" w:rsidR="00CC3390" w:rsidRPr="008C118D" w:rsidRDefault="00CC3390" w:rsidP="006E5B3E">
      <w:pPr>
        <w:pStyle w:val="SyntaxShellBackground"/>
      </w:pPr>
      <w:r w:rsidRPr="008C118D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8C118D">
        <w:rPr>
          <w:rStyle w:val="SyntaxShellPrompt"/>
        </w:rPr>
        <w:t>:~]$</w:t>
      </w:r>
      <w:r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conda info --envs</w:t>
      </w:r>
      <w:r w:rsidR="00E549A3" w:rsidRPr="004261D2">
        <w:rPr>
          <w:rStyle w:val="SyntaxShellOutput"/>
        </w:rPr>
        <w:tab/>
      </w:r>
      <w:r w:rsidR="00E549A3"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="00E549A3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   </w:t>
      </w:r>
      <w:r w:rsidR="00E549A3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="00E549A3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="00E549A3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="00E549A3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="00E549A3" w:rsidRPr="004261D2">
        <w:rPr>
          <w:rStyle w:val="SyntaxShellHighlight"/>
        </w:rPr>
        <w:t xml:space="preserve">&lt;== </w:t>
      </w:r>
      <w:r w:rsidR="00E549A3">
        <w:rPr>
          <w:rStyle w:val="SyntaxShellHighlight"/>
        </w:rPr>
        <w:t>list</w:t>
      </w:r>
      <w:r w:rsidR="00E549A3" w:rsidRPr="004261D2">
        <w:rPr>
          <w:rStyle w:val="SyntaxShellHighlight"/>
        </w:rPr>
        <w:t xml:space="preserve"> </w:t>
      </w:r>
      <w:r w:rsidR="00E549A3">
        <w:rPr>
          <w:rStyle w:val="SyntaxShellHighlight"/>
        </w:rPr>
        <w:t>existing</w:t>
      </w:r>
      <w:r w:rsidR="00E549A3" w:rsidRPr="004261D2">
        <w:rPr>
          <w:rStyle w:val="SyntaxShellHighlight"/>
        </w:rPr>
        <w:t xml:space="preserve"> environment</w:t>
      </w:r>
      <w:r w:rsidR="00E549A3">
        <w:rPr>
          <w:rStyle w:val="SyntaxShellHighlight"/>
        </w:rPr>
        <w:t>s</w:t>
      </w:r>
    </w:p>
    <w:p w14:paraId="6C948A3D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 conda environments:</w:t>
      </w:r>
    </w:p>
    <w:p w14:paraId="19883A01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#</w:t>
      </w:r>
    </w:p>
    <w:p w14:paraId="1A25E4F3" w14:textId="77777777" w:rsidR="00CC3390" w:rsidRPr="004261D2" w:rsidRDefault="00CC3390" w:rsidP="006E5B3E">
      <w:pPr>
        <w:pStyle w:val="SyntaxShellBackground"/>
        <w:rPr>
          <w:rStyle w:val="SyntaxShellOutput"/>
        </w:rPr>
      </w:pPr>
      <w:r w:rsidRPr="004261D2">
        <w:rPr>
          <w:rStyle w:val="SyntaxShellOutput"/>
        </w:rPr>
        <w:t>base                  *  /cm/shared/apps/anaconda3</w:t>
      </w:r>
    </w:p>
    <w:p w14:paraId="3ACCF4AD" w14:textId="02EA6F8B" w:rsidR="00CC3390" w:rsidRDefault="00CC3390" w:rsidP="006E5B3E">
      <w:pPr>
        <w:pStyle w:val="SyntaxShellBackground"/>
        <w:rPr>
          <w:rStyle w:val="SyntaxShellHighlight"/>
        </w:rPr>
      </w:pPr>
      <w:r w:rsidRPr="004261D2">
        <w:rPr>
          <w:rStyle w:val="SyntaxShellOutput"/>
        </w:rPr>
        <w:t>your_project_name        /home/user@chapman.edu/.conda/envs/your_project_name</w:t>
      </w:r>
      <w:r w:rsidRPr="004261D2">
        <w:rPr>
          <w:rStyle w:val="SyntaxShellOutput"/>
        </w:rPr>
        <w:tab/>
      </w:r>
      <w:r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="00E549A3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   </w:t>
      </w:r>
      <w:r w:rsidRPr="004261D2">
        <w:rPr>
          <w:rStyle w:val="SyntaxShellHighlight"/>
        </w:rPr>
        <w:t xml:space="preserve">&lt;== new user environment </w:t>
      </w:r>
    </w:p>
    <w:p w14:paraId="76C5CD8F" w14:textId="77777777" w:rsidR="00E549A3" w:rsidRPr="004261D2" w:rsidRDefault="00E549A3" w:rsidP="006E5B3E">
      <w:pPr>
        <w:pStyle w:val="SyntaxShellBackground"/>
        <w:rPr>
          <w:rStyle w:val="SyntaxShellHighlight"/>
        </w:rPr>
      </w:pPr>
    </w:p>
    <w:p w14:paraId="63D365BD" w14:textId="4197C5F0" w:rsidR="00CC3390" w:rsidRDefault="00CC3390" w:rsidP="006E5B3E">
      <w:pPr>
        <w:pStyle w:val="SyntaxShellBackground"/>
        <w:rPr>
          <w:rStyle w:val="SyntaxShellHighlight"/>
        </w:rPr>
      </w:pPr>
      <w:r w:rsidRPr="004261D2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4261D2">
        <w:rPr>
          <w:rStyle w:val="SyntaxShellPrompt"/>
        </w:rPr>
        <w:t xml:space="preserve">:~]$ </w:t>
      </w:r>
      <w:r w:rsidRPr="007F6D10">
        <w:rPr>
          <w:rStyle w:val="SyntaxShellTextOnly"/>
        </w:rPr>
        <w:t>source activate your_project_name</w:t>
      </w:r>
      <w:r w:rsidR="00E549A3">
        <w:tab/>
      </w:r>
      <w:r w:rsidR="007F6D10">
        <w:t xml:space="preserve"> </w:t>
      </w:r>
      <w:r w:rsidR="00E549A3">
        <w:tab/>
      </w:r>
      <w:r>
        <w:rPr>
          <w:rStyle w:val="SyntaxShellHighlight"/>
        </w:rPr>
        <w:t>&lt;== make</w:t>
      </w:r>
      <w:r w:rsidRPr="004261D2">
        <w:rPr>
          <w:rStyle w:val="SyntaxShellHighlight"/>
        </w:rPr>
        <w:t xml:space="preserve"> user environment</w:t>
      </w:r>
      <w:r>
        <w:rPr>
          <w:rStyle w:val="SyntaxShellHighlight"/>
        </w:rPr>
        <w:t xml:space="preserve"> active</w:t>
      </w:r>
    </w:p>
    <w:p w14:paraId="5AF8CE61" w14:textId="77777777" w:rsidR="00E549A3" w:rsidRPr="004261D2" w:rsidRDefault="00E549A3" w:rsidP="006E5B3E">
      <w:pPr>
        <w:pStyle w:val="SyntaxShellBackground"/>
        <w:rPr>
          <w:rStyle w:val="ShellText"/>
          <w:b w:val="0"/>
          <w:bCs w:val="0"/>
          <w:color w:val="FFFFFF" w:themeColor="background1"/>
          <w:szCs w:val="24"/>
        </w:rPr>
      </w:pPr>
    </w:p>
    <w:p w14:paraId="3FF2FC25" w14:textId="77777777" w:rsidR="00CC3390" w:rsidRPr="004261D2" w:rsidRDefault="00CC3390" w:rsidP="006E5B3E">
      <w:pPr>
        <w:pStyle w:val="SyntaxShellBackground"/>
        <w:rPr>
          <w:rStyle w:val="SyntaxShellPrompt"/>
        </w:rPr>
      </w:pPr>
      <w:r w:rsidRPr="004261D2">
        <w:rPr>
          <w:rStyle w:val="SyntaxShellPrompt"/>
        </w:rPr>
        <w:t>(your_project_name)</w:t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  <w:t xml:space="preserve"> </w:t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</w:r>
      <w:r w:rsidRPr="004261D2">
        <w:rPr>
          <w:rStyle w:val="SyntaxShellPrompt"/>
        </w:rPr>
        <w:tab/>
      </w:r>
    </w:p>
    <w:p w14:paraId="67BFF447" w14:textId="3F57AE7A" w:rsidR="00CC3390" w:rsidRPr="000F7295" w:rsidRDefault="00CC3390" w:rsidP="006E5B3E">
      <w:pPr>
        <w:pStyle w:val="SyntaxShellBackground"/>
        <w:rPr>
          <w:b/>
          <w:color w:val="FF4040"/>
        </w:rPr>
      </w:pPr>
      <w:r w:rsidRPr="004261D2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4261D2">
        <w:rPr>
          <w:rStyle w:val="SyntaxShellPrompt"/>
        </w:rPr>
        <w:t>:~]$</w:t>
      </w:r>
      <w:r w:rsidRPr="004261D2">
        <w:rPr>
          <w:rStyle w:val="SyntaxShellPrompt"/>
        </w:rPr>
        <w:tab/>
      </w:r>
      <w:r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Pr="004261D2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Pr="004261D2">
        <w:rPr>
          <w:rStyle w:val="SyntaxShellHighlight"/>
        </w:rPr>
        <w:t xml:space="preserve">&lt;== prompt </w:t>
      </w:r>
      <w:r w:rsidR="00E549A3">
        <w:rPr>
          <w:rStyle w:val="SyntaxShellHighlight"/>
        </w:rPr>
        <w:t xml:space="preserve">now </w:t>
      </w:r>
      <w:r w:rsidRPr="004261D2">
        <w:rPr>
          <w:rStyle w:val="SyntaxShellHighlight"/>
        </w:rPr>
        <w:t>prefixed with active environment</w:t>
      </w:r>
    </w:p>
    <w:p w14:paraId="4A0B23A8" w14:textId="776C4667" w:rsidR="00CC3390" w:rsidRDefault="00CC3390" w:rsidP="00E549A3">
      <w:pPr>
        <w:spacing w:before="0" w:after="0"/>
      </w:pPr>
      <w:r>
        <w:t xml:space="preserve">The </w:t>
      </w:r>
      <w:r w:rsidRPr="00E549A3">
        <w:rPr>
          <w:u w:val="single"/>
        </w:rPr>
        <w:t>list of currently loadable Python packages</w:t>
      </w:r>
      <w:r>
        <w:t xml:space="preserve"> is the sum of the active environment’s packages and the </w:t>
      </w:r>
      <w:r>
        <w:rPr>
          <w:rStyle w:val="ShellText"/>
        </w:rPr>
        <w:t>base</w:t>
      </w:r>
      <w:r>
        <w:t xml:space="preserve"> environment’s packages:</w:t>
      </w:r>
    </w:p>
    <w:p w14:paraId="0FD5E438" w14:textId="77777777" w:rsidR="00E549A3" w:rsidRDefault="00E549A3" w:rsidP="00E549A3">
      <w:pPr>
        <w:spacing w:before="0" w:after="0"/>
        <w:ind w:left="706"/>
      </w:pPr>
    </w:p>
    <w:p w14:paraId="2863B209" w14:textId="77777777" w:rsidR="00CC3390" w:rsidRPr="000F7295" w:rsidRDefault="00CC3390" w:rsidP="006E5B3E">
      <w:pPr>
        <w:pStyle w:val="SyntaxShellBackground"/>
        <w:rPr>
          <w:rStyle w:val="SyntaxShellPrompt"/>
        </w:rPr>
      </w:pPr>
      <w:r w:rsidRPr="000F7295">
        <w:rPr>
          <w:rStyle w:val="SyntaxShellPrompt"/>
        </w:rPr>
        <w:t>(your_project_name)</w:t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</w:p>
    <w:p w14:paraId="13B1BA1F" w14:textId="2494E2B8" w:rsidR="00CC3390" w:rsidRPr="000F7295" w:rsidRDefault="00CC3390" w:rsidP="006E5B3E">
      <w:pPr>
        <w:pStyle w:val="SyntaxShellBackground"/>
        <w:rPr>
          <w:rStyle w:val="SyntaxShellHighlight"/>
        </w:rPr>
      </w:pPr>
      <w:r w:rsidRPr="000F7295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0F7295">
        <w:rPr>
          <w:rStyle w:val="SyntaxShellPrompt"/>
        </w:rPr>
        <w:t>:~]$</w:t>
      </w:r>
      <w:r w:rsidRPr="000F7295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conda list</w:t>
      </w:r>
      <w:r w:rsidRPr="000F7295">
        <w:rPr>
          <w:rStyle w:val="ShellText"/>
          <w:bCs w:val="0"/>
          <w:color w:val="FFFFFF" w:themeColor="background1"/>
          <w:szCs w:val="24"/>
        </w:rPr>
        <w:tab/>
      </w:r>
      <w:r w:rsidRPr="000F7295">
        <w:rPr>
          <w:rStyle w:val="ShellText"/>
          <w:bCs w:val="0"/>
          <w:color w:val="FFFFFF" w:themeColor="background1"/>
          <w:szCs w:val="24"/>
        </w:rPr>
        <w:tab/>
      </w:r>
      <w:r>
        <w:rPr>
          <w:rStyle w:val="ShellText"/>
          <w:bCs w:val="0"/>
          <w:color w:val="FFFFFF" w:themeColor="background1"/>
          <w:szCs w:val="24"/>
        </w:rPr>
        <w:tab/>
      </w:r>
      <w:r w:rsidRPr="000F7295">
        <w:rPr>
          <w:rStyle w:val="SyntaxShellHighlight"/>
        </w:rPr>
        <w:t>&lt;== list packages installed in active/user environment</w:t>
      </w:r>
    </w:p>
    <w:p w14:paraId="243DE93E" w14:textId="77777777" w:rsidR="00CC3390" w:rsidRPr="000F7295" w:rsidRDefault="00CC3390" w:rsidP="006E5B3E">
      <w:pPr>
        <w:pStyle w:val="SyntaxShellBackground"/>
        <w:rPr>
          <w:rStyle w:val="SyntaxShellOutput"/>
        </w:rPr>
      </w:pPr>
      <w:r w:rsidRPr="000F7295">
        <w:rPr>
          <w:rStyle w:val="SyntaxShellOutput"/>
        </w:rPr>
        <w:t># packages in environment at /home/user@chapman.edu/.conda/envs/your_project_name:</w:t>
      </w:r>
    </w:p>
    <w:p w14:paraId="7629A8EA" w14:textId="77777777" w:rsidR="00CC3390" w:rsidRPr="000F7295" w:rsidRDefault="00CC3390" w:rsidP="006E5B3E">
      <w:pPr>
        <w:pStyle w:val="SyntaxShellBackground"/>
        <w:rPr>
          <w:rStyle w:val="SyntaxShellOutput"/>
        </w:rPr>
      </w:pPr>
      <w:r w:rsidRPr="000F7295">
        <w:rPr>
          <w:rStyle w:val="SyntaxShellOutput"/>
        </w:rPr>
        <w:t>#</w:t>
      </w:r>
    </w:p>
    <w:p w14:paraId="37421E75" w14:textId="77777777" w:rsidR="00CC3390" w:rsidRPr="000F7295" w:rsidRDefault="00CC3390" w:rsidP="006E5B3E">
      <w:pPr>
        <w:pStyle w:val="SyntaxShellBackground"/>
        <w:rPr>
          <w:rStyle w:val="SyntaxShellOutput"/>
        </w:rPr>
      </w:pPr>
      <w:r w:rsidRPr="000F7295">
        <w:rPr>
          <w:rStyle w:val="SyntaxShellOutput"/>
        </w:rPr>
        <w:t># Name                    Version                   Build  Channel</w:t>
      </w:r>
    </w:p>
    <w:p w14:paraId="7E97354F" w14:textId="769153F0" w:rsidR="00CC3390" w:rsidRDefault="00CC3390" w:rsidP="006E5B3E">
      <w:pPr>
        <w:pStyle w:val="SyntaxShellBackground"/>
        <w:rPr>
          <w:rStyle w:val="SyntaxShellOutput"/>
        </w:rPr>
      </w:pPr>
      <w:r w:rsidRPr="000F7295">
        <w:rPr>
          <w:rStyle w:val="SyntaxShellOutput"/>
        </w:rPr>
        <w:t xml:space="preserve">...list of packages installed by </w:t>
      </w:r>
      <w:r w:rsidRPr="00E549A3">
        <w:rPr>
          <w:rStyle w:val="SyntaxShellOutput"/>
          <w:color w:val="806000" w:themeColor="accent4" w:themeShade="80"/>
        </w:rPr>
        <w:t>user</w:t>
      </w:r>
      <w:r w:rsidRPr="000F7295">
        <w:rPr>
          <w:rStyle w:val="SyntaxShellOutput"/>
        </w:rPr>
        <w:t>...</w:t>
      </w:r>
    </w:p>
    <w:p w14:paraId="404E1087" w14:textId="77777777" w:rsidR="00E549A3" w:rsidRPr="000F7295" w:rsidRDefault="00E549A3" w:rsidP="006E5B3E">
      <w:pPr>
        <w:pStyle w:val="SyntaxShellBackground"/>
        <w:rPr>
          <w:rStyle w:val="SyntaxShellOutput"/>
        </w:rPr>
      </w:pPr>
    </w:p>
    <w:p w14:paraId="09E50A7E" w14:textId="77777777" w:rsidR="00CC3390" w:rsidRPr="000F7295" w:rsidRDefault="00CC3390" w:rsidP="006E5B3E">
      <w:pPr>
        <w:pStyle w:val="SyntaxShellBackground"/>
        <w:rPr>
          <w:rStyle w:val="SyntaxShellPrompt"/>
        </w:rPr>
      </w:pPr>
      <w:r w:rsidRPr="000F7295">
        <w:rPr>
          <w:rStyle w:val="SyntaxShellPrompt"/>
        </w:rPr>
        <w:tab/>
        <w:t>(your_project_name)</w:t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  <w:r w:rsidRPr="000F7295">
        <w:rPr>
          <w:rStyle w:val="SyntaxShellPrompt"/>
        </w:rPr>
        <w:tab/>
      </w:r>
    </w:p>
    <w:p w14:paraId="32D041BE" w14:textId="3884316E" w:rsidR="00CC3390" w:rsidRPr="000F7295" w:rsidRDefault="00CC3390" w:rsidP="006E5B3E">
      <w:pPr>
        <w:pStyle w:val="SyntaxShellBackground"/>
        <w:rPr>
          <w:rStyle w:val="SyntaxShellHighlight"/>
        </w:rPr>
      </w:pPr>
      <w:r w:rsidRPr="000F7295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0F7295">
        <w:rPr>
          <w:rStyle w:val="SyntaxShellPrompt"/>
        </w:rPr>
        <w:t>:~]$</w:t>
      </w:r>
      <w:r w:rsidRPr="000F7295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conda list -n base</w:t>
      </w:r>
      <w:r w:rsidRPr="000F7295">
        <w:rPr>
          <w:rStyle w:val="ShellText"/>
          <w:bCs w:val="0"/>
          <w:color w:val="FFFFFF" w:themeColor="background1"/>
          <w:szCs w:val="24"/>
        </w:rPr>
        <w:tab/>
      </w:r>
      <w:r w:rsidRPr="000F7295">
        <w:rPr>
          <w:rStyle w:val="ShellText"/>
          <w:bCs w:val="0"/>
          <w:color w:val="FFFFFF" w:themeColor="background1"/>
          <w:szCs w:val="24"/>
        </w:rPr>
        <w:tab/>
      </w:r>
      <w:r>
        <w:rPr>
          <w:rStyle w:val="SyntaxShellHighlight"/>
        </w:rPr>
        <w:t xml:space="preserve">&lt;== list </w:t>
      </w:r>
      <w:r w:rsidRPr="000F7295">
        <w:rPr>
          <w:rStyle w:val="SyntaxShellHighlight"/>
        </w:rPr>
        <w:t>packages installed in base</w:t>
      </w:r>
      <w:r>
        <w:rPr>
          <w:rStyle w:val="SyntaxShellHighlight"/>
        </w:rPr>
        <w:t>/root</w:t>
      </w:r>
      <w:r w:rsidRPr="000F7295">
        <w:rPr>
          <w:rStyle w:val="SyntaxShellHighlight"/>
        </w:rPr>
        <w:t xml:space="preserve"> environment</w:t>
      </w:r>
    </w:p>
    <w:p w14:paraId="7A76D1D0" w14:textId="77777777" w:rsidR="00CC3390" w:rsidRPr="000F7295" w:rsidRDefault="00CC3390" w:rsidP="006E5B3E">
      <w:pPr>
        <w:pStyle w:val="SyntaxShellBackground"/>
        <w:rPr>
          <w:rStyle w:val="SyntaxShellOutput"/>
        </w:rPr>
      </w:pPr>
      <w:r w:rsidRPr="000F7295">
        <w:rPr>
          <w:rStyle w:val="SyntaxShellOutput"/>
        </w:rPr>
        <w:t># packages in environment at /cm/shared/apps/anaconda3:</w:t>
      </w:r>
    </w:p>
    <w:p w14:paraId="3B5C16D1" w14:textId="77777777" w:rsidR="00CC3390" w:rsidRPr="000F7295" w:rsidRDefault="00CC3390" w:rsidP="006E5B3E">
      <w:pPr>
        <w:pStyle w:val="SyntaxShellBackground"/>
        <w:rPr>
          <w:rStyle w:val="SyntaxShellOutput"/>
        </w:rPr>
      </w:pPr>
      <w:r w:rsidRPr="000F7295">
        <w:rPr>
          <w:rStyle w:val="SyntaxShellOutput"/>
        </w:rPr>
        <w:t>#</w:t>
      </w:r>
    </w:p>
    <w:p w14:paraId="56E42C50" w14:textId="77777777" w:rsidR="00CC3390" w:rsidRPr="000F7295" w:rsidRDefault="00CC3390" w:rsidP="006E5B3E">
      <w:pPr>
        <w:pStyle w:val="SyntaxShellBackground"/>
        <w:rPr>
          <w:rStyle w:val="SyntaxShellOutput"/>
        </w:rPr>
      </w:pPr>
      <w:r w:rsidRPr="000F7295">
        <w:rPr>
          <w:rStyle w:val="SyntaxShellOutput"/>
        </w:rPr>
        <w:t># Name                    Version                   Build  Channel</w:t>
      </w:r>
    </w:p>
    <w:p w14:paraId="0A84D17B" w14:textId="77777777" w:rsidR="00CC3390" w:rsidRPr="00FB25CB" w:rsidRDefault="00CC3390" w:rsidP="006E5B3E">
      <w:pPr>
        <w:pStyle w:val="SyntaxShellBackground"/>
        <w:rPr>
          <w:b/>
          <w:color w:val="7B7B7B" w:themeColor="accent3" w:themeShade="BF"/>
        </w:rPr>
      </w:pPr>
      <w:r w:rsidRPr="000F7295">
        <w:rPr>
          <w:rStyle w:val="SyntaxShellOutput"/>
        </w:rPr>
        <w:t xml:space="preserve">...list of packages installed by </w:t>
      </w:r>
      <w:r w:rsidRPr="00E549A3">
        <w:rPr>
          <w:rStyle w:val="SyntaxShellOutput"/>
          <w:color w:val="806000" w:themeColor="accent4" w:themeShade="80"/>
        </w:rPr>
        <w:t>root</w:t>
      </w:r>
      <w:r w:rsidRPr="000F7295">
        <w:rPr>
          <w:rStyle w:val="SyntaxShellOutput"/>
        </w:rPr>
        <w:t>...</w:t>
      </w:r>
    </w:p>
    <w:p w14:paraId="24651C0D" w14:textId="77777777" w:rsidR="00CC3390" w:rsidRDefault="00CC3390" w:rsidP="00E549A3">
      <w:r>
        <w:t>To</w:t>
      </w:r>
      <w:r w:rsidRPr="007F6D10">
        <w:rPr>
          <w:u w:val="single"/>
        </w:rPr>
        <w:t xml:space="preserve"> install additional packages</w:t>
      </w:r>
      <w:r>
        <w:t xml:space="preserve"> into the current environment:</w:t>
      </w:r>
    </w:p>
    <w:p w14:paraId="55F1D352" w14:textId="77777777" w:rsidR="00CC3390" w:rsidRPr="00FB25CB" w:rsidRDefault="00CC3390" w:rsidP="006E5B3E">
      <w:pPr>
        <w:pStyle w:val="SyntaxShellBackground"/>
        <w:rPr>
          <w:rStyle w:val="SyntaxShellPrompt"/>
        </w:rPr>
      </w:pPr>
      <w:r w:rsidRPr="00FB25CB">
        <w:rPr>
          <w:rStyle w:val="SyntaxShellPrompt"/>
        </w:rPr>
        <w:t>(your_project_name)</w:t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</w:p>
    <w:p w14:paraId="3944DE43" w14:textId="56DBDEF8" w:rsidR="00CC3390" w:rsidRPr="00FB25CB" w:rsidRDefault="00CC3390" w:rsidP="006E5B3E">
      <w:pPr>
        <w:pStyle w:val="SyntaxShellBackground"/>
        <w:rPr>
          <w:rStyle w:val="SyntaxShellHighlight"/>
        </w:rPr>
      </w:pPr>
      <w:r w:rsidRPr="00FB25CB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FB25CB">
        <w:rPr>
          <w:rStyle w:val="SyntaxShellPrompt"/>
        </w:rPr>
        <w:t>:~]$</w:t>
      </w:r>
      <w:r w:rsidRPr="007F6D10">
        <w:rPr>
          <w:rStyle w:val="SyntaxShellTextOnly"/>
        </w:rPr>
        <w:t xml:space="preserve"> conda search package_name</w:t>
      </w:r>
      <w:r w:rsidRPr="00FB25CB">
        <w:rPr>
          <w:rStyle w:val="ShellText"/>
          <w:bCs w:val="0"/>
          <w:color w:val="FFFFFF" w:themeColor="background1"/>
          <w:szCs w:val="24"/>
        </w:rPr>
        <w:tab/>
      </w:r>
      <w:r w:rsidRPr="00FB25CB">
        <w:rPr>
          <w:rStyle w:val="ShellText"/>
          <w:bCs w:val="0"/>
          <w:color w:val="FFFFFF" w:themeColor="background1"/>
          <w:szCs w:val="24"/>
        </w:rPr>
        <w:tab/>
      </w:r>
      <w:r w:rsidRPr="00FB25CB">
        <w:rPr>
          <w:rStyle w:val="SyntaxShellHighlight"/>
        </w:rPr>
        <w:t>&lt;== verify installable package exists</w:t>
      </w:r>
    </w:p>
    <w:p w14:paraId="220F7247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>Loading channels: done</w:t>
      </w:r>
    </w:p>
    <w:p w14:paraId="459FE1A3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# Name                  Version           Build  Channel             </w:t>
      </w:r>
    </w:p>
    <w:p w14:paraId="21A00DDF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package_name             0.11.0      np15py26_2  pkgs/free           </w:t>
      </w:r>
    </w:p>
    <w:p w14:paraId="1440EDD2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package_name             0.12.0      np15py26_3  pkgs/free           </w:t>
      </w:r>
    </w:p>
    <w:p w14:paraId="19F0418C" w14:textId="5527470F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>package_name             0.13.0    np15py37_ce1  pkgs/free</w:t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="00E549A3">
        <w:rPr>
          <w:rStyle w:val="SyntaxShellOutput"/>
        </w:rPr>
        <w:tab/>
      </w:r>
      <w:r w:rsidRPr="00E549A3">
        <w:rPr>
          <w:rStyle w:val="SyntaxShellOutput"/>
          <w:color w:val="806000" w:themeColor="accent4" w:themeShade="80"/>
        </w:rPr>
        <w:t>&lt;== newer versions last</w:t>
      </w:r>
    </w:p>
    <w:p w14:paraId="6F59775B" w14:textId="77777777" w:rsidR="00E549A3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...list of all available package versions... </w:t>
      </w:r>
    </w:p>
    <w:p w14:paraId="310F4A70" w14:textId="0DDCEC14" w:rsidR="00CC3390" w:rsidRPr="00FB25CB" w:rsidRDefault="00CC3390" w:rsidP="006E5B3E">
      <w:pPr>
        <w:pStyle w:val="SyntaxShellBackground"/>
        <w:rPr>
          <w:rStyle w:val="ShellOutput"/>
          <w:rFonts w:ascii="Lucida Console" w:hAnsi="Lucida Console"/>
          <w:b w:val="0"/>
          <w:bCs w:val="0"/>
          <w:color w:val="FFFFFF" w:themeColor="background1"/>
          <w:szCs w:val="24"/>
        </w:rPr>
      </w:pP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FB25CB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</w:p>
    <w:p w14:paraId="32A77578" w14:textId="77777777" w:rsidR="00CC3390" w:rsidRPr="00FB25CB" w:rsidRDefault="00CC3390" w:rsidP="006E5B3E">
      <w:pPr>
        <w:pStyle w:val="SyntaxShellBackground"/>
        <w:rPr>
          <w:rStyle w:val="SyntaxShellPrompt"/>
        </w:rPr>
      </w:pPr>
      <w:r w:rsidRPr="00FB25CB">
        <w:rPr>
          <w:rStyle w:val="SyntaxShellPrompt"/>
        </w:rPr>
        <w:tab/>
        <w:t>(your_project_name)</w:t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</w:p>
    <w:p w14:paraId="5D523AB5" w14:textId="144E99B8" w:rsidR="00CC3390" w:rsidRPr="00FB25CB" w:rsidRDefault="00CC3390" w:rsidP="006E5B3E">
      <w:pPr>
        <w:pStyle w:val="SyntaxShellBackground"/>
        <w:rPr>
          <w:rStyle w:val="ShellOutput"/>
          <w:rFonts w:ascii="Lucida Console" w:hAnsi="Lucida Console"/>
          <w:b w:val="0"/>
          <w:bCs w:val="0"/>
          <w:color w:val="FFFFFF" w:themeColor="background1"/>
          <w:szCs w:val="24"/>
        </w:rPr>
      </w:pPr>
      <w:r w:rsidRPr="00FB25CB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FB25CB">
        <w:rPr>
          <w:rStyle w:val="SyntaxShellPrompt"/>
        </w:rPr>
        <w:t>:~]$</w:t>
      </w:r>
      <w:r w:rsidRPr="00FB25CB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conda install package_name</w:t>
      </w:r>
      <w:r w:rsidRPr="00FB25CB">
        <w:rPr>
          <w:rStyle w:val="ShellText"/>
          <w:bCs w:val="0"/>
          <w:color w:val="FFFFFF" w:themeColor="background1"/>
          <w:szCs w:val="24"/>
        </w:rPr>
        <w:tab/>
        <w:t xml:space="preserve">    </w:t>
      </w:r>
      <w:r w:rsidRPr="00FB25CB">
        <w:rPr>
          <w:rStyle w:val="SyntaxShellHighlight"/>
        </w:rPr>
        <w:t>&lt;== installs latest version plus dependencies</w:t>
      </w:r>
    </w:p>
    <w:p w14:paraId="36A321D9" w14:textId="0B55BC81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># Solving environment: done</w:t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</w:r>
      <w:r w:rsidRPr="00FB25CB">
        <w:rPr>
          <w:rStyle w:val="SyntaxShellOutput"/>
        </w:rPr>
        <w:tab/>
        <w:t xml:space="preserve">   </w:t>
      </w:r>
      <w:r w:rsidR="00E549A3">
        <w:rPr>
          <w:rStyle w:val="SyntaxShellOutput"/>
        </w:rPr>
        <w:tab/>
      </w:r>
      <w:r w:rsidRPr="00FB25CB">
        <w:rPr>
          <w:rStyle w:val="SyntaxShellHighlight"/>
        </w:rPr>
        <w:t>into active environment location (user homedir)</w:t>
      </w:r>
    </w:p>
    <w:p w14:paraId="2B56517B" w14:textId="77777777" w:rsidR="00CC3390" w:rsidRPr="00FB25CB" w:rsidRDefault="00CC3390" w:rsidP="006E5B3E">
      <w:pPr>
        <w:pStyle w:val="SyntaxShellBackground"/>
        <w:rPr>
          <w:rStyle w:val="SyntaxShellOutput"/>
        </w:rPr>
      </w:pPr>
    </w:p>
    <w:p w14:paraId="2980B8BF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>## Package Plan ##</w:t>
      </w:r>
    </w:p>
    <w:p w14:paraId="4A3C41CA" w14:textId="77777777" w:rsidR="00CC3390" w:rsidRPr="00FB25CB" w:rsidRDefault="00CC3390" w:rsidP="006E5B3E">
      <w:pPr>
        <w:pStyle w:val="SyntaxShellBackground"/>
        <w:rPr>
          <w:rStyle w:val="SyntaxShellOutput"/>
        </w:rPr>
      </w:pPr>
    </w:p>
    <w:p w14:paraId="04B4CA63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  environment location: /home/user@chapman.edu/.conda/envs/your_project_name</w:t>
      </w:r>
    </w:p>
    <w:p w14:paraId="26C4EFF0" w14:textId="77777777" w:rsidR="00CC3390" w:rsidRPr="00FB25CB" w:rsidRDefault="00CC3390" w:rsidP="006E5B3E">
      <w:pPr>
        <w:pStyle w:val="SyntaxShellBackground"/>
        <w:rPr>
          <w:rStyle w:val="SyntaxShellOutput"/>
        </w:rPr>
      </w:pPr>
    </w:p>
    <w:p w14:paraId="6C3597F6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  added / updated specs: </w:t>
      </w:r>
    </w:p>
    <w:p w14:paraId="5F13A709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    - package_name</w:t>
      </w:r>
    </w:p>
    <w:p w14:paraId="0FFBE90D" w14:textId="77777777" w:rsidR="00CC3390" w:rsidRPr="00FB25CB" w:rsidRDefault="00CC3390" w:rsidP="006E5B3E">
      <w:pPr>
        <w:pStyle w:val="SyntaxShellBackground"/>
        <w:rPr>
          <w:rStyle w:val="SyntaxShellOutput"/>
        </w:rPr>
      </w:pPr>
    </w:p>
    <w:p w14:paraId="4E2856F6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>The following packages will be downloaded:</w:t>
      </w:r>
    </w:p>
    <w:p w14:paraId="7C9D00E4" w14:textId="77777777" w:rsidR="00CC3390" w:rsidRPr="00FB25CB" w:rsidRDefault="00CC3390" w:rsidP="006E5B3E">
      <w:pPr>
        <w:pStyle w:val="SyntaxShellBackground"/>
        <w:rPr>
          <w:rStyle w:val="SyntaxShellOutput"/>
        </w:rPr>
      </w:pPr>
    </w:p>
    <w:p w14:paraId="2E382FC1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    package                    |            build</w:t>
      </w:r>
    </w:p>
    <w:p w14:paraId="3C8CBB95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    ---------------------------|-----------------</w:t>
      </w:r>
    </w:p>
    <w:p w14:paraId="7E050D01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    mkl_fft-1.0.6              |   py37h7dd41cf_0         150 KB</w:t>
      </w:r>
    </w:p>
    <w:p w14:paraId="22D0E350" w14:textId="77777777" w:rsidR="00CC3390" w:rsidRPr="00FB25CB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 xml:space="preserve">    intel-openmp-2019.1        |              144         885 KB </w:t>
      </w:r>
    </w:p>
    <w:p w14:paraId="42AD48F5" w14:textId="5644D1D2" w:rsidR="00CC3390" w:rsidRDefault="00CC3390" w:rsidP="006E5B3E">
      <w:pPr>
        <w:pStyle w:val="SyntaxShellBackground"/>
        <w:rPr>
          <w:rStyle w:val="SyntaxShellOutput"/>
        </w:rPr>
      </w:pPr>
      <w:r w:rsidRPr="00FB25CB">
        <w:rPr>
          <w:rStyle w:val="SyntaxShellOutput"/>
        </w:rPr>
        <w:t>...installation output...</w:t>
      </w:r>
    </w:p>
    <w:p w14:paraId="2932578E" w14:textId="77777777" w:rsidR="00E549A3" w:rsidRPr="00FB25CB" w:rsidRDefault="00E549A3" w:rsidP="006E5B3E">
      <w:pPr>
        <w:pStyle w:val="SyntaxShellBackground"/>
        <w:rPr>
          <w:rStyle w:val="SyntaxShellOutput"/>
        </w:rPr>
      </w:pPr>
    </w:p>
    <w:p w14:paraId="0CD4B121" w14:textId="77777777" w:rsidR="00CC3390" w:rsidRPr="00FB25CB" w:rsidRDefault="00CC3390" w:rsidP="006E5B3E">
      <w:pPr>
        <w:pStyle w:val="SyntaxShellBackground"/>
        <w:rPr>
          <w:rStyle w:val="SyntaxShellPrompt"/>
        </w:rPr>
      </w:pPr>
      <w:r w:rsidRPr="00FB25CB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ab/>
      </w:r>
      <w:r w:rsidRPr="00FB25CB">
        <w:rPr>
          <w:rStyle w:val="SyntaxShellPrompt"/>
        </w:rPr>
        <w:t>(your_project_name)</w:t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  <w:r w:rsidRPr="00FB25CB">
        <w:rPr>
          <w:rStyle w:val="SyntaxShellPrompt"/>
        </w:rPr>
        <w:tab/>
      </w:r>
    </w:p>
    <w:p w14:paraId="569BF576" w14:textId="373DF6AC" w:rsidR="00CC3390" w:rsidRPr="00FB25CB" w:rsidRDefault="00CC3390" w:rsidP="006E5B3E">
      <w:pPr>
        <w:pStyle w:val="SyntaxShellBackground"/>
        <w:rPr>
          <w:rStyle w:val="SyntaxShellHighlight"/>
        </w:rPr>
      </w:pPr>
      <w:r w:rsidRPr="00FB25CB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FB25CB">
        <w:rPr>
          <w:rStyle w:val="SyntaxShellPrompt"/>
        </w:rPr>
        <w:t>:~]$</w:t>
      </w:r>
      <w:r w:rsidRPr="00FB25CB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 xml:space="preserve">conda install package1 package2 package3 </w:t>
      </w:r>
      <w:r>
        <w:rPr>
          <w:rStyle w:val="ShellText"/>
          <w:bCs w:val="0"/>
          <w:color w:val="FFFFFF" w:themeColor="background1"/>
          <w:szCs w:val="24"/>
        </w:rPr>
        <w:tab/>
      </w:r>
      <w:r w:rsidRPr="00FB25CB">
        <w:rPr>
          <w:rStyle w:val="SyntaxShellHighlight"/>
        </w:rPr>
        <w:t>&lt;== install all required packages at</w:t>
      </w:r>
    </w:p>
    <w:p w14:paraId="38248BBB" w14:textId="77777777" w:rsidR="00CC3390" w:rsidRPr="00FB25CB" w:rsidRDefault="00CC3390" w:rsidP="006E5B3E">
      <w:pPr>
        <w:pStyle w:val="SyntaxShellBackground"/>
        <w:rPr>
          <w:rStyle w:val="SyntaxShellHighlight"/>
        </w:rPr>
      </w:pP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</w:r>
      <w:r w:rsidRPr="00FB25CB">
        <w:rPr>
          <w:rStyle w:val="SyntaxShellHighlight"/>
        </w:rPr>
        <w:tab/>
        <w:t xml:space="preserve">  </w:t>
      </w:r>
      <w:r>
        <w:rPr>
          <w:rStyle w:val="SyntaxShellHighlight"/>
        </w:rPr>
        <w:tab/>
      </w:r>
      <w:r>
        <w:rPr>
          <w:rStyle w:val="SyntaxShellHighlight"/>
        </w:rPr>
        <w:tab/>
      </w:r>
      <w:r>
        <w:rPr>
          <w:rStyle w:val="SyntaxShellHighlight"/>
        </w:rPr>
        <w:tab/>
      </w:r>
      <w:r w:rsidRPr="00FB25CB">
        <w:rPr>
          <w:rStyle w:val="SyntaxShellHighlight"/>
        </w:rPr>
        <w:t>once for best dependency resolution</w:t>
      </w:r>
    </w:p>
    <w:p w14:paraId="6D1152EE" w14:textId="6620DD30" w:rsidR="00CC3390" w:rsidRPr="00E549A3" w:rsidRDefault="00E549A3" w:rsidP="00E549A3">
      <w:pPr>
        <w:spacing w:before="0" w:after="0"/>
        <w:rPr>
          <w:rStyle w:val="rtsHeading4"/>
        </w:rPr>
      </w:pPr>
      <w:r>
        <w:rPr>
          <w:rStyle w:val="rtsHeading4"/>
        </w:rPr>
        <w:br/>
        <w:t>R</w:t>
      </w:r>
      <w:r w:rsidRPr="00E549A3">
        <w:rPr>
          <w:rStyle w:val="rtsHeading4"/>
        </w:rPr>
        <w:t xml:space="preserve">un </w:t>
      </w:r>
      <w:r w:rsidRPr="00E549A3">
        <w:rPr>
          <w:rStyle w:val="ShellText"/>
          <w:sz w:val="20"/>
        </w:rPr>
        <w:t>RStudio</w:t>
      </w:r>
      <w:r w:rsidR="00CC3390" w:rsidRPr="00E549A3">
        <w:rPr>
          <w:rStyle w:val="rtsHeading4"/>
        </w:rPr>
        <w:t>.</w:t>
      </w:r>
      <w:r w:rsidR="00CC3390" w:rsidRPr="00E549A3">
        <w:rPr>
          <w:rStyle w:val="rtsHeading4"/>
        </w:rPr>
        <w:br/>
      </w:r>
    </w:p>
    <w:p w14:paraId="1F0428AF" w14:textId="7EB4FB53" w:rsidR="00740DE3" w:rsidRDefault="00782B1D" w:rsidP="00CD1B44">
      <w:r>
        <w:t xml:space="preserve">Start the graphical </w:t>
      </w:r>
      <w:r w:rsidR="00CC3390">
        <w:rPr>
          <w:rStyle w:val="ShellText"/>
        </w:rPr>
        <w:t>RStudio</w:t>
      </w:r>
      <w:r>
        <w:t xml:space="preserve"> interface:</w:t>
      </w:r>
    </w:p>
    <w:p w14:paraId="1990EDD8" w14:textId="0A60D8D7" w:rsidR="00485194" w:rsidRPr="007F6D10" w:rsidRDefault="005F3F3E" w:rsidP="00212ECA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  <w:bCs w:val="0"/>
          <w:color w:val="FFFFFF" w:themeColor="background1"/>
          <w:szCs w:val="24"/>
          <w:shd w:val="clear" w:color="auto" w:fill="3B3838" w:themeFill="background2" w:themeFillShade="40"/>
        </w:rPr>
      </w:pPr>
      <w:r w:rsidRPr="00F4036A">
        <w:rPr>
          <w:rStyle w:val="SyntaxShellPrompt"/>
        </w:rPr>
        <w:t>[user</w:t>
      </w:r>
      <w:r w:rsidR="00E549A3" w:rsidRPr="00E549A3">
        <w:rPr>
          <w:rStyle w:val="SyntaxShellPrompt"/>
        </w:rPr>
        <w:t>@chapman.edu</w:t>
      </w:r>
      <w:r w:rsidRPr="00F4036A">
        <w:rPr>
          <w:rStyle w:val="SyntaxShellPrompt"/>
        </w:rPr>
        <w:t>@</w:t>
      </w:r>
      <w:r>
        <w:rPr>
          <w:rStyle w:val="SyntaxShellPrompt"/>
        </w:rPr>
        <w:t>keckcluster</w:t>
      </w:r>
      <w:r w:rsidRPr="00F4036A">
        <w:rPr>
          <w:rStyle w:val="SyntaxShellPrompt"/>
        </w:rPr>
        <w:t>]#</w:t>
      </w:r>
      <w:r w:rsidRPr="00757595">
        <w:rPr>
          <w:rStyle w:val="SyntaxShellPrompt"/>
        </w:rPr>
        <w:t xml:space="preserve"> </w:t>
      </w:r>
      <w:r w:rsidR="00CC3390">
        <w:rPr>
          <w:rStyle w:val="SyntaxShellTextChar"/>
        </w:rPr>
        <w:t>RStudio</w:t>
      </w:r>
    </w:p>
    <w:p w14:paraId="446291A5" w14:textId="77777777" w:rsidR="00E549A3" w:rsidRDefault="00944767" w:rsidP="00CD1B44">
      <w:r>
        <w:t xml:space="preserve">The graphical </w:t>
      </w:r>
      <w:r w:rsidR="00E549A3">
        <w:rPr>
          <w:rStyle w:val="ShellText"/>
        </w:rPr>
        <w:t>RStudio</w:t>
      </w:r>
      <w:r>
        <w:t xml:space="preserve"> client </w:t>
      </w:r>
      <w:r w:rsidR="006037E0">
        <w:t xml:space="preserve">will </w:t>
      </w:r>
      <w:r>
        <w:t>open</w:t>
      </w:r>
      <w:r w:rsidR="00541561">
        <w:t xml:space="preserve">. </w:t>
      </w:r>
      <w:r w:rsidR="00864BA0">
        <w:t xml:space="preserve">Interactive sessions are </w:t>
      </w:r>
      <w:r w:rsidR="00F7225C">
        <w:t xml:space="preserve">always </w:t>
      </w:r>
      <w:r w:rsidR="00864BA0">
        <w:t xml:space="preserve">limited to </w:t>
      </w:r>
      <w:r w:rsidR="00BF0046">
        <w:t>six hours of wall-clock time.</w:t>
      </w:r>
      <w:r w:rsidR="009B0F21">
        <w:t xml:space="preserve"> </w:t>
      </w:r>
    </w:p>
    <w:p w14:paraId="07225709" w14:textId="72DDDC8A" w:rsidR="00E46B54" w:rsidRDefault="00585DD5" w:rsidP="00CD1B44">
      <w:r>
        <w:t xml:space="preserve">Once your work is complete, </w:t>
      </w:r>
      <w:r w:rsidR="009E184B">
        <w:t xml:space="preserve">close </w:t>
      </w:r>
      <w:r w:rsidR="00E549A3">
        <w:rPr>
          <w:rStyle w:val="ShellText"/>
        </w:rPr>
        <w:t>RStudio</w:t>
      </w:r>
      <w:r w:rsidR="009E184B">
        <w:t xml:space="preserve"> </w:t>
      </w:r>
      <w:r>
        <w:t>normally.</w:t>
      </w:r>
    </w:p>
    <w:p w14:paraId="4FA372B0" w14:textId="246DB0A4" w:rsidR="00E549A3" w:rsidRPr="00E549A3" w:rsidRDefault="00E549A3" w:rsidP="007F6D10">
      <w:pPr>
        <w:spacing w:before="0" w:after="0"/>
        <w:rPr>
          <w:rStyle w:val="rtsHeading4"/>
        </w:rPr>
      </w:pPr>
      <w:r w:rsidRPr="00E549A3">
        <w:rPr>
          <w:rStyle w:val="rtsHeading4"/>
        </w:rPr>
        <w:t>End your interactive session</w:t>
      </w:r>
    </w:p>
    <w:p w14:paraId="0B369CC7" w14:textId="77777777" w:rsidR="00E549A3" w:rsidRDefault="00E549A3" w:rsidP="007F6D10">
      <w:pPr>
        <w:spacing w:before="0" w:after="0"/>
      </w:pPr>
    </w:p>
    <w:p w14:paraId="090604AF" w14:textId="7133146C" w:rsidR="007F6D10" w:rsidRDefault="00E549A3" w:rsidP="007F6D10">
      <w:pPr>
        <w:spacing w:before="0" w:after="0"/>
      </w:pPr>
      <w:r>
        <w:t>D</w:t>
      </w:r>
      <w:r w:rsidR="007F6D10">
        <w:t xml:space="preserve">eactivate your user </w:t>
      </w:r>
      <w:r w:rsidR="007F6D10">
        <w:rPr>
          <w:rStyle w:val="ShellText"/>
        </w:rPr>
        <w:t>conda</w:t>
      </w:r>
      <w:r w:rsidR="007F6D10">
        <w:t xml:space="preserve"> environment:</w:t>
      </w:r>
    </w:p>
    <w:p w14:paraId="46EE6818" w14:textId="77777777" w:rsidR="007F6D10" w:rsidRPr="004511CC" w:rsidRDefault="007F6D10" w:rsidP="007F6D10">
      <w:pPr>
        <w:pStyle w:val="SyntaxShellBackground"/>
        <w:rPr>
          <w:rStyle w:val="SyntaxShellHighlight"/>
        </w:rPr>
      </w:pPr>
      <w:r w:rsidRPr="004511CC">
        <w:rPr>
          <w:rStyle w:val="SyntaxShellPrompt"/>
        </w:rPr>
        <w:t>(your_project_name)</w:t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Prompt"/>
        </w:rPr>
        <w:tab/>
      </w:r>
      <w:r w:rsidRPr="004511CC">
        <w:rPr>
          <w:rStyle w:val="SyntaxShellHighlight"/>
        </w:rPr>
        <w:t>&lt;== prefixed environment name</w:t>
      </w:r>
    </w:p>
    <w:p w14:paraId="431C353D" w14:textId="34405026" w:rsidR="007F6D10" w:rsidRPr="003B6B08" w:rsidRDefault="007F6D10" w:rsidP="007F6D10">
      <w:pPr>
        <w:pStyle w:val="SyntaxShellBackground"/>
      </w:pPr>
      <w:r w:rsidRPr="004511CC">
        <w:rPr>
          <w:rStyle w:val="SyntaxShellPrompt"/>
        </w:rPr>
        <w:t>[user</w:t>
      </w:r>
      <w:bookmarkStart w:id="1" w:name="_Hlk23832816"/>
      <w:r w:rsidRPr="004511CC">
        <w:rPr>
          <w:rStyle w:val="SyntaxShellPrompt"/>
        </w:rPr>
        <w:t>@chapman.edu</w:t>
      </w:r>
      <w:bookmarkEnd w:id="1"/>
      <w:r w:rsidRPr="004511CC">
        <w:rPr>
          <w:rStyle w:val="SyntaxShellPrompt"/>
        </w:rPr>
        <w:t>@</w:t>
      </w:r>
      <w:r w:rsidR="00E549A3">
        <w:rPr>
          <w:rStyle w:val="SyntaxShellPrompt"/>
        </w:rPr>
        <w:t>keckcluster</w:t>
      </w:r>
      <w:r w:rsidRPr="004511CC">
        <w:rPr>
          <w:rStyle w:val="SyntaxShellPrompt"/>
        </w:rPr>
        <w:t>:~]$</w:t>
      </w:r>
      <w:r w:rsidRPr="004511CC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 w:rsidRPr="007F6D10">
        <w:rPr>
          <w:rStyle w:val="SyntaxShellTextOnly"/>
        </w:rPr>
        <w:t>source deactivate</w:t>
      </w:r>
    </w:p>
    <w:p w14:paraId="2C333ACE" w14:textId="77777777" w:rsidR="007F6D10" w:rsidRPr="004511CC" w:rsidRDefault="007F6D10" w:rsidP="007F6D10">
      <w:pPr>
        <w:pStyle w:val="SyntaxShellBackground"/>
        <w:rPr>
          <w:rStyle w:val="ShellPrompt"/>
          <w:rFonts w:ascii="Lucida Console" w:hAnsi="Lucida Console"/>
          <w:b w:val="0"/>
          <w:bCs w:val="0"/>
          <w:color w:val="FFFFFF" w:themeColor="background1"/>
          <w:szCs w:val="24"/>
        </w:rPr>
      </w:pPr>
    </w:p>
    <w:p w14:paraId="4463BBEA" w14:textId="2C37BBF9" w:rsidR="007F6D10" w:rsidRPr="004511CC" w:rsidRDefault="007F6D10" w:rsidP="007F6D10">
      <w:pPr>
        <w:pStyle w:val="SyntaxShellBackground"/>
        <w:rPr>
          <w:rStyle w:val="ShellText"/>
          <w:b w:val="0"/>
          <w:bCs w:val="0"/>
          <w:color w:val="FFFFFF" w:themeColor="background1"/>
          <w:szCs w:val="24"/>
        </w:rPr>
      </w:pPr>
      <w:r w:rsidRPr="004511CC">
        <w:rPr>
          <w:rStyle w:val="SyntaxShellPrompt"/>
        </w:rPr>
        <w:t>[user@chapman.edu@</w:t>
      </w:r>
      <w:r w:rsidR="00E549A3">
        <w:rPr>
          <w:rStyle w:val="SyntaxShellPrompt"/>
        </w:rPr>
        <w:t>keckcluster</w:t>
      </w:r>
      <w:r w:rsidRPr="004511CC">
        <w:rPr>
          <w:rStyle w:val="SyntaxShellPrompt"/>
        </w:rPr>
        <w:t xml:space="preserve">:~]$ </w:t>
      </w:r>
      <w:r w:rsidRPr="004511CC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4511CC">
        <w:rPr>
          <w:rStyle w:val="ShellOutput"/>
          <w:rFonts w:ascii="Lucida Console" w:hAnsi="Lucida Console"/>
          <w:bCs w:val="0"/>
          <w:color w:val="FFFFFF" w:themeColor="background1"/>
          <w:szCs w:val="24"/>
        </w:rPr>
        <w:tab/>
      </w:r>
      <w:r w:rsidRPr="004511CC">
        <w:rPr>
          <w:rStyle w:val="SyntaxShellHighlight"/>
        </w:rPr>
        <w:t xml:space="preserve">&lt;== </w:t>
      </w:r>
      <w:r>
        <w:rPr>
          <w:rStyle w:val="SyntaxShellHighlight"/>
        </w:rPr>
        <w:t xml:space="preserve">prefixed </w:t>
      </w:r>
      <w:r w:rsidRPr="004511CC">
        <w:rPr>
          <w:rStyle w:val="SyntaxShellHighlight"/>
        </w:rPr>
        <w:t>environment name</w:t>
      </w:r>
      <w:r w:rsidR="00E549A3">
        <w:rPr>
          <w:rStyle w:val="SyntaxShellHighlight"/>
        </w:rPr>
        <w:t xml:space="preserve"> is removed</w:t>
      </w:r>
    </w:p>
    <w:p w14:paraId="2633E88F" w14:textId="23EA06E9" w:rsidR="00E549A3" w:rsidRDefault="00E549A3" w:rsidP="00E549A3">
      <w:pPr>
        <w:spacing w:before="0" w:after="0"/>
      </w:pPr>
      <w:r>
        <w:t xml:space="preserve">Exit your </w:t>
      </w:r>
      <w:r w:rsidRPr="00E549A3">
        <w:rPr>
          <w:rStyle w:val="ShellText"/>
        </w:rPr>
        <w:t>terminal</w:t>
      </w:r>
      <w:r>
        <w:t xml:space="preserve"> session</w:t>
      </w:r>
      <w:r>
        <w:t>:</w:t>
      </w:r>
    </w:p>
    <w:p w14:paraId="7218D942" w14:textId="77739BFE" w:rsidR="00E549A3" w:rsidRPr="003B6B08" w:rsidRDefault="00E549A3" w:rsidP="00E549A3">
      <w:pPr>
        <w:pStyle w:val="SyntaxShellBackground"/>
      </w:pPr>
      <w:r w:rsidRPr="004511CC">
        <w:rPr>
          <w:rStyle w:val="SyntaxShellPrompt"/>
        </w:rPr>
        <w:t>[user@chapman.edu@</w:t>
      </w:r>
      <w:r>
        <w:rPr>
          <w:rStyle w:val="SyntaxShellPrompt"/>
        </w:rPr>
        <w:t>keckcluster</w:t>
      </w:r>
      <w:r w:rsidRPr="004511CC">
        <w:rPr>
          <w:rStyle w:val="SyntaxShellPrompt"/>
        </w:rPr>
        <w:t>:~]$</w:t>
      </w:r>
      <w:r w:rsidRPr="004511CC">
        <w:rPr>
          <w:rStyle w:val="ShellPrompt"/>
          <w:rFonts w:ascii="Lucida Console" w:hAnsi="Lucida Console"/>
          <w:bCs w:val="0"/>
          <w:color w:val="FFFFFF" w:themeColor="background1"/>
          <w:szCs w:val="24"/>
        </w:rPr>
        <w:t xml:space="preserve"> </w:t>
      </w:r>
      <w:r>
        <w:rPr>
          <w:rStyle w:val="SyntaxShellTextOnly"/>
        </w:rPr>
        <w:t>exit</w:t>
      </w:r>
    </w:p>
    <w:p w14:paraId="5294205E" w14:textId="1181D5B0" w:rsidR="007F6D10" w:rsidRDefault="00E549A3" w:rsidP="00E549A3">
      <w:r>
        <w:t xml:space="preserve">If you are using the </w:t>
      </w:r>
      <w:r w:rsidRPr="00E549A3">
        <w:rPr>
          <w:rStyle w:val="ShellText"/>
        </w:rPr>
        <w:t>X2Go</w:t>
      </w:r>
      <w:r>
        <w:t xml:space="preserve"> remote desktop client, log out of your </w:t>
      </w:r>
      <w:r w:rsidRPr="00E549A3">
        <w:rPr>
          <w:rStyle w:val="ShellText"/>
        </w:rPr>
        <w:t>MATE</w:t>
      </w:r>
      <w:r>
        <w:t xml:space="preserve"> desktop session.</w:t>
      </w:r>
    </w:p>
    <w:p w14:paraId="4813999E" w14:textId="781D898B" w:rsidR="00E46B54" w:rsidRDefault="00E46B54" w:rsidP="005D62FE">
      <w:pPr>
        <w:pStyle w:val="rtsHeading3"/>
      </w:pPr>
      <w:r>
        <w:br w:type="page"/>
      </w:r>
      <w:r>
        <w:lastRenderedPageBreak/>
        <w:t>S</w:t>
      </w:r>
      <w:r w:rsidRPr="00085A3F">
        <w:t>tart</w:t>
      </w:r>
      <w:r w:rsidR="009E184B">
        <w:t>ing</w:t>
      </w:r>
      <w:r w:rsidRPr="00085A3F">
        <w:t xml:space="preserve"> a</w:t>
      </w:r>
      <w:r w:rsidR="00E549A3">
        <w:t>n</w:t>
      </w:r>
      <w:r w:rsidR="00B407DE">
        <w:t xml:space="preserve"> interactive,</w:t>
      </w:r>
      <w:r w:rsidRPr="00085A3F">
        <w:t xml:space="preserve"> </w:t>
      </w:r>
      <w:r>
        <w:t>text</w:t>
      </w:r>
      <w:r w:rsidR="00791579">
        <w:t>-mode</w:t>
      </w:r>
      <w:r>
        <w:t xml:space="preserve"> </w:t>
      </w:r>
      <w:r w:rsidR="00E549A3" w:rsidRPr="00E549A3">
        <w:rPr>
          <w:rStyle w:val="ShellText"/>
          <w:b/>
          <w:sz w:val="24"/>
        </w:rPr>
        <w:t>R</w:t>
      </w:r>
      <w:r w:rsidRPr="00085A3F">
        <w:t xml:space="preserve"> session</w:t>
      </w:r>
      <w:r w:rsidR="00367FAC">
        <w:t xml:space="preserve"> on </w:t>
      </w:r>
      <w:r w:rsidR="00F95D13">
        <w:t>a login node</w:t>
      </w:r>
    </w:p>
    <w:p w14:paraId="2EDB5AC8" w14:textId="58631A17" w:rsidR="0077159D" w:rsidRDefault="001075E4" w:rsidP="00CD1B44">
      <w:r>
        <w:br/>
      </w:r>
      <w:r w:rsidR="00533EC8">
        <w:t xml:space="preserve">To start the </w:t>
      </w:r>
      <w:r w:rsidR="00E549A3">
        <w:rPr>
          <w:rStyle w:val="ShellText"/>
        </w:rPr>
        <w:t>R</w:t>
      </w:r>
      <w:r w:rsidR="00533EC8">
        <w:t xml:space="preserve"> client in</w:t>
      </w:r>
      <w:r w:rsidR="00F1563D">
        <w:t xml:space="preserve"> </w:t>
      </w:r>
      <w:r w:rsidR="00533EC8">
        <w:t>text-only mode</w:t>
      </w:r>
      <w:r w:rsidR="00E549A3">
        <w:t>.</w:t>
      </w:r>
    </w:p>
    <w:p w14:paraId="0F2E59A2" w14:textId="7F1E8E7A" w:rsidR="0077159D" w:rsidRDefault="0077159D" w:rsidP="0077159D">
      <w:pPr>
        <w:pStyle w:val="SyntaxShellBackground"/>
        <w:pBdr>
          <w:bottom w:val="single" w:sz="18" w:space="2" w:color="3B3838" w:themeColor="background2" w:themeShade="40"/>
        </w:pBdr>
        <w:rPr>
          <w:rStyle w:val="SyntaxShellTextChar"/>
        </w:rPr>
      </w:pPr>
      <w:r w:rsidRPr="00F4036A">
        <w:rPr>
          <w:rStyle w:val="SyntaxShellPrompt"/>
        </w:rPr>
        <w:t>[user@</w:t>
      </w:r>
      <w:r>
        <w:rPr>
          <w:rStyle w:val="SyntaxShellPrompt"/>
        </w:rPr>
        <w:t>keckcluster</w:t>
      </w:r>
      <w:r w:rsidRPr="00F4036A">
        <w:rPr>
          <w:rStyle w:val="SyntaxShellPrompt"/>
        </w:rPr>
        <w:t>]#</w:t>
      </w:r>
      <w:r w:rsidRPr="00757595">
        <w:rPr>
          <w:rStyle w:val="SyntaxShellPrompt"/>
        </w:rPr>
        <w:t xml:space="preserve"> </w:t>
      </w:r>
      <w:r w:rsidR="00E549A3">
        <w:rPr>
          <w:rStyle w:val="SyntaxShellTextChar"/>
        </w:rPr>
        <w:t>r</w:t>
      </w:r>
      <w:r>
        <w:rPr>
          <w:rStyle w:val="SyntaxShellTextChar"/>
        </w:rPr>
        <w:t xml:space="preserve"> </w:t>
      </w:r>
    </w:p>
    <w:p w14:paraId="04D17FA4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741A79C9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R version 3.6.1 (2019-07-05) -- "Action of the Toes"</w:t>
      </w:r>
    </w:p>
    <w:p w14:paraId="36BF119A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Copyright (C) 2019 The R Foundation for Statistical Computing</w:t>
      </w:r>
    </w:p>
    <w:p w14:paraId="5B1304E7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Platform: x86_64-conda_cos6-linux-gnu (64-bit)</w:t>
      </w:r>
    </w:p>
    <w:p w14:paraId="03B00875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1341319F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R is free software and comes with ABSOLUTELY NO WARRANTY.</w:t>
      </w:r>
    </w:p>
    <w:p w14:paraId="47194E51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You are welcome to redistribute it under certain conditions.</w:t>
      </w:r>
    </w:p>
    <w:p w14:paraId="30DE640D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Type 'license()' or 'licence()' for distribution details.</w:t>
      </w:r>
    </w:p>
    <w:p w14:paraId="5EB10C68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4935C8C6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 xml:space="preserve">  Natural language support but running in an English locale</w:t>
      </w:r>
    </w:p>
    <w:p w14:paraId="2F642959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309317DF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R is a collaborative project with many contributors.</w:t>
      </w:r>
    </w:p>
    <w:p w14:paraId="16078601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Type 'contributors()' for more information and</w:t>
      </w:r>
    </w:p>
    <w:p w14:paraId="39AC8C7C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'citation()' on how to cite R or R packages in publications.</w:t>
      </w:r>
    </w:p>
    <w:p w14:paraId="2B964CC3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400B94E7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Type 'demo()' for some demos, 'help()' for on-line help, or</w:t>
      </w:r>
    </w:p>
    <w:p w14:paraId="175C4760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'help.start()' for an HTML browser interface to help.</w:t>
      </w:r>
    </w:p>
    <w:p w14:paraId="4A2ADF1A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  <w:color w:val="806000" w:themeColor="accent4" w:themeShade="80"/>
        </w:rPr>
        <w:t>Type 'q()' to quit R.</w:t>
      </w:r>
    </w:p>
    <w:p w14:paraId="69BDCF3F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31C485D2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[Previously saved workspace restored]</w:t>
      </w:r>
    </w:p>
    <w:p w14:paraId="5B4E8C46" w14:textId="77777777" w:rsidR="00E549A3" w:rsidRPr="00E549A3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</w:p>
    <w:p w14:paraId="3B759C11" w14:textId="6F68421A" w:rsidR="00685E44" w:rsidRPr="008E33F1" w:rsidRDefault="00E549A3" w:rsidP="00E549A3">
      <w:pPr>
        <w:pStyle w:val="SyntaxShellBackground"/>
        <w:pBdr>
          <w:bottom w:val="single" w:sz="18" w:space="2" w:color="3B3838" w:themeColor="background2" w:themeShade="40"/>
        </w:pBdr>
        <w:rPr>
          <w:rStyle w:val="SyntaxShellOutput"/>
        </w:rPr>
      </w:pPr>
      <w:r w:rsidRPr="00E549A3">
        <w:rPr>
          <w:rStyle w:val="SyntaxShellOutput"/>
        </w:rPr>
        <w:t>&gt;</w:t>
      </w:r>
    </w:p>
    <w:p w14:paraId="4C346855" w14:textId="72CBC9C7" w:rsidR="00E549A3" w:rsidRDefault="00E549A3" w:rsidP="00E549A3">
      <w:pPr>
        <w:rPr>
          <w:rStyle w:val="SyntaxShellOutput"/>
        </w:rPr>
      </w:pPr>
      <w:r w:rsidRPr="00E549A3">
        <w:t xml:space="preserve">Quit </w:t>
      </w:r>
      <w:r w:rsidRPr="00E549A3">
        <w:rPr>
          <w:rStyle w:val="ShellText"/>
        </w:rPr>
        <w:t>R</w:t>
      </w:r>
      <w:r w:rsidRPr="00E549A3">
        <w:t xml:space="preserve"> normally when finished. Use </w:t>
      </w:r>
      <w:r w:rsidRPr="00E549A3">
        <w:rPr>
          <w:rStyle w:val="ShellText"/>
        </w:rPr>
        <w:t>exit</w:t>
      </w:r>
      <w:r w:rsidRPr="00E549A3">
        <w:t xml:space="preserve"> to end your terminal session.</w:t>
      </w:r>
    </w:p>
    <w:p w14:paraId="1D24E37B" w14:textId="74B1A347" w:rsidR="00F95D13" w:rsidRDefault="007A2857" w:rsidP="00F95D13">
      <w:pPr>
        <w:pStyle w:val="rtsHeading3"/>
      </w:pPr>
      <w:r>
        <w:br/>
      </w:r>
      <w:r w:rsidR="00F95D13">
        <w:t>S</w:t>
      </w:r>
      <w:r w:rsidR="00F95D13" w:rsidRPr="00085A3F">
        <w:t>tart</w:t>
      </w:r>
      <w:r w:rsidR="00791579">
        <w:t>ing</w:t>
      </w:r>
      <w:r w:rsidR="00F95D13" w:rsidRPr="00085A3F">
        <w:t xml:space="preserve"> a</w:t>
      </w:r>
      <w:r w:rsidR="00B407DE">
        <w:t>n</w:t>
      </w:r>
      <w:r w:rsidR="00F95D13" w:rsidRPr="00085A3F">
        <w:t xml:space="preserve"> </w:t>
      </w:r>
      <w:r w:rsidR="00B407DE">
        <w:t>interactive</w:t>
      </w:r>
      <w:r w:rsidR="00AA5237">
        <w:t>,</w:t>
      </w:r>
      <w:r w:rsidR="00B407DE">
        <w:t xml:space="preserve"> </w:t>
      </w:r>
      <w:r w:rsidR="00F95D13">
        <w:t>text-</w:t>
      </w:r>
      <w:r w:rsidR="00791579">
        <w:t>mode</w:t>
      </w:r>
      <w:r w:rsidR="00F95D13">
        <w:t xml:space="preserve"> </w:t>
      </w:r>
      <w:r w:rsidR="00E549A3" w:rsidRPr="00E549A3">
        <w:rPr>
          <w:rStyle w:val="ShellText"/>
          <w:b/>
          <w:sz w:val="24"/>
        </w:rPr>
        <w:t>R</w:t>
      </w:r>
      <w:r w:rsidR="00F95D13" w:rsidRPr="00085A3F">
        <w:t xml:space="preserve"> session</w:t>
      </w:r>
      <w:r w:rsidR="00F95D13">
        <w:t xml:space="preserve"> on a </w:t>
      </w:r>
      <w:r w:rsidR="00AA5237">
        <w:t>compute</w:t>
      </w:r>
      <w:r w:rsidR="00F95D13">
        <w:t xml:space="preserve"> nod</w:t>
      </w:r>
      <w:r w:rsidR="00AA5237">
        <w:t>e</w:t>
      </w:r>
      <w:r w:rsidR="00CD7720">
        <w:t>,</w:t>
      </w:r>
      <w:r w:rsidR="00AA5237">
        <w:t xml:space="preserve"> using </w:t>
      </w:r>
      <w:r w:rsidR="00AA5237" w:rsidRPr="00E549A3">
        <w:rPr>
          <w:rStyle w:val="ShellText"/>
          <w:b/>
          <w:sz w:val="24"/>
        </w:rPr>
        <w:t>SLURM</w:t>
      </w:r>
    </w:p>
    <w:p w14:paraId="75FFFA65" w14:textId="77777777" w:rsidR="00E549A3" w:rsidRDefault="00230ADF" w:rsidP="007C4884">
      <w:r>
        <w:t xml:space="preserve">To avoid the limits of the login nodes, </w:t>
      </w:r>
      <w:r w:rsidR="0022295F">
        <w:t>interactive</w:t>
      </w:r>
      <w:r w:rsidR="00117974">
        <w:t>,</w:t>
      </w:r>
      <w:r w:rsidR="0022295F">
        <w:t xml:space="preserve"> text-only </w:t>
      </w:r>
      <w:r w:rsidR="00E549A3">
        <w:rPr>
          <w:rStyle w:val="ShellText"/>
        </w:rPr>
        <w:t>R</w:t>
      </w:r>
      <w:r w:rsidR="00056624">
        <w:t xml:space="preserve"> can be </w:t>
      </w:r>
      <w:r w:rsidR="00CD7720">
        <w:t>run</w:t>
      </w:r>
      <w:r w:rsidR="00056624">
        <w:t xml:space="preserve"> on the compute nodes </w:t>
      </w:r>
      <w:r w:rsidR="00447F4B">
        <w:t xml:space="preserve">through the resource scheduler, </w:t>
      </w:r>
      <w:r w:rsidR="00447F4B" w:rsidRPr="00691214">
        <w:rPr>
          <w:rStyle w:val="ShellText"/>
        </w:rPr>
        <w:t>SLURM</w:t>
      </w:r>
      <w:r w:rsidR="00447F4B">
        <w:t>.</w:t>
      </w:r>
      <w:r w:rsidR="00691214" w:rsidRPr="00691214">
        <w:t xml:space="preserve"> </w:t>
      </w:r>
      <w:r w:rsidR="004F4F2A">
        <w:t>(</w:t>
      </w:r>
      <w:r w:rsidR="00281DEA">
        <w:t>Interactive s</w:t>
      </w:r>
      <w:r w:rsidR="004F4F2A">
        <w:t xml:space="preserve">essions are </w:t>
      </w:r>
      <w:r w:rsidR="00281DEA">
        <w:t>always</w:t>
      </w:r>
      <w:r w:rsidR="004F4F2A">
        <w:t xml:space="preserve"> limited to six hours of wall-clock duration.) </w:t>
      </w:r>
      <w:r w:rsidR="004B4241">
        <w:t>Using</w:t>
      </w:r>
      <w:r w:rsidR="006270FC">
        <w:t xml:space="preserve"> the u</w:t>
      </w:r>
      <w:r w:rsidR="00691214">
        <w:t>tilit</w:t>
      </w:r>
      <w:r w:rsidR="00284CC5">
        <w:t xml:space="preserve">y </w:t>
      </w:r>
      <w:r w:rsidR="00284CC5" w:rsidRPr="00284CC5">
        <w:rPr>
          <w:rStyle w:val="ShellText"/>
        </w:rPr>
        <w:t>srun</w:t>
      </w:r>
      <w:r w:rsidR="004B4241">
        <w:t xml:space="preserve">, </w:t>
      </w:r>
      <w:r w:rsidR="00361394">
        <w:t>t</w:t>
      </w:r>
      <w:r w:rsidR="004B4241" w:rsidRPr="006F3E3D">
        <w:t>he below command:</w:t>
      </w:r>
    </w:p>
    <w:p w14:paraId="28EB41B0" w14:textId="77777777" w:rsidR="00E549A3" w:rsidRDefault="00E0272D" w:rsidP="00E549A3">
      <w:pPr>
        <w:pStyle w:val="CompactBulletedList"/>
      </w:pPr>
      <w:r w:rsidRPr="006F3E3D">
        <w:t>requests</w:t>
      </w:r>
      <w:r>
        <w:t xml:space="preserve"> </w:t>
      </w:r>
      <w:r w:rsidR="00B51071">
        <w:t>resources from the</w:t>
      </w:r>
      <w:r w:rsidR="004B4241">
        <w:t xml:space="preserve"> </w:t>
      </w:r>
      <w:r w:rsidR="004B4241" w:rsidRPr="00F940CF">
        <w:rPr>
          <w:rStyle w:val="ShellText"/>
        </w:rPr>
        <w:t>CPU</w:t>
      </w:r>
      <w:r w:rsidR="00E67041">
        <w:t xml:space="preserve"> partition</w:t>
      </w:r>
      <w:r w:rsidR="004B4241">
        <w:t xml:space="preserve"> (</w:t>
      </w:r>
      <w:r w:rsidR="004B4241">
        <w:rPr>
          <w:rStyle w:val="ShellText"/>
        </w:rPr>
        <w:t>--partition defq</w:t>
      </w:r>
      <w:r w:rsidR="004B4241">
        <w:t xml:space="preserve">), </w:t>
      </w:r>
    </w:p>
    <w:p w14:paraId="7BEA6DFB" w14:textId="77777777" w:rsidR="00E549A3" w:rsidRDefault="00214D62" w:rsidP="00E549A3">
      <w:pPr>
        <w:pStyle w:val="CompactBulletedList"/>
      </w:pPr>
      <w:r>
        <w:t>on one node (</w:t>
      </w:r>
      <w:r>
        <w:rPr>
          <w:rStyle w:val="ShellText"/>
        </w:rPr>
        <w:t>--nodes=1</w:t>
      </w:r>
      <w:r>
        <w:t xml:space="preserve">), </w:t>
      </w:r>
    </w:p>
    <w:p w14:paraId="412035FF" w14:textId="77777777" w:rsidR="00E549A3" w:rsidRDefault="00617DF6" w:rsidP="00E549A3">
      <w:pPr>
        <w:pStyle w:val="CompactBulletedList"/>
      </w:pPr>
      <w:r>
        <w:t>allocate</w:t>
      </w:r>
      <w:r w:rsidR="00EB6616">
        <w:t>s</w:t>
      </w:r>
      <w:r w:rsidR="004B4241">
        <w:t xml:space="preserve"> </w:t>
      </w:r>
      <w:r w:rsidR="00F428A5">
        <w:t>one</w:t>
      </w:r>
      <w:r w:rsidR="004B4241">
        <w:t xml:space="preserve"> CPU cor</w:t>
      </w:r>
      <w:r w:rsidR="00F428A5">
        <w:t>e</w:t>
      </w:r>
      <w:r w:rsidR="00150081">
        <w:t xml:space="preserve"> per task</w:t>
      </w:r>
      <w:r w:rsidR="004B4241">
        <w:t xml:space="preserve"> (</w:t>
      </w:r>
      <w:r w:rsidR="004B4241">
        <w:rPr>
          <w:rStyle w:val="ShellText"/>
        </w:rPr>
        <w:t>--cpus-per-task=</w:t>
      </w:r>
      <w:r w:rsidR="00F428A5">
        <w:rPr>
          <w:rStyle w:val="ShellText"/>
        </w:rPr>
        <w:t>1</w:t>
      </w:r>
      <w:r w:rsidR="004B4241">
        <w:t xml:space="preserve">), </w:t>
      </w:r>
    </w:p>
    <w:p w14:paraId="29256BA7" w14:textId="77777777" w:rsidR="00E549A3" w:rsidRDefault="00F20611" w:rsidP="00E549A3">
      <w:pPr>
        <w:pStyle w:val="CompactBulletedList"/>
      </w:pPr>
      <w:r>
        <w:t>allocate</w:t>
      </w:r>
      <w:r w:rsidR="00EB6616">
        <w:t>s</w:t>
      </w:r>
      <w:r>
        <w:t xml:space="preserve"> </w:t>
      </w:r>
      <w:r w:rsidR="004B4241">
        <w:t>two megabytes of memory per CPU core (</w:t>
      </w:r>
      <w:r w:rsidR="004B4241">
        <w:rPr>
          <w:rStyle w:val="ShellText"/>
        </w:rPr>
        <w:t>--mem-per-cpu=2048</w:t>
      </w:r>
      <w:r w:rsidR="004B4241">
        <w:t xml:space="preserve">), for a total of </w:t>
      </w:r>
      <w:r w:rsidR="00F428A5">
        <w:t>2</w:t>
      </w:r>
      <w:r w:rsidR="004B4241">
        <w:t>gb of memory</w:t>
      </w:r>
      <w:r w:rsidR="002314B1">
        <w:t>, and</w:t>
      </w:r>
    </w:p>
    <w:p w14:paraId="2CD57B7A" w14:textId="701678CE" w:rsidR="00E549A3" w:rsidRDefault="00AC1E24" w:rsidP="00E549A3">
      <w:pPr>
        <w:pStyle w:val="CompactBulletedList"/>
      </w:pPr>
      <w:r>
        <w:t>allocates the use of</w:t>
      </w:r>
      <w:r w:rsidR="002314B1">
        <w:t xml:space="preserve"> one </w:t>
      </w:r>
      <w:r w:rsidR="00060447">
        <w:t>task/</w:t>
      </w:r>
      <w:r w:rsidR="00C4126D">
        <w:t xml:space="preserve">process </w:t>
      </w:r>
      <w:r w:rsidR="00A00681">
        <w:t>at a time</w:t>
      </w:r>
      <w:r w:rsidR="00C4126D">
        <w:t xml:space="preserve"> </w:t>
      </w:r>
      <w:r w:rsidR="002314B1">
        <w:t>(</w:t>
      </w:r>
      <w:r w:rsidR="002314B1">
        <w:rPr>
          <w:rStyle w:val="ShellText"/>
        </w:rPr>
        <w:t>--ntasks=1</w:t>
      </w:r>
      <w:r w:rsidR="002314B1">
        <w:t>).</w:t>
      </w:r>
      <w:r w:rsidR="0030249A">
        <w:t xml:space="preserve"> </w:t>
      </w:r>
    </w:p>
    <w:p w14:paraId="2BF36E45" w14:textId="3E1AFFD6" w:rsidR="004B4241" w:rsidRPr="006270FC" w:rsidRDefault="00AA3AAE" w:rsidP="000D0880">
      <w:pPr>
        <w:ind w:left="288"/>
        <w:rPr>
          <w:rFonts w:ascii="Lucida Console" w:hAnsi="Lucida Console"/>
          <w:b/>
          <w:color w:val="FFFFFF" w:themeColor="background1"/>
          <w:sz w:val="18"/>
          <w:shd w:val="clear" w:color="auto" w:fill="3B3838" w:themeFill="background2" w:themeFillShade="40"/>
        </w:rPr>
      </w:pPr>
      <w:r w:rsidRPr="00AA3AAE">
        <w:rPr>
          <w:i/>
          <w:iCs/>
        </w:rPr>
        <w:t>[</w:t>
      </w:r>
      <w:r w:rsidR="0030249A" w:rsidRPr="00AA3AAE">
        <w:rPr>
          <w:rStyle w:val="ShellText"/>
          <w:i/>
          <w:iCs/>
        </w:rPr>
        <w:t>--ntasks=2</w:t>
      </w:r>
      <w:r w:rsidR="0030249A" w:rsidRPr="00AA3AAE">
        <w:rPr>
          <w:i/>
          <w:iCs/>
        </w:rPr>
        <w:t xml:space="preserve"> would</w:t>
      </w:r>
      <w:r w:rsidR="00194C84" w:rsidRPr="00AA3AAE">
        <w:rPr>
          <w:i/>
          <w:iCs/>
        </w:rPr>
        <w:t xml:space="preserve"> allocate </w:t>
      </w:r>
      <w:r w:rsidR="00194C84" w:rsidRPr="00E549A3">
        <w:rPr>
          <w:b/>
          <w:i/>
          <w:iCs/>
        </w:rPr>
        <w:t>two</w:t>
      </w:r>
      <w:r w:rsidR="007C4884">
        <w:rPr>
          <w:i/>
          <w:iCs/>
        </w:rPr>
        <w:t xml:space="preserve"> tasks/processes/threads</w:t>
      </w:r>
      <w:r w:rsidR="00194C84" w:rsidRPr="00AA3AAE">
        <w:rPr>
          <w:i/>
          <w:iCs/>
        </w:rPr>
        <w:t>, which would</w:t>
      </w:r>
      <w:r w:rsidR="0030249A" w:rsidRPr="00AA3AAE">
        <w:rPr>
          <w:i/>
          <w:iCs/>
        </w:rPr>
        <w:t xml:space="preserve"> </w:t>
      </w:r>
      <w:r w:rsidR="00D43096">
        <w:rPr>
          <w:i/>
          <w:iCs/>
        </w:rPr>
        <w:t xml:space="preserve">also </w:t>
      </w:r>
      <w:r w:rsidR="0030249A" w:rsidRPr="00AA3AAE">
        <w:rPr>
          <w:i/>
          <w:iCs/>
        </w:rPr>
        <w:t xml:space="preserve">double </w:t>
      </w:r>
      <w:r w:rsidR="00742AE9" w:rsidRPr="00AA3AAE">
        <w:rPr>
          <w:i/>
          <w:iCs/>
        </w:rPr>
        <w:t xml:space="preserve">the </w:t>
      </w:r>
      <w:r w:rsidR="00516B2B" w:rsidRPr="00AA3AAE">
        <w:rPr>
          <w:i/>
          <w:iCs/>
        </w:rPr>
        <w:t>request</w:t>
      </w:r>
      <w:r w:rsidR="00B9399A" w:rsidRPr="00AA3AAE">
        <w:rPr>
          <w:i/>
          <w:iCs/>
        </w:rPr>
        <w:t>s for</w:t>
      </w:r>
      <w:r w:rsidR="00516B2B" w:rsidRPr="00AA3AAE">
        <w:rPr>
          <w:i/>
          <w:iCs/>
        </w:rPr>
        <w:t xml:space="preserve"> </w:t>
      </w:r>
      <w:r w:rsidR="00742AE9" w:rsidRPr="00AA3AAE">
        <w:rPr>
          <w:i/>
          <w:iCs/>
        </w:rPr>
        <w:t>CPU and memory.</w:t>
      </w:r>
      <w:r w:rsidRPr="00AA3AAE">
        <w:rPr>
          <w:i/>
          <w:iCs/>
        </w:rPr>
        <w:t>]</w:t>
      </w:r>
    </w:p>
    <w:p w14:paraId="34DA0EEE" w14:textId="2CDF13DD" w:rsidR="004B4241" w:rsidRPr="000A060A" w:rsidRDefault="004B4241" w:rsidP="00C140D9">
      <w:pPr>
        <w:pStyle w:val="SyntaxShellBackground"/>
        <w:ind w:left="288" w:right="288"/>
        <w:rPr>
          <w:rStyle w:val="SyntaxShellTextChar"/>
        </w:rPr>
      </w:pPr>
      <w:r w:rsidRPr="00C20FC6">
        <w:rPr>
          <w:rStyle w:val="SyntaxShellPrompt"/>
        </w:rPr>
        <w:t xml:space="preserve">[user@chapman.edu@keckcluster:~]$ </w:t>
      </w:r>
      <w:r w:rsidRPr="000A060A">
        <w:rPr>
          <w:rStyle w:val="SyntaxShellTextChar"/>
        </w:rPr>
        <w:t>srun --</w:t>
      </w:r>
      <w:proofErr w:type="spellStart"/>
      <w:r w:rsidRPr="000A060A">
        <w:rPr>
          <w:rStyle w:val="SyntaxShellTextChar"/>
        </w:rPr>
        <w:t>pty</w:t>
      </w:r>
      <w:proofErr w:type="spellEnd"/>
      <w:r w:rsidRPr="000A060A">
        <w:rPr>
          <w:rStyle w:val="SyntaxShellTextChar"/>
        </w:rPr>
        <w:t xml:space="preserve"> --partition defq </w:t>
      </w:r>
      <w:r w:rsidR="00C4126D">
        <w:rPr>
          <w:rStyle w:val="SyntaxShellTextChar"/>
        </w:rPr>
        <w:t>–</w:t>
      </w:r>
      <w:r w:rsidR="00910328">
        <w:rPr>
          <w:rStyle w:val="SyntaxShellTextChar"/>
        </w:rPr>
        <w:t>-</w:t>
      </w:r>
      <w:r w:rsidR="00C4126D">
        <w:rPr>
          <w:rStyle w:val="SyntaxShellTextChar"/>
        </w:rPr>
        <w:t xml:space="preserve">nodes=1 </w:t>
      </w:r>
      <w:r w:rsidRPr="000A060A">
        <w:rPr>
          <w:rStyle w:val="SyntaxShellTextChar"/>
        </w:rPr>
        <w:t>--cpus-per-task=</w:t>
      </w:r>
      <w:r w:rsidR="00F428A5">
        <w:rPr>
          <w:rStyle w:val="SyntaxShellTextChar"/>
        </w:rPr>
        <w:t>1</w:t>
      </w:r>
      <w:r w:rsidRPr="000A060A">
        <w:rPr>
          <w:rStyle w:val="SyntaxShellTextChar"/>
        </w:rPr>
        <w:t xml:space="preserve"> --mem-per-cpu=2048</w:t>
      </w:r>
      <w:r w:rsidR="00680AF6">
        <w:rPr>
          <w:rStyle w:val="SyntaxShellTextChar"/>
        </w:rPr>
        <w:t xml:space="preserve"> </w:t>
      </w:r>
      <w:r w:rsidR="00680AF6" w:rsidRPr="000A060A">
        <w:rPr>
          <w:rStyle w:val="SyntaxShellTextChar"/>
        </w:rPr>
        <w:t>--ntasks=1</w:t>
      </w:r>
      <w:r w:rsidRPr="000A060A">
        <w:rPr>
          <w:rStyle w:val="SyntaxShellTextChar"/>
        </w:rPr>
        <w:t xml:space="preserve"> </w:t>
      </w:r>
      <w:r w:rsidRPr="00700CA5">
        <w:rPr>
          <w:rStyle w:val="SyntaxShellTextChar"/>
          <w:color w:val="FFFF00"/>
        </w:rPr>
        <w:t>bash</w:t>
      </w:r>
    </w:p>
    <w:p w14:paraId="1AEA0405" w14:textId="2F2F5105" w:rsidR="004B4241" w:rsidRDefault="004B4241" w:rsidP="007A2857">
      <w:r>
        <w:lastRenderedPageBreak/>
        <w:t xml:space="preserve">The job scheduler </w:t>
      </w:r>
      <w:r w:rsidR="002C3E15">
        <w:t>waits for a</w:t>
      </w:r>
      <w:r>
        <w:t xml:space="preserve"> node</w:t>
      </w:r>
      <w:r w:rsidR="002C3E15">
        <w:t xml:space="preserve"> to be</w:t>
      </w:r>
      <w:r w:rsidR="007A23AE">
        <w:t>come</w:t>
      </w:r>
      <w:r w:rsidR="002C3E15">
        <w:t xml:space="preserve"> available</w:t>
      </w:r>
      <w:r>
        <w:t xml:space="preserve"> with enough resources</w:t>
      </w:r>
      <w:r w:rsidR="007A23AE">
        <w:t xml:space="preserve"> free</w:t>
      </w:r>
      <w:r>
        <w:t xml:space="preserve">, </w:t>
      </w:r>
      <w:r w:rsidR="00B5583F">
        <w:t xml:space="preserve">and </w:t>
      </w:r>
      <w:r w:rsidR="002C3E15">
        <w:t xml:space="preserve">then </w:t>
      </w:r>
      <w:r>
        <w:t xml:space="preserve">runs the program </w:t>
      </w:r>
      <w:r w:rsidR="009F7E94">
        <w:t>listed</w:t>
      </w:r>
      <w:r>
        <w:t xml:space="preserve"> at the end of the request (</w:t>
      </w:r>
      <w:r w:rsidRPr="00526259">
        <w:rPr>
          <w:rStyle w:val="ShellText"/>
        </w:rPr>
        <w:t>bash</w:t>
      </w:r>
      <w:r w:rsidR="00B5583F">
        <w:t>)</w:t>
      </w:r>
      <w:r>
        <w:t>.</w:t>
      </w:r>
      <w:r w:rsidR="005C47F7">
        <w:t xml:space="preserve"> </w:t>
      </w:r>
    </w:p>
    <w:p w14:paraId="1EA8FD40" w14:textId="36C1CAE7" w:rsidR="004B4241" w:rsidRPr="00E549A3" w:rsidRDefault="004B4241" w:rsidP="00616A06">
      <w:pPr>
        <w:pStyle w:val="SyntaxShellBackground"/>
        <w:ind w:left="288" w:right="288"/>
        <w:rPr>
          <w:rStyle w:val="SyntaxShellHighlight"/>
        </w:rPr>
      </w:pPr>
      <w:r w:rsidRPr="007033FF">
        <w:rPr>
          <w:rStyle w:val="SyntaxShellPrompt"/>
        </w:rPr>
        <w:t xml:space="preserve">[user@chapman.edu@node001:~]$            </w:t>
      </w:r>
      <w:r w:rsidRPr="007033FF">
        <w:rPr>
          <w:rStyle w:val="SyntaxShellPrompt"/>
        </w:rPr>
        <w:tab/>
      </w:r>
      <w:r w:rsidRPr="007033FF">
        <w:rPr>
          <w:rStyle w:val="SyntaxShellPrompt"/>
        </w:rPr>
        <w:tab/>
      </w:r>
      <w:r w:rsidRPr="007033FF">
        <w:rPr>
          <w:rStyle w:val="SyntaxShellPrompt"/>
        </w:rPr>
        <w:tab/>
      </w:r>
      <w:r w:rsidRPr="007033FF">
        <w:rPr>
          <w:rStyle w:val="SyntaxShellPrompt"/>
        </w:rPr>
        <w:tab/>
      </w:r>
      <w:r w:rsidRPr="007033FF">
        <w:rPr>
          <w:rStyle w:val="SyntaxShellPrompt"/>
        </w:rPr>
        <w:tab/>
      </w:r>
      <w:r w:rsidRPr="00E549A3">
        <w:rPr>
          <w:rStyle w:val="SyntaxShellHighlight"/>
        </w:rPr>
        <w:t xml:space="preserve">&lt;== </w:t>
      </w:r>
      <w:r w:rsidR="001C209A" w:rsidRPr="00E549A3">
        <w:rPr>
          <w:rStyle w:val="SyntaxShellHighlight"/>
        </w:rPr>
        <w:t xml:space="preserve">node name </w:t>
      </w:r>
      <w:r w:rsidR="00781646" w:rsidRPr="00E549A3">
        <w:rPr>
          <w:rStyle w:val="SyntaxShellHighlight"/>
        </w:rPr>
        <w:t>has changed to</w:t>
      </w:r>
      <w:r w:rsidR="001C209A" w:rsidRPr="00E549A3">
        <w:rPr>
          <w:rStyle w:val="SyntaxShellHighlight"/>
        </w:rPr>
        <w:t xml:space="preserve"> </w:t>
      </w:r>
      <w:r w:rsidRPr="00E549A3">
        <w:rPr>
          <w:rStyle w:val="SyntaxShellHighlight"/>
        </w:rPr>
        <w:t>node001</w:t>
      </w:r>
    </w:p>
    <w:p w14:paraId="54B5562E" w14:textId="18AF5EE6" w:rsidR="00447F4B" w:rsidRDefault="008413D4" w:rsidP="00AA5237">
      <w:r>
        <w:t>You can then open a</w:t>
      </w:r>
      <w:r w:rsidR="00994E2C">
        <w:t>n interactive</w:t>
      </w:r>
      <w:r>
        <w:t xml:space="preserve"> text-mode </w:t>
      </w:r>
      <w:r w:rsidR="00E549A3">
        <w:rPr>
          <w:rStyle w:val="ShellText"/>
        </w:rPr>
        <w:t>R</w:t>
      </w:r>
      <w:r>
        <w:t xml:space="preserve"> session </w:t>
      </w:r>
      <w:r w:rsidR="006428C0">
        <w:t>as specified above.</w:t>
      </w:r>
      <w:r w:rsidR="00734349">
        <w:t xml:space="preserve"> (</w:t>
      </w:r>
      <w:r w:rsidR="00994E2C">
        <w:t>Interactive sessions are always l</w:t>
      </w:r>
      <w:r w:rsidR="00734349">
        <w:t xml:space="preserve">imited to six hours </w:t>
      </w:r>
      <w:r w:rsidR="00A862FF">
        <w:t xml:space="preserve">of wall-clock </w:t>
      </w:r>
      <w:r w:rsidR="00E009A2">
        <w:t>duration</w:t>
      </w:r>
      <w:r w:rsidR="00A862FF">
        <w:t>.)</w:t>
      </w:r>
      <w:r w:rsidR="00450E93">
        <w:t xml:space="preserve"> </w:t>
      </w:r>
      <w:r w:rsidR="00994E2C">
        <w:br/>
      </w:r>
      <w:r w:rsidR="0045420B">
        <w:t xml:space="preserve">The main </w:t>
      </w:r>
      <w:r w:rsidR="00BF020E">
        <w:t>capability</w:t>
      </w:r>
      <w:r w:rsidR="0045420B">
        <w:t xml:space="preserve"> </w:t>
      </w:r>
      <w:r w:rsidR="00D4386B">
        <w:t>this kind of session</w:t>
      </w:r>
      <w:r w:rsidR="0045420B">
        <w:t xml:space="preserve"> adds is the ability to test</w:t>
      </w:r>
      <w:r w:rsidR="00F639ED">
        <w:t xml:space="preserve"> </w:t>
      </w:r>
      <w:r w:rsidR="00E549A3">
        <w:rPr>
          <w:rStyle w:val="ShellText"/>
        </w:rPr>
        <w:t>p</w:t>
      </w:r>
      <w:r w:rsidR="00F639ED" w:rsidRPr="00BF020E">
        <w:rPr>
          <w:rStyle w:val="ShellText"/>
        </w:rPr>
        <w:t>arallel</w:t>
      </w:r>
      <w:r w:rsidR="00A5320B">
        <w:t xml:space="preserve"> </w:t>
      </w:r>
      <w:r w:rsidR="00E549A3">
        <w:t>code</w:t>
      </w:r>
      <w:r w:rsidR="00E6426C">
        <w:t xml:space="preserve"> (</w:t>
      </w:r>
      <w:r w:rsidR="00EE30B2">
        <w:t>more on parallelism below).</w:t>
      </w:r>
    </w:p>
    <w:p w14:paraId="7A78DD36" w14:textId="7B63C6A3" w:rsidR="00684B63" w:rsidRPr="00401D5B" w:rsidRDefault="00E549A3" w:rsidP="00684B63">
      <w:pPr>
        <w:pStyle w:val="rtsHeading2"/>
      </w:pPr>
      <w:r>
        <w:t xml:space="preserve">R </w:t>
      </w:r>
      <w:r w:rsidR="00684B63" w:rsidRPr="00401D5B">
        <w:t>Batch job submission through the cluster resource scheduling engine, SLURM</w:t>
      </w:r>
    </w:p>
    <w:p w14:paraId="630251E3" w14:textId="0BDA2395" w:rsidR="007777A9" w:rsidRDefault="00864088" w:rsidP="00E009A2">
      <w:r>
        <w:t xml:space="preserve">Submitting </w:t>
      </w:r>
      <w:r w:rsidR="00E549A3">
        <w:rPr>
          <w:rStyle w:val="ShellText"/>
        </w:rPr>
        <w:t>R</w:t>
      </w:r>
      <w:r>
        <w:t xml:space="preserve"> scripts as batch jobs</w:t>
      </w:r>
      <w:r w:rsidR="00A010CA">
        <w:t xml:space="preserve"> is the expected way to run production workloads on RTS clusters</w:t>
      </w:r>
      <w:r w:rsidR="00F01174">
        <w:t xml:space="preserve">. Once a workload has been debugged and validated elsewhere, it is ready to </w:t>
      </w:r>
      <w:r w:rsidR="008B79B1">
        <w:t xml:space="preserve">be </w:t>
      </w:r>
      <w:r w:rsidR="007A0B20">
        <w:t>package</w:t>
      </w:r>
      <w:r w:rsidR="008B79B1">
        <w:t>d</w:t>
      </w:r>
      <w:r w:rsidR="007A0B20">
        <w:t xml:space="preserve"> </w:t>
      </w:r>
      <w:r w:rsidR="00E549A3">
        <w:t xml:space="preserve">as a </w:t>
      </w:r>
      <w:r w:rsidR="00E549A3" w:rsidRPr="00E549A3">
        <w:rPr>
          <w:rStyle w:val="ShellText"/>
        </w:rPr>
        <w:t>.R</w:t>
      </w:r>
      <w:r w:rsidR="00E549A3">
        <w:t xml:space="preserve"> script </w:t>
      </w:r>
      <w:r w:rsidR="00DD5417">
        <w:t xml:space="preserve">for </w:t>
      </w:r>
      <w:r w:rsidR="00F57624">
        <w:t>submission to the cluster</w:t>
      </w:r>
      <w:r w:rsidR="00DD5417">
        <w:t xml:space="preserve">. </w:t>
      </w:r>
      <w:r w:rsidR="000B0CFE">
        <w:t>C</w:t>
      </w:r>
      <w:r w:rsidR="007A0B20">
        <w:t xml:space="preserve">ombined with </w:t>
      </w:r>
      <w:r w:rsidR="00567525">
        <w:t xml:space="preserve">a </w:t>
      </w:r>
      <w:r w:rsidR="0019370D" w:rsidRPr="0019370D">
        <w:rPr>
          <w:rStyle w:val="ShellText"/>
        </w:rPr>
        <w:t>SLURM</w:t>
      </w:r>
      <w:r w:rsidR="0019370D">
        <w:t xml:space="preserve"> job-definition script</w:t>
      </w:r>
      <w:r w:rsidR="00C32D6E">
        <w:t>,</w:t>
      </w:r>
      <w:r w:rsidR="009D336F">
        <w:t xml:space="preserve"> </w:t>
      </w:r>
      <w:r w:rsidR="00C167EF">
        <w:t xml:space="preserve">these </w:t>
      </w:r>
      <w:r w:rsidR="00B870CB">
        <w:t>two files</w:t>
      </w:r>
      <w:r w:rsidR="009D336F">
        <w:t xml:space="preserve"> comprise a </w:t>
      </w:r>
      <w:r w:rsidR="009D336F" w:rsidRPr="005D0595">
        <w:rPr>
          <w:rStyle w:val="ShellText"/>
        </w:rPr>
        <w:t>SLURM</w:t>
      </w:r>
      <w:r w:rsidR="009D336F">
        <w:t xml:space="preserve"> </w:t>
      </w:r>
      <w:r w:rsidR="00E549A3">
        <w:rPr>
          <w:rStyle w:val="ShellText"/>
        </w:rPr>
        <w:t>R</w:t>
      </w:r>
      <w:r w:rsidR="005D0595">
        <w:t xml:space="preserve"> </w:t>
      </w:r>
      <w:r w:rsidR="00C32D6E">
        <w:t xml:space="preserve">batch </w:t>
      </w:r>
      <w:r w:rsidR="009D336F">
        <w:t>job.</w:t>
      </w:r>
      <w:r w:rsidR="00B870CB">
        <w:t xml:space="preserve"> </w:t>
      </w:r>
      <w:r w:rsidR="006939CD">
        <w:t xml:space="preserve"> </w:t>
      </w:r>
      <w:r w:rsidR="00BC0731">
        <w:t xml:space="preserve">Here is an example </w:t>
      </w:r>
      <w:r w:rsidR="00BC0731" w:rsidRPr="00BC0731">
        <w:rPr>
          <w:rStyle w:val="ShellText"/>
        </w:rPr>
        <w:t>.</w:t>
      </w:r>
      <w:r w:rsidR="00E549A3">
        <w:rPr>
          <w:rStyle w:val="ShellText"/>
        </w:rPr>
        <w:t>R</w:t>
      </w:r>
      <w:r w:rsidR="00BC0731">
        <w:t xml:space="preserve"> script</w:t>
      </w:r>
      <w:r w:rsidR="00890E11">
        <w:t xml:space="preserve">, saved in the </w:t>
      </w:r>
      <w:r w:rsidR="00A575E9">
        <w:t>user’s</w:t>
      </w:r>
      <w:r w:rsidR="009A361B">
        <w:t xml:space="preserve"> </w:t>
      </w:r>
      <w:r w:rsidR="005703F7">
        <w:t>home</w:t>
      </w:r>
      <w:r w:rsidR="00890E11">
        <w:t xml:space="preserve"> directory</w:t>
      </w:r>
      <w:r w:rsidR="009E40A1">
        <w:t xml:space="preserve"> on the cluster</w:t>
      </w:r>
      <w:r w:rsidR="005703F7">
        <w:t xml:space="preserve"> </w:t>
      </w:r>
      <w:r w:rsidR="009E40A1">
        <w:t>(</w:t>
      </w:r>
      <w:r w:rsidR="008133F2" w:rsidRPr="008133F2">
        <w:rPr>
          <w:rStyle w:val="ShellText"/>
        </w:rPr>
        <w:t>simple.</w:t>
      </w:r>
      <w:r w:rsidR="00E549A3">
        <w:rPr>
          <w:rStyle w:val="ShellText"/>
        </w:rPr>
        <w:t>R</w:t>
      </w:r>
      <w:r w:rsidR="009E40A1" w:rsidRPr="009E40A1">
        <w:t>)</w:t>
      </w:r>
      <w:r w:rsidR="008133F2">
        <w:t>.</w:t>
      </w:r>
    </w:p>
    <w:p w14:paraId="3E4DBA1D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# Define a variable.</w:t>
      </w:r>
    </w:p>
    <w:p w14:paraId="46E9CAAB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x &lt;- rnorm(10)</w:t>
      </w:r>
    </w:p>
    <w:p w14:paraId="1210DDB0" w14:textId="77777777" w:rsidR="00E549A3" w:rsidRPr="00E549A3" w:rsidRDefault="00E549A3" w:rsidP="00E549A3">
      <w:pPr>
        <w:pStyle w:val="SyntaxShellText"/>
        <w:rPr>
          <w:rStyle w:val="SyntaxShellOutput"/>
        </w:rPr>
      </w:pPr>
    </w:p>
    <w:p w14:paraId="2C155B11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# calculate the mean of x and print out the results.</w:t>
      </w:r>
    </w:p>
    <w:p w14:paraId="4A536282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mux = mean(x)</w:t>
      </w:r>
    </w:p>
    <w:p w14:paraId="1CE38E69" w14:textId="7BF6EC11" w:rsidR="008133F2" w:rsidRPr="006A1C22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cat("The mean of x is ",mean(x),"\n")</w:t>
      </w:r>
    </w:p>
    <w:p w14:paraId="646F2A7A" w14:textId="60466A3C" w:rsidR="003D0681" w:rsidRDefault="00B22DBA" w:rsidP="008133F2">
      <w:r>
        <w:t>Here</w:t>
      </w:r>
      <w:r w:rsidR="00760AEC">
        <w:t xml:space="preserve"> is </w:t>
      </w:r>
      <w:r w:rsidR="007D7ADE">
        <w:t>the</w:t>
      </w:r>
      <w:r w:rsidR="00760AEC">
        <w:t xml:space="preserve"> </w:t>
      </w:r>
      <w:r w:rsidR="007D7ADE">
        <w:t>associated</w:t>
      </w:r>
      <w:r w:rsidR="00760AEC">
        <w:t xml:space="preserve"> </w:t>
      </w:r>
      <w:r w:rsidR="00760AEC" w:rsidRPr="00AD54D6">
        <w:rPr>
          <w:rStyle w:val="ShellText"/>
        </w:rPr>
        <w:t>.sbatch</w:t>
      </w:r>
      <w:r w:rsidR="00760AEC">
        <w:t xml:space="preserve"> script</w:t>
      </w:r>
      <w:r w:rsidR="00AD54D6">
        <w:t xml:space="preserve">, saved </w:t>
      </w:r>
      <w:r w:rsidR="00014D3E">
        <w:t>in the same directory</w:t>
      </w:r>
      <w:r w:rsidR="009E40A1">
        <w:t xml:space="preserve"> (</w:t>
      </w:r>
      <w:r w:rsidR="007D0A46" w:rsidRPr="007D0A46">
        <w:rPr>
          <w:rStyle w:val="ShellText"/>
        </w:rPr>
        <w:t>simple.sbatch</w:t>
      </w:r>
      <w:r w:rsidR="009E40A1">
        <w:t>).</w:t>
      </w:r>
      <w:r w:rsidR="003D0681">
        <w:t xml:space="preserve"> </w:t>
      </w:r>
      <w:r w:rsidR="00937447">
        <w:t>Th</w:t>
      </w:r>
      <w:r w:rsidR="00106FA8">
        <w:t xml:space="preserve">e </w:t>
      </w:r>
      <w:r w:rsidR="00C30932">
        <w:t>parameters</w:t>
      </w:r>
      <w:r w:rsidR="00106FA8">
        <w:t xml:space="preserve"> in this</w:t>
      </w:r>
      <w:r w:rsidR="00937447">
        <w:t xml:space="preserve"> script </w:t>
      </w:r>
      <w:r w:rsidR="00106FA8">
        <w:t>are</w:t>
      </w:r>
      <w:r w:rsidR="00937447">
        <w:t xml:space="preserve"> </w:t>
      </w:r>
      <w:r w:rsidR="00E82A75">
        <w:t>identical</w:t>
      </w:r>
      <w:r w:rsidR="00937447">
        <w:t xml:space="preserve"> to</w:t>
      </w:r>
      <w:r w:rsidR="003D0681">
        <w:t xml:space="preserve"> the previous</w:t>
      </w:r>
      <w:r w:rsidR="00E549A3">
        <w:t xml:space="preserve"> </w:t>
      </w:r>
      <w:r w:rsidR="003D0681">
        <w:t>example</w:t>
      </w:r>
      <w:r w:rsidR="006D707B">
        <w:t>.</w:t>
      </w:r>
      <w:r w:rsidR="00257241">
        <w:t xml:space="preserve"> </w:t>
      </w:r>
    </w:p>
    <w:p w14:paraId="61A0F03C" w14:textId="60470D74" w:rsidR="007D0A46" w:rsidRPr="006A1C22" w:rsidRDefault="007D0A46" w:rsidP="007D0A46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#!/bin/</w:t>
      </w:r>
      <w:r w:rsidR="006A1C22">
        <w:rPr>
          <w:rStyle w:val="SyntaxShellOutput"/>
        </w:rPr>
        <w:t xml:space="preserve">env </w:t>
      </w:r>
      <w:r w:rsidRPr="006A1C22">
        <w:rPr>
          <w:rStyle w:val="SyntaxShellOutput"/>
        </w:rPr>
        <w:t>bash</w:t>
      </w:r>
    </w:p>
    <w:p w14:paraId="762D139F" w14:textId="77777777" w:rsidR="007D0A46" w:rsidRPr="006A1C22" w:rsidRDefault="007D0A46" w:rsidP="007D0A46">
      <w:pPr>
        <w:pStyle w:val="SyntaxShellText"/>
        <w:rPr>
          <w:rStyle w:val="SyntaxShellOutput"/>
        </w:rPr>
      </w:pPr>
    </w:p>
    <w:p w14:paraId="3A56B532" w14:textId="77777777" w:rsidR="007D0A46" w:rsidRPr="006A1C22" w:rsidRDefault="007D0A46" w:rsidP="007D0A46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--job-name=simpleML</w:t>
      </w:r>
    </w:p>
    <w:p w14:paraId="2B721183" w14:textId="466C11DC" w:rsidR="007D0A46" w:rsidRPr="006A1C22" w:rsidRDefault="007D0A46" w:rsidP="007D0A46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--output=simple.out</w:t>
      </w:r>
    </w:p>
    <w:p w14:paraId="1930DC25" w14:textId="4E5809B7" w:rsidR="00F432A9" w:rsidRDefault="007D0A46" w:rsidP="007D0A46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--error=simple.err</w:t>
      </w:r>
    </w:p>
    <w:p w14:paraId="027A2B25" w14:textId="00565A2A" w:rsidR="00F432A9" w:rsidRPr="006A1C22" w:rsidRDefault="00F432A9" w:rsidP="00F432A9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</w:t>
      </w:r>
      <w:r>
        <w:rPr>
          <w:rStyle w:val="SyntaxShellOutput"/>
        </w:rPr>
        <w:t>partition=defq</w:t>
      </w:r>
    </w:p>
    <w:p w14:paraId="23D5EAA8" w14:textId="767B872C" w:rsidR="00F432A9" w:rsidRPr="006A1C22" w:rsidRDefault="00F432A9" w:rsidP="00F432A9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</w:t>
      </w:r>
      <w:r w:rsidR="00AC4504">
        <w:rPr>
          <w:rStyle w:val="SyntaxShellOutput"/>
        </w:rPr>
        <w:t>nodes=1</w:t>
      </w:r>
    </w:p>
    <w:p w14:paraId="6097FC0F" w14:textId="1C63E4BB" w:rsidR="00F432A9" w:rsidRPr="006A1C22" w:rsidRDefault="00F432A9" w:rsidP="00F432A9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</w:t>
      </w:r>
      <w:r w:rsidR="00AC4504">
        <w:rPr>
          <w:rStyle w:val="SyntaxShellOutput"/>
        </w:rPr>
        <w:t>cpus-per-task=</w:t>
      </w:r>
      <w:r w:rsidR="00C21A0B">
        <w:rPr>
          <w:rStyle w:val="SyntaxShellOutput"/>
        </w:rPr>
        <w:t>1</w:t>
      </w:r>
    </w:p>
    <w:p w14:paraId="481D8E98" w14:textId="55B642A8" w:rsidR="007D0A46" w:rsidRPr="006A1C22" w:rsidRDefault="007D0A46" w:rsidP="007D0A46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</w:t>
      </w:r>
      <w:r w:rsidR="00C21A0B">
        <w:rPr>
          <w:rStyle w:val="SyntaxShellOutput"/>
        </w:rPr>
        <w:t>mem-per-cpu=2048</w:t>
      </w:r>
    </w:p>
    <w:p w14:paraId="30F42C58" w14:textId="77777777" w:rsidR="007D0A46" w:rsidRPr="006A1C22" w:rsidRDefault="007D0A46" w:rsidP="007D0A46">
      <w:pPr>
        <w:pStyle w:val="SyntaxShellText"/>
        <w:rPr>
          <w:rStyle w:val="SyntaxShellOutput"/>
        </w:rPr>
      </w:pPr>
      <w:r w:rsidRPr="006A1C22">
        <w:rPr>
          <w:rStyle w:val="SyntaxShellOutput"/>
        </w:rPr>
        <w:t>#SBATCH --ntasks=1</w:t>
      </w:r>
    </w:p>
    <w:p w14:paraId="2255FE9E" w14:textId="77777777" w:rsidR="007D0A46" w:rsidRPr="006A1C22" w:rsidRDefault="007D0A46" w:rsidP="007D0A46">
      <w:pPr>
        <w:pStyle w:val="SyntaxShellText"/>
        <w:rPr>
          <w:rStyle w:val="SyntaxShellOutput"/>
        </w:rPr>
      </w:pPr>
    </w:p>
    <w:p w14:paraId="2D793A14" w14:textId="77777777" w:rsidR="006F0F41" w:rsidRPr="006F0F41" w:rsidRDefault="006F0F41" w:rsidP="006F0F41">
      <w:pPr>
        <w:pStyle w:val="SyntaxShellText"/>
        <w:rPr>
          <w:rStyle w:val="SyntaxShellOutput"/>
        </w:rPr>
      </w:pPr>
      <w:bookmarkStart w:id="2" w:name="_Hlk23841557"/>
      <w:r w:rsidRPr="006F0F41">
        <w:rPr>
          <w:rStyle w:val="SyntaxShellOutput"/>
        </w:rPr>
        <w:t>module load anaconda3/current</w:t>
      </w:r>
    </w:p>
    <w:p w14:paraId="1EB5DD18" w14:textId="77777777" w:rsidR="006F0F41" w:rsidRPr="006F0F41" w:rsidRDefault="006F0F41" w:rsidP="006F0F41">
      <w:pPr>
        <w:pStyle w:val="SyntaxShellText"/>
        <w:rPr>
          <w:rStyle w:val="SyntaxShellOutput"/>
        </w:rPr>
      </w:pPr>
      <w:r w:rsidRPr="006F0F41">
        <w:rPr>
          <w:rStyle w:val="SyntaxShellOutput"/>
        </w:rPr>
        <w:t>conda create --name your_project_name</w:t>
      </w:r>
      <w:r w:rsidRPr="006F0F41">
        <w:rPr>
          <w:rStyle w:val="SyntaxShellOutput"/>
        </w:rPr>
        <w:tab/>
      </w:r>
      <w:r w:rsidRPr="006F0F41">
        <w:rPr>
          <w:rStyle w:val="SyntaxShellOutput"/>
        </w:rPr>
        <w:tab/>
      </w:r>
      <w:r w:rsidRPr="006F0F41">
        <w:rPr>
          <w:rStyle w:val="SyntaxShellOutput"/>
        </w:rPr>
        <w:tab/>
      </w:r>
      <w:r w:rsidRPr="006F0F41">
        <w:rPr>
          <w:rStyle w:val="SyntaxShellOutput"/>
        </w:rPr>
        <w:tab/>
      </w:r>
      <w:r w:rsidRPr="00700893">
        <w:rPr>
          <w:rStyle w:val="SyntaxShellHighlight"/>
        </w:rPr>
        <w:t>&lt;== skips quickly if already exists on node</w:t>
      </w:r>
    </w:p>
    <w:p w14:paraId="41EFB4AA" w14:textId="77777777" w:rsidR="006F0F41" w:rsidRPr="006F0F41" w:rsidRDefault="006F0F41" w:rsidP="006F0F41">
      <w:pPr>
        <w:pStyle w:val="SyntaxShellText"/>
        <w:rPr>
          <w:rStyle w:val="SyntaxShellOutput"/>
        </w:rPr>
      </w:pPr>
      <w:r w:rsidRPr="006F0F41">
        <w:rPr>
          <w:rStyle w:val="SyntaxShellOutput"/>
        </w:rPr>
        <w:t>source activate your_project_name</w:t>
      </w:r>
    </w:p>
    <w:p w14:paraId="5815B449" w14:textId="23F2BA85" w:rsidR="007D0A46" w:rsidRPr="006A1C22" w:rsidRDefault="006F0F41" w:rsidP="006F0F41">
      <w:pPr>
        <w:pStyle w:val="SyntaxShellText"/>
        <w:rPr>
          <w:rStyle w:val="SyntaxShellOutput"/>
        </w:rPr>
      </w:pPr>
      <w:r w:rsidRPr="006F0F41">
        <w:rPr>
          <w:rStyle w:val="SyntaxShellOutput"/>
        </w:rPr>
        <w:t>conda install package1 package2 package3</w:t>
      </w:r>
      <w:r w:rsidRPr="006F0F41">
        <w:rPr>
          <w:rStyle w:val="SyntaxShellOutput"/>
        </w:rPr>
        <w:tab/>
      </w:r>
      <w:r w:rsidRPr="006F0F41">
        <w:rPr>
          <w:rStyle w:val="SyntaxShellOutput"/>
        </w:rPr>
        <w:tab/>
      </w:r>
      <w:r w:rsidRPr="006F0F41">
        <w:rPr>
          <w:rStyle w:val="SyntaxShellOutput"/>
        </w:rPr>
        <w:tab/>
      </w:r>
      <w:r w:rsidRPr="00700893">
        <w:rPr>
          <w:rStyle w:val="SyntaxShellHighlight"/>
        </w:rPr>
        <w:t>&lt;== skips quickly if already installed on node</w:t>
      </w:r>
      <w:bookmarkEnd w:id="2"/>
    </w:p>
    <w:p w14:paraId="7763FD2D" w14:textId="76D69020" w:rsidR="007D0A46" w:rsidRPr="006A1C22" w:rsidRDefault="001D3342" w:rsidP="007D0A46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Rscript --vanilla</w:t>
      </w:r>
      <w:r w:rsidR="007D0A46" w:rsidRPr="006A1C22">
        <w:rPr>
          <w:rStyle w:val="SyntaxShellOutput"/>
        </w:rPr>
        <w:t xml:space="preserve"> simple.</w:t>
      </w:r>
      <w:r w:rsidR="00E549A3">
        <w:rPr>
          <w:rStyle w:val="SyntaxShellOutput"/>
        </w:rPr>
        <w:t>R</w:t>
      </w:r>
    </w:p>
    <w:p w14:paraId="194D6BC4" w14:textId="44CD5531" w:rsidR="007D0A46" w:rsidRDefault="00C30932" w:rsidP="008133F2">
      <w:r>
        <w:lastRenderedPageBreak/>
        <w:t>T</w:t>
      </w:r>
      <w:r w:rsidR="00AE3EF8">
        <w:t xml:space="preserve">he job </w:t>
      </w:r>
      <w:r>
        <w:t xml:space="preserve">would then be submitted </w:t>
      </w:r>
      <w:r w:rsidR="00AE3EF8">
        <w:t>with the command:</w:t>
      </w:r>
    </w:p>
    <w:p w14:paraId="3E753B21" w14:textId="621E67F3" w:rsidR="00257241" w:rsidRDefault="00FE2097" w:rsidP="00FE2097">
      <w:pPr>
        <w:pStyle w:val="SyntaxShellBackground"/>
        <w:rPr>
          <w:rStyle w:val="SyntaxShellTextChar"/>
        </w:rPr>
      </w:pPr>
      <w:r w:rsidRPr="00C20FC6">
        <w:rPr>
          <w:rStyle w:val="SyntaxShellPrompt"/>
        </w:rPr>
        <w:t xml:space="preserve">[user@chapman.edu@keckcluster:~]$ </w:t>
      </w:r>
      <w:r w:rsidRPr="00FE2097">
        <w:rPr>
          <w:rStyle w:val="SyntaxShellTextChar"/>
        </w:rPr>
        <w:t xml:space="preserve">sbatch </w:t>
      </w:r>
      <w:proofErr w:type="spellStart"/>
      <w:r w:rsidRPr="00FE2097">
        <w:rPr>
          <w:rStyle w:val="SyntaxShellTextChar"/>
        </w:rPr>
        <w:t>simple.sbatch</w:t>
      </w:r>
      <w:proofErr w:type="spellEnd"/>
    </w:p>
    <w:p w14:paraId="6681442E" w14:textId="54F0DB89" w:rsidR="00EB3A88" w:rsidRDefault="00D01D00" w:rsidP="00205995">
      <w:pPr>
        <w:rPr>
          <w:rFonts w:asciiTheme="majorHAnsi" w:eastAsiaTheme="majorEastAsia" w:hAnsiTheme="majorHAnsi" w:cs="Mangal"/>
          <w:b/>
          <w:bCs/>
          <w:color w:val="002060"/>
        </w:rPr>
      </w:pPr>
      <w:r>
        <w:t>Th</w:t>
      </w:r>
      <w:r w:rsidR="00C30932">
        <w:t>is causes th</w:t>
      </w:r>
      <w:r>
        <w:t xml:space="preserve">e </w:t>
      </w:r>
      <w:r w:rsidR="008801C1">
        <w:t>job</w:t>
      </w:r>
      <w:r>
        <w:t xml:space="preserve"> </w:t>
      </w:r>
      <w:r w:rsidR="00C30932">
        <w:t>to be</w:t>
      </w:r>
      <w:r>
        <w:t xml:space="preserve"> placed in </w:t>
      </w:r>
      <w:r w:rsidR="008801C1">
        <w:t xml:space="preserve">the </w:t>
      </w:r>
      <w:r w:rsidR="008C0E4F">
        <w:t xml:space="preserve">requested </w:t>
      </w:r>
      <w:r w:rsidR="008801C1">
        <w:t>queue</w:t>
      </w:r>
      <w:r w:rsidR="00B31204">
        <w:t xml:space="preserve"> (</w:t>
      </w:r>
      <w:r w:rsidR="00B31204" w:rsidRPr="00B31204">
        <w:rPr>
          <w:rStyle w:val="ShellText"/>
        </w:rPr>
        <w:t>defq</w:t>
      </w:r>
      <w:r w:rsidR="00B31204">
        <w:t>)</w:t>
      </w:r>
      <w:r w:rsidR="008C0E4F">
        <w:t xml:space="preserve">. </w:t>
      </w:r>
      <w:r w:rsidR="00AA6826">
        <w:br/>
      </w:r>
      <w:r w:rsidR="008C0E4F">
        <w:t xml:space="preserve">It will be run as soon as </w:t>
      </w:r>
      <w:r w:rsidR="00A80944">
        <w:t>the requested</w:t>
      </w:r>
      <w:r w:rsidR="00CE5937">
        <w:t xml:space="preserve"> resources </w:t>
      </w:r>
      <w:r w:rsidR="002C6DD8">
        <w:t>become</w:t>
      </w:r>
      <w:r w:rsidR="00697C07">
        <w:t xml:space="preserve"> </w:t>
      </w:r>
      <w:r w:rsidR="001D1693">
        <w:t xml:space="preserve">available </w:t>
      </w:r>
      <w:r w:rsidR="00AA6826">
        <w:t>i</w:t>
      </w:r>
      <w:r w:rsidR="00A80944">
        <w:t>n th</w:t>
      </w:r>
      <w:r w:rsidR="00AA6826">
        <w:t>e requested</w:t>
      </w:r>
      <w:r w:rsidR="00083D2E">
        <w:t xml:space="preserve"> </w:t>
      </w:r>
      <w:r w:rsidR="00AA6826">
        <w:t>p</w:t>
      </w:r>
      <w:r w:rsidR="00A80944">
        <w:t>artition</w:t>
      </w:r>
      <w:r w:rsidR="00CE5937">
        <w:t>.</w:t>
      </w:r>
    </w:p>
    <w:p w14:paraId="2D188BB3" w14:textId="590FACD9" w:rsidR="00EB60A3" w:rsidRDefault="00FC4773" w:rsidP="00EB60A3">
      <w:pPr>
        <w:pStyle w:val="rtsHeading3"/>
      </w:pPr>
      <w:r>
        <w:t>Monitor and manage</w:t>
      </w:r>
      <w:r w:rsidR="00EB60A3">
        <w:t xml:space="preserve"> </w:t>
      </w:r>
      <w:r w:rsidR="00E549A3">
        <w:t>R</w:t>
      </w:r>
      <w:r w:rsidR="00EB60A3" w:rsidRPr="00085A3F">
        <w:t xml:space="preserve"> </w:t>
      </w:r>
      <w:r>
        <w:t>SLURM jobs</w:t>
      </w:r>
    </w:p>
    <w:p w14:paraId="7937FB03" w14:textId="77777777" w:rsidR="002000E9" w:rsidRDefault="00FA5751" w:rsidP="00EC4ADC">
      <w:r>
        <w:t xml:space="preserve">The </w:t>
      </w:r>
      <w:r w:rsidRPr="00F876F1">
        <w:rPr>
          <w:rStyle w:val="ShellText"/>
        </w:rPr>
        <w:t>.sbatch</w:t>
      </w:r>
      <w:r>
        <w:t xml:space="preserve"> script </w:t>
      </w:r>
      <w:r w:rsidR="00EB3A88">
        <w:t>sets</w:t>
      </w:r>
      <w:r>
        <w:t xml:space="preserve"> the output file</w:t>
      </w:r>
      <w:r w:rsidR="00EB3A88">
        <w:t>name to</w:t>
      </w:r>
      <w:r w:rsidR="00302D1F" w:rsidRPr="00EC4ADC">
        <w:t xml:space="preserve"> </w:t>
      </w:r>
      <w:r w:rsidR="00302D1F" w:rsidRPr="00F876F1">
        <w:rPr>
          <w:rStyle w:val="ShellText"/>
        </w:rPr>
        <w:t>s</w:t>
      </w:r>
      <w:r w:rsidRPr="00F876F1">
        <w:rPr>
          <w:rStyle w:val="ShellText"/>
        </w:rPr>
        <w:t>imple</w:t>
      </w:r>
      <w:r w:rsidR="00302D1F" w:rsidRPr="00F876F1">
        <w:rPr>
          <w:rStyle w:val="ShellText"/>
        </w:rPr>
        <w:t>.out</w:t>
      </w:r>
      <w:r>
        <w:t xml:space="preserve">. The </w:t>
      </w:r>
      <w:r w:rsidRPr="00F876F1">
        <w:rPr>
          <w:rStyle w:val="ShellText"/>
        </w:rPr>
        <w:t>.out</w:t>
      </w:r>
      <w:r>
        <w:t xml:space="preserve"> file will</w:t>
      </w:r>
      <w:r w:rsidR="00302D1F" w:rsidRPr="00EC4ADC">
        <w:t xml:space="preserve"> contain</w:t>
      </w:r>
      <w:r w:rsidR="00CF02A0">
        <w:t xml:space="preserve"> </w:t>
      </w:r>
      <w:r w:rsidR="00302D1F" w:rsidRPr="00F876F1">
        <w:rPr>
          <w:rStyle w:val="ShellText"/>
        </w:rPr>
        <w:t>stdout</w:t>
      </w:r>
      <w:r w:rsidR="00302D1F" w:rsidRPr="00EC4ADC">
        <w:t xml:space="preserve"> for all</w:t>
      </w:r>
      <w:r w:rsidR="00CF02A0">
        <w:t xml:space="preserve"> job processes on all allocated</w:t>
      </w:r>
      <w:r w:rsidR="00302D1F" w:rsidRPr="00EC4ADC">
        <w:t xml:space="preserve"> nodes</w:t>
      </w:r>
      <w:r w:rsidR="00CF02A0">
        <w:t>.</w:t>
      </w:r>
      <w:r w:rsidR="002D2731">
        <w:t xml:space="preserve"> The </w:t>
      </w:r>
      <w:r w:rsidR="002D2731" w:rsidRPr="00F876F1">
        <w:rPr>
          <w:rStyle w:val="ShellText"/>
        </w:rPr>
        <w:t>simple.err</w:t>
      </w:r>
      <w:r w:rsidR="002D2731">
        <w:t xml:space="preserve"> file will contain the matching </w:t>
      </w:r>
      <w:r w:rsidR="002D2731" w:rsidRPr="00F876F1">
        <w:rPr>
          <w:rStyle w:val="ShellText"/>
        </w:rPr>
        <w:t>stderr</w:t>
      </w:r>
      <w:r w:rsidR="002D2731">
        <w:t xml:space="preserve"> </w:t>
      </w:r>
      <w:r w:rsidR="008B01E6">
        <w:t>messages.</w:t>
      </w:r>
      <w:r w:rsidR="003F13D7">
        <w:t xml:space="preserve"> </w:t>
      </w:r>
    </w:p>
    <w:p w14:paraId="73332681" w14:textId="31579B3D" w:rsidR="00302D1F" w:rsidRPr="00EC4ADC" w:rsidRDefault="003F13D7" w:rsidP="00EC4ADC">
      <w:r>
        <w:t xml:space="preserve">You can use the </w:t>
      </w:r>
      <w:r w:rsidRPr="00F876F1">
        <w:rPr>
          <w:rStyle w:val="ShellText"/>
        </w:rPr>
        <w:t>cat</w:t>
      </w:r>
      <w:r>
        <w:t xml:space="preserve"> utility to </w:t>
      </w:r>
      <w:r w:rsidR="00F13468">
        <w:t xml:space="preserve">print the contents of </w:t>
      </w:r>
      <w:r w:rsidR="002000E9">
        <w:t>a</w:t>
      </w:r>
      <w:r w:rsidR="00F13468">
        <w:t xml:space="preserve"> file to your terminal window:</w:t>
      </w:r>
    </w:p>
    <w:p w14:paraId="0C590B3E" w14:textId="25874996" w:rsidR="00302D1F" w:rsidRPr="009E1131" w:rsidRDefault="00302D1F" w:rsidP="009E1131">
      <w:pPr>
        <w:pStyle w:val="SyntaxShellBackground"/>
      </w:pPr>
      <w:r w:rsidRPr="009E1131">
        <w:rPr>
          <w:rStyle w:val="SyntaxShellPrompt"/>
        </w:rPr>
        <w:t>[user@chapman.edu@keckcluster:~]$</w:t>
      </w:r>
      <w:r w:rsidRPr="009E1131">
        <w:t xml:space="preserve"> </w:t>
      </w:r>
      <w:r w:rsidRPr="00E549A3">
        <w:rPr>
          <w:rStyle w:val="SyntaxShellTextOnly"/>
        </w:rPr>
        <w:t>cat s</w:t>
      </w:r>
      <w:r w:rsidR="009E1131" w:rsidRPr="00E549A3">
        <w:rPr>
          <w:rStyle w:val="SyntaxShellTextOnly"/>
        </w:rPr>
        <w:t>imple</w:t>
      </w:r>
      <w:r w:rsidRPr="00E549A3">
        <w:rPr>
          <w:rStyle w:val="SyntaxShellTextOnly"/>
        </w:rPr>
        <w:t>.out</w:t>
      </w:r>
    </w:p>
    <w:p w14:paraId="62161B8B" w14:textId="7C02377D" w:rsidR="00F13468" w:rsidRDefault="00F13468" w:rsidP="00EC4ADC">
      <w:r>
        <w:t xml:space="preserve">While the job is running you can </w:t>
      </w:r>
      <w:r w:rsidR="00C32A71">
        <w:t>watch</w:t>
      </w:r>
      <w:r>
        <w:t xml:space="preserve"> the contents of </w:t>
      </w:r>
      <w:r w:rsidR="003B3130">
        <w:t xml:space="preserve">the </w:t>
      </w:r>
      <w:r w:rsidR="003B3130" w:rsidRPr="009E1131">
        <w:rPr>
          <w:rStyle w:val="ShellText"/>
        </w:rPr>
        <w:t>.out</w:t>
      </w:r>
      <w:r w:rsidR="003B3130">
        <w:t xml:space="preserve"> and </w:t>
      </w:r>
      <w:r w:rsidR="003B3130" w:rsidRPr="009E1131">
        <w:rPr>
          <w:rStyle w:val="ShellText"/>
        </w:rPr>
        <w:t>.err</w:t>
      </w:r>
      <w:r w:rsidR="003B3130">
        <w:t xml:space="preserve"> files</w:t>
      </w:r>
      <w:r w:rsidR="00C32A71">
        <w:t xml:space="preserve"> in real time</w:t>
      </w:r>
      <w:r w:rsidR="003B3130">
        <w:t xml:space="preserve"> using the </w:t>
      </w:r>
      <w:r w:rsidR="003B3130" w:rsidRPr="009E1131">
        <w:rPr>
          <w:rStyle w:val="ShellText"/>
        </w:rPr>
        <w:t>tail</w:t>
      </w:r>
      <w:r w:rsidR="003B3130">
        <w:t xml:space="preserve"> utility</w:t>
      </w:r>
      <w:r w:rsidR="00F979CE">
        <w:t xml:space="preserve"> (use </w:t>
      </w:r>
      <w:r w:rsidR="001D57B0" w:rsidRPr="001D57B0">
        <w:rPr>
          <w:rStyle w:val="ShellText"/>
        </w:rPr>
        <w:t>ctrl+c</w:t>
      </w:r>
      <w:r w:rsidR="001D57B0">
        <w:t xml:space="preserve"> to quit)</w:t>
      </w:r>
      <w:r w:rsidR="003B3130">
        <w:t>:</w:t>
      </w:r>
    </w:p>
    <w:p w14:paraId="6DDA1FC0" w14:textId="7839E8EF" w:rsidR="009E1131" w:rsidRPr="00E549A3" w:rsidRDefault="009E1131" w:rsidP="009E1131">
      <w:pPr>
        <w:pStyle w:val="SyntaxShellBackground"/>
        <w:rPr>
          <w:rStyle w:val="SyntaxShellTextOnly"/>
        </w:rPr>
      </w:pPr>
      <w:r w:rsidRPr="009E1131">
        <w:rPr>
          <w:rStyle w:val="SyntaxShellPrompt"/>
        </w:rPr>
        <w:t>[user@chapman.edu@keckcluster:~]$</w:t>
      </w:r>
      <w:r w:rsidRPr="009E1131">
        <w:t xml:space="preserve"> </w:t>
      </w:r>
      <w:r w:rsidRPr="00E549A3">
        <w:rPr>
          <w:rStyle w:val="SyntaxShellTextOnly"/>
        </w:rPr>
        <w:t>tail -F simple.out</w:t>
      </w:r>
    </w:p>
    <w:p w14:paraId="4F10FE0C" w14:textId="29A66F1C" w:rsidR="00302D1F" w:rsidRPr="00EC4ADC" w:rsidRDefault="00085562" w:rsidP="00EC4ADC">
      <w:r>
        <w:t>To s</w:t>
      </w:r>
      <w:r w:rsidR="00302D1F" w:rsidRPr="00EC4ADC">
        <w:t xml:space="preserve">ee all running </w:t>
      </w:r>
      <w:r w:rsidR="008E76DA" w:rsidRPr="008E76DA">
        <w:rPr>
          <w:rStyle w:val="ShellText"/>
        </w:rPr>
        <w:t>SLURM</w:t>
      </w:r>
      <w:r w:rsidR="00302D1F" w:rsidRPr="00EC4ADC">
        <w:t xml:space="preserve"> jobs us</w:t>
      </w:r>
      <w:r>
        <w:t>e</w:t>
      </w:r>
      <w:r w:rsidR="00302D1F" w:rsidRPr="00EC4ADC">
        <w:t xml:space="preserve"> th</w:t>
      </w:r>
      <w:r>
        <w:t>is</w:t>
      </w:r>
      <w:r w:rsidR="00302D1F" w:rsidRPr="00EC4ADC">
        <w:t xml:space="preserve"> </w:t>
      </w:r>
      <w:r w:rsidRPr="00085562">
        <w:rPr>
          <w:rStyle w:val="ShellText"/>
        </w:rPr>
        <w:t>squeue</w:t>
      </w:r>
      <w:r>
        <w:rPr>
          <w:rStyle w:val="ShellText"/>
        </w:rPr>
        <w:t>:</w:t>
      </w:r>
    </w:p>
    <w:p w14:paraId="658FEE24" w14:textId="77AE48C5" w:rsidR="008E76DA" w:rsidRPr="009E1131" w:rsidRDefault="008E76DA" w:rsidP="008E76DA">
      <w:pPr>
        <w:pStyle w:val="SyntaxShellBackground"/>
      </w:pPr>
      <w:r w:rsidRPr="009E1131">
        <w:rPr>
          <w:rStyle w:val="SyntaxShellPrompt"/>
        </w:rPr>
        <w:t>[user@chapman.edu@keckcluster:~]$</w:t>
      </w:r>
      <w:r w:rsidRPr="009E1131">
        <w:t xml:space="preserve"> </w:t>
      </w:r>
      <w:r w:rsidRPr="00E549A3">
        <w:rPr>
          <w:rStyle w:val="SyntaxShellTextOnly"/>
        </w:rPr>
        <w:t>squeue</w:t>
      </w:r>
    </w:p>
    <w:p w14:paraId="73BC1AB8" w14:textId="7D990A25" w:rsidR="00AE3EF8" w:rsidRDefault="00AA6EDB" w:rsidP="008133F2">
      <w:r>
        <w:t>To m</w:t>
      </w:r>
      <w:r w:rsidR="0015039D">
        <w:t xml:space="preserve">anage all </w:t>
      </w:r>
      <w:r w:rsidR="0015039D" w:rsidRPr="000A2664">
        <w:rPr>
          <w:rStyle w:val="ShellText"/>
        </w:rPr>
        <w:t>SLURM</w:t>
      </w:r>
      <w:r w:rsidR="0015039D">
        <w:t xml:space="preserve"> jobs you </w:t>
      </w:r>
      <w:r>
        <w:t>have</w:t>
      </w:r>
      <w:r w:rsidR="0015039D">
        <w:t xml:space="preserve"> rights </w:t>
      </w:r>
      <w:r>
        <w:t>to</w:t>
      </w:r>
      <w:r w:rsidR="0015039D">
        <w:t xml:space="preserve"> </w:t>
      </w:r>
      <w:r w:rsidR="000A2664">
        <w:t xml:space="preserve">with </w:t>
      </w:r>
      <w:r w:rsidR="000A2664" w:rsidRPr="000A2664">
        <w:rPr>
          <w:rStyle w:val="ShellText"/>
        </w:rPr>
        <w:t>scontrol</w:t>
      </w:r>
      <w:r w:rsidR="0032411E" w:rsidRPr="0032411E">
        <w:t>,</w:t>
      </w:r>
      <w:r w:rsidR="00453E05">
        <w:t xml:space="preserve"> or cancel jobs with </w:t>
      </w:r>
      <w:r w:rsidR="00453E05" w:rsidRPr="00453E05">
        <w:rPr>
          <w:rStyle w:val="ShellText"/>
        </w:rPr>
        <w:t>scancel</w:t>
      </w:r>
      <w:r w:rsidR="00453E05">
        <w:t>:</w:t>
      </w:r>
    </w:p>
    <w:p w14:paraId="2DADB07F" w14:textId="68291B30" w:rsidR="000A2664" w:rsidRDefault="000A2664" w:rsidP="000A2664">
      <w:pPr>
        <w:pStyle w:val="SyntaxShellBackground"/>
      </w:pPr>
      <w:r w:rsidRPr="009E1131">
        <w:rPr>
          <w:rStyle w:val="SyntaxShellPrompt"/>
        </w:rPr>
        <w:t>[user@chapman.edu@keckcluster:~]$</w:t>
      </w:r>
      <w:r w:rsidRPr="009E1131">
        <w:t xml:space="preserve"> </w:t>
      </w:r>
      <w:r w:rsidRPr="00E549A3">
        <w:rPr>
          <w:rStyle w:val="SyntaxShellTextOnly"/>
        </w:rPr>
        <w:t>scontrol</w:t>
      </w:r>
    </w:p>
    <w:p w14:paraId="0C04F867" w14:textId="47B55EF1" w:rsidR="00453E05" w:rsidRPr="00E549A3" w:rsidRDefault="00453E05" w:rsidP="00453E05">
      <w:pPr>
        <w:pStyle w:val="SyntaxShellBackground"/>
        <w:rPr>
          <w:rStyle w:val="SyntaxShellHighlight"/>
        </w:rPr>
      </w:pPr>
      <w:r w:rsidRPr="009E1131">
        <w:rPr>
          <w:rStyle w:val="SyntaxShellPrompt"/>
        </w:rPr>
        <w:t>[user@chapman.edu@keckcluster:~]$</w:t>
      </w:r>
      <w:r w:rsidRPr="009E1131">
        <w:t xml:space="preserve"> </w:t>
      </w:r>
      <w:r w:rsidRPr="00E549A3">
        <w:rPr>
          <w:rStyle w:val="SyntaxShellTextOnly"/>
        </w:rPr>
        <w:t>scancel</w:t>
      </w:r>
      <w:r w:rsidR="008263DF" w:rsidRPr="00E549A3">
        <w:rPr>
          <w:rStyle w:val="SyntaxShellTextOnly"/>
        </w:rPr>
        <w:t xml:space="preserve"> {job</w:t>
      </w:r>
      <w:r w:rsidR="00A96217" w:rsidRPr="00E549A3">
        <w:rPr>
          <w:rStyle w:val="SyntaxShellTextOnly"/>
        </w:rPr>
        <w:t>-id</w:t>
      </w:r>
      <w:r w:rsidR="008263DF" w:rsidRPr="00E549A3">
        <w:rPr>
          <w:rStyle w:val="SyntaxShellTextOnly"/>
        </w:rPr>
        <w:t>}</w:t>
      </w:r>
      <w:r w:rsidR="00A96217">
        <w:tab/>
      </w:r>
      <w:r w:rsidR="00A96217">
        <w:tab/>
      </w:r>
      <w:r w:rsidR="00A96217">
        <w:tab/>
      </w:r>
      <w:r w:rsidR="00A96217">
        <w:tab/>
      </w:r>
      <w:r w:rsidR="00A96217" w:rsidRPr="00E549A3">
        <w:rPr>
          <w:rStyle w:val="SyntaxShellHighlight"/>
        </w:rPr>
        <w:t>&lt;== get the job-id from squeue</w:t>
      </w:r>
    </w:p>
    <w:p w14:paraId="751A9BFA" w14:textId="250AC316" w:rsidR="000A2664" w:rsidRDefault="00607B79" w:rsidP="008133F2">
      <w:r>
        <w:t xml:space="preserve">Local documentation for each </w:t>
      </w:r>
      <w:r w:rsidR="007256E2">
        <w:t>command</w:t>
      </w:r>
      <w:r>
        <w:t xml:space="preserve"> is available </w:t>
      </w:r>
      <w:r w:rsidR="007256E2">
        <w:t xml:space="preserve">with the Linux </w:t>
      </w:r>
      <w:r w:rsidR="007256E2" w:rsidRPr="007256E2">
        <w:rPr>
          <w:rStyle w:val="ShellText"/>
        </w:rPr>
        <w:t>man</w:t>
      </w:r>
      <w:r w:rsidR="007256E2">
        <w:t xml:space="preserve"> utility:</w:t>
      </w:r>
    </w:p>
    <w:p w14:paraId="47A804AB" w14:textId="75096007" w:rsidR="007256E2" w:rsidRPr="00E549A3" w:rsidRDefault="007256E2" w:rsidP="007256E2">
      <w:pPr>
        <w:pStyle w:val="SyntaxShellBackground"/>
        <w:rPr>
          <w:rStyle w:val="SyntaxShellTextOnly"/>
        </w:rPr>
      </w:pPr>
      <w:r w:rsidRPr="009E1131">
        <w:rPr>
          <w:rStyle w:val="SyntaxShellPrompt"/>
        </w:rPr>
        <w:t>[user@chapman.edu@keckcluster:~]$</w:t>
      </w:r>
      <w:r w:rsidRPr="009E1131">
        <w:t xml:space="preserve"> </w:t>
      </w:r>
      <w:r w:rsidRPr="00E549A3">
        <w:rPr>
          <w:rStyle w:val="SyntaxShellTextOnly"/>
        </w:rPr>
        <w:t>man {command}</w:t>
      </w:r>
    </w:p>
    <w:p w14:paraId="32D9DD89" w14:textId="37660DA9" w:rsidR="007256E2" w:rsidRDefault="00AA6EDB" w:rsidP="008133F2">
      <w:r>
        <w:t>The</w:t>
      </w:r>
      <w:r w:rsidR="00085562">
        <w:t xml:space="preserve"> </w:t>
      </w:r>
      <w:r w:rsidR="00E549A3">
        <w:t>vendor's</w:t>
      </w:r>
      <w:r w:rsidR="003F0A8A" w:rsidRPr="003F0A8A">
        <w:t xml:space="preserve"> </w:t>
      </w:r>
      <w:r w:rsidR="003F0A8A">
        <w:t>official</w:t>
      </w:r>
      <w:r w:rsidR="00085562">
        <w:t xml:space="preserve"> documentation for the</w:t>
      </w:r>
      <w:r w:rsidR="003F0A8A">
        <w:t xml:space="preserve"> current</w:t>
      </w:r>
      <w:r w:rsidR="00085562">
        <w:t xml:space="preserve"> </w:t>
      </w:r>
      <w:r w:rsidR="00085562" w:rsidRPr="00E549A3">
        <w:rPr>
          <w:rStyle w:val="ShellText"/>
        </w:rPr>
        <w:t>SLURM</w:t>
      </w:r>
      <w:r w:rsidR="00085562">
        <w:t xml:space="preserve"> </w:t>
      </w:r>
      <w:r w:rsidR="003F0A8A">
        <w:t xml:space="preserve">version installed </w:t>
      </w:r>
      <w:r w:rsidR="00085562">
        <w:t xml:space="preserve">on RTS clusters is </w:t>
      </w:r>
      <w:hyperlink r:id="rId8" w:history="1">
        <w:r w:rsidR="00085562" w:rsidRPr="001F6804">
          <w:rPr>
            <w:rStyle w:val="Hyperlink"/>
          </w:rPr>
          <w:t>here</w:t>
        </w:r>
      </w:hyperlink>
      <w:r w:rsidR="00085562">
        <w:t>.</w:t>
      </w:r>
    </w:p>
    <w:p w14:paraId="179977C7" w14:textId="04B5EF64" w:rsidR="00D95EEC" w:rsidRDefault="00E549A3" w:rsidP="00D95EEC">
      <w:pPr>
        <w:pStyle w:val="rtsHeading2"/>
      </w:pPr>
      <w:r>
        <w:lastRenderedPageBreak/>
        <w:t>More c</w:t>
      </w:r>
      <w:r w:rsidR="00BD3BF4">
        <w:t xml:space="preserve">omplex </w:t>
      </w:r>
      <w:r>
        <w:t>R</w:t>
      </w:r>
      <w:r w:rsidR="00BD3BF4">
        <w:t xml:space="preserve"> </w:t>
      </w:r>
      <w:r w:rsidR="005620D9">
        <w:t xml:space="preserve">batch </w:t>
      </w:r>
      <w:r w:rsidR="00BD3BF4">
        <w:t xml:space="preserve">jobs </w:t>
      </w:r>
      <w:r w:rsidR="00ED3AA6">
        <w:t>and</w:t>
      </w:r>
      <w:r w:rsidR="005620D9">
        <w:t xml:space="preserve"> SLURM</w:t>
      </w:r>
      <w:r w:rsidR="00C77300">
        <w:t xml:space="preserve">: Parallel </w:t>
      </w:r>
      <w:r>
        <w:t>Code</w:t>
      </w:r>
      <w:r w:rsidR="001961B9">
        <w:t xml:space="preserve"> </w:t>
      </w:r>
    </w:p>
    <w:p w14:paraId="5F4BC05B" w14:textId="2D256E41" w:rsidR="00E549A3" w:rsidRDefault="00931DB4" w:rsidP="00852DA8">
      <w:r>
        <w:rPr>
          <w:rStyle w:val="ShellText"/>
        </w:rPr>
        <w:br/>
      </w:r>
      <w:r w:rsidR="00E549A3" w:rsidRPr="00E549A3">
        <w:t xml:space="preserve">This document covers </w:t>
      </w:r>
      <w:r w:rsidR="00E549A3">
        <w:rPr>
          <w:rStyle w:val="ShellText"/>
        </w:rPr>
        <w:t>R</w:t>
      </w:r>
      <w:r w:rsidR="00C24803">
        <w:t xml:space="preserve"> jobs on RTS clusters</w:t>
      </w:r>
      <w:r w:rsidR="002E0402">
        <w:t xml:space="preserve"> </w:t>
      </w:r>
      <w:r w:rsidR="00B04C63">
        <w:t>scal</w:t>
      </w:r>
      <w:r w:rsidR="00E549A3">
        <w:t>ing</w:t>
      </w:r>
      <w:r w:rsidR="00B04C63">
        <w:t xml:space="preserve"> </w:t>
      </w:r>
      <w:r w:rsidR="00103BBA">
        <w:t xml:space="preserve">to </w:t>
      </w:r>
      <w:r w:rsidR="00E549A3">
        <w:t xml:space="preserve">all of the </w:t>
      </w:r>
      <w:r w:rsidR="00E549A3" w:rsidRPr="00E549A3">
        <w:rPr>
          <w:rStyle w:val="ShellText"/>
        </w:rPr>
        <w:t>CPU</w:t>
      </w:r>
      <w:r w:rsidR="00E549A3">
        <w:t xml:space="preserve"> cores on a single</w:t>
      </w:r>
      <w:r w:rsidR="00CA45D4">
        <w:t xml:space="preserve"> </w:t>
      </w:r>
      <w:r w:rsidR="004B0278">
        <w:t>node</w:t>
      </w:r>
      <w:r w:rsidR="006943C5">
        <w:t xml:space="preserve"> </w:t>
      </w:r>
      <w:r w:rsidR="004B0278">
        <w:t xml:space="preserve">and </w:t>
      </w:r>
      <w:r w:rsidR="00E549A3">
        <w:t>256 gigabytes</w:t>
      </w:r>
      <w:r w:rsidR="00240F2C">
        <w:t xml:space="preserve"> of memory.</w:t>
      </w:r>
      <w:r w:rsidR="00221AEF">
        <w:t xml:space="preserve"> </w:t>
      </w:r>
    </w:p>
    <w:p w14:paraId="49E0C3E6" w14:textId="6EF4D230" w:rsidR="00852DA8" w:rsidRDefault="00E549A3" w:rsidP="00852DA8">
      <w:r w:rsidRPr="00E549A3">
        <w:t xml:space="preserve">With </w:t>
      </w:r>
      <w:r>
        <w:t xml:space="preserve">the installation of </w:t>
      </w:r>
      <w:r w:rsidRPr="00E549A3">
        <w:t xml:space="preserve">additional </w:t>
      </w:r>
      <w:r>
        <w:rPr>
          <w:rStyle w:val="ShellText"/>
        </w:rPr>
        <w:t>R</w:t>
      </w:r>
      <w:r w:rsidRPr="00E549A3">
        <w:t xml:space="preserve"> pack</w:t>
      </w:r>
      <w:r>
        <w:t>a</w:t>
      </w:r>
      <w:r w:rsidRPr="00E549A3">
        <w:t xml:space="preserve">ges and more complex code, </w:t>
      </w:r>
      <w:r w:rsidRPr="00E549A3">
        <w:rPr>
          <w:rStyle w:val="ShellText"/>
        </w:rPr>
        <w:t>R</w:t>
      </w:r>
      <w:r>
        <w:t xml:space="preserve"> jobs can scale to use all of the nodes in the cluster, thousands of </w:t>
      </w:r>
      <w:r w:rsidRPr="00E549A3">
        <w:rPr>
          <w:rStyle w:val="ShellText"/>
        </w:rPr>
        <w:t>CPU</w:t>
      </w:r>
      <w:r>
        <w:t xml:space="preserve"> cores, and multiple terabytes of memory concurrently. Multiple-node </w:t>
      </w:r>
      <w:r w:rsidRPr="00E549A3">
        <w:rPr>
          <w:rStyle w:val="ShellText"/>
        </w:rPr>
        <w:t>R</w:t>
      </w:r>
      <w:r>
        <w:t xml:space="preserve"> code jobs are currently beyond the scope of this document.</w:t>
      </w:r>
      <w:r w:rsidR="00931DB4">
        <w:br/>
      </w:r>
    </w:p>
    <w:p w14:paraId="517A5A8C" w14:textId="77ABA64C" w:rsidR="00301461" w:rsidRDefault="001B3796" w:rsidP="00E549A3">
      <w:pPr>
        <w:pStyle w:val="rtsHeading3"/>
      </w:pPr>
      <w:r>
        <w:t xml:space="preserve">Running </w:t>
      </w:r>
      <w:r w:rsidR="00E549A3">
        <w:t>R</w:t>
      </w:r>
      <w:r>
        <w:t xml:space="preserve"> </w:t>
      </w:r>
      <w:r w:rsidR="00E549A3">
        <w:t>p</w:t>
      </w:r>
      <w:r w:rsidR="0016409C">
        <w:t xml:space="preserve">arallel </w:t>
      </w:r>
      <w:r w:rsidR="00A91981">
        <w:t>workloads</w:t>
      </w:r>
      <w:r>
        <w:t xml:space="preserve"> as</w:t>
      </w:r>
      <w:r w:rsidR="00D96801" w:rsidRPr="00085A3F">
        <w:t xml:space="preserve"> </w:t>
      </w:r>
      <w:r w:rsidR="00D96801">
        <w:t>SLURM jobs</w:t>
      </w:r>
    </w:p>
    <w:p w14:paraId="3F4B48F7" w14:textId="7C8471B6" w:rsidR="00E549A3" w:rsidRDefault="00DE7940" w:rsidP="00852DA8">
      <w:r>
        <w:t>Parallel</w:t>
      </w:r>
      <w:r w:rsidR="00550806">
        <w:t xml:space="preserve">ization in </w:t>
      </w:r>
      <w:r w:rsidR="00E549A3">
        <w:rPr>
          <w:rStyle w:val="ShellText"/>
        </w:rPr>
        <w:t>R</w:t>
      </w:r>
      <w:r w:rsidR="00550806">
        <w:t xml:space="preserve"> </w:t>
      </w:r>
      <w:r w:rsidR="00E549A3">
        <w:t>offers</w:t>
      </w:r>
      <w:r w:rsidR="00550806">
        <w:t xml:space="preserve"> two</w:t>
      </w:r>
      <w:r w:rsidR="00E549A3">
        <w:t xml:space="preserve"> set of</w:t>
      </w:r>
      <w:r w:rsidR="00550806">
        <w:t xml:space="preserve"> tools: </w:t>
      </w:r>
      <w:r w:rsidR="00143598">
        <w:t>the</w:t>
      </w:r>
      <w:r w:rsidR="001B2F05">
        <w:t xml:space="preserve"> </w:t>
      </w:r>
      <w:r w:rsidR="001B2F05" w:rsidRPr="00143598">
        <w:rPr>
          <w:rStyle w:val="ShellText"/>
        </w:rPr>
        <w:t>parallel</w:t>
      </w:r>
      <w:r w:rsidR="001B2F05" w:rsidRPr="00C164EE">
        <w:t xml:space="preserve"> </w:t>
      </w:r>
      <w:r w:rsidR="00E549A3" w:rsidRPr="00E549A3">
        <w:t>library</w:t>
      </w:r>
      <w:r w:rsidR="001B2F05">
        <w:t xml:space="preserve"> </w:t>
      </w:r>
      <w:r w:rsidR="00E549A3">
        <w:t>with</w:t>
      </w:r>
      <w:r w:rsidR="001B2F05">
        <w:t xml:space="preserve"> </w:t>
      </w:r>
      <w:r w:rsidR="00E549A3">
        <w:t>the</w:t>
      </w:r>
      <w:r w:rsidR="00143598">
        <w:t xml:space="preserve"> </w:t>
      </w:r>
      <w:r w:rsidR="00E549A3">
        <w:rPr>
          <w:rStyle w:val="ShellText"/>
        </w:rPr>
        <w:t>mclapply</w:t>
      </w:r>
      <w:r w:rsidR="00143598">
        <w:t xml:space="preserve"> </w:t>
      </w:r>
      <w:r w:rsidR="00E549A3">
        <w:t xml:space="preserve">function, or the </w:t>
      </w:r>
      <w:r w:rsidR="00E549A3" w:rsidRPr="00E549A3">
        <w:rPr>
          <w:rStyle w:val="ShellText"/>
        </w:rPr>
        <w:t>doParallel</w:t>
      </w:r>
      <w:r w:rsidR="00E549A3">
        <w:t xml:space="preserve"> and </w:t>
      </w:r>
      <w:r w:rsidR="00E549A3" w:rsidRPr="00E549A3">
        <w:rPr>
          <w:rStyle w:val="ShellText"/>
        </w:rPr>
        <w:t>foreach</w:t>
      </w:r>
      <w:r w:rsidR="00E549A3">
        <w:t xml:space="preserve"> </w:t>
      </w:r>
      <w:r w:rsidR="00E549A3">
        <w:t xml:space="preserve">libraries with the </w:t>
      </w:r>
      <w:r w:rsidR="00E549A3" w:rsidRPr="00E549A3">
        <w:rPr>
          <w:rStyle w:val="ShellText"/>
        </w:rPr>
        <w:t>makeCluster</w:t>
      </w:r>
      <w:r w:rsidR="00E549A3">
        <w:t xml:space="preserve"> function and the </w:t>
      </w:r>
      <w:r w:rsidR="00E549A3" w:rsidRPr="00E549A3">
        <w:rPr>
          <w:rStyle w:val="ShellText"/>
        </w:rPr>
        <w:t>%dopar%</w:t>
      </w:r>
      <w:r w:rsidR="00E549A3">
        <w:t xml:space="preserve"> keyword</w:t>
      </w:r>
      <w:r w:rsidR="00143598">
        <w:t>.</w:t>
      </w:r>
      <w:r w:rsidR="004E13D8">
        <w:t xml:space="preserve"> </w:t>
      </w:r>
      <w:r w:rsidR="00E549A3">
        <w:t>A good, brief introduction to using these</w:t>
      </w:r>
      <w:r w:rsidR="00B53AF7">
        <w:t xml:space="preserve"> two sets of</w:t>
      </w:r>
      <w:r w:rsidR="00E549A3">
        <w:t xml:space="preserve"> tools can be found </w:t>
      </w:r>
      <w:hyperlink r:id="rId9" w:history="1">
        <w:r w:rsidR="00E549A3" w:rsidRPr="00E549A3">
          <w:rPr>
            <w:rStyle w:val="Hyperlink"/>
          </w:rPr>
          <w:t>here</w:t>
        </w:r>
      </w:hyperlink>
      <w:r w:rsidR="00E549A3">
        <w:t>.</w:t>
      </w:r>
    </w:p>
    <w:p w14:paraId="26A49FD7" w14:textId="216D114E" w:rsidR="004F697B" w:rsidRDefault="004E13D8" w:rsidP="00852DA8">
      <w:r>
        <w:t>Here is a</w:t>
      </w:r>
      <w:r w:rsidR="008B6955">
        <w:t xml:space="preserve"> very brief </w:t>
      </w:r>
      <w:r w:rsidRPr="00872B83">
        <w:rPr>
          <w:rStyle w:val="ShellText"/>
        </w:rPr>
        <w:t>.</w:t>
      </w:r>
      <w:r w:rsidR="00E549A3">
        <w:rPr>
          <w:rStyle w:val="ShellText"/>
        </w:rPr>
        <w:t>R</w:t>
      </w:r>
      <w:r>
        <w:t xml:space="preserve"> script</w:t>
      </w:r>
      <w:r w:rsidR="00EE6A14">
        <w:t xml:space="preserve"> (</w:t>
      </w:r>
      <w:r w:rsidR="00EE6A14" w:rsidRPr="00872B83">
        <w:rPr>
          <w:rStyle w:val="ShellText"/>
        </w:rPr>
        <w:t>parallel.</w:t>
      </w:r>
      <w:r w:rsidR="00E549A3">
        <w:rPr>
          <w:rStyle w:val="ShellText"/>
        </w:rPr>
        <w:t>R</w:t>
      </w:r>
      <w:r w:rsidR="00EE6A14">
        <w:t>)</w:t>
      </w:r>
      <w:r>
        <w:t xml:space="preserve"> </w:t>
      </w:r>
      <w:r w:rsidR="00C71669">
        <w:t>and .</w:t>
      </w:r>
      <w:r w:rsidR="00C71669" w:rsidRPr="00C71669">
        <w:rPr>
          <w:rStyle w:val="ShellText"/>
        </w:rPr>
        <w:t>sbatch</w:t>
      </w:r>
      <w:r w:rsidR="00C71669">
        <w:t xml:space="preserve"> script (</w:t>
      </w:r>
      <w:r w:rsidR="00C71669" w:rsidRPr="00C71669">
        <w:rPr>
          <w:rStyle w:val="ShellText"/>
        </w:rPr>
        <w:t>parallel.sbatch</w:t>
      </w:r>
      <w:r w:rsidR="00C71669">
        <w:t xml:space="preserve">) example </w:t>
      </w:r>
      <w:r w:rsidR="00C6649F">
        <w:t xml:space="preserve">illustrating </w:t>
      </w:r>
      <w:r w:rsidR="00E549A3">
        <w:t>the second strategy</w:t>
      </w:r>
      <w:r w:rsidR="00C6649F">
        <w:t>:</w:t>
      </w:r>
    </w:p>
    <w:p w14:paraId="18E747CC" w14:textId="1CF70D12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install.packages("doParallel")</w:t>
      </w:r>
    </w:p>
    <w:p w14:paraId="7BBA2BDB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library(</w:t>
      </w:r>
      <w:r w:rsidRPr="00E549A3">
        <w:rPr>
          <w:rStyle w:val="SyntaxShellOutput"/>
          <w:color w:val="806000" w:themeColor="accent4" w:themeShade="80"/>
        </w:rPr>
        <w:t>doParallel</w:t>
      </w:r>
      <w:r w:rsidRPr="00E549A3">
        <w:rPr>
          <w:rStyle w:val="SyntaxShellOutput"/>
        </w:rPr>
        <w:t>)</w:t>
      </w:r>
    </w:p>
    <w:p w14:paraId="30316D17" w14:textId="114FE85D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cl &lt;- makeCluster(</w:t>
      </w:r>
      <w:r w:rsidRPr="00E549A3">
        <w:rPr>
          <w:rStyle w:val="SyntaxShellOutput"/>
          <w:color w:val="806000" w:themeColor="accent4" w:themeShade="80"/>
        </w:rPr>
        <w:t>as.numeric(args[1])</w:t>
      </w:r>
      <w:r w:rsidRPr="00E549A3">
        <w:rPr>
          <w:rStyle w:val="SyntaxShellOutput"/>
        </w:rPr>
        <w:t>)</w:t>
      </w:r>
    </w:p>
    <w:p w14:paraId="7332E0FF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registerDoParallel(cl)</w:t>
      </w:r>
    </w:p>
    <w:p w14:paraId="01EE8815" w14:textId="77777777" w:rsidR="00E549A3" w:rsidRPr="00E549A3" w:rsidRDefault="00E549A3" w:rsidP="00E549A3">
      <w:pPr>
        <w:pStyle w:val="SyntaxShellText"/>
        <w:rPr>
          <w:rStyle w:val="SyntaxShellOutput"/>
        </w:rPr>
      </w:pPr>
    </w:p>
    <w:p w14:paraId="36E74168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x &lt;- iris[which(iris[,5] != "setosa"), c(1,5)]</w:t>
      </w:r>
    </w:p>
    <w:p w14:paraId="60C4F9F7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trials &lt;- 1000000</w:t>
      </w:r>
    </w:p>
    <w:p w14:paraId="7FB658A3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ptime &lt;- system.time({</w:t>
      </w:r>
    </w:p>
    <w:p w14:paraId="1173523D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ab/>
        <w:t xml:space="preserve">r &lt;- </w:t>
      </w:r>
      <w:r w:rsidRPr="00E549A3">
        <w:rPr>
          <w:rStyle w:val="SyntaxShellOutput"/>
          <w:color w:val="806000" w:themeColor="accent4" w:themeShade="80"/>
        </w:rPr>
        <w:t>foreach</w:t>
      </w:r>
      <w:r w:rsidRPr="00E549A3">
        <w:rPr>
          <w:rStyle w:val="SyntaxShellOutput"/>
        </w:rPr>
        <w:t xml:space="preserve">(icount(trials), .combine=cbind) </w:t>
      </w:r>
      <w:r w:rsidRPr="00E549A3">
        <w:rPr>
          <w:rStyle w:val="SyntaxShellOutput"/>
          <w:color w:val="806000" w:themeColor="accent4" w:themeShade="80"/>
        </w:rPr>
        <w:t>%dopar%</w:t>
      </w:r>
      <w:r w:rsidRPr="00E549A3">
        <w:rPr>
          <w:rStyle w:val="SyntaxShellOutput"/>
        </w:rPr>
        <w:t xml:space="preserve"> {</w:t>
      </w:r>
    </w:p>
    <w:p w14:paraId="1026ACBB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ab/>
      </w:r>
      <w:r w:rsidRPr="00E549A3">
        <w:rPr>
          <w:rStyle w:val="SyntaxShellOutput"/>
        </w:rPr>
        <w:tab/>
        <w:t>ind &lt;- sample(100, 100, replace=TRUE)</w:t>
      </w:r>
    </w:p>
    <w:p w14:paraId="36BD28BF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ab/>
      </w:r>
      <w:r w:rsidRPr="00E549A3">
        <w:rPr>
          <w:rStyle w:val="SyntaxShellOutput"/>
        </w:rPr>
        <w:tab/>
        <w:t>result1 &lt;- glm(x[ind,2]~x[ind,1], family=binomial(logit))</w:t>
      </w:r>
    </w:p>
    <w:p w14:paraId="11D104AD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ab/>
      </w:r>
      <w:r w:rsidRPr="00E549A3">
        <w:rPr>
          <w:rStyle w:val="SyntaxShellOutput"/>
        </w:rPr>
        <w:tab/>
        <w:t>coefficients(result1)</w:t>
      </w:r>
    </w:p>
    <w:p w14:paraId="1AAD19CC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ab/>
        <w:t>}</w:t>
      </w:r>
    </w:p>
    <w:p w14:paraId="7DC35C61" w14:textId="77777777" w:rsidR="00E549A3" w:rsidRPr="00E549A3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})[3]</w:t>
      </w:r>
    </w:p>
    <w:p w14:paraId="3D6BCCBD" w14:textId="4ABBFB0F" w:rsidR="00C6649F" w:rsidRPr="00C22862" w:rsidRDefault="00E549A3" w:rsidP="00E549A3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>ptime</w:t>
      </w:r>
    </w:p>
    <w:p w14:paraId="22DE2A73" w14:textId="18E896BE" w:rsidR="00D0711A" w:rsidRDefault="00FB3E0F" w:rsidP="008133F2">
      <w:r>
        <w:t xml:space="preserve">First, in </w:t>
      </w:r>
      <w:r w:rsidR="00035E01">
        <w:t xml:space="preserve">the job’s associated </w:t>
      </w:r>
      <w:r w:rsidR="00035E01" w:rsidRPr="00035E01">
        <w:rPr>
          <w:rStyle w:val="ShellText"/>
        </w:rPr>
        <w:t>.sbatch</w:t>
      </w:r>
      <w:r w:rsidR="00035E01">
        <w:t xml:space="preserve"> script</w:t>
      </w:r>
      <w:r w:rsidR="00345B09">
        <w:t xml:space="preserve"> (which we will </w:t>
      </w:r>
      <w:r w:rsidR="00D0711A">
        <w:t>look at</w:t>
      </w:r>
      <w:r w:rsidR="00345B09">
        <w:t xml:space="preserve"> </w:t>
      </w:r>
      <w:r w:rsidR="008D0F7C">
        <w:t>soon</w:t>
      </w:r>
      <w:r w:rsidR="00345B09">
        <w:t>)</w:t>
      </w:r>
      <w:r w:rsidR="00035E01">
        <w:t xml:space="preserve">, </w:t>
      </w:r>
      <w:r w:rsidR="009D45B1">
        <w:t xml:space="preserve">a </w:t>
      </w:r>
      <w:r w:rsidR="00C72023">
        <w:t xml:space="preserve">multi-threaded </w:t>
      </w:r>
      <w:r w:rsidR="003676BE">
        <w:t>job</w:t>
      </w:r>
      <w:r w:rsidR="006C7546">
        <w:t xml:space="preserve"> </w:t>
      </w:r>
      <w:r w:rsidR="00D0711A" w:rsidRPr="008C28EB">
        <w:rPr>
          <w:b/>
          <w:bCs/>
          <w:i/>
          <w:iCs/>
          <w:color w:val="002060"/>
        </w:rPr>
        <w:t>must</w:t>
      </w:r>
      <w:r w:rsidR="00D0711A" w:rsidRPr="008C28EB">
        <w:rPr>
          <w:color w:val="002060"/>
        </w:rPr>
        <w:t xml:space="preserve"> </w:t>
      </w:r>
      <w:r w:rsidR="00D0711A">
        <w:t>be</w:t>
      </w:r>
      <w:r w:rsidR="006C7546">
        <w:t xml:space="preserve"> requested</w:t>
      </w:r>
      <w:r w:rsidR="004B42E9">
        <w:t>, using</w:t>
      </w:r>
      <w:r w:rsidR="00CC7A25">
        <w:t xml:space="preserve"> the parameter</w:t>
      </w:r>
      <w:r w:rsidR="004B42E9">
        <w:t xml:space="preserve"> </w:t>
      </w:r>
      <w:r w:rsidR="004B42E9" w:rsidRPr="00CC7A25">
        <w:rPr>
          <w:rStyle w:val="ShellText"/>
        </w:rPr>
        <w:t>--ntasks={n&gt;</w:t>
      </w:r>
      <w:r w:rsidR="00CC7A25" w:rsidRPr="00CC7A25">
        <w:rPr>
          <w:rStyle w:val="ShellText"/>
        </w:rPr>
        <w:t>1</w:t>
      </w:r>
      <w:r w:rsidR="004B42E9" w:rsidRPr="00CC7A25">
        <w:rPr>
          <w:rStyle w:val="ShellText"/>
        </w:rPr>
        <w:t>}</w:t>
      </w:r>
      <w:r w:rsidR="00CC7A25" w:rsidRPr="00CC7A25">
        <w:t>.</w:t>
      </w:r>
      <w:r w:rsidR="00450F32">
        <w:t xml:space="preserve"> </w:t>
      </w:r>
    </w:p>
    <w:p w14:paraId="35CA2CA1" w14:textId="324E69EE" w:rsidR="000C495A" w:rsidRDefault="006C7546" w:rsidP="008133F2">
      <w:r>
        <w:t xml:space="preserve">The number of </w:t>
      </w:r>
      <w:r w:rsidR="00D0711A" w:rsidRPr="00D0711A">
        <w:rPr>
          <w:rStyle w:val="ShellText"/>
        </w:rPr>
        <w:t>--n</w:t>
      </w:r>
      <w:r w:rsidR="00450F32" w:rsidRPr="00D0711A">
        <w:rPr>
          <w:rStyle w:val="ShellText"/>
        </w:rPr>
        <w:t>tasks</w:t>
      </w:r>
      <w:r>
        <w:t xml:space="preserve"> </w:t>
      </w:r>
      <w:r w:rsidR="00804431">
        <w:t xml:space="preserve">controls how many </w:t>
      </w:r>
      <w:r w:rsidR="00804431" w:rsidRPr="00804431">
        <w:rPr>
          <w:rStyle w:val="ShellText"/>
        </w:rPr>
        <w:t>CPU</w:t>
      </w:r>
      <w:r w:rsidR="00D0711A">
        <w:rPr>
          <w:rStyle w:val="ShellText"/>
        </w:rPr>
        <w:t>s</w:t>
      </w:r>
      <w:r w:rsidR="00804431">
        <w:t xml:space="preserve"> are allocated</w:t>
      </w:r>
      <w:r w:rsidR="00075464">
        <w:t xml:space="preserve">, defaulting to one </w:t>
      </w:r>
      <w:r w:rsidR="001B132D" w:rsidRPr="001B132D">
        <w:rPr>
          <w:rStyle w:val="ShellText"/>
        </w:rPr>
        <w:t>CPU</w:t>
      </w:r>
      <w:r w:rsidR="001B132D" w:rsidRPr="001B132D">
        <w:t xml:space="preserve"> </w:t>
      </w:r>
      <w:r w:rsidR="001B132D" w:rsidRPr="001B132D">
        <w:rPr>
          <w:rStyle w:val="ShellText"/>
        </w:rPr>
        <w:t>core</w:t>
      </w:r>
      <w:r w:rsidR="00075464">
        <w:t xml:space="preserve"> per </w:t>
      </w:r>
      <w:r w:rsidR="001F684F">
        <w:t xml:space="preserve">requested </w:t>
      </w:r>
      <w:r w:rsidR="00075464">
        <w:t xml:space="preserve">task. The </w:t>
      </w:r>
      <w:r w:rsidR="00DA2C3E">
        <w:t xml:space="preserve">total </w:t>
      </w:r>
      <w:r w:rsidR="00075464">
        <w:t>number of</w:t>
      </w:r>
      <w:r w:rsidR="009E27B0">
        <w:t xml:space="preserve"> allocated</w:t>
      </w:r>
      <w:r w:rsidR="00075464">
        <w:t xml:space="preserve"> </w:t>
      </w:r>
      <w:r w:rsidR="00075464" w:rsidRPr="00FC18BA">
        <w:rPr>
          <w:rStyle w:val="ShellText"/>
        </w:rPr>
        <w:t>CP</w:t>
      </w:r>
      <w:r w:rsidR="00D0711A">
        <w:rPr>
          <w:rStyle w:val="ShellText"/>
        </w:rPr>
        <w:t>Us</w:t>
      </w:r>
      <w:r w:rsidR="001B132D" w:rsidRPr="0014445B">
        <w:t xml:space="preserve"> </w:t>
      </w:r>
      <w:r w:rsidR="00FC18BA">
        <w:t xml:space="preserve">is </w:t>
      </w:r>
      <w:r w:rsidR="0073202B">
        <w:t xml:space="preserve">saved in </w:t>
      </w:r>
      <w:r w:rsidR="00B91FE7">
        <w:t>a</w:t>
      </w:r>
      <w:r w:rsidR="00072FB1">
        <w:t xml:space="preserve"> script-level</w:t>
      </w:r>
      <w:r w:rsidR="00B91FE7">
        <w:t xml:space="preserve"> </w:t>
      </w:r>
      <w:r w:rsidR="0073202B">
        <w:t xml:space="preserve">shell environment variable, </w:t>
      </w:r>
      <w:r w:rsidR="0073202B" w:rsidRPr="0073202B">
        <w:rPr>
          <w:rStyle w:val="ShellText"/>
        </w:rPr>
        <w:t>SLURM_CPUS_ON_NODE</w:t>
      </w:r>
      <w:r w:rsidR="00AD4DF9">
        <w:t xml:space="preserve"> that</w:t>
      </w:r>
      <w:r w:rsidR="00E549A3">
        <w:t xml:space="preserve"> </w:t>
      </w:r>
      <w:r w:rsidR="00AD4DF9">
        <w:t>was</w:t>
      </w:r>
      <w:r w:rsidR="00E549A3">
        <w:t xml:space="preserve"> passed into </w:t>
      </w:r>
      <w:r w:rsidR="00E549A3" w:rsidRPr="00E549A3">
        <w:rPr>
          <w:rStyle w:val="ShellText"/>
        </w:rPr>
        <w:t>R</w:t>
      </w:r>
      <w:r w:rsidR="00AD4DF9">
        <w:rPr>
          <w:rStyle w:val="ShellText"/>
        </w:rPr>
        <w:t>script</w:t>
      </w:r>
      <w:r w:rsidR="00E549A3">
        <w:t xml:space="preserve"> as the first parameter (</w:t>
      </w:r>
      <w:r w:rsidR="00AD4DF9">
        <w:t xml:space="preserve">used here as </w:t>
      </w:r>
      <w:r w:rsidR="00E549A3" w:rsidRPr="00E549A3">
        <w:rPr>
          <w:rStyle w:val="ShellText"/>
        </w:rPr>
        <w:t>as.numeric(args[1])</w:t>
      </w:r>
      <w:r w:rsidR="00E549A3">
        <w:t>).</w:t>
      </w:r>
    </w:p>
    <w:p w14:paraId="3D51521B" w14:textId="56D63CBE" w:rsidR="00E549A3" w:rsidRDefault="00D42A81" w:rsidP="00F86DEF">
      <w:r>
        <w:lastRenderedPageBreak/>
        <w:t>It is important to not</w:t>
      </w:r>
      <w:r w:rsidR="00CE5EA1">
        <w:t>e</w:t>
      </w:r>
      <w:r>
        <w:t xml:space="preserve"> here that</w:t>
      </w:r>
      <w:r w:rsidR="00E549A3">
        <w:t xml:space="preserve"> currently, as described here,</w:t>
      </w:r>
      <w:r>
        <w:t xml:space="preserve"> </w:t>
      </w:r>
      <w:r w:rsidR="00E549A3">
        <w:rPr>
          <w:b/>
          <w:bCs/>
          <w:i/>
          <w:iCs/>
          <w:color w:val="002060"/>
        </w:rPr>
        <w:t>doPa</w:t>
      </w:r>
      <w:r w:rsidR="00EA0674" w:rsidRPr="002B18FC">
        <w:rPr>
          <w:b/>
          <w:bCs/>
          <w:i/>
          <w:iCs/>
          <w:color w:val="002060"/>
        </w:rPr>
        <w:t xml:space="preserve">rallel </w:t>
      </w:r>
      <w:r w:rsidR="00E549A3">
        <w:rPr>
          <w:b/>
          <w:bCs/>
          <w:i/>
          <w:iCs/>
          <w:color w:val="002060"/>
        </w:rPr>
        <w:t xml:space="preserve">clusters </w:t>
      </w:r>
      <w:r w:rsidR="00CB1E75" w:rsidRPr="002B18FC">
        <w:rPr>
          <w:b/>
          <w:bCs/>
          <w:i/>
          <w:iCs/>
          <w:color w:val="002060"/>
        </w:rPr>
        <w:t>are</w:t>
      </w:r>
      <w:r w:rsidR="006A7660" w:rsidRPr="002B18FC">
        <w:rPr>
          <w:b/>
          <w:bCs/>
          <w:i/>
          <w:iCs/>
          <w:color w:val="002060"/>
        </w:rPr>
        <w:t xml:space="preserve"> limited to</w:t>
      </w:r>
      <w:r w:rsidR="002100F7" w:rsidRPr="002B18FC">
        <w:rPr>
          <w:b/>
          <w:bCs/>
          <w:i/>
          <w:iCs/>
          <w:color w:val="002060"/>
        </w:rPr>
        <w:t xml:space="preserve"> </w:t>
      </w:r>
      <w:r w:rsidR="00EA0674" w:rsidRPr="002B18FC">
        <w:rPr>
          <w:b/>
          <w:bCs/>
          <w:i/>
          <w:iCs/>
          <w:color w:val="002060"/>
        </w:rPr>
        <w:t xml:space="preserve">the </w:t>
      </w:r>
      <w:r w:rsidR="00B252E9" w:rsidRPr="002B18FC">
        <w:rPr>
          <w:b/>
          <w:bCs/>
          <w:i/>
          <w:iCs/>
          <w:color w:val="002060"/>
        </w:rPr>
        <w:t>CP</w:t>
      </w:r>
      <w:r w:rsidR="00A75BEA" w:rsidRPr="002B18FC">
        <w:rPr>
          <w:b/>
          <w:bCs/>
          <w:i/>
          <w:iCs/>
          <w:color w:val="002060"/>
        </w:rPr>
        <w:t>U</w:t>
      </w:r>
      <w:r w:rsidR="007F4F31">
        <w:rPr>
          <w:b/>
          <w:bCs/>
          <w:i/>
          <w:iCs/>
          <w:color w:val="002060"/>
        </w:rPr>
        <w:t xml:space="preserve"> core</w:t>
      </w:r>
      <w:r w:rsidR="00A75BEA" w:rsidRPr="002B18FC">
        <w:rPr>
          <w:b/>
          <w:bCs/>
          <w:i/>
          <w:iCs/>
          <w:color w:val="002060"/>
        </w:rPr>
        <w:t>s</w:t>
      </w:r>
      <w:r w:rsidR="00AD23CB" w:rsidRPr="002B18FC">
        <w:rPr>
          <w:b/>
          <w:bCs/>
          <w:i/>
          <w:iCs/>
          <w:color w:val="002060"/>
        </w:rPr>
        <w:t xml:space="preserve"> within a single compute node</w:t>
      </w:r>
      <w:r w:rsidR="00AD23CB">
        <w:t>.</w:t>
      </w:r>
      <w:r w:rsidR="009D74E9">
        <w:t xml:space="preserve"> </w:t>
      </w:r>
    </w:p>
    <w:p w14:paraId="2A4DED16" w14:textId="2FD2F361" w:rsidR="005A4E42" w:rsidRDefault="00701D7C" w:rsidP="00F86DEF">
      <w:r>
        <w:t xml:space="preserve">Parallelizing beyond a single node requires </w:t>
      </w:r>
      <w:r w:rsidR="00E549A3">
        <w:t xml:space="preserve">additional complexity in your </w:t>
      </w:r>
      <w:r w:rsidR="00E549A3" w:rsidRPr="00E549A3">
        <w:rPr>
          <w:rStyle w:val="ShellText"/>
        </w:rPr>
        <w:t>R</w:t>
      </w:r>
      <w:r w:rsidR="00E549A3">
        <w:t xml:space="preserve"> code and possibly </w:t>
      </w:r>
      <w:r>
        <w:t xml:space="preserve">changes </w:t>
      </w:r>
      <w:r w:rsidR="005C7B3E">
        <w:t>to</w:t>
      </w:r>
      <w:r w:rsidR="00B5744D">
        <w:t xml:space="preserve"> the architecture of your batch workload</w:t>
      </w:r>
      <w:r>
        <w:t>.</w:t>
      </w:r>
      <w:r w:rsidR="00612877">
        <w:t xml:space="preserve"> </w:t>
      </w:r>
      <w:r w:rsidR="00216882">
        <w:t>(</w:t>
      </w:r>
      <w:r w:rsidR="009F129F">
        <w:t>Both of which</w:t>
      </w:r>
      <w:r w:rsidR="00BD3812">
        <w:t xml:space="preserve"> </w:t>
      </w:r>
      <w:r w:rsidR="00E443B4">
        <w:t>are</w:t>
      </w:r>
      <w:r w:rsidR="009F129F">
        <w:t xml:space="preserve"> </w:t>
      </w:r>
      <w:r w:rsidR="006D70D3">
        <w:t>beyond the scope of this document.</w:t>
      </w:r>
      <w:r w:rsidR="00216882">
        <w:t>)</w:t>
      </w:r>
      <w:r w:rsidR="00E549A3">
        <w:t xml:space="preserve"> (</w:t>
      </w:r>
      <w:r w:rsidR="00E32B8B">
        <w:t>N</w:t>
      </w:r>
      <w:r w:rsidR="00E549A3">
        <w:t>ote to interested users: multi-node</w:t>
      </w:r>
      <w:r w:rsidR="00E32B8B">
        <w:t>,</w:t>
      </w:r>
      <w:r w:rsidR="00E549A3">
        <w:t xml:space="preserve"> parallel </w:t>
      </w:r>
      <w:r w:rsidR="00E549A3" w:rsidRPr="00E549A3">
        <w:rPr>
          <w:rStyle w:val="ShellText"/>
        </w:rPr>
        <w:t>R</w:t>
      </w:r>
      <w:r w:rsidR="00E549A3">
        <w:t xml:space="preserve"> </w:t>
      </w:r>
      <w:r w:rsidR="00E549A3" w:rsidRPr="00E549A3">
        <w:rPr>
          <w:rStyle w:val="ShellText"/>
        </w:rPr>
        <w:t>SLURM</w:t>
      </w:r>
      <w:r w:rsidR="00E549A3">
        <w:t xml:space="preserve"> jobs in RTS clusters can be constructed based on </w:t>
      </w:r>
      <w:hyperlink r:id="rId10" w:history="1">
        <w:r w:rsidR="00E549A3" w:rsidRPr="00E549A3">
          <w:rPr>
            <w:rStyle w:val="Hyperlink"/>
          </w:rPr>
          <w:t>this</w:t>
        </w:r>
      </w:hyperlink>
      <w:r w:rsidR="00E549A3">
        <w:t xml:space="preserve"> design. Please contact </w:t>
      </w:r>
      <w:hyperlink r:id="rId11" w:history="1">
        <w:r w:rsidR="00E549A3">
          <w:rPr>
            <w:rStyle w:val="Hyperlink"/>
          </w:rPr>
          <w:t>RTS</w:t>
        </w:r>
      </w:hyperlink>
      <w:r w:rsidR="00E549A3">
        <w:t xml:space="preserve"> for more information.)</w:t>
      </w:r>
    </w:p>
    <w:p w14:paraId="0B7399CA" w14:textId="36676C58" w:rsidR="00F161AE" w:rsidRDefault="00F86DEF" w:rsidP="00F86DEF">
      <w:r>
        <w:t xml:space="preserve">The maximum </w:t>
      </w:r>
      <w:r w:rsidRPr="00EA57E0">
        <w:rPr>
          <w:rStyle w:val="ShellText"/>
        </w:rPr>
        <w:t>CP</w:t>
      </w:r>
      <w:r w:rsidR="003D2D1D">
        <w:rPr>
          <w:rStyle w:val="ShellText"/>
        </w:rPr>
        <w:t>Us</w:t>
      </w:r>
      <w:r>
        <w:t xml:space="preserve"> </w:t>
      </w:r>
      <w:r w:rsidR="00105547">
        <w:t>for</w:t>
      </w:r>
      <w:r w:rsidR="00105487">
        <w:t xml:space="preserve"> a</w:t>
      </w:r>
      <w:r w:rsidR="005008B4">
        <w:t xml:space="preserve"> </w:t>
      </w:r>
      <w:r w:rsidR="00E549A3">
        <w:rPr>
          <w:rStyle w:val="ShellText"/>
        </w:rPr>
        <w:t>doPa</w:t>
      </w:r>
      <w:r w:rsidR="00105487" w:rsidRPr="005008B4">
        <w:rPr>
          <w:rStyle w:val="ShellText"/>
        </w:rPr>
        <w:t>rallel</w:t>
      </w:r>
      <w:r w:rsidR="00105487" w:rsidRPr="005008B4">
        <w:t xml:space="preserve"> </w:t>
      </w:r>
      <w:r w:rsidR="00E549A3">
        <w:rPr>
          <w:rStyle w:val="ShellText"/>
        </w:rPr>
        <w:t>cluster</w:t>
      </w:r>
      <w:r w:rsidR="003048AB" w:rsidRPr="003048AB">
        <w:t xml:space="preserve"> </w:t>
      </w:r>
      <w:r w:rsidR="0051522A">
        <w:t>are</w:t>
      </w:r>
      <w:r w:rsidR="003048AB">
        <w:t>, therefore</w:t>
      </w:r>
      <w:r w:rsidR="00B91481">
        <w:t>:</w:t>
      </w:r>
      <w:r>
        <w:t xml:space="preserve"> </w:t>
      </w:r>
      <w:r w:rsidRPr="00CD73A9">
        <w:rPr>
          <w:b/>
          <w:bCs/>
          <w:i/>
          <w:iCs/>
          <w:color w:val="002060"/>
        </w:rPr>
        <w:t xml:space="preserve">144 </w:t>
      </w:r>
      <w:r w:rsidR="003A3EC3">
        <w:rPr>
          <w:b/>
          <w:bCs/>
          <w:i/>
          <w:iCs/>
          <w:color w:val="002060"/>
        </w:rPr>
        <w:t xml:space="preserve">CPU </w:t>
      </w:r>
      <w:r w:rsidRPr="00CD73A9">
        <w:rPr>
          <w:b/>
          <w:bCs/>
          <w:i/>
          <w:iCs/>
          <w:color w:val="002060"/>
        </w:rPr>
        <w:t>cores</w:t>
      </w:r>
      <w:r w:rsidR="008719BB" w:rsidRPr="00CD73A9">
        <w:rPr>
          <w:b/>
          <w:bCs/>
          <w:i/>
          <w:iCs/>
          <w:color w:val="002060"/>
        </w:rPr>
        <w:t xml:space="preserve"> </w:t>
      </w:r>
      <w:r w:rsidR="001D24D8" w:rsidRPr="00CD73A9">
        <w:rPr>
          <w:b/>
          <w:bCs/>
          <w:i/>
          <w:iCs/>
          <w:color w:val="002060"/>
        </w:rPr>
        <w:t>on</w:t>
      </w:r>
      <w:r w:rsidRPr="00CD73A9">
        <w:rPr>
          <w:b/>
          <w:bCs/>
          <w:i/>
          <w:iCs/>
          <w:color w:val="002060"/>
        </w:rPr>
        <w:t xml:space="preserve"> </w:t>
      </w:r>
      <w:r w:rsidR="00BB7959">
        <w:rPr>
          <w:b/>
          <w:bCs/>
          <w:i/>
          <w:iCs/>
          <w:color w:val="002060"/>
        </w:rPr>
        <w:t xml:space="preserve">the </w:t>
      </w:r>
      <w:r w:rsidRPr="00690D02">
        <w:rPr>
          <w:b/>
          <w:bCs/>
          <w:i/>
          <w:iCs/>
          <w:color w:val="002060"/>
        </w:rPr>
        <w:t>defq</w:t>
      </w:r>
      <w:r w:rsidR="002B150D">
        <w:rPr>
          <w:b/>
          <w:bCs/>
          <w:i/>
          <w:iCs/>
          <w:color w:val="002060"/>
        </w:rPr>
        <w:t>/cpu</w:t>
      </w:r>
      <w:r w:rsidR="0078186A">
        <w:rPr>
          <w:b/>
          <w:bCs/>
          <w:i/>
          <w:iCs/>
          <w:color w:val="002060"/>
        </w:rPr>
        <w:t>*</w:t>
      </w:r>
      <w:r w:rsidRPr="00CD73A9">
        <w:rPr>
          <w:b/>
          <w:bCs/>
          <w:i/>
          <w:iCs/>
          <w:color w:val="002060"/>
        </w:rPr>
        <w:t xml:space="preserve"> partition</w:t>
      </w:r>
      <w:r w:rsidR="0078186A">
        <w:rPr>
          <w:b/>
          <w:bCs/>
          <w:i/>
          <w:iCs/>
          <w:color w:val="002060"/>
        </w:rPr>
        <w:t>s</w:t>
      </w:r>
      <w:r w:rsidR="00324087">
        <w:t>,</w:t>
      </w:r>
      <w:r>
        <w:t xml:space="preserve"> </w:t>
      </w:r>
      <w:r w:rsidR="00B91481">
        <w:t>and</w:t>
      </w:r>
      <w:r>
        <w:t xml:space="preserve"> </w:t>
      </w:r>
      <w:r w:rsidRPr="00CD73A9">
        <w:rPr>
          <w:b/>
          <w:bCs/>
          <w:i/>
          <w:iCs/>
          <w:color w:val="002060"/>
        </w:rPr>
        <w:t xml:space="preserve">40 </w:t>
      </w:r>
      <w:r w:rsidR="003A3EC3">
        <w:rPr>
          <w:b/>
          <w:bCs/>
          <w:i/>
          <w:iCs/>
          <w:color w:val="002060"/>
        </w:rPr>
        <w:t xml:space="preserve">CPU </w:t>
      </w:r>
      <w:r w:rsidRPr="00CD73A9">
        <w:rPr>
          <w:b/>
          <w:bCs/>
          <w:i/>
          <w:iCs/>
          <w:color w:val="002060"/>
        </w:rPr>
        <w:t xml:space="preserve">cores </w:t>
      </w:r>
      <w:r w:rsidR="001D24D8" w:rsidRPr="00CD73A9">
        <w:rPr>
          <w:b/>
          <w:bCs/>
          <w:i/>
          <w:iCs/>
          <w:color w:val="002060"/>
        </w:rPr>
        <w:t>on</w:t>
      </w:r>
      <w:r w:rsidR="00BB7959">
        <w:rPr>
          <w:b/>
          <w:bCs/>
          <w:i/>
          <w:iCs/>
          <w:color w:val="002060"/>
        </w:rPr>
        <w:t xml:space="preserve"> the</w:t>
      </w:r>
      <w:r w:rsidRPr="00CD73A9">
        <w:rPr>
          <w:b/>
          <w:bCs/>
          <w:i/>
          <w:iCs/>
          <w:color w:val="002060"/>
        </w:rPr>
        <w:t xml:space="preserve"> </w:t>
      </w:r>
      <w:r w:rsidRPr="00690D02">
        <w:rPr>
          <w:b/>
          <w:bCs/>
          <w:i/>
          <w:iCs/>
          <w:color w:val="002060"/>
        </w:rPr>
        <w:t>gpu</w:t>
      </w:r>
      <w:r w:rsidR="005A2369">
        <w:rPr>
          <w:b/>
          <w:bCs/>
          <w:i/>
          <w:iCs/>
          <w:color w:val="002060"/>
        </w:rPr>
        <w:t>*</w:t>
      </w:r>
      <w:r w:rsidRPr="00CD73A9">
        <w:rPr>
          <w:b/>
          <w:bCs/>
          <w:i/>
          <w:iCs/>
          <w:color w:val="002060"/>
        </w:rPr>
        <w:t xml:space="preserve"> partition</w:t>
      </w:r>
      <w:r w:rsidR="005A2369">
        <w:rPr>
          <w:b/>
          <w:bCs/>
          <w:i/>
          <w:iCs/>
          <w:color w:val="002060"/>
        </w:rPr>
        <w:t>s</w:t>
      </w:r>
      <w:r w:rsidR="001D24D8">
        <w:t>.</w:t>
      </w:r>
    </w:p>
    <w:p w14:paraId="68F03319" w14:textId="5BDB9C8E" w:rsidR="006B3388" w:rsidRDefault="00622625" w:rsidP="00F86DEF">
      <w:r>
        <w:t>In line three</w:t>
      </w:r>
      <w:r w:rsidR="00E173EF">
        <w:t xml:space="preserve"> of</w:t>
      </w:r>
      <w:r w:rsidR="00E173EF">
        <w:t xml:space="preserve"> the </w:t>
      </w:r>
      <w:r w:rsidR="00E173EF" w:rsidRPr="00F161AE">
        <w:rPr>
          <w:rStyle w:val="ShellText"/>
        </w:rPr>
        <w:t>.</w:t>
      </w:r>
      <w:r w:rsidR="00E173EF">
        <w:rPr>
          <w:rStyle w:val="ShellText"/>
        </w:rPr>
        <w:t>R</w:t>
      </w:r>
      <w:r w:rsidR="00E173EF">
        <w:t xml:space="preserve"> script</w:t>
      </w:r>
      <w:r>
        <w:t>, a</w:t>
      </w:r>
      <w:r w:rsidR="005759A2">
        <w:t xml:space="preserve"> </w:t>
      </w:r>
      <w:r w:rsidR="00E549A3">
        <w:rPr>
          <w:rStyle w:val="ShellText"/>
        </w:rPr>
        <w:t>doParallel</w:t>
      </w:r>
      <w:r w:rsidR="00E549A3" w:rsidRPr="007B5913">
        <w:t xml:space="preserve"> </w:t>
      </w:r>
      <w:r w:rsidR="005759A2" w:rsidRPr="00360B4B">
        <w:rPr>
          <w:rStyle w:val="ShellText"/>
        </w:rPr>
        <w:t>cluster</w:t>
      </w:r>
      <w:r w:rsidR="005759A2">
        <w:t xml:space="preserve"> object named </w:t>
      </w:r>
      <w:r w:rsidR="005759A2" w:rsidRPr="00360B4B">
        <w:rPr>
          <w:rStyle w:val="ShellText"/>
        </w:rPr>
        <w:t>‘</w:t>
      </w:r>
      <w:r w:rsidR="00E549A3">
        <w:rPr>
          <w:rStyle w:val="ShellText"/>
        </w:rPr>
        <w:t>cl'</w:t>
      </w:r>
      <w:r w:rsidR="0076468E">
        <w:t xml:space="preserve"> is</w:t>
      </w:r>
      <w:r w:rsidR="001C6D7F">
        <w:t xml:space="preserve"> </w:t>
      </w:r>
      <w:r w:rsidR="0076468E">
        <w:t xml:space="preserve">instantiated to </w:t>
      </w:r>
      <w:r w:rsidR="00E549A3">
        <w:t>enable</w:t>
      </w:r>
      <w:r w:rsidR="0076468E">
        <w:t xml:space="preserve"> the</w:t>
      </w:r>
      <w:r w:rsidR="004A1A1A">
        <w:t xml:space="preserve"> </w:t>
      </w:r>
      <w:r w:rsidR="00E549A3">
        <w:rPr>
          <w:rStyle w:val="ShellText"/>
        </w:rPr>
        <w:t>foreach</w:t>
      </w:r>
      <w:r w:rsidR="004A1A1A">
        <w:t xml:space="preserve"> </w:t>
      </w:r>
      <w:r w:rsidR="00E549A3">
        <w:t xml:space="preserve">with </w:t>
      </w:r>
      <w:r w:rsidR="00E549A3" w:rsidRPr="00E549A3">
        <w:rPr>
          <w:rStyle w:val="ShellText"/>
        </w:rPr>
        <w:t>%dopar%</w:t>
      </w:r>
      <w:r w:rsidR="00E549A3">
        <w:t xml:space="preserve"> function in line </w:t>
      </w:r>
      <w:r w:rsidR="007B5913">
        <w:t>nine</w:t>
      </w:r>
      <w:r w:rsidR="001C6D7F">
        <w:t xml:space="preserve">. </w:t>
      </w:r>
      <w:r w:rsidR="00360B4B">
        <w:t xml:space="preserve">The </w:t>
      </w:r>
      <w:r w:rsidR="00E549A3" w:rsidRPr="00E549A3">
        <w:rPr>
          <w:rStyle w:val="ShellText"/>
        </w:rPr>
        <w:t>doParallel</w:t>
      </w:r>
      <w:r w:rsidR="00E549A3" w:rsidRPr="007B5913">
        <w:t xml:space="preserve"> </w:t>
      </w:r>
      <w:r w:rsidR="00E549A3" w:rsidRPr="00E549A3">
        <w:rPr>
          <w:rStyle w:val="ShellText"/>
        </w:rPr>
        <w:t>cluster</w:t>
      </w:r>
      <w:r w:rsidR="00360B4B">
        <w:t xml:space="preserve"> is created with </w:t>
      </w:r>
      <w:r w:rsidR="00E549A3">
        <w:t>the number of</w:t>
      </w:r>
      <w:r w:rsidR="00AD38AB">
        <w:t xml:space="preserve"> </w:t>
      </w:r>
      <w:r w:rsidR="00541AD9" w:rsidRPr="00541AD9">
        <w:rPr>
          <w:rStyle w:val="ShellText"/>
        </w:rPr>
        <w:t>CPU</w:t>
      </w:r>
      <w:r>
        <w:rPr>
          <w:rStyle w:val="ShellText"/>
        </w:rPr>
        <w:t>s</w:t>
      </w:r>
      <w:r w:rsidR="00541AD9">
        <w:t xml:space="preserve"> </w:t>
      </w:r>
      <w:r w:rsidR="00E549A3">
        <w:t xml:space="preserve">that </w:t>
      </w:r>
      <w:r w:rsidR="00AD38AB">
        <w:t>were allocated</w:t>
      </w:r>
      <w:r w:rsidR="009E65F0">
        <w:t xml:space="preserve"> in the </w:t>
      </w:r>
      <w:r w:rsidR="009E65F0" w:rsidRPr="009E65F0">
        <w:rPr>
          <w:rStyle w:val="ShellText"/>
        </w:rPr>
        <w:t>SBATCH</w:t>
      </w:r>
      <w:r w:rsidR="009E65F0">
        <w:t xml:space="preserve"> script</w:t>
      </w:r>
      <w:r w:rsidR="00E549A3">
        <w:t xml:space="preserve"> (using the parameter </w:t>
      </w:r>
      <w:r w:rsidR="00C74587">
        <w:t xml:space="preserve">passed </w:t>
      </w:r>
      <w:r w:rsidR="00E549A3">
        <w:t xml:space="preserve">to </w:t>
      </w:r>
      <w:r w:rsidR="00E549A3" w:rsidRPr="00E549A3">
        <w:rPr>
          <w:rStyle w:val="ShellText"/>
        </w:rPr>
        <w:t>Rscript</w:t>
      </w:r>
      <w:r w:rsidR="00E549A3">
        <w:t>)</w:t>
      </w:r>
      <w:r w:rsidR="00FC4C47">
        <w:t>.</w:t>
      </w:r>
      <w:r w:rsidR="00A518EA">
        <w:t xml:space="preserve"> </w:t>
      </w:r>
      <w:r w:rsidR="00AB53C2">
        <w:t>T</w:t>
      </w:r>
      <w:r w:rsidR="00E549A3">
        <w:t xml:space="preserve">he </w:t>
      </w:r>
      <w:r w:rsidR="00E549A3">
        <w:rPr>
          <w:rStyle w:val="ShellText"/>
        </w:rPr>
        <w:t>foreach</w:t>
      </w:r>
      <w:r w:rsidR="00E549A3">
        <w:t xml:space="preserve"> </w:t>
      </w:r>
      <w:r w:rsidR="00E549A3">
        <w:t xml:space="preserve">function </w:t>
      </w:r>
      <w:r w:rsidR="00A518EA">
        <w:t>distributes</w:t>
      </w:r>
      <w:r w:rsidR="00AC2DAB">
        <w:t xml:space="preserve"> each iteration of the </w:t>
      </w:r>
      <w:r w:rsidR="00726D40">
        <w:t xml:space="preserve">loop </w:t>
      </w:r>
      <w:r w:rsidR="00901462">
        <w:t>to</w:t>
      </w:r>
      <w:r w:rsidR="005F4304">
        <w:t xml:space="preserve"> </w:t>
      </w:r>
      <w:r w:rsidR="00506CF2">
        <w:t xml:space="preserve">a </w:t>
      </w:r>
      <w:r w:rsidR="00726D40">
        <w:t>different</w:t>
      </w:r>
      <w:r w:rsidR="003F56C5">
        <w:t xml:space="preserve"> worker</w:t>
      </w:r>
      <w:r w:rsidR="00726D40">
        <w:t xml:space="preserve"> </w:t>
      </w:r>
      <w:r w:rsidR="00ED55EC">
        <w:t xml:space="preserve">(i.e. a different </w:t>
      </w:r>
      <w:r w:rsidR="00726D40" w:rsidRPr="00726D40">
        <w:rPr>
          <w:rStyle w:val="ShellText"/>
        </w:rPr>
        <w:t>CPU</w:t>
      </w:r>
      <w:r w:rsidR="00ED55EC">
        <w:t>),</w:t>
      </w:r>
      <w:r w:rsidR="00663546">
        <w:t xml:space="preserve"> </w:t>
      </w:r>
      <w:r w:rsidR="00551BC2">
        <w:t>running</w:t>
      </w:r>
      <w:r w:rsidR="00877050">
        <w:t xml:space="preserve"> the</w:t>
      </w:r>
      <w:r w:rsidR="00E549A3">
        <w:t xml:space="preserve"> iterations</w:t>
      </w:r>
      <w:r w:rsidR="00877050">
        <w:t xml:space="preserve"> </w:t>
      </w:r>
      <w:r w:rsidR="00EC2817">
        <w:t xml:space="preserve">as </w:t>
      </w:r>
      <w:r w:rsidR="0049128C">
        <w:t xml:space="preserve">concurrently </w:t>
      </w:r>
      <w:r w:rsidR="00EC2817">
        <w:t xml:space="preserve">as the number of </w:t>
      </w:r>
      <w:r w:rsidR="00E549A3" w:rsidRPr="00E549A3">
        <w:t>workers</w:t>
      </w:r>
      <w:r w:rsidR="00EC2817" w:rsidRPr="00EC2817">
        <w:t xml:space="preserve"> allows</w:t>
      </w:r>
      <w:r w:rsidR="00DB2560">
        <w:t>.</w:t>
      </w:r>
    </w:p>
    <w:p w14:paraId="0608682E" w14:textId="67C05B6C" w:rsidR="0012569B" w:rsidRDefault="0012569B" w:rsidP="00F86DEF">
      <w:r>
        <w:t xml:space="preserve">Here is the associated </w:t>
      </w:r>
      <w:r w:rsidR="00D05CF9">
        <w:rPr>
          <w:rStyle w:val="ShellText"/>
        </w:rPr>
        <w:t>SBATCH</w:t>
      </w:r>
      <w:r>
        <w:t xml:space="preserve"> script</w:t>
      </w:r>
      <w:r w:rsidR="007E2B3E">
        <w:t xml:space="preserve"> (</w:t>
      </w:r>
      <w:r w:rsidR="00B813C6">
        <w:rPr>
          <w:rStyle w:val="ShellText"/>
        </w:rPr>
        <w:t>parallel</w:t>
      </w:r>
      <w:r w:rsidR="001C56B8" w:rsidRPr="001C56B8">
        <w:rPr>
          <w:rStyle w:val="ShellText"/>
        </w:rPr>
        <w:t>.sbatch</w:t>
      </w:r>
      <w:r w:rsidR="007E2B3E">
        <w:t>):</w:t>
      </w:r>
    </w:p>
    <w:p w14:paraId="6604E59C" w14:textId="182581B4" w:rsidR="005A2AC4" w:rsidRPr="00EB4CB9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#!/bin/</w:t>
      </w:r>
      <w:r w:rsidR="00EB4CB9">
        <w:rPr>
          <w:rStyle w:val="SyntaxShellOutput"/>
        </w:rPr>
        <w:t xml:space="preserve">env </w:t>
      </w:r>
      <w:r w:rsidRPr="00EB4CB9">
        <w:rPr>
          <w:rStyle w:val="SyntaxShellOutput"/>
        </w:rPr>
        <w:t>bash</w:t>
      </w:r>
    </w:p>
    <w:p w14:paraId="64E972ED" w14:textId="77777777" w:rsidR="005A2AC4" w:rsidRPr="00EB4CB9" w:rsidRDefault="005A2AC4" w:rsidP="005A2AC4">
      <w:pPr>
        <w:pStyle w:val="SyntaxShellText"/>
        <w:rPr>
          <w:rStyle w:val="SyntaxShellOutput"/>
        </w:rPr>
      </w:pPr>
    </w:p>
    <w:p w14:paraId="6AEAE575" w14:textId="72334F15" w:rsidR="005A2AC4" w:rsidRPr="00EB4CB9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--job-name=</w:t>
      </w:r>
      <w:r w:rsidR="00031E9B">
        <w:rPr>
          <w:rStyle w:val="SyntaxShellOutput"/>
        </w:rPr>
        <w:t>parallel</w:t>
      </w:r>
    </w:p>
    <w:p w14:paraId="5071A0E7" w14:textId="631DB27D" w:rsidR="005A2AC4" w:rsidRPr="00EB4CB9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--output=par</w:t>
      </w:r>
      <w:r w:rsidR="00031E9B">
        <w:rPr>
          <w:rStyle w:val="SyntaxShellOutput"/>
        </w:rPr>
        <w:t>allel</w:t>
      </w:r>
      <w:r w:rsidRPr="00EB4CB9">
        <w:rPr>
          <w:rStyle w:val="SyntaxShellOutput"/>
        </w:rPr>
        <w:t>.out</w:t>
      </w:r>
    </w:p>
    <w:p w14:paraId="3236B13C" w14:textId="0B4EF783" w:rsidR="005A2AC4" w:rsidRPr="00EB4CB9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--error=par</w:t>
      </w:r>
      <w:r w:rsidR="00031E9B">
        <w:rPr>
          <w:rStyle w:val="SyntaxShellOutput"/>
        </w:rPr>
        <w:t>allel</w:t>
      </w:r>
      <w:r w:rsidRPr="00EB4CB9">
        <w:rPr>
          <w:rStyle w:val="SyntaxShellOutput"/>
        </w:rPr>
        <w:t>.err</w:t>
      </w:r>
    </w:p>
    <w:p w14:paraId="773A132D" w14:textId="2FFA6A28" w:rsidR="005A2AC4" w:rsidRPr="00EB4CB9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--partition=</w:t>
      </w:r>
      <w:r w:rsidR="001C56B8">
        <w:rPr>
          <w:rStyle w:val="SyntaxShellOutput"/>
        </w:rPr>
        <w:t>def</w:t>
      </w:r>
      <w:r w:rsidR="00420F8C">
        <w:rPr>
          <w:rStyle w:val="SyntaxShellOutput"/>
        </w:rPr>
        <w:t>q</w:t>
      </w:r>
    </w:p>
    <w:p w14:paraId="09FE9106" w14:textId="77777777" w:rsidR="005A2AC4" w:rsidRPr="00EB4CB9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--time=00:10:00</w:t>
      </w:r>
    </w:p>
    <w:p w14:paraId="060E4769" w14:textId="77777777" w:rsidR="005A2AC4" w:rsidRPr="00EB4CB9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--nodes=1</w:t>
      </w:r>
    </w:p>
    <w:p w14:paraId="6CD62B68" w14:textId="5C33CE38" w:rsidR="005A2AC4" w:rsidRDefault="005A2AC4" w:rsidP="005A2AC4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--ntasks=</w:t>
      </w:r>
      <w:r w:rsidR="00F63B30">
        <w:rPr>
          <w:rStyle w:val="SyntaxShellOutput"/>
        </w:rPr>
        <w:t>10</w:t>
      </w:r>
    </w:p>
    <w:p w14:paraId="6ED08019" w14:textId="251558AC" w:rsidR="00F63B30" w:rsidRPr="00EB4CB9" w:rsidRDefault="00F63B30" w:rsidP="00F63B30">
      <w:pPr>
        <w:pStyle w:val="SyntaxShellText"/>
        <w:rPr>
          <w:rStyle w:val="SyntaxShellOutput"/>
        </w:rPr>
      </w:pPr>
      <w:r w:rsidRPr="00EB4CB9">
        <w:rPr>
          <w:rStyle w:val="SyntaxShellOutput"/>
        </w:rPr>
        <w:t>#SBATCH --</w:t>
      </w:r>
      <w:r>
        <w:rPr>
          <w:rStyle w:val="SyntaxShellOutput"/>
        </w:rPr>
        <w:t>cpus</w:t>
      </w:r>
      <w:r w:rsidR="006637FB">
        <w:rPr>
          <w:rStyle w:val="SyntaxShellOutput"/>
        </w:rPr>
        <w:t>-</w:t>
      </w:r>
      <w:r>
        <w:rPr>
          <w:rStyle w:val="SyntaxShellOutput"/>
        </w:rPr>
        <w:t>per</w:t>
      </w:r>
      <w:r w:rsidR="006637FB">
        <w:rPr>
          <w:rStyle w:val="SyntaxShellOutput"/>
        </w:rPr>
        <w:t>-</w:t>
      </w:r>
      <w:r w:rsidRPr="00EB4CB9">
        <w:rPr>
          <w:rStyle w:val="SyntaxShellOutput"/>
        </w:rPr>
        <w:t>task=</w:t>
      </w:r>
      <w:r w:rsidR="00E549A3">
        <w:rPr>
          <w:rStyle w:val="SyntaxShellOutput"/>
        </w:rPr>
        <w:t>1</w:t>
      </w:r>
    </w:p>
    <w:p w14:paraId="6F4C31AF" w14:textId="77777777" w:rsidR="005A2AC4" w:rsidRPr="00EB4CB9" w:rsidRDefault="005A2AC4" w:rsidP="005A2AC4">
      <w:pPr>
        <w:pStyle w:val="SyntaxShellText"/>
        <w:rPr>
          <w:rStyle w:val="SyntaxShellOutput"/>
        </w:rPr>
      </w:pPr>
    </w:p>
    <w:p w14:paraId="5190E000" w14:textId="77777777" w:rsidR="00700893" w:rsidRPr="00700893" w:rsidRDefault="00700893" w:rsidP="00700893">
      <w:pPr>
        <w:pStyle w:val="SyntaxShellText"/>
        <w:rPr>
          <w:rStyle w:val="SyntaxShellOutput"/>
        </w:rPr>
      </w:pPr>
      <w:r w:rsidRPr="00700893">
        <w:rPr>
          <w:rStyle w:val="SyntaxShellOutput"/>
        </w:rPr>
        <w:t>module load anaconda3/current</w:t>
      </w:r>
    </w:p>
    <w:p w14:paraId="3DEE51D1" w14:textId="77CDA330" w:rsidR="00700893" w:rsidRPr="00700893" w:rsidRDefault="00700893" w:rsidP="00700893">
      <w:pPr>
        <w:pStyle w:val="SyntaxShellText"/>
        <w:rPr>
          <w:rStyle w:val="SyntaxShellOutput"/>
        </w:rPr>
      </w:pPr>
      <w:r w:rsidRPr="00700893">
        <w:rPr>
          <w:rStyle w:val="SyntaxShellOutput"/>
        </w:rPr>
        <w:t>conda create --name your_project_name</w:t>
      </w:r>
      <w:r w:rsidRPr="00700893">
        <w:rPr>
          <w:rStyle w:val="SyntaxShellOutput"/>
        </w:rPr>
        <w:tab/>
      </w:r>
      <w:r w:rsidRPr="00700893">
        <w:rPr>
          <w:rStyle w:val="SyntaxShellOutput"/>
        </w:rPr>
        <w:tab/>
      </w:r>
      <w:r w:rsidRPr="00700893">
        <w:rPr>
          <w:rStyle w:val="SyntaxShellOutput"/>
        </w:rPr>
        <w:tab/>
      </w:r>
      <w:r w:rsidRPr="00700893">
        <w:rPr>
          <w:rStyle w:val="SyntaxShellOutput"/>
        </w:rPr>
        <w:tab/>
      </w:r>
      <w:r w:rsidR="004E789A">
        <w:rPr>
          <w:rStyle w:val="SyntaxShellOutput"/>
        </w:rPr>
        <w:tab/>
      </w:r>
      <w:r w:rsidRPr="00B0009F">
        <w:rPr>
          <w:rStyle w:val="SyntaxShellHighlight"/>
        </w:rPr>
        <w:t>&lt;== skips quickly if already exists on node</w:t>
      </w:r>
    </w:p>
    <w:p w14:paraId="7AC59564" w14:textId="77777777" w:rsidR="00700893" w:rsidRPr="00700893" w:rsidRDefault="00700893" w:rsidP="00700893">
      <w:pPr>
        <w:pStyle w:val="SyntaxShellText"/>
        <w:rPr>
          <w:rStyle w:val="SyntaxShellOutput"/>
        </w:rPr>
      </w:pPr>
      <w:r w:rsidRPr="00700893">
        <w:rPr>
          <w:rStyle w:val="SyntaxShellOutput"/>
        </w:rPr>
        <w:t>source activate your_project_name</w:t>
      </w:r>
    </w:p>
    <w:p w14:paraId="61BE5993" w14:textId="26FA6D70" w:rsidR="00E549A3" w:rsidRDefault="00700893" w:rsidP="00700893">
      <w:pPr>
        <w:pStyle w:val="SyntaxShellText"/>
        <w:rPr>
          <w:rStyle w:val="SyntaxShellOutput"/>
        </w:rPr>
      </w:pPr>
      <w:r w:rsidRPr="00700893">
        <w:rPr>
          <w:rStyle w:val="SyntaxShellOutput"/>
        </w:rPr>
        <w:t>conda install package1 package2 package3</w:t>
      </w:r>
      <w:r w:rsidRPr="00700893">
        <w:rPr>
          <w:rStyle w:val="SyntaxShellOutput"/>
        </w:rPr>
        <w:tab/>
      </w:r>
      <w:r w:rsidRPr="00700893">
        <w:rPr>
          <w:rStyle w:val="SyntaxShellOutput"/>
        </w:rPr>
        <w:tab/>
      </w:r>
      <w:r w:rsidRPr="00700893">
        <w:rPr>
          <w:rStyle w:val="SyntaxShellOutput"/>
        </w:rPr>
        <w:tab/>
      </w:r>
      <w:r w:rsidR="004E789A">
        <w:rPr>
          <w:rStyle w:val="SyntaxShellOutput"/>
        </w:rPr>
        <w:tab/>
      </w:r>
      <w:bookmarkStart w:id="3" w:name="_GoBack"/>
      <w:bookmarkEnd w:id="3"/>
      <w:r w:rsidRPr="00B0009F">
        <w:rPr>
          <w:rStyle w:val="SyntaxShellHighlight"/>
        </w:rPr>
        <w:t>&lt;== skips quickly if already installed on node</w:t>
      </w:r>
    </w:p>
    <w:p w14:paraId="57116E47" w14:textId="4C7CBCDB" w:rsidR="0012569B" w:rsidRDefault="00E549A3" w:rsidP="005A2AC4">
      <w:pPr>
        <w:pStyle w:val="SyntaxShellText"/>
        <w:rPr>
          <w:rStyle w:val="SyntaxShellOutput"/>
        </w:rPr>
      </w:pPr>
      <w:r w:rsidRPr="00E549A3">
        <w:rPr>
          <w:rStyle w:val="SyntaxShellOutput"/>
        </w:rPr>
        <w:t xml:space="preserve">Rscript --vanilla </w:t>
      </w:r>
      <w:r>
        <w:rPr>
          <w:rStyle w:val="SyntaxShellOutput"/>
        </w:rPr>
        <w:t>parallel.R</w:t>
      </w:r>
      <w:r w:rsidRPr="00E549A3">
        <w:rPr>
          <w:rStyle w:val="SyntaxShellOutput"/>
        </w:rPr>
        <w:t xml:space="preserve"> </w:t>
      </w:r>
      <w:r>
        <w:rPr>
          <w:rStyle w:val="SyntaxShellOutput"/>
        </w:rPr>
        <w:t>$</w:t>
      </w:r>
      <w:r w:rsidRPr="00E549A3">
        <w:rPr>
          <w:rStyle w:val="SyntaxShellOutput"/>
        </w:rPr>
        <w:t>SLURM_CPUS_ON_NODE</w:t>
      </w:r>
    </w:p>
    <w:p w14:paraId="7557AF0F" w14:textId="5BEAAAD6" w:rsidR="00E549A3" w:rsidRDefault="00AB17D8" w:rsidP="00E549A3">
      <w:r w:rsidRPr="00AB17D8">
        <w:t xml:space="preserve">This </w:t>
      </w:r>
      <w:r w:rsidR="00BD1E39">
        <w:t>script allocates 10 parallel threads</w:t>
      </w:r>
      <w:r w:rsidR="00E549A3">
        <w:t xml:space="preserve"> (</w:t>
      </w:r>
      <w:r w:rsidR="00E549A3">
        <w:rPr>
          <w:rStyle w:val="ShellText"/>
        </w:rPr>
        <w:t>nt</w:t>
      </w:r>
      <w:r w:rsidR="00BD1E39" w:rsidRPr="00E549A3">
        <w:rPr>
          <w:rStyle w:val="ShellText"/>
        </w:rPr>
        <w:t>asks</w:t>
      </w:r>
      <w:r w:rsidR="00E549A3">
        <w:t>)</w:t>
      </w:r>
      <w:r w:rsidR="00BD1E39">
        <w:t xml:space="preserve"> and </w:t>
      </w:r>
      <w:r w:rsidR="00E549A3">
        <w:t>one</w:t>
      </w:r>
      <w:r w:rsidR="00BD1E39">
        <w:t xml:space="preserve"> </w:t>
      </w:r>
      <w:r w:rsidR="00BD1E39" w:rsidRPr="00704857">
        <w:rPr>
          <w:rStyle w:val="ShellText"/>
        </w:rPr>
        <w:t>CP</w:t>
      </w:r>
      <w:r w:rsidR="0049128C">
        <w:rPr>
          <w:rStyle w:val="ShellText"/>
        </w:rPr>
        <w:t>U</w:t>
      </w:r>
      <w:r w:rsidR="00E549A3" w:rsidRPr="00E549A3">
        <w:t xml:space="preserve"> </w:t>
      </w:r>
      <w:r w:rsidR="00E549A3">
        <w:rPr>
          <w:rStyle w:val="ShellText"/>
        </w:rPr>
        <w:t>core</w:t>
      </w:r>
      <w:r w:rsidR="00305C56">
        <w:t xml:space="preserve"> </w:t>
      </w:r>
      <w:r w:rsidR="00E549A3">
        <w:t>for each</w:t>
      </w:r>
      <w:r w:rsidR="00305C56">
        <w:t xml:space="preserve"> task, for a total of </w:t>
      </w:r>
      <w:r w:rsidR="00E549A3">
        <w:t>1</w:t>
      </w:r>
      <w:r w:rsidR="00305C56">
        <w:t xml:space="preserve">0 </w:t>
      </w:r>
      <w:r w:rsidR="00305C56" w:rsidRPr="00704857">
        <w:rPr>
          <w:rStyle w:val="ShellText"/>
        </w:rPr>
        <w:t>CP</w:t>
      </w:r>
      <w:r w:rsidR="0049128C">
        <w:rPr>
          <w:rStyle w:val="ShellText"/>
        </w:rPr>
        <w:t>Us</w:t>
      </w:r>
      <w:r w:rsidR="00305C56">
        <w:t>.</w:t>
      </w:r>
      <w:r w:rsidR="0098641B">
        <w:t xml:space="preserve"> Th</w:t>
      </w:r>
      <w:r w:rsidR="0049128C">
        <w:t>e</w:t>
      </w:r>
      <w:r w:rsidR="00D04B24">
        <w:t xml:space="preserve"> </w:t>
      </w:r>
      <w:r w:rsidR="005A075D" w:rsidRPr="005A075D">
        <w:rPr>
          <w:rStyle w:val="ShellText"/>
        </w:rPr>
        <w:t>CPU</w:t>
      </w:r>
      <w:r w:rsidR="005A075D">
        <w:t xml:space="preserve"> </w:t>
      </w:r>
      <w:r w:rsidR="00D04B24">
        <w:t>count</w:t>
      </w:r>
      <w:r w:rsidR="0098641B">
        <w:t xml:space="preserve"> gets saved as</w:t>
      </w:r>
      <w:r w:rsidR="00DC0562">
        <w:t xml:space="preserve"> the session variable</w:t>
      </w:r>
      <w:r w:rsidR="0098641B">
        <w:t xml:space="preserve"> </w:t>
      </w:r>
      <w:bookmarkStart w:id="4" w:name="_Hlk23838310"/>
      <w:r w:rsidR="0098641B" w:rsidRPr="0073202B">
        <w:rPr>
          <w:rStyle w:val="ShellText"/>
        </w:rPr>
        <w:t>SLURM_CPUS_ON_NODE</w:t>
      </w:r>
      <w:bookmarkEnd w:id="4"/>
      <w:r w:rsidR="00BC52A9" w:rsidRPr="00BC52A9">
        <w:t>,</w:t>
      </w:r>
      <w:r w:rsidR="00BC52A9">
        <w:t xml:space="preserve"> which </w:t>
      </w:r>
      <w:r w:rsidR="00E549A3">
        <w:t>is used to</w:t>
      </w:r>
      <w:r w:rsidR="00BC52A9">
        <w:t xml:space="preserve"> </w:t>
      </w:r>
      <w:r w:rsidR="003C3394">
        <w:t>set</w:t>
      </w:r>
      <w:r w:rsidR="00BC52A9">
        <w:t xml:space="preserve"> the number of worker processes </w:t>
      </w:r>
      <w:r w:rsidR="003C3394">
        <w:t>created</w:t>
      </w:r>
      <w:r w:rsidR="00A80CAB">
        <w:t xml:space="preserve"> in</w:t>
      </w:r>
      <w:r w:rsidR="00E549A3">
        <w:t xml:space="preserve"> the</w:t>
      </w:r>
      <w:r w:rsidR="00A80CAB">
        <w:t xml:space="preserve"> </w:t>
      </w:r>
      <w:r w:rsidR="00E549A3" w:rsidRPr="00E549A3">
        <w:rPr>
          <w:rStyle w:val="ShellText"/>
        </w:rPr>
        <w:t>.R</w:t>
      </w:r>
      <w:r w:rsidR="00E549A3">
        <w:t xml:space="preserve"> script's </w:t>
      </w:r>
      <w:r w:rsidR="00E549A3">
        <w:rPr>
          <w:rStyle w:val="ShellText"/>
        </w:rPr>
        <w:t>doParallel cluster</w:t>
      </w:r>
      <w:r w:rsidR="00A80CAB">
        <w:t>.</w:t>
      </w:r>
      <w:r w:rsidR="00E549A3">
        <w:br w:type="page"/>
      </w:r>
    </w:p>
    <w:p w14:paraId="618A4817" w14:textId="57C7CB8C" w:rsidR="00CB6631" w:rsidRDefault="005A075D" w:rsidP="00CB6631">
      <w:r>
        <w:lastRenderedPageBreak/>
        <w:t>T</w:t>
      </w:r>
      <w:r w:rsidR="00CB6631">
        <w:t xml:space="preserve">he job </w:t>
      </w:r>
      <w:r>
        <w:t>is</w:t>
      </w:r>
      <w:r w:rsidR="00E549A3">
        <w:t xml:space="preserve"> then</w:t>
      </w:r>
      <w:r>
        <w:t xml:space="preserve"> submitted </w:t>
      </w:r>
      <w:r w:rsidR="00CB6631">
        <w:t>with the command:</w:t>
      </w:r>
    </w:p>
    <w:p w14:paraId="10FC91CB" w14:textId="2E64BEC6" w:rsidR="00CB6631" w:rsidRDefault="00CB6631" w:rsidP="00CB6631">
      <w:pPr>
        <w:pStyle w:val="SyntaxShellBackground"/>
        <w:rPr>
          <w:rStyle w:val="SyntaxShellTextChar"/>
        </w:rPr>
      </w:pPr>
      <w:r w:rsidRPr="00C20FC6">
        <w:rPr>
          <w:rStyle w:val="SyntaxShellPrompt"/>
        </w:rPr>
        <w:t xml:space="preserve">[user@chapman.edu@keckcluster:~]$ </w:t>
      </w:r>
      <w:r w:rsidRPr="00FE2097">
        <w:rPr>
          <w:rStyle w:val="SyntaxShellTextChar"/>
        </w:rPr>
        <w:t xml:space="preserve">sbatch </w:t>
      </w:r>
      <w:r>
        <w:rPr>
          <w:rStyle w:val="SyntaxShellTextChar"/>
        </w:rPr>
        <w:t>parallel</w:t>
      </w:r>
      <w:r w:rsidRPr="00FE2097">
        <w:rPr>
          <w:rStyle w:val="SyntaxShellTextChar"/>
        </w:rPr>
        <w:t>.sbatch</w:t>
      </w:r>
    </w:p>
    <w:p w14:paraId="59FD84EB" w14:textId="6DB6DC42" w:rsidR="00985F25" w:rsidRDefault="000202E5" w:rsidP="00E549A3">
      <w:r>
        <w:t>and</w:t>
      </w:r>
      <w:r w:rsidR="00CB6631">
        <w:t xml:space="preserve"> placed in</w:t>
      </w:r>
      <w:r w:rsidR="003C3394">
        <w:t>to</w:t>
      </w:r>
      <w:r w:rsidR="00CB6631">
        <w:t xml:space="preserve"> the queue</w:t>
      </w:r>
      <w:r w:rsidR="004235DF">
        <w:t xml:space="preserve"> for the requested partit</w:t>
      </w:r>
      <w:r w:rsidR="005F425F">
        <w:t>i</w:t>
      </w:r>
      <w:r w:rsidR="004235DF">
        <w:t>on</w:t>
      </w:r>
      <w:r w:rsidR="00CB6631">
        <w:t xml:space="preserve"> (</w:t>
      </w:r>
      <w:r w:rsidR="00CB6631" w:rsidRPr="00B31204">
        <w:rPr>
          <w:rStyle w:val="ShellText"/>
        </w:rPr>
        <w:t>defq</w:t>
      </w:r>
      <w:r w:rsidR="00CB6631">
        <w:t>).</w:t>
      </w:r>
      <w:r w:rsidR="005F425F">
        <w:t xml:space="preserve"> As </w:t>
      </w:r>
      <w:r w:rsidR="00CB6631">
        <w:t>soon as the requested resources</w:t>
      </w:r>
      <w:r w:rsidR="003E281D">
        <w:t xml:space="preserve"> are free</w:t>
      </w:r>
      <w:r w:rsidR="00E655CC">
        <w:t xml:space="preserve">, the </w:t>
      </w:r>
      <w:r w:rsidR="00E655CC" w:rsidRPr="00E655CC">
        <w:rPr>
          <w:rStyle w:val="ShellText"/>
        </w:rPr>
        <w:t>.</w:t>
      </w:r>
      <w:r w:rsidR="00E549A3">
        <w:rPr>
          <w:rStyle w:val="ShellText"/>
        </w:rPr>
        <w:t>R</w:t>
      </w:r>
      <w:r w:rsidR="00E655CC">
        <w:t xml:space="preserve"> script will run.</w:t>
      </w:r>
      <w:r w:rsidR="008D6D76">
        <w:t xml:space="preserve"> The </w:t>
      </w:r>
      <w:r w:rsidR="00E549A3">
        <w:rPr>
          <w:rStyle w:val="ShellText"/>
        </w:rPr>
        <w:t>foreach</w:t>
      </w:r>
      <w:r w:rsidR="008D6D76">
        <w:t xml:space="preserve"> loop will distribute</w:t>
      </w:r>
      <w:r w:rsidR="00F24011">
        <w:t xml:space="preserve"> </w:t>
      </w:r>
      <w:r w:rsidR="00D01301">
        <w:t xml:space="preserve">its 100 </w:t>
      </w:r>
      <w:r w:rsidR="00CA0691">
        <w:t xml:space="preserve">iterations </w:t>
      </w:r>
      <w:r w:rsidR="00274819">
        <w:t>across the</w:t>
      </w:r>
      <w:r w:rsidR="00CA0691">
        <w:t xml:space="preserve"> allocated </w:t>
      </w:r>
      <w:r w:rsidR="00CA0691" w:rsidRPr="004B7BA1">
        <w:rPr>
          <w:rStyle w:val="ShellText"/>
        </w:rPr>
        <w:t>CP</w:t>
      </w:r>
      <w:r w:rsidR="003C3394">
        <w:rPr>
          <w:rStyle w:val="ShellText"/>
        </w:rPr>
        <w:t>Us</w:t>
      </w:r>
      <w:r w:rsidR="00F24011">
        <w:t xml:space="preserve">, </w:t>
      </w:r>
      <w:r w:rsidR="00D01301">
        <w:t xml:space="preserve">so each </w:t>
      </w:r>
      <w:r w:rsidR="00D01301" w:rsidRPr="004B7BA1">
        <w:rPr>
          <w:rStyle w:val="ShellText"/>
        </w:rPr>
        <w:t>CPU</w:t>
      </w:r>
      <w:r w:rsidR="00D01301">
        <w:t xml:space="preserve"> will run </w:t>
      </w:r>
      <w:r w:rsidR="00E549A3">
        <w:t>ten</w:t>
      </w:r>
      <w:r w:rsidR="00D01301">
        <w:t xml:space="preserve"> iterations</w:t>
      </w:r>
      <w:r w:rsidR="00274819">
        <w:t>.</w:t>
      </w:r>
    </w:p>
    <w:p w14:paraId="0997DA4C" w14:textId="7705B4F5" w:rsidR="00CF3436" w:rsidRDefault="00F6568C" w:rsidP="002E0581">
      <w:r>
        <w:t>Monitor t</w:t>
      </w:r>
      <w:r w:rsidR="00CF3436">
        <w:t xml:space="preserve">he </w:t>
      </w:r>
      <w:r w:rsidR="007B2E02" w:rsidRPr="007B2E02">
        <w:rPr>
          <w:rStyle w:val="ShellText"/>
        </w:rPr>
        <w:t>SLU</w:t>
      </w:r>
      <w:r w:rsidR="007B2E02">
        <w:rPr>
          <w:rStyle w:val="ShellText"/>
        </w:rPr>
        <w:t>R</w:t>
      </w:r>
      <w:r w:rsidR="007B2E02" w:rsidRPr="007B2E02">
        <w:rPr>
          <w:rStyle w:val="ShellText"/>
        </w:rPr>
        <w:t>M</w:t>
      </w:r>
      <w:r w:rsidR="00CF3436">
        <w:t xml:space="preserve"> output file</w:t>
      </w:r>
      <w:r w:rsidR="00CF3436">
        <w:t xml:space="preserve"> </w:t>
      </w:r>
      <w:r>
        <w:t xml:space="preserve">to see </w:t>
      </w:r>
      <w:r w:rsidR="00AF5F55">
        <w:t>the resulting</w:t>
      </w:r>
      <w:r w:rsidR="002E0581">
        <w:t xml:space="preserve"> output.</w:t>
      </w:r>
      <w:r w:rsidR="00747751">
        <w:t xml:space="preserve"> In th</w:t>
      </w:r>
      <w:r w:rsidR="00A235DE">
        <w:t xml:space="preserve">is example, the </w:t>
      </w:r>
      <w:r w:rsidR="00A235DE" w:rsidRPr="00A235DE">
        <w:rPr>
          <w:rStyle w:val="ShellText"/>
        </w:rPr>
        <w:t>.sbatch</w:t>
      </w:r>
      <w:r w:rsidR="00A235DE">
        <w:t xml:space="preserve"> file named the output file </w:t>
      </w:r>
      <w:r w:rsidR="00A235DE" w:rsidRPr="00A235DE">
        <w:rPr>
          <w:rStyle w:val="ShellText"/>
        </w:rPr>
        <w:t>parallel.out</w:t>
      </w:r>
      <w:r w:rsidR="00A235DE">
        <w:t>.</w:t>
      </w:r>
      <w:r w:rsidR="002E0581">
        <w:t xml:space="preserve"> </w:t>
      </w:r>
      <w:r w:rsidR="00F202BC">
        <w:br/>
      </w:r>
      <w:r w:rsidR="00CF3436">
        <w:t>(</w:t>
      </w:r>
      <w:r w:rsidR="00AA555F">
        <w:t xml:space="preserve">If no filename is specified, </w:t>
      </w:r>
      <w:r w:rsidR="00023799">
        <w:t>the default</w:t>
      </w:r>
      <w:r w:rsidR="00AA555F">
        <w:t xml:space="preserve"> </w:t>
      </w:r>
      <w:r w:rsidR="00CF3436">
        <w:t>name</w:t>
      </w:r>
      <w:r w:rsidR="00023799">
        <w:t xml:space="preserve"> is</w:t>
      </w:r>
      <w:r w:rsidR="00CF3436">
        <w:t xml:space="preserve"> </w:t>
      </w:r>
      <w:r w:rsidR="00CF3436" w:rsidRPr="002E0581">
        <w:rPr>
          <w:rStyle w:val="ShellText"/>
        </w:rPr>
        <w:t>slurm-NNN.out</w:t>
      </w:r>
      <w:r w:rsidR="00CB6378" w:rsidRPr="00CB6378">
        <w:t xml:space="preserve">, where </w:t>
      </w:r>
      <w:r w:rsidR="00CB6378" w:rsidRPr="002E0581">
        <w:rPr>
          <w:rStyle w:val="ShellText"/>
        </w:rPr>
        <w:t>NNN</w:t>
      </w:r>
      <w:r w:rsidR="00CB6378">
        <w:t xml:space="preserve"> </w:t>
      </w:r>
      <w:r w:rsidR="007B2E02">
        <w:t>is the</w:t>
      </w:r>
      <w:r w:rsidR="00CB6378">
        <w:t xml:space="preserve"> </w:t>
      </w:r>
      <w:r w:rsidR="007B2E02">
        <w:rPr>
          <w:rStyle w:val="ShellText"/>
        </w:rPr>
        <w:t>SLURM</w:t>
      </w:r>
      <w:r w:rsidR="00CB6378">
        <w:t xml:space="preserve"> </w:t>
      </w:r>
      <w:r w:rsidR="00CB6378" w:rsidRPr="002E0581">
        <w:rPr>
          <w:rStyle w:val="ShellText"/>
        </w:rPr>
        <w:t>jobID</w:t>
      </w:r>
      <w:r w:rsidR="00AA555F">
        <w:t xml:space="preserve">. </w:t>
      </w:r>
      <w:r w:rsidR="00F202BC">
        <w:t>The single o</w:t>
      </w:r>
      <w:r w:rsidR="00CB6378">
        <w:t>utput file</w:t>
      </w:r>
      <w:r w:rsidR="00CF3436">
        <w:t xml:space="preserve"> contain</w:t>
      </w:r>
      <w:r w:rsidR="00F202BC">
        <w:t>s</w:t>
      </w:r>
      <w:r w:rsidR="00CF3436">
        <w:t xml:space="preserve"> </w:t>
      </w:r>
      <w:r w:rsidR="00CF3436" w:rsidRPr="002E0581">
        <w:rPr>
          <w:rStyle w:val="ShellText"/>
        </w:rPr>
        <w:t>stdout</w:t>
      </w:r>
      <w:r w:rsidR="00CF3436">
        <w:t xml:space="preserve"> and </w:t>
      </w:r>
      <w:r w:rsidR="00CF3436" w:rsidRPr="002E0581">
        <w:rPr>
          <w:rStyle w:val="ShellText"/>
        </w:rPr>
        <w:t>stderr</w:t>
      </w:r>
      <w:r w:rsidR="00CF3436">
        <w:t xml:space="preserve"> for all nodes.)</w:t>
      </w:r>
    </w:p>
    <w:p w14:paraId="7717DDF4" w14:textId="18D743DE" w:rsidR="00371B43" w:rsidRPr="0099474F" w:rsidRDefault="00CF3436" w:rsidP="00371B43">
      <w:pPr>
        <w:pStyle w:val="SyntaxShellBackground"/>
        <w:rPr>
          <w:rFonts w:ascii="Lucida Console" w:hAnsi="Lucida Console"/>
          <w:b/>
          <w:color w:val="FFFFFF" w:themeColor="background1"/>
          <w:sz w:val="18"/>
          <w:shd w:val="clear" w:color="auto" w:fill="3B3838" w:themeFill="background2" w:themeFillShade="40"/>
        </w:rPr>
      </w:pPr>
      <w:r w:rsidRPr="002E0581">
        <w:rPr>
          <w:rStyle w:val="SyntaxShellPrompt"/>
        </w:rPr>
        <w:t>[user@chapman.edu@</w:t>
      </w:r>
      <w:r w:rsidR="00747751">
        <w:rPr>
          <w:rStyle w:val="SyntaxShellPrompt"/>
        </w:rPr>
        <w:t>keck</w:t>
      </w:r>
      <w:r w:rsidRPr="002E0581">
        <w:rPr>
          <w:rStyle w:val="SyntaxShellPrompt"/>
        </w:rPr>
        <w:t>cluster:~]$</w:t>
      </w:r>
      <w:r>
        <w:t xml:space="preserve"> </w:t>
      </w:r>
      <w:r w:rsidRPr="002E0581">
        <w:rPr>
          <w:rStyle w:val="SyntaxShellTextOnly"/>
        </w:rPr>
        <w:t xml:space="preserve">cat </w:t>
      </w:r>
      <w:r w:rsidR="007B2E02">
        <w:rPr>
          <w:rStyle w:val="SyntaxShellTextOnly"/>
        </w:rPr>
        <w:t>parallel</w:t>
      </w:r>
      <w:r w:rsidRPr="002E0581">
        <w:rPr>
          <w:rStyle w:val="SyntaxShellTextOnly"/>
        </w:rPr>
        <w:t>.out</w:t>
      </w:r>
    </w:p>
    <w:sectPr w:rsidR="00371B43" w:rsidRPr="0099474F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7469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4AF5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FCA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44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34D7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BA3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C0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E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988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863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880812"/>
    <w:multiLevelType w:val="multilevel"/>
    <w:tmpl w:val="F6C23432"/>
    <w:lvl w:ilvl="0">
      <w:start w:val="1"/>
      <w:numFmt w:val="none"/>
      <w:pStyle w:val="rtsTitl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F61136F"/>
    <w:multiLevelType w:val="hybridMultilevel"/>
    <w:tmpl w:val="853E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92DC3"/>
    <w:multiLevelType w:val="multilevel"/>
    <w:tmpl w:val="B6EE61C0"/>
    <w:styleLink w:val="StyleNumberedLeft049Hanging025"/>
    <w:lvl w:ilvl="0">
      <w:start w:val="1"/>
      <w:numFmt w:val="decimal"/>
      <w:lvlText w:val="%1.)"/>
      <w:lvlJc w:val="left"/>
      <w:pPr>
        <w:ind w:left="360" w:hanging="360"/>
      </w:pPr>
      <w:rPr>
        <w:rFonts w:asciiTheme="minorHAnsi" w:hAnsiTheme="minorHAnsi"/>
        <w:sz w:val="2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382BDD"/>
    <w:multiLevelType w:val="hybridMultilevel"/>
    <w:tmpl w:val="B6EE61C0"/>
    <w:lvl w:ilvl="0" w:tplc="D7E4DF0E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E16F78"/>
    <w:multiLevelType w:val="multilevel"/>
    <w:tmpl w:val="5D981C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223BF7"/>
    <w:multiLevelType w:val="multilevel"/>
    <w:tmpl w:val="B6EE61C0"/>
    <w:numStyleLink w:val="StyleNumberedLeft049Hanging025"/>
  </w:abstractNum>
  <w:abstractNum w:abstractNumId="16" w15:restartNumberingAfterBreak="0">
    <w:nsid w:val="4F63454C"/>
    <w:multiLevelType w:val="hybridMultilevel"/>
    <w:tmpl w:val="7EF8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C6305"/>
    <w:multiLevelType w:val="hybridMultilevel"/>
    <w:tmpl w:val="685874FE"/>
    <w:lvl w:ilvl="0" w:tplc="CCEC145E">
      <w:start w:val="1"/>
      <w:numFmt w:val="bullet"/>
      <w:pStyle w:val="Compact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222CE"/>
    <w:multiLevelType w:val="hybridMultilevel"/>
    <w:tmpl w:val="BB68F98E"/>
    <w:lvl w:ilvl="0" w:tplc="DCBCC468">
      <w:start w:val="1"/>
      <w:numFmt w:val="decimal"/>
      <w:lvlText w:val="%1.)"/>
      <w:lvlJc w:val="left"/>
      <w:pPr>
        <w:ind w:left="720" w:hanging="360"/>
      </w:pPr>
    </w:lvl>
    <w:lvl w:ilvl="1" w:tplc="428A1446">
      <w:start w:val="1"/>
      <w:numFmt w:val="lowerLetter"/>
      <w:lvlText w:val="%2."/>
      <w:lvlJc w:val="left"/>
      <w:pPr>
        <w:ind w:left="1440" w:hanging="360"/>
      </w:pPr>
    </w:lvl>
    <w:lvl w:ilvl="2" w:tplc="1A7209AE">
      <w:start w:val="1"/>
      <w:numFmt w:val="lowerRoman"/>
      <w:lvlText w:val="%3."/>
      <w:lvlJc w:val="right"/>
      <w:pPr>
        <w:ind w:left="2160" w:hanging="180"/>
      </w:pPr>
    </w:lvl>
    <w:lvl w:ilvl="3" w:tplc="AF06EAA0">
      <w:start w:val="1"/>
      <w:numFmt w:val="decimal"/>
      <w:lvlText w:val="%4."/>
      <w:lvlJc w:val="left"/>
      <w:pPr>
        <w:ind w:left="2880" w:hanging="360"/>
      </w:pPr>
    </w:lvl>
    <w:lvl w:ilvl="4" w:tplc="94D660EE">
      <w:start w:val="1"/>
      <w:numFmt w:val="lowerLetter"/>
      <w:lvlText w:val="%5."/>
      <w:lvlJc w:val="left"/>
      <w:pPr>
        <w:ind w:left="3600" w:hanging="360"/>
      </w:pPr>
    </w:lvl>
    <w:lvl w:ilvl="5" w:tplc="F5323112">
      <w:start w:val="1"/>
      <w:numFmt w:val="lowerRoman"/>
      <w:lvlText w:val="%6."/>
      <w:lvlJc w:val="right"/>
      <w:pPr>
        <w:ind w:left="4320" w:hanging="180"/>
      </w:pPr>
    </w:lvl>
    <w:lvl w:ilvl="6" w:tplc="D608B012">
      <w:start w:val="1"/>
      <w:numFmt w:val="decimal"/>
      <w:lvlText w:val="%7."/>
      <w:lvlJc w:val="left"/>
      <w:pPr>
        <w:ind w:left="5040" w:hanging="360"/>
      </w:pPr>
    </w:lvl>
    <w:lvl w:ilvl="7" w:tplc="163E910E">
      <w:start w:val="1"/>
      <w:numFmt w:val="lowerLetter"/>
      <w:lvlText w:val="%8."/>
      <w:lvlJc w:val="left"/>
      <w:pPr>
        <w:ind w:left="5760" w:hanging="360"/>
      </w:pPr>
    </w:lvl>
    <w:lvl w:ilvl="8" w:tplc="33D2514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60AEF"/>
    <w:multiLevelType w:val="hybridMultilevel"/>
    <w:tmpl w:val="5956D154"/>
    <w:lvl w:ilvl="0" w:tplc="FFFFFFFF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64C9A"/>
    <w:multiLevelType w:val="hybridMultilevel"/>
    <w:tmpl w:val="0726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411FA"/>
    <w:multiLevelType w:val="multilevel"/>
    <w:tmpl w:val="B6EE61C0"/>
    <w:lvl w:ilvl="0">
      <w:start w:val="1"/>
      <w:numFmt w:val="decimal"/>
      <w:lvlText w:val="%1.)"/>
      <w:lvlJc w:val="left"/>
      <w:pPr>
        <w:ind w:left="360" w:hanging="360"/>
      </w:pPr>
      <w:rPr>
        <w:rFonts w:asciiTheme="minorHAnsi" w:hAnsiTheme="minorHAnsi"/>
        <w:sz w:val="2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C47679"/>
    <w:multiLevelType w:val="multilevel"/>
    <w:tmpl w:val="B6EE61C0"/>
    <w:numStyleLink w:val="StyleNumberedLeft049Hanging025"/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22"/>
  </w:num>
  <w:num w:numId="10">
    <w:abstractNumId w:val="15"/>
  </w:num>
  <w:num w:numId="11">
    <w:abstractNumId w:val="21"/>
  </w:num>
  <w:num w:numId="12">
    <w:abstractNumId w:val="14"/>
  </w:num>
  <w:num w:numId="13">
    <w:abstractNumId w:val="20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6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43"/>
    <w:rsid w:val="000015A1"/>
    <w:rsid w:val="000031DE"/>
    <w:rsid w:val="0000354C"/>
    <w:rsid w:val="0000459B"/>
    <w:rsid w:val="00004846"/>
    <w:rsid w:val="00006927"/>
    <w:rsid w:val="00010028"/>
    <w:rsid w:val="000104C2"/>
    <w:rsid w:val="00010B49"/>
    <w:rsid w:val="00011562"/>
    <w:rsid w:val="000126D2"/>
    <w:rsid w:val="00012CD4"/>
    <w:rsid w:val="00013090"/>
    <w:rsid w:val="00014D3E"/>
    <w:rsid w:val="000202E5"/>
    <w:rsid w:val="000203AF"/>
    <w:rsid w:val="000216E6"/>
    <w:rsid w:val="0002276B"/>
    <w:rsid w:val="00022F2E"/>
    <w:rsid w:val="00023799"/>
    <w:rsid w:val="00024F26"/>
    <w:rsid w:val="00025605"/>
    <w:rsid w:val="000262E5"/>
    <w:rsid w:val="00030E30"/>
    <w:rsid w:val="00031727"/>
    <w:rsid w:val="00031E9B"/>
    <w:rsid w:val="00034490"/>
    <w:rsid w:val="00035740"/>
    <w:rsid w:val="00035E01"/>
    <w:rsid w:val="0003673E"/>
    <w:rsid w:val="00037CA0"/>
    <w:rsid w:val="00041EB6"/>
    <w:rsid w:val="000422A6"/>
    <w:rsid w:val="0004492B"/>
    <w:rsid w:val="00045388"/>
    <w:rsid w:val="000455FB"/>
    <w:rsid w:val="000504CA"/>
    <w:rsid w:val="00050E16"/>
    <w:rsid w:val="000514AD"/>
    <w:rsid w:val="000518BB"/>
    <w:rsid w:val="00052572"/>
    <w:rsid w:val="00053F73"/>
    <w:rsid w:val="00056624"/>
    <w:rsid w:val="00060447"/>
    <w:rsid w:val="000627DF"/>
    <w:rsid w:val="0006338F"/>
    <w:rsid w:val="00064ED9"/>
    <w:rsid w:val="00065395"/>
    <w:rsid w:val="0006614B"/>
    <w:rsid w:val="00066AE1"/>
    <w:rsid w:val="00067FC0"/>
    <w:rsid w:val="00070125"/>
    <w:rsid w:val="00070516"/>
    <w:rsid w:val="000706E3"/>
    <w:rsid w:val="00071F13"/>
    <w:rsid w:val="00072FB1"/>
    <w:rsid w:val="000735F8"/>
    <w:rsid w:val="00074FFA"/>
    <w:rsid w:val="000752DA"/>
    <w:rsid w:val="00075464"/>
    <w:rsid w:val="00075D70"/>
    <w:rsid w:val="000764ED"/>
    <w:rsid w:val="00076971"/>
    <w:rsid w:val="0008350B"/>
    <w:rsid w:val="00083D2E"/>
    <w:rsid w:val="000840A4"/>
    <w:rsid w:val="00084718"/>
    <w:rsid w:val="00084AB6"/>
    <w:rsid w:val="00085562"/>
    <w:rsid w:val="00085867"/>
    <w:rsid w:val="00085A3F"/>
    <w:rsid w:val="0009030C"/>
    <w:rsid w:val="00090D73"/>
    <w:rsid w:val="00091F73"/>
    <w:rsid w:val="00097059"/>
    <w:rsid w:val="000979F8"/>
    <w:rsid w:val="000A060A"/>
    <w:rsid w:val="000A1303"/>
    <w:rsid w:val="000A1B2D"/>
    <w:rsid w:val="000A1CF4"/>
    <w:rsid w:val="000A2664"/>
    <w:rsid w:val="000A37FC"/>
    <w:rsid w:val="000A435A"/>
    <w:rsid w:val="000A4AE3"/>
    <w:rsid w:val="000A5830"/>
    <w:rsid w:val="000A67DD"/>
    <w:rsid w:val="000A6B24"/>
    <w:rsid w:val="000B034C"/>
    <w:rsid w:val="000B0C16"/>
    <w:rsid w:val="000B0CFE"/>
    <w:rsid w:val="000B19D7"/>
    <w:rsid w:val="000B202F"/>
    <w:rsid w:val="000B37FA"/>
    <w:rsid w:val="000B5D76"/>
    <w:rsid w:val="000B61FE"/>
    <w:rsid w:val="000B696D"/>
    <w:rsid w:val="000C0515"/>
    <w:rsid w:val="000C0ED0"/>
    <w:rsid w:val="000C3979"/>
    <w:rsid w:val="000C495A"/>
    <w:rsid w:val="000C564E"/>
    <w:rsid w:val="000C5DB7"/>
    <w:rsid w:val="000C772B"/>
    <w:rsid w:val="000D0880"/>
    <w:rsid w:val="000D0CF4"/>
    <w:rsid w:val="000D41B2"/>
    <w:rsid w:val="000D4A1D"/>
    <w:rsid w:val="000D59A8"/>
    <w:rsid w:val="000E0147"/>
    <w:rsid w:val="000E0800"/>
    <w:rsid w:val="000E117C"/>
    <w:rsid w:val="000E413C"/>
    <w:rsid w:val="000E56A4"/>
    <w:rsid w:val="000E6867"/>
    <w:rsid w:val="000E7CFD"/>
    <w:rsid w:val="000F2200"/>
    <w:rsid w:val="000F37C3"/>
    <w:rsid w:val="000F5B0A"/>
    <w:rsid w:val="000F7295"/>
    <w:rsid w:val="001005FA"/>
    <w:rsid w:val="00100685"/>
    <w:rsid w:val="00103BBA"/>
    <w:rsid w:val="00103F97"/>
    <w:rsid w:val="00105487"/>
    <w:rsid w:val="00105547"/>
    <w:rsid w:val="001057B9"/>
    <w:rsid w:val="00105AC6"/>
    <w:rsid w:val="00105C19"/>
    <w:rsid w:val="00105F96"/>
    <w:rsid w:val="00106FA8"/>
    <w:rsid w:val="001075E4"/>
    <w:rsid w:val="00107969"/>
    <w:rsid w:val="00110404"/>
    <w:rsid w:val="001119DA"/>
    <w:rsid w:val="00111CF8"/>
    <w:rsid w:val="001135DB"/>
    <w:rsid w:val="001146B5"/>
    <w:rsid w:val="001167F8"/>
    <w:rsid w:val="00116BE1"/>
    <w:rsid w:val="00117974"/>
    <w:rsid w:val="00120BFA"/>
    <w:rsid w:val="00121117"/>
    <w:rsid w:val="001220DC"/>
    <w:rsid w:val="00122788"/>
    <w:rsid w:val="00122C02"/>
    <w:rsid w:val="00122E3A"/>
    <w:rsid w:val="001233BF"/>
    <w:rsid w:val="00124E24"/>
    <w:rsid w:val="00124E98"/>
    <w:rsid w:val="0012569B"/>
    <w:rsid w:val="00126014"/>
    <w:rsid w:val="00126BBF"/>
    <w:rsid w:val="00127B58"/>
    <w:rsid w:val="00130AD9"/>
    <w:rsid w:val="00131876"/>
    <w:rsid w:val="00135114"/>
    <w:rsid w:val="00135377"/>
    <w:rsid w:val="00135E26"/>
    <w:rsid w:val="00140C7D"/>
    <w:rsid w:val="00142483"/>
    <w:rsid w:val="00143598"/>
    <w:rsid w:val="001439B6"/>
    <w:rsid w:val="0014445B"/>
    <w:rsid w:val="0014676F"/>
    <w:rsid w:val="00146C1D"/>
    <w:rsid w:val="00147613"/>
    <w:rsid w:val="00150081"/>
    <w:rsid w:val="0015039D"/>
    <w:rsid w:val="001526BD"/>
    <w:rsid w:val="00152955"/>
    <w:rsid w:val="001531F6"/>
    <w:rsid w:val="00154882"/>
    <w:rsid w:val="001573F5"/>
    <w:rsid w:val="00161E25"/>
    <w:rsid w:val="00163AA2"/>
    <w:rsid w:val="00163D5D"/>
    <w:rsid w:val="0016409C"/>
    <w:rsid w:val="001665A9"/>
    <w:rsid w:val="0017038F"/>
    <w:rsid w:val="00171893"/>
    <w:rsid w:val="00171A94"/>
    <w:rsid w:val="00173C1D"/>
    <w:rsid w:val="001758F6"/>
    <w:rsid w:val="00176D6E"/>
    <w:rsid w:val="00176FD3"/>
    <w:rsid w:val="0018074E"/>
    <w:rsid w:val="001808DF"/>
    <w:rsid w:val="00184047"/>
    <w:rsid w:val="001901BB"/>
    <w:rsid w:val="0019370D"/>
    <w:rsid w:val="00193F5C"/>
    <w:rsid w:val="001947D8"/>
    <w:rsid w:val="00194C84"/>
    <w:rsid w:val="001961B9"/>
    <w:rsid w:val="001967EE"/>
    <w:rsid w:val="00196920"/>
    <w:rsid w:val="00197403"/>
    <w:rsid w:val="001A42AA"/>
    <w:rsid w:val="001A4ED7"/>
    <w:rsid w:val="001A5E3F"/>
    <w:rsid w:val="001A6102"/>
    <w:rsid w:val="001A61AA"/>
    <w:rsid w:val="001A643C"/>
    <w:rsid w:val="001A7E02"/>
    <w:rsid w:val="001B12CD"/>
    <w:rsid w:val="001B132D"/>
    <w:rsid w:val="001B2461"/>
    <w:rsid w:val="001B2F05"/>
    <w:rsid w:val="001B32C2"/>
    <w:rsid w:val="001B3796"/>
    <w:rsid w:val="001C1137"/>
    <w:rsid w:val="001C209A"/>
    <w:rsid w:val="001C2FAA"/>
    <w:rsid w:val="001C357C"/>
    <w:rsid w:val="001C35BA"/>
    <w:rsid w:val="001C3CAF"/>
    <w:rsid w:val="001C56B8"/>
    <w:rsid w:val="001C6B98"/>
    <w:rsid w:val="001C6D7F"/>
    <w:rsid w:val="001D1693"/>
    <w:rsid w:val="001D24D8"/>
    <w:rsid w:val="001D2FDA"/>
    <w:rsid w:val="001D3342"/>
    <w:rsid w:val="001D4394"/>
    <w:rsid w:val="001D51A7"/>
    <w:rsid w:val="001D57B0"/>
    <w:rsid w:val="001D60E9"/>
    <w:rsid w:val="001D724F"/>
    <w:rsid w:val="001D7CFF"/>
    <w:rsid w:val="001E0283"/>
    <w:rsid w:val="001E1983"/>
    <w:rsid w:val="001E27ED"/>
    <w:rsid w:val="001E2EAC"/>
    <w:rsid w:val="001E331C"/>
    <w:rsid w:val="001E33DC"/>
    <w:rsid w:val="001E3611"/>
    <w:rsid w:val="001E3AB4"/>
    <w:rsid w:val="001E4F29"/>
    <w:rsid w:val="001E7870"/>
    <w:rsid w:val="001F034A"/>
    <w:rsid w:val="001F1C31"/>
    <w:rsid w:val="001F2E84"/>
    <w:rsid w:val="001F37B9"/>
    <w:rsid w:val="001F3D39"/>
    <w:rsid w:val="001F4CFB"/>
    <w:rsid w:val="001F56E2"/>
    <w:rsid w:val="001F6804"/>
    <w:rsid w:val="001F684F"/>
    <w:rsid w:val="001F7FDC"/>
    <w:rsid w:val="002000E9"/>
    <w:rsid w:val="002005BC"/>
    <w:rsid w:val="002020A0"/>
    <w:rsid w:val="00202D75"/>
    <w:rsid w:val="00203A75"/>
    <w:rsid w:val="00204327"/>
    <w:rsid w:val="00205995"/>
    <w:rsid w:val="002069A2"/>
    <w:rsid w:val="00207887"/>
    <w:rsid w:val="002100F7"/>
    <w:rsid w:val="00212439"/>
    <w:rsid w:val="00212ECA"/>
    <w:rsid w:val="00214D62"/>
    <w:rsid w:val="0021500F"/>
    <w:rsid w:val="00216882"/>
    <w:rsid w:val="0022007A"/>
    <w:rsid w:val="00221793"/>
    <w:rsid w:val="00221867"/>
    <w:rsid w:val="00221AB9"/>
    <w:rsid w:val="00221AEF"/>
    <w:rsid w:val="0022295F"/>
    <w:rsid w:val="0022753A"/>
    <w:rsid w:val="00230AAE"/>
    <w:rsid w:val="00230ADF"/>
    <w:rsid w:val="002314B1"/>
    <w:rsid w:val="00231818"/>
    <w:rsid w:val="00231928"/>
    <w:rsid w:val="00231E61"/>
    <w:rsid w:val="002326ED"/>
    <w:rsid w:val="00232DE2"/>
    <w:rsid w:val="00232ED0"/>
    <w:rsid w:val="00233BD1"/>
    <w:rsid w:val="00235236"/>
    <w:rsid w:val="002352CB"/>
    <w:rsid w:val="002361E5"/>
    <w:rsid w:val="002362C2"/>
    <w:rsid w:val="002377CA"/>
    <w:rsid w:val="00237CAF"/>
    <w:rsid w:val="00237F93"/>
    <w:rsid w:val="00240DC4"/>
    <w:rsid w:val="00240F2C"/>
    <w:rsid w:val="00241232"/>
    <w:rsid w:val="00243AEC"/>
    <w:rsid w:val="00247940"/>
    <w:rsid w:val="00250405"/>
    <w:rsid w:val="00253493"/>
    <w:rsid w:val="00253A36"/>
    <w:rsid w:val="002556F3"/>
    <w:rsid w:val="00257241"/>
    <w:rsid w:val="0025728C"/>
    <w:rsid w:val="002603C6"/>
    <w:rsid w:val="00260AB7"/>
    <w:rsid w:val="00264062"/>
    <w:rsid w:val="00265D17"/>
    <w:rsid w:val="00265D70"/>
    <w:rsid w:val="00266176"/>
    <w:rsid w:val="002703C5"/>
    <w:rsid w:val="00271100"/>
    <w:rsid w:val="002717D2"/>
    <w:rsid w:val="002727AB"/>
    <w:rsid w:val="002744CE"/>
    <w:rsid w:val="002747CB"/>
    <w:rsid w:val="00274819"/>
    <w:rsid w:val="0027515F"/>
    <w:rsid w:val="002765FE"/>
    <w:rsid w:val="0027690B"/>
    <w:rsid w:val="00276D60"/>
    <w:rsid w:val="0028091B"/>
    <w:rsid w:val="00280B62"/>
    <w:rsid w:val="00281CE3"/>
    <w:rsid w:val="00281DEA"/>
    <w:rsid w:val="00281DF3"/>
    <w:rsid w:val="002822E3"/>
    <w:rsid w:val="00284CC5"/>
    <w:rsid w:val="0028591F"/>
    <w:rsid w:val="00290646"/>
    <w:rsid w:val="00290C51"/>
    <w:rsid w:val="00291556"/>
    <w:rsid w:val="00292E2D"/>
    <w:rsid w:val="00292F3D"/>
    <w:rsid w:val="00296F66"/>
    <w:rsid w:val="0029791B"/>
    <w:rsid w:val="002A1021"/>
    <w:rsid w:val="002A2C32"/>
    <w:rsid w:val="002A363C"/>
    <w:rsid w:val="002A3C03"/>
    <w:rsid w:val="002A6B85"/>
    <w:rsid w:val="002A6C48"/>
    <w:rsid w:val="002A7A06"/>
    <w:rsid w:val="002B150D"/>
    <w:rsid w:val="002B18FC"/>
    <w:rsid w:val="002B268F"/>
    <w:rsid w:val="002B2948"/>
    <w:rsid w:val="002B2D79"/>
    <w:rsid w:val="002B5AE2"/>
    <w:rsid w:val="002B5C78"/>
    <w:rsid w:val="002B62A6"/>
    <w:rsid w:val="002B6465"/>
    <w:rsid w:val="002B6B96"/>
    <w:rsid w:val="002B7014"/>
    <w:rsid w:val="002B784D"/>
    <w:rsid w:val="002B7A2B"/>
    <w:rsid w:val="002C2D8B"/>
    <w:rsid w:val="002C3E15"/>
    <w:rsid w:val="002C6DD8"/>
    <w:rsid w:val="002D0C15"/>
    <w:rsid w:val="002D23BD"/>
    <w:rsid w:val="002D25F6"/>
    <w:rsid w:val="002D2731"/>
    <w:rsid w:val="002D40FD"/>
    <w:rsid w:val="002D48C1"/>
    <w:rsid w:val="002D5B67"/>
    <w:rsid w:val="002D5F81"/>
    <w:rsid w:val="002D6F49"/>
    <w:rsid w:val="002E0402"/>
    <w:rsid w:val="002E0581"/>
    <w:rsid w:val="002E0CBA"/>
    <w:rsid w:val="002E16D5"/>
    <w:rsid w:val="002E2696"/>
    <w:rsid w:val="002E42AF"/>
    <w:rsid w:val="002E4EE7"/>
    <w:rsid w:val="002F4867"/>
    <w:rsid w:val="002F49E4"/>
    <w:rsid w:val="002F52FC"/>
    <w:rsid w:val="002F63A4"/>
    <w:rsid w:val="002F77D0"/>
    <w:rsid w:val="0030025E"/>
    <w:rsid w:val="00301461"/>
    <w:rsid w:val="0030249A"/>
    <w:rsid w:val="00302833"/>
    <w:rsid w:val="0030291A"/>
    <w:rsid w:val="00302D1F"/>
    <w:rsid w:val="003042A1"/>
    <w:rsid w:val="003048AB"/>
    <w:rsid w:val="00304C32"/>
    <w:rsid w:val="00305069"/>
    <w:rsid w:val="00305C56"/>
    <w:rsid w:val="00305F72"/>
    <w:rsid w:val="003065BB"/>
    <w:rsid w:val="00306F56"/>
    <w:rsid w:val="00310A0E"/>
    <w:rsid w:val="0031166F"/>
    <w:rsid w:val="0031198F"/>
    <w:rsid w:val="00312514"/>
    <w:rsid w:val="00312C8A"/>
    <w:rsid w:val="0031410F"/>
    <w:rsid w:val="0031669C"/>
    <w:rsid w:val="00316E51"/>
    <w:rsid w:val="00321A2E"/>
    <w:rsid w:val="00321B54"/>
    <w:rsid w:val="00323CBD"/>
    <w:rsid w:val="00324087"/>
    <w:rsid w:val="0032411E"/>
    <w:rsid w:val="003260B8"/>
    <w:rsid w:val="003271E4"/>
    <w:rsid w:val="00330F12"/>
    <w:rsid w:val="00331B6F"/>
    <w:rsid w:val="00331DE0"/>
    <w:rsid w:val="00331FB0"/>
    <w:rsid w:val="0033289C"/>
    <w:rsid w:val="003336DF"/>
    <w:rsid w:val="00333CAF"/>
    <w:rsid w:val="0033445B"/>
    <w:rsid w:val="00334D36"/>
    <w:rsid w:val="0033674C"/>
    <w:rsid w:val="00337EB2"/>
    <w:rsid w:val="00342F0C"/>
    <w:rsid w:val="00343D1D"/>
    <w:rsid w:val="003442A7"/>
    <w:rsid w:val="00344C35"/>
    <w:rsid w:val="003456CA"/>
    <w:rsid w:val="003457B6"/>
    <w:rsid w:val="00345B09"/>
    <w:rsid w:val="00345F3D"/>
    <w:rsid w:val="003512AB"/>
    <w:rsid w:val="0035205B"/>
    <w:rsid w:val="00353DF4"/>
    <w:rsid w:val="003542F3"/>
    <w:rsid w:val="00354A44"/>
    <w:rsid w:val="00354BD2"/>
    <w:rsid w:val="00354D59"/>
    <w:rsid w:val="003575C8"/>
    <w:rsid w:val="00360B4B"/>
    <w:rsid w:val="00360F4F"/>
    <w:rsid w:val="00361394"/>
    <w:rsid w:val="00362AF3"/>
    <w:rsid w:val="003632B7"/>
    <w:rsid w:val="003636C6"/>
    <w:rsid w:val="003642CD"/>
    <w:rsid w:val="0036508C"/>
    <w:rsid w:val="003652EB"/>
    <w:rsid w:val="00365EF9"/>
    <w:rsid w:val="00365FAE"/>
    <w:rsid w:val="0036603D"/>
    <w:rsid w:val="00366E84"/>
    <w:rsid w:val="003676BE"/>
    <w:rsid w:val="00367FAC"/>
    <w:rsid w:val="003707D2"/>
    <w:rsid w:val="00371032"/>
    <w:rsid w:val="00371B43"/>
    <w:rsid w:val="0037360B"/>
    <w:rsid w:val="003745E6"/>
    <w:rsid w:val="00374D85"/>
    <w:rsid w:val="00377B80"/>
    <w:rsid w:val="003808C5"/>
    <w:rsid w:val="003812AF"/>
    <w:rsid w:val="00381DDB"/>
    <w:rsid w:val="0038223D"/>
    <w:rsid w:val="003828C5"/>
    <w:rsid w:val="00382EDD"/>
    <w:rsid w:val="00383981"/>
    <w:rsid w:val="00383CC6"/>
    <w:rsid w:val="003857C3"/>
    <w:rsid w:val="003879C2"/>
    <w:rsid w:val="00390C71"/>
    <w:rsid w:val="00395365"/>
    <w:rsid w:val="003954A0"/>
    <w:rsid w:val="00395B14"/>
    <w:rsid w:val="003A1C4F"/>
    <w:rsid w:val="003A1E0F"/>
    <w:rsid w:val="003A263F"/>
    <w:rsid w:val="003A3569"/>
    <w:rsid w:val="003A3B64"/>
    <w:rsid w:val="003A3EC3"/>
    <w:rsid w:val="003A6469"/>
    <w:rsid w:val="003B3130"/>
    <w:rsid w:val="003B388F"/>
    <w:rsid w:val="003B4F22"/>
    <w:rsid w:val="003B6B08"/>
    <w:rsid w:val="003B6C35"/>
    <w:rsid w:val="003C1713"/>
    <w:rsid w:val="003C2D10"/>
    <w:rsid w:val="003C3394"/>
    <w:rsid w:val="003C4618"/>
    <w:rsid w:val="003D0681"/>
    <w:rsid w:val="003D2D1D"/>
    <w:rsid w:val="003D3044"/>
    <w:rsid w:val="003D3528"/>
    <w:rsid w:val="003D3622"/>
    <w:rsid w:val="003D42A7"/>
    <w:rsid w:val="003D4500"/>
    <w:rsid w:val="003D4656"/>
    <w:rsid w:val="003D510B"/>
    <w:rsid w:val="003D592E"/>
    <w:rsid w:val="003D61B2"/>
    <w:rsid w:val="003D683B"/>
    <w:rsid w:val="003D6F47"/>
    <w:rsid w:val="003E0019"/>
    <w:rsid w:val="003E281D"/>
    <w:rsid w:val="003E3CC3"/>
    <w:rsid w:val="003E40B3"/>
    <w:rsid w:val="003E6F38"/>
    <w:rsid w:val="003F052D"/>
    <w:rsid w:val="003F0A8A"/>
    <w:rsid w:val="003F13D7"/>
    <w:rsid w:val="003F23B1"/>
    <w:rsid w:val="003F56C5"/>
    <w:rsid w:val="003F5F3C"/>
    <w:rsid w:val="003F6D1F"/>
    <w:rsid w:val="00400292"/>
    <w:rsid w:val="0040038E"/>
    <w:rsid w:val="00401D5B"/>
    <w:rsid w:val="0040326F"/>
    <w:rsid w:val="00403B70"/>
    <w:rsid w:val="004048EA"/>
    <w:rsid w:val="00405711"/>
    <w:rsid w:val="00406A9F"/>
    <w:rsid w:val="00411284"/>
    <w:rsid w:val="00420C60"/>
    <w:rsid w:val="00420F8C"/>
    <w:rsid w:val="00423418"/>
    <w:rsid w:val="004235DF"/>
    <w:rsid w:val="0042437D"/>
    <w:rsid w:val="0042581D"/>
    <w:rsid w:val="00425E5C"/>
    <w:rsid w:val="00425F23"/>
    <w:rsid w:val="004261D2"/>
    <w:rsid w:val="00426358"/>
    <w:rsid w:val="0043011E"/>
    <w:rsid w:val="00437357"/>
    <w:rsid w:val="0044034C"/>
    <w:rsid w:val="00440956"/>
    <w:rsid w:val="00440BAB"/>
    <w:rsid w:val="00441B47"/>
    <w:rsid w:val="00441EFE"/>
    <w:rsid w:val="00441F9D"/>
    <w:rsid w:val="0044407D"/>
    <w:rsid w:val="00445803"/>
    <w:rsid w:val="00447F4B"/>
    <w:rsid w:val="00450E93"/>
    <w:rsid w:val="00450F32"/>
    <w:rsid w:val="004511CC"/>
    <w:rsid w:val="00451908"/>
    <w:rsid w:val="00453DB5"/>
    <w:rsid w:val="00453E05"/>
    <w:rsid w:val="0045420B"/>
    <w:rsid w:val="00456348"/>
    <w:rsid w:val="0046075F"/>
    <w:rsid w:val="004607BA"/>
    <w:rsid w:val="0046188C"/>
    <w:rsid w:val="0046276B"/>
    <w:rsid w:val="00463B21"/>
    <w:rsid w:val="00463C0B"/>
    <w:rsid w:val="00464F88"/>
    <w:rsid w:val="0046551A"/>
    <w:rsid w:val="00466477"/>
    <w:rsid w:val="00466721"/>
    <w:rsid w:val="00467505"/>
    <w:rsid w:val="004707FD"/>
    <w:rsid w:val="00472BC0"/>
    <w:rsid w:val="00473D98"/>
    <w:rsid w:val="00473E0B"/>
    <w:rsid w:val="0047477C"/>
    <w:rsid w:val="004749E0"/>
    <w:rsid w:val="00475845"/>
    <w:rsid w:val="0047588F"/>
    <w:rsid w:val="00475F53"/>
    <w:rsid w:val="00475F71"/>
    <w:rsid w:val="0047662E"/>
    <w:rsid w:val="0047791E"/>
    <w:rsid w:val="00481BFD"/>
    <w:rsid w:val="00482A01"/>
    <w:rsid w:val="0048423E"/>
    <w:rsid w:val="00485194"/>
    <w:rsid w:val="004877A7"/>
    <w:rsid w:val="00487F1A"/>
    <w:rsid w:val="0049128C"/>
    <w:rsid w:val="004921C0"/>
    <w:rsid w:val="00494990"/>
    <w:rsid w:val="00495EAE"/>
    <w:rsid w:val="00497F9B"/>
    <w:rsid w:val="004A0709"/>
    <w:rsid w:val="004A1452"/>
    <w:rsid w:val="004A1A1A"/>
    <w:rsid w:val="004A2A39"/>
    <w:rsid w:val="004B0278"/>
    <w:rsid w:val="004B0718"/>
    <w:rsid w:val="004B256B"/>
    <w:rsid w:val="004B412C"/>
    <w:rsid w:val="004B4241"/>
    <w:rsid w:val="004B42E9"/>
    <w:rsid w:val="004B4BA7"/>
    <w:rsid w:val="004B650D"/>
    <w:rsid w:val="004B664C"/>
    <w:rsid w:val="004B6657"/>
    <w:rsid w:val="004B6960"/>
    <w:rsid w:val="004B7BA1"/>
    <w:rsid w:val="004C0464"/>
    <w:rsid w:val="004C2B9E"/>
    <w:rsid w:val="004C3FB4"/>
    <w:rsid w:val="004C4DA5"/>
    <w:rsid w:val="004C6651"/>
    <w:rsid w:val="004C7092"/>
    <w:rsid w:val="004C71B8"/>
    <w:rsid w:val="004C732F"/>
    <w:rsid w:val="004D2241"/>
    <w:rsid w:val="004D40AC"/>
    <w:rsid w:val="004D535E"/>
    <w:rsid w:val="004D6C8C"/>
    <w:rsid w:val="004D75FF"/>
    <w:rsid w:val="004D795A"/>
    <w:rsid w:val="004E129E"/>
    <w:rsid w:val="004E13D8"/>
    <w:rsid w:val="004E2453"/>
    <w:rsid w:val="004E2B7A"/>
    <w:rsid w:val="004E559A"/>
    <w:rsid w:val="004E6E46"/>
    <w:rsid w:val="004E789A"/>
    <w:rsid w:val="004E78CF"/>
    <w:rsid w:val="004F0376"/>
    <w:rsid w:val="004F33B8"/>
    <w:rsid w:val="004F4F2A"/>
    <w:rsid w:val="004F5921"/>
    <w:rsid w:val="004F610B"/>
    <w:rsid w:val="004F697B"/>
    <w:rsid w:val="005008B4"/>
    <w:rsid w:val="0050164F"/>
    <w:rsid w:val="0050198E"/>
    <w:rsid w:val="00501CBD"/>
    <w:rsid w:val="00501D52"/>
    <w:rsid w:val="005023E5"/>
    <w:rsid w:val="005025E4"/>
    <w:rsid w:val="00503F1C"/>
    <w:rsid w:val="00506CF2"/>
    <w:rsid w:val="005102A1"/>
    <w:rsid w:val="005105F9"/>
    <w:rsid w:val="00513207"/>
    <w:rsid w:val="0051408A"/>
    <w:rsid w:val="00514D33"/>
    <w:rsid w:val="0051522A"/>
    <w:rsid w:val="00516657"/>
    <w:rsid w:val="00516B2B"/>
    <w:rsid w:val="005223E9"/>
    <w:rsid w:val="00522454"/>
    <w:rsid w:val="00523E6F"/>
    <w:rsid w:val="00525648"/>
    <w:rsid w:val="005258B8"/>
    <w:rsid w:val="00526259"/>
    <w:rsid w:val="00527934"/>
    <w:rsid w:val="00527E97"/>
    <w:rsid w:val="00527FC6"/>
    <w:rsid w:val="00531F8C"/>
    <w:rsid w:val="00533369"/>
    <w:rsid w:val="00533E1B"/>
    <w:rsid w:val="00533EC8"/>
    <w:rsid w:val="00534388"/>
    <w:rsid w:val="00535901"/>
    <w:rsid w:val="005361E9"/>
    <w:rsid w:val="00541561"/>
    <w:rsid w:val="00541AD9"/>
    <w:rsid w:val="005435AE"/>
    <w:rsid w:val="005439F4"/>
    <w:rsid w:val="00544B50"/>
    <w:rsid w:val="00545E92"/>
    <w:rsid w:val="00545E99"/>
    <w:rsid w:val="00550806"/>
    <w:rsid w:val="00551BC2"/>
    <w:rsid w:val="00552DAC"/>
    <w:rsid w:val="00553216"/>
    <w:rsid w:val="00554D57"/>
    <w:rsid w:val="00560FB9"/>
    <w:rsid w:val="00561D36"/>
    <w:rsid w:val="005620D9"/>
    <w:rsid w:val="005640BE"/>
    <w:rsid w:val="00564977"/>
    <w:rsid w:val="00567525"/>
    <w:rsid w:val="00567B37"/>
    <w:rsid w:val="005703F7"/>
    <w:rsid w:val="005709F4"/>
    <w:rsid w:val="005712A4"/>
    <w:rsid w:val="005714FF"/>
    <w:rsid w:val="0057198D"/>
    <w:rsid w:val="005729A1"/>
    <w:rsid w:val="00573643"/>
    <w:rsid w:val="00573BB3"/>
    <w:rsid w:val="00574774"/>
    <w:rsid w:val="00575354"/>
    <w:rsid w:val="005759A2"/>
    <w:rsid w:val="0057678B"/>
    <w:rsid w:val="00577D7D"/>
    <w:rsid w:val="00577E02"/>
    <w:rsid w:val="00577E1B"/>
    <w:rsid w:val="00580A0D"/>
    <w:rsid w:val="0058234C"/>
    <w:rsid w:val="00582A85"/>
    <w:rsid w:val="00584675"/>
    <w:rsid w:val="0058511E"/>
    <w:rsid w:val="005851C7"/>
    <w:rsid w:val="00585DD5"/>
    <w:rsid w:val="005866D5"/>
    <w:rsid w:val="00594172"/>
    <w:rsid w:val="0059605A"/>
    <w:rsid w:val="00597868"/>
    <w:rsid w:val="005A075D"/>
    <w:rsid w:val="005A22E7"/>
    <w:rsid w:val="005A2369"/>
    <w:rsid w:val="005A2500"/>
    <w:rsid w:val="005A2AC4"/>
    <w:rsid w:val="005A2C19"/>
    <w:rsid w:val="005A3762"/>
    <w:rsid w:val="005A4E42"/>
    <w:rsid w:val="005B1288"/>
    <w:rsid w:val="005B3559"/>
    <w:rsid w:val="005B3D89"/>
    <w:rsid w:val="005B40CE"/>
    <w:rsid w:val="005B57BA"/>
    <w:rsid w:val="005B624F"/>
    <w:rsid w:val="005B6336"/>
    <w:rsid w:val="005B69D0"/>
    <w:rsid w:val="005B7BBE"/>
    <w:rsid w:val="005C24E4"/>
    <w:rsid w:val="005C47F7"/>
    <w:rsid w:val="005C5396"/>
    <w:rsid w:val="005C5B66"/>
    <w:rsid w:val="005C5FF1"/>
    <w:rsid w:val="005C6B1A"/>
    <w:rsid w:val="005C7B3E"/>
    <w:rsid w:val="005D0595"/>
    <w:rsid w:val="005D0A13"/>
    <w:rsid w:val="005D29FD"/>
    <w:rsid w:val="005D2C94"/>
    <w:rsid w:val="005D4421"/>
    <w:rsid w:val="005D4C3B"/>
    <w:rsid w:val="005D5607"/>
    <w:rsid w:val="005D62FE"/>
    <w:rsid w:val="005D7B6A"/>
    <w:rsid w:val="005E0705"/>
    <w:rsid w:val="005E09D3"/>
    <w:rsid w:val="005E0A92"/>
    <w:rsid w:val="005E27F8"/>
    <w:rsid w:val="005E2A3A"/>
    <w:rsid w:val="005E5A7D"/>
    <w:rsid w:val="005E6C16"/>
    <w:rsid w:val="005E7F2D"/>
    <w:rsid w:val="005F14D6"/>
    <w:rsid w:val="005F15C7"/>
    <w:rsid w:val="005F1C92"/>
    <w:rsid w:val="005F1E92"/>
    <w:rsid w:val="005F398D"/>
    <w:rsid w:val="005F3F3E"/>
    <w:rsid w:val="005F41EF"/>
    <w:rsid w:val="005F425F"/>
    <w:rsid w:val="005F4304"/>
    <w:rsid w:val="005F6848"/>
    <w:rsid w:val="00600033"/>
    <w:rsid w:val="00603155"/>
    <w:rsid w:val="006037E0"/>
    <w:rsid w:val="00606192"/>
    <w:rsid w:val="0060641B"/>
    <w:rsid w:val="00607B79"/>
    <w:rsid w:val="00612877"/>
    <w:rsid w:val="00613953"/>
    <w:rsid w:val="006140AB"/>
    <w:rsid w:val="00614BED"/>
    <w:rsid w:val="00616A06"/>
    <w:rsid w:val="00616C73"/>
    <w:rsid w:val="00617DF6"/>
    <w:rsid w:val="00620E9A"/>
    <w:rsid w:val="00621853"/>
    <w:rsid w:val="00621A6B"/>
    <w:rsid w:val="00622625"/>
    <w:rsid w:val="006235A6"/>
    <w:rsid w:val="00624E15"/>
    <w:rsid w:val="006270FC"/>
    <w:rsid w:val="0062758A"/>
    <w:rsid w:val="00627B50"/>
    <w:rsid w:val="00627F9E"/>
    <w:rsid w:val="0063002D"/>
    <w:rsid w:val="006308B1"/>
    <w:rsid w:val="006311F3"/>
    <w:rsid w:val="00632DAF"/>
    <w:rsid w:val="00633426"/>
    <w:rsid w:val="00633E45"/>
    <w:rsid w:val="006369C5"/>
    <w:rsid w:val="006379F0"/>
    <w:rsid w:val="00637ACD"/>
    <w:rsid w:val="00637D7D"/>
    <w:rsid w:val="0064052E"/>
    <w:rsid w:val="0064122C"/>
    <w:rsid w:val="006418D7"/>
    <w:rsid w:val="00641E60"/>
    <w:rsid w:val="006428C0"/>
    <w:rsid w:val="00642A5D"/>
    <w:rsid w:val="00645CC6"/>
    <w:rsid w:val="00650CC6"/>
    <w:rsid w:val="00651412"/>
    <w:rsid w:val="006524B0"/>
    <w:rsid w:val="006566A9"/>
    <w:rsid w:val="00657393"/>
    <w:rsid w:val="00661C81"/>
    <w:rsid w:val="00661D0A"/>
    <w:rsid w:val="00661FA1"/>
    <w:rsid w:val="00662A0E"/>
    <w:rsid w:val="00662E78"/>
    <w:rsid w:val="006633A2"/>
    <w:rsid w:val="00663546"/>
    <w:rsid w:val="006637FB"/>
    <w:rsid w:val="00664778"/>
    <w:rsid w:val="00664B78"/>
    <w:rsid w:val="00664D9D"/>
    <w:rsid w:val="00664E33"/>
    <w:rsid w:val="0066597E"/>
    <w:rsid w:val="00670394"/>
    <w:rsid w:val="00672403"/>
    <w:rsid w:val="00672490"/>
    <w:rsid w:val="0067291D"/>
    <w:rsid w:val="006730BC"/>
    <w:rsid w:val="00676102"/>
    <w:rsid w:val="006806EE"/>
    <w:rsid w:val="00680AF6"/>
    <w:rsid w:val="0068259A"/>
    <w:rsid w:val="00682F3B"/>
    <w:rsid w:val="00682F86"/>
    <w:rsid w:val="00683B12"/>
    <w:rsid w:val="00684B63"/>
    <w:rsid w:val="00685358"/>
    <w:rsid w:val="00685DE2"/>
    <w:rsid w:val="00685E44"/>
    <w:rsid w:val="00690D02"/>
    <w:rsid w:val="00691214"/>
    <w:rsid w:val="00691A28"/>
    <w:rsid w:val="00691D33"/>
    <w:rsid w:val="0069358B"/>
    <w:rsid w:val="006937AF"/>
    <w:rsid w:val="006939CD"/>
    <w:rsid w:val="006943C5"/>
    <w:rsid w:val="006974A6"/>
    <w:rsid w:val="00697C07"/>
    <w:rsid w:val="006A06F8"/>
    <w:rsid w:val="006A0758"/>
    <w:rsid w:val="006A1BF8"/>
    <w:rsid w:val="006A1C22"/>
    <w:rsid w:val="006A22B7"/>
    <w:rsid w:val="006A3324"/>
    <w:rsid w:val="006A3A58"/>
    <w:rsid w:val="006A59FB"/>
    <w:rsid w:val="006A69FF"/>
    <w:rsid w:val="006A7660"/>
    <w:rsid w:val="006B0430"/>
    <w:rsid w:val="006B0837"/>
    <w:rsid w:val="006B1824"/>
    <w:rsid w:val="006B3388"/>
    <w:rsid w:val="006B392B"/>
    <w:rsid w:val="006B487D"/>
    <w:rsid w:val="006B5196"/>
    <w:rsid w:val="006B57D2"/>
    <w:rsid w:val="006B5B6F"/>
    <w:rsid w:val="006B61B4"/>
    <w:rsid w:val="006B74DD"/>
    <w:rsid w:val="006B79F4"/>
    <w:rsid w:val="006C0B78"/>
    <w:rsid w:val="006C0EC8"/>
    <w:rsid w:val="006C509C"/>
    <w:rsid w:val="006C5117"/>
    <w:rsid w:val="006C6690"/>
    <w:rsid w:val="006C7546"/>
    <w:rsid w:val="006C7A34"/>
    <w:rsid w:val="006D010E"/>
    <w:rsid w:val="006D170C"/>
    <w:rsid w:val="006D184C"/>
    <w:rsid w:val="006D18A9"/>
    <w:rsid w:val="006D6A0C"/>
    <w:rsid w:val="006D707B"/>
    <w:rsid w:val="006D70D3"/>
    <w:rsid w:val="006E0B1A"/>
    <w:rsid w:val="006E15CB"/>
    <w:rsid w:val="006E1767"/>
    <w:rsid w:val="006E4A12"/>
    <w:rsid w:val="006E59CE"/>
    <w:rsid w:val="006E5B3E"/>
    <w:rsid w:val="006F0F41"/>
    <w:rsid w:val="006F3E3D"/>
    <w:rsid w:val="006F7037"/>
    <w:rsid w:val="006F71AD"/>
    <w:rsid w:val="006F73E9"/>
    <w:rsid w:val="006F7F08"/>
    <w:rsid w:val="00700203"/>
    <w:rsid w:val="00700893"/>
    <w:rsid w:val="00700C0F"/>
    <w:rsid w:val="00700CA5"/>
    <w:rsid w:val="00701D7C"/>
    <w:rsid w:val="00701FE5"/>
    <w:rsid w:val="007033FF"/>
    <w:rsid w:val="007036A5"/>
    <w:rsid w:val="00703BBA"/>
    <w:rsid w:val="00704857"/>
    <w:rsid w:val="007071D3"/>
    <w:rsid w:val="0070726A"/>
    <w:rsid w:val="00707E92"/>
    <w:rsid w:val="00707FE3"/>
    <w:rsid w:val="007100DA"/>
    <w:rsid w:val="007105D2"/>
    <w:rsid w:val="00711600"/>
    <w:rsid w:val="00711DE1"/>
    <w:rsid w:val="007128A0"/>
    <w:rsid w:val="0071344B"/>
    <w:rsid w:val="00714160"/>
    <w:rsid w:val="007157D9"/>
    <w:rsid w:val="00717756"/>
    <w:rsid w:val="00717D8F"/>
    <w:rsid w:val="007204C7"/>
    <w:rsid w:val="007210B8"/>
    <w:rsid w:val="00721580"/>
    <w:rsid w:val="00721CA1"/>
    <w:rsid w:val="00721F89"/>
    <w:rsid w:val="00722415"/>
    <w:rsid w:val="00724516"/>
    <w:rsid w:val="007256E2"/>
    <w:rsid w:val="00726332"/>
    <w:rsid w:val="007264B9"/>
    <w:rsid w:val="00726D40"/>
    <w:rsid w:val="0073202B"/>
    <w:rsid w:val="00733D68"/>
    <w:rsid w:val="00734349"/>
    <w:rsid w:val="007355E9"/>
    <w:rsid w:val="00740DE3"/>
    <w:rsid w:val="00740FCF"/>
    <w:rsid w:val="00741E1C"/>
    <w:rsid w:val="0074210D"/>
    <w:rsid w:val="00742AE9"/>
    <w:rsid w:val="00743920"/>
    <w:rsid w:val="00744EAC"/>
    <w:rsid w:val="00747751"/>
    <w:rsid w:val="00747981"/>
    <w:rsid w:val="00747B9A"/>
    <w:rsid w:val="0075148C"/>
    <w:rsid w:val="00753706"/>
    <w:rsid w:val="007558AC"/>
    <w:rsid w:val="00755F72"/>
    <w:rsid w:val="007569FF"/>
    <w:rsid w:val="00756A95"/>
    <w:rsid w:val="0075720D"/>
    <w:rsid w:val="00757595"/>
    <w:rsid w:val="00760479"/>
    <w:rsid w:val="00760AEC"/>
    <w:rsid w:val="00761865"/>
    <w:rsid w:val="00763C50"/>
    <w:rsid w:val="0076468E"/>
    <w:rsid w:val="00766555"/>
    <w:rsid w:val="007678F5"/>
    <w:rsid w:val="00767930"/>
    <w:rsid w:val="0077159D"/>
    <w:rsid w:val="0077188B"/>
    <w:rsid w:val="00771BD6"/>
    <w:rsid w:val="00772078"/>
    <w:rsid w:val="007724C8"/>
    <w:rsid w:val="00775ECD"/>
    <w:rsid w:val="00776E84"/>
    <w:rsid w:val="00777659"/>
    <w:rsid w:val="007777A9"/>
    <w:rsid w:val="00777F7C"/>
    <w:rsid w:val="00780055"/>
    <w:rsid w:val="00781646"/>
    <w:rsid w:val="0078186A"/>
    <w:rsid w:val="00781E54"/>
    <w:rsid w:val="00782B1D"/>
    <w:rsid w:val="00784C75"/>
    <w:rsid w:val="0078619F"/>
    <w:rsid w:val="00786391"/>
    <w:rsid w:val="00791579"/>
    <w:rsid w:val="00793139"/>
    <w:rsid w:val="00793527"/>
    <w:rsid w:val="00794240"/>
    <w:rsid w:val="00794255"/>
    <w:rsid w:val="00794632"/>
    <w:rsid w:val="00795FC7"/>
    <w:rsid w:val="00796989"/>
    <w:rsid w:val="007A0B20"/>
    <w:rsid w:val="007A1C4B"/>
    <w:rsid w:val="007A21B4"/>
    <w:rsid w:val="007A23AE"/>
    <w:rsid w:val="007A2857"/>
    <w:rsid w:val="007A35D6"/>
    <w:rsid w:val="007A5406"/>
    <w:rsid w:val="007A56D6"/>
    <w:rsid w:val="007A7764"/>
    <w:rsid w:val="007A7C6F"/>
    <w:rsid w:val="007B0FD6"/>
    <w:rsid w:val="007B1094"/>
    <w:rsid w:val="007B26F7"/>
    <w:rsid w:val="007B2744"/>
    <w:rsid w:val="007B2936"/>
    <w:rsid w:val="007B2E02"/>
    <w:rsid w:val="007B2FFD"/>
    <w:rsid w:val="007B3BC4"/>
    <w:rsid w:val="007B3F0C"/>
    <w:rsid w:val="007B400E"/>
    <w:rsid w:val="007B4DE3"/>
    <w:rsid w:val="007B5913"/>
    <w:rsid w:val="007C4884"/>
    <w:rsid w:val="007C5541"/>
    <w:rsid w:val="007D0A46"/>
    <w:rsid w:val="007D0B5D"/>
    <w:rsid w:val="007D20C4"/>
    <w:rsid w:val="007D2FCB"/>
    <w:rsid w:val="007D33EB"/>
    <w:rsid w:val="007D6002"/>
    <w:rsid w:val="007D7250"/>
    <w:rsid w:val="007D7ADE"/>
    <w:rsid w:val="007E0452"/>
    <w:rsid w:val="007E1B13"/>
    <w:rsid w:val="007E1D66"/>
    <w:rsid w:val="007E2B3E"/>
    <w:rsid w:val="007E3CC6"/>
    <w:rsid w:val="007E67B8"/>
    <w:rsid w:val="007E68EC"/>
    <w:rsid w:val="007E7A9F"/>
    <w:rsid w:val="007F07B5"/>
    <w:rsid w:val="007F17B5"/>
    <w:rsid w:val="007F1F46"/>
    <w:rsid w:val="007F4F31"/>
    <w:rsid w:val="007F50F8"/>
    <w:rsid w:val="007F6D10"/>
    <w:rsid w:val="007F7247"/>
    <w:rsid w:val="007F7E2B"/>
    <w:rsid w:val="00801320"/>
    <w:rsid w:val="008035F3"/>
    <w:rsid w:val="00804431"/>
    <w:rsid w:val="00804C7A"/>
    <w:rsid w:val="0080711A"/>
    <w:rsid w:val="00807D73"/>
    <w:rsid w:val="0081041A"/>
    <w:rsid w:val="008114C3"/>
    <w:rsid w:val="008117E4"/>
    <w:rsid w:val="00812C37"/>
    <w:rsid w:val="008133F2"/>
    <w:rsid w:val="00813D27"/>
    <w:rsid w:val="00814F38"/>
    <w:rsid w:val="00816862"/>
    <w:rsid w:val="008172B4"/>
    <w:rsid w:val="00820845"/>
    <w:rsid w:val="008262C0"/>
    <w:rsid w:val="008263DF"/>
    <w:rsid w:val="00826C6D"/>
    <w:rsid w:val="00826E00"/>
    <w:rsid w:val="00827497"/>
    <w:rsid w:val="00827BE2"/>
    <w:rsid w:val="00830240"/>
    <w:rsid w:val="00830274"/>
    <w:rsid w:val="00832E59"/>
    <w:rsid w:val="00833C45"/>
    <w:rsid w:val="0083412F"/>
    <w:rsid w:val="00834CB8"/>
    <w:rsid w:val="00836149"/>
    <w:rsid w:val="00836A54"/>
    <w:rsid w:val="008413D4"/>
    <w:rsid w:val="00841653"/>
    <w:rsid w:val="00841AFE"/>
    <w:rsid w:val="0084289E"/>
    <w:rsid w:val="00843AFD"/>
    <w:rsid w:val="00843B14"/>
    <w:rsid w:val="00844D56"/>
    <w:rsid w:val="00845B2E"/>
    <w:rsid w:val="00846023"/>
    <w:rsid w:val="00846EE3"/>
    <w:rsid w:val="00851921"/>
    <w:rsid w:val="00852B3D"/>
    <w:rsid w:val="00852CB7"/>
    <w:rsid w:val="00852DA8"/>
    <w:rsid w:val="0085452B"/>
    <w:rsid w:val="0086097A"/>
    <w:rsid w:val="00861D78"/>
    <w:rsid w:val="00862669"/>
    <w:rsid w:val="008630E5"/>
    <w:rsid w:val="00864088"/>
    <w:rsid w:val="0086474C"/>
    <w:rsid w:val="00864BA0"/>
    <w:rsid w:val="00867EF7"/>
    <w:rsid w:val="00870071"/>
    <w:rsid w:val="00870D12"/>
    <w:rsid w:val="008719BB"/>
    <w:rsid w:val="00872B83"/>
    <w:rsid w:val="008746C6"/>
    <w:rsid w:val="0087471B"/>
    <w:rsid w:val="00877050"/>
    <w:rsid w:val="008801C1"/>
    <w:rsid w:val="00881A5E"/>
    <w:rsid w:val="008823B3"/>
    <w:rsid w:val="00883702"/>
    <w:rsid w:val="0088370E"/>
    <w:rsid w:val="00884623"/>
    <w:rsid w:val="008847E8"/>
    <w:rsid w:val="00886544"/>
    <w:rsid w:val="00890BC5"/>
    <w:rsid w:val="00890E11"/>
    <w:rsid w:val="0089241D"/>
    <w:rsid w:val="00892B6C"/>
    <w:rsid w:val="008930AB"/>
    <w:rsid w:val="00893EBB"/>
    <w:rsid w:val="00895C38"/>
    <w:rsid w:val="008A1A2D"/>
    <w:rsid w:val="008A58B7"/>
    <w:rsid w:val="008A60E8"/>
    <w:rsid w:val="008A7751"/>
    <w:rsid w:val="008B007B"/>
    <w:rsid w:val="008B01E6"/>
    <w:rsid w:val="008B08AB"/>
    <w:rsid w:val="008B0E7E"/>
    <w:rsid w:val="008B13AB"/>
    <w:rsid w:val="008B2AFC"/>
    <w:rsid w:val="008B6955"/>
    <w:rsid w:val="008B79B1"/>
    <w:rsid w:val="008C0E4F"/>
    <w:rsid w:val="008C118D"/>
    <w:rsid w:val="008C2667"/>
    <w:rsid w:val="008C28EB"/>
    <w:rsid w:val="008C53EB"/>
    <w:rsid w:val="008C6D92"/>
    <w:rsid w:val="008C6FD9"/>
    <w:rsid w:val="008D0580"/>
    <w:rsid w:val="008D0A9E"/>
    <w:rsid w:val="008D0F7C"/>
    <w:rsid w:val="008D1B12"/>
    <w:rsid w:val="008D2C67"/>
    <w:rsid w:val="008D2FF2"/>
    <w:rsid w:val="008D6418"/>
    <w:rsid w:val="008D6D48"/>
    <w:rsid w:val="008D6D76"/>
    <w:rsid w:val="008E0302"/>
    <w:rsid w:val="008E0454"/>
    <w:rsid w:val="008E106E"/>
    <w:rsid w:val="008E33F1"/>
    <w:rsid w:val="008E54CB"/>
    <w:rsid w:val="008E6132"/>
    <w:rsid w:val="008E6C41"/>
    <w:rsid w:val="008E76DA"/>
    <w:rsid w:val="008E7BD3"/>
    <w:rsid w:val="008F1A43"/>
    <w:rsid w:val="008F1B39"/>
    <w:rsid w:val="008F1F1B"/>
    <w:rsid w:val="008F4748"/>
    <w:rsid w:val="008F5BF0"/>
    <w:rsid w:val="008F7693"/>
    <w:rsid w:val="00901462"/>
    <w:rsid w:val="009014CB"/>
    <w:rsid w:val="0090260F"/>
    <w:rsid w:val="00903618"/>
    <w:rsid w:val="00903A55"/>
    <w:rsid w:val="009051B6"/>
    <w:rsid w:val="00906333"/>
    <w:rsid w:val="0090693A"/>
    <w:rsid w:val="00910328"/>
    <w:rsid w:val="0091056F"/>
    <w:rsid w:val="0091091F"/>
    <w:rsid w:val="00911E14"/>
    <w:rsid w:val="00913A22"/>
    <w:rsid w:val="00914AE0"/>
    <w:rsid w:val="00915011"/>
    <w:rsid w:val="00916339"/>
    <w:rsid w:val="00916C8E"/>
    <w:rsid w:val="00917D82"/>
    <w:rsid w:val="00924B20"/>
    <w:rsid w:val="009253B6"/>
    <w:rsid w:val="00926820"/>
    <w:rsid w:val="00926BD1"/>
    <w:rsid w:val="0093007A"/>
    <w:rsid w:val="00930BB3"/>
    <w:rsid w:val="00931DB4"/>
    <w:rsid w:val="009322CA"/>
    <w:rsid w:val="00932BD8"/>
    <w:rsid w:val="0093446B"/>
    <w:rsid w:val="00937447"/>
    <w:rsid w:val="00937890"/>
    <w:rsid w:val="0093792A"/>
    <w:rsid w:val="00937934"/>
    <w:rsid w:val="0094120D"/>
    <w:rsid w:val="009427A0"/>
    <w:rsid w:val="0094382A"/>
    <w:rsid w:val="00943C11"/>
    <w:rsid w:val="00944000"/>
    <w:rsid w:val="00944767"/>
    <w:rsid w:val="0094752E"/>
    <w:rsid w:val="0095013E"/>
    <w:rsid w:val="00953319"/>
    <w:rsid w:val="00954BC7"/>
    <w:rsid w:val="00956F3B"/>
    <w:rsid w:val="0096216D"/>
    <w:rsid w:val="00962701"/>
    <w:rsid w:val="009637BB"/>
    <w:rsid w:val="00963BEA"/>
    <w:rsid w:val="00965861"/>
    <w:rsid w:val="00965922"/>
    <w:rsid w:val="009660D6"/>
    <w:rsid w:val="00966D09"/>
    <w:rsid w:val="009670DE"/>
    <w:rsid w:val="00970127"/>
    <w:rsid w:val="00970968"/>
    <w:rsid w:val="009745D1"/>
    <w:rsid w:val="00974B29"/>
    <w:rsid w:val="009772B6"/>
    <w:rsid w:val="00981741"/>
    <w:rsid w:val="00983207"/>
    <w:rsid w:val="00983A1A"/>
    <w:rsid w:val="00984483"/>
    <w:rsid w:val="00985143"/>
    <w:rsid w:val="00985735"/>
    <w:rsid w:val="00985F25"/>
    <w:rsid w:val="0098641B"/>
    <w:rsid w:val="00990BB3"/>
    <w:rsid w:val="00992556"/>
    <w:rsid w:val="00992AC1"/>
    <w:rsid w:val="009930C7"/>
    <w:rsid w:val="0099474F"/>
    <w:rsid w:val="00994E2C"/>
    <w:rsid w:val="00995F8B"/>
    <w:rsid w:val="009A0BBC"/>
    <w:rsid w:val="009A2DE5"/>
    <w:rsid w:val="009A361B"/>
    <w:rsid w:val="009A3A59"/>
    <w:rsid w:val="009A756B"/>
    <w:rsid w:val="009B024F"/>
    <w:rsid w:val="009B0F21"/>
    <w:rsid w:val="009B3446"/>
    <w:rsid w:val="009B34D2"/>
    <w:rsid w:val="009B64C7"/>
    <w:rsid w:val="009B6BAF"/>
    <w:rsid w:val="009B6DC5"/>
    <w:rsid w:val="009C1E3D"/>
    <w:rsid w:val="009C3779"/>
    <w:rsid w:val="009C5A74"/>
    <w:rsid w:val="009D1C25"/>
    <w:rsid w:val="009D336F"/>
    <w:rsid w:val="009D3568"/>
    <w:rsid w:val="009D45B1"/>
    <w:rsid w:val="009D4DBD"/>
    <w:rsid w:val="009D5039"/>
    <w:rsid w:val="009D5AB4"/>
    <w:rsid w:val="009D6A29"/>
    <w:rsid w:val="009D74E9"/>
    <w:rsid w:val="009D7E3D"/>
    <w:rsid w:val="009E1131"/>
    <w:rsid w:val="009E184B"/>
    <w:rsid w:val="009E209A"/>
    <w:rsid w:val="009E2229"/>
    <w:rsid w:val="009E27B0"/>
    <w:rsid w:val="009E40A1"/>
    <w:rsid w:val="009E6395"/>
    <w:rsid w:val="009E65F0"/>
    <w:rsid w:val="009E7795"/>
    <w:rsid w:val="009E7B5F"/>
    <w:rsid w:val="009E7BC1"/>
    <w:rsid w:val="009F0FFF"/>
    <w:rsid w:val="009F129F"/>
    <w:rsid w:val="009F24BC"/>
    <w:rsid w:val="009F4407"/>
    <w:rsid w:val="009F5B3C"/>
    <w:rsid w:val="009F79AC"/>
    <w:rsid w:val="009F7E94"/>
    <w:rsid w:val="00A00681"/>
    <w:rsid w:val="00A010CA"/>
    <w:rsid w:val="00A0133F"/>
    <w:rsid w:val="00A02398"/>
    <w:rsid w:val="00A0524F"/>
    <w:rsid w:val="00A0561A"/>
    <w:rsid w:val="00A05C88"/>
    <w:rsid w:val="00A07BD5"/>
    <w:rsid w:val="00A113E7"/>
    <w:rsid w:val="00A125AC"/>
    <w:rsid w:val="00A144AB"/>
    <w:rsid w:val="00A157B3"/>
    <w:rsid w:val="00A16240"/>
    <w:rsid w:val="00A16BF2"/>
    <w:rsid w:val="00A17103"/>
    <w:rsid w:val="00A2054F"/>
    <w:rsid w:val="00A22569"/>
    <w:rsid w:val="00A22B47"/>
    <w:rsid w:val="00A235DE"/>
    <w:rsid w:val="00A25043"/>
    <w:rsid w:val="00A25531"/>
    <w:rsid w:val="00A27A9A"/>
    <w:rsid w:val="00A305E9"/>
    <w:rsid w:val="00A31920"/>
    <w:rsid w:val="00A328FB"/>
    <w:rsid w:val="00A40E3F"/>
    <w:rsid w:val="00A41D0F"/>
    <w:rsid w:val="00A431D8"/>
    <w:rsid w:val="00A44883"/>
    <w:rsid w:val="00A45558"/>
    <w:rsid w:val="00A45A37"/>
    <w:rsid w:val="00A50CC7"/>
    <w:rsid w:val="00A512D5"/>
    <w:rsid w:val="00A518EA"/>
    <w:rsid w:val="00A52AE4"/>
    <w:rsid w:val="00A5320B"/>
    <w:rsid w:val="00A53876"/>
    <w:rsid w:val="00A542FA"/>
    <w:rsid w:val="00A54D6C"/>
    <w:rsid w:val="00A575E9"/>
    <w:rsid w:val="00A64D1F"/>
    <w:rsid w:val="00A65D8A"/>
    <w:rsid w:val="00A668D8"/>
    <w:rsid w:val="00A66E9A"/>
    <w:rsid w:val="00A6721D"/>
    <w:rsid w:val="00A678BE"/>
    <w:rsid w:val="00A7065A"/>
    <w:rsid w:val="00A720A5"/>
    <w:rsid w:val="00A73F94"/>
    <w:rsid w:val="00A74A76"/>
    <w:rsid w:val="00A753EA"/>
    <w:rsid w:val="00A759D5"/>
    <w:rsid w:val="00A75BEA"/>
    <w:rsid w:val="00A80944"/>
    <w:rsid w:val="00A80CAB"/>
    <w:rsid w:val="00A84642"/>
    <w:rsid w:val="00A862FF"/>
    <w:rsid w:val="00A8787A"/>
    <w:rsid w:val="00A90F80"/>
    <w:rsid w:val="00A91981"/>
    <w:rsid w:val="00A9253E"/>
    <w:rsid w:val="00A936D3"/>
    <w:rsid w:val="00A961F4"/>
    <w:rsid w:val="00A96217"/>
    <w:rsid w:val="00A96620"/>
    <w:rsid w:val="00A96F09"/>
    <w:rsid w:val="00AA252D"/>
    <w:rsid w:val="00AA3AAE"/>
    <w:rsid w:val="00AA3D97"/>
    <w:rsid w:val="00AA5237"/>
    <w:rsid w:val="00AA555F"/>
    <w:rsid w:val="00AA6826"/>
    <w:rsid w:val="00AA6EDB"/>
    <w:rsid w:val="00AA701D"/>
    <w:rsid w:val="00AA70A3"/>
    <w:rsid w:val="00AA71DB"/>
    <w:rsid w:val="00AB1165"/>
    <w:rsid w:val="00AB17D8"/>
    <w:rsid w:val="00AB4BBA"/>
    <w:rsid w:val="00AB5193"/>
    <w:rsid w:val="00AB53C2"/>
    <w:rsid w:val="00AB60E2"/>
    <w:rsid w:val="00AB692B"/>
    <w:rsid w:val="00AB6B93"/>
    <w:rsid w:val="00AB7DA0"/>
    <w:rsid w:val="00AC06F0"/>
    <w:rsid w:val="00AC104E"/>
    <w:rsid w:val="00AC1E24"/>
    <w:rsid w:val="00AC24C9"/>
    <w:rsid w:val="00AC2DAB"/>
    <w:rsid w:val="00AC2E2E"/>
    <w:rsid w:val="00AC41BA"/>
    <w:rsid w:val="00AC4504"/>
    <w:rsid w:val="00AC463B"/>
    <w:rsid w:val="00AC5CF0"/>
    <w:rsid w:val="00AD062B"/>
    <w:rsid w:val="00AD1D8A"/>
    <w:rsid w:val="00AD23CB"/>
    <w:rsid w:val="00AD25CF"/>
    <w:rsid w:val="00AD38AB"/>
    <w:rsid w:val="00AD4708"/>
    <w:rsid w:val="00AD47A4"/>
    <w:rsid w:val="00AD4C11"/>
    <w:rsid w:val="00AD4DF9"/>
    <w:rsid w:val="00AD54D6"/>
    <w:rsid w:val="00AD5F9D"/>
    <w:rsid w:val="00AD746A"/>
    <w:rsid w:val="00AD7DDB"/>
    <w:rsid w:val="00AE0732"/>
    <w:rsid w:val="00AE0CF3"/>
    <w:rsid w:val="00AE2E9E"/>
    <w:rsid w:val="00AE3B97"/>
    <w:rsid w:val="00AE3EF8"/>
    <w:rsid w:val="00AE42DA"/>
    <w:rsid w:val="00AE4C87"/>
    <w:rsid w:val="00AE7162"/>
    <w:rsid w:val="00AF1416"/>
    <w:rsid w:val="00AF1F16"/>
    <w:rsid w:val="00AF351D"/>
    <w:rsid w:val="00AF47CD"/>
    <w:rsid w:val="00AF5BFE"/>
    <w:rsid w:val="00AF5F55"/>
    <w:rsid w:val="00AF6A89"/>
    <w:rsid w:val="00AF6C82"/>
    <w:rsid w:val="00AF74F9"/>
    <w:rsid w:val="00B0009F"/>
    <w:rsid w:val="00B00518"/>
    <w:rsid w:val="00B00816"/>
    <w:rsid w:val="00B01AD9"/>
    <w:rsid w:val="00B02CEB"/>
    <w:rsid w:val="00B03760"/>
    <w:rsid w:val="00B04C63"/>
    <w:rsid w:val="00B057A6"/>
    <w:rsid w:val="00B0660E"/>
    <w:rsid w:val="00B07FD2"/>
    <w:rsid w:val="00B104C3"/>
    <w:rsid w:val="00B10F6E"/>
    <w:rsid w:val="00B1117A"/>
    <w:rsid w:val="00B130EB"/>
    <w:rsid w:val="00B13704"/>
    <w:rsid w:val="00B14597"/>
    <w:rsid w:val="00B14C1E"/>
    <w:rsid w:val="00B1657C"/>
    <w:rsid w:val="00B17C21"/>
    <w:rsid w:val="00B17D44"/>
    <w:rsid w:val="00B17F8A"/>
    <w:rsid w:val="00B206F6"/>
    <w:rsid w:val="00B20E44"/>
    <w:rsid w:val="00B2250E"/>
    <w:rsid w:val="00B22AB3"/>
    <w:rsid w:val="00B22DBA"/>
    <w:rsid w:val="00B23099"/>
    <w:rsid w:val="00B231BC"/>
    <w:rsid w:val="00B23BA0"/>
    <w:rsid w:val="00B245A9"/>
    <w:rsid w:val="00B252E9"/>
    <w:rsid w:val="00B26D0F"/>
    <w:rsid w:val="00B3069A"/>
    <w:rsid w:val="00B30895"/>
    <w:rsid w:val="00B31204"/>
    <w:rsid w:val="00B31276"/>
    <w:rsid w:val="00B32435"/>
    <w:rsid w:val="00B32EC2"/>
    <w:rsid w:val="00B33243"/>
    <w:rsid w:val="00B3468A"/>
    <w:rsid w:val="00B36220"/>
    <w:rsid w:val="00B37348"/>
    <w:rsid w:val="00B40052"/>
    <w:rsid w:val="00B407DE"/>
    <w:rsid w:val="00B41F79"/>
    <w:rsid w:val="00B441A1"/>
    <w:rsid w:val="00B45CB0"/>
    <w:rsid w:val="00B45FFB"/>
    <w:rsid w:val="00B46A86"/>
    <w:rsid w:val="00B46CB7"/>
    <w:rsid w:val="00B46D19"/>
    <w:rsid w:val="00B51071"/>
    <w:rsid w:val="00B51175"/>
    <w:rsid w:val="00B52243"/>
    <w:rsid w:val="00B536D9"/>
    <w:rsid w:val="00B53AF7"/>
    <w:rsid w:val="00B5583F"/>
    <w:rsid w:val="00B5744D"/>
    <w:rsid w:val="00B60332"/>
    <w:rsid w:val="00B61835"/>
    <w:rsid w:val="00B638A5"/>
    <w:rsid w:val="00B6549C"/>
    <w:rsid w:val="00B65FC6"/>
    <w:rsid w:val="00B67668"/>
    <w:rsid w:val="00B67DCB"/>
    <w:rsid w:val="00B712E9"/>
    <w:rsid w:val="00B72E51"/>
    <w:rsid w:val="00B7533F"/>
    <w:rsid w:val="00B765E8"/>
    <w:rsid w:val="00B813C6"/>
    <w:rsid w:val="00B84F21"/>
    <w:rsid w:val="00B856B7"/>
    <w:rsid w:val="00B8580D"/>
    <w:rsid w:val="00B85B76"/>
    <w:rsid w:val="00B870CB"/>
    <w:rsid w:val="00B874EC"/>
    <w:rsid w:val="00B876E3"/>
    <w:rsid w:val="00B90C77"/>
    <w:rsid w:val="00B91481"/>
    <w:rsid w:val="00B91FE7"/>
    <w:rsid w:val="00B922EF"/>
    <w:rsid w:val="00B92AFD"/>
    <w:rsid w:val="00B92D7F"/>
    <w:rsid w:val="00B9399A"/>
    <w:rsid w:val="00B94532"/>
    <w:rsid w:val="00B95165"/>
    <w:rsid w:val="00B95285"/>
    <w:rsid w:val="00B96738"/>
    <w:rsid w:val="00B96867"/>
    <w:rsid w:val="00B973D7"/>
    <w:rsid w:val="00B97A01"/>
    <w:rsid w:val="00BA01B0"/>
    <w:rsid w:val="00BA1020"/>
    <w:rsid w:val="00BA3D0C"/>
    <w:rsid w:val="00BA52F1"/>
    <w:rsid w:val="00BA5DF1"/>
    <w:rsid w:val="00BB13CC"/>
    <w:rsid w:val="00BB2A0C"/>
    <w:rsid w:val="00BB4C0B"/>
    <w:rsid w:val="00BB7516"/>
    <w:rsid w:val="00BB7959"/>
    <w:rsid w:val="00BB7CCC"/>
    <w:rsid w:val="00BC0731"/>
    <w:rsid w:val="00BC1185"/>
    <w:rsid w:val="00BC3216"/>
    <w:rsid w:val="00BC39C5"/>
    <w:rsid w:val="00BC4AE3"/>
    <w:rsid w:val="00BC52A9"/>
    <w:rsid w:val="00BC530F"/>
    <w:rsid w:val="00BC554E"/>
    <w:rsid w:val="00BC67D3"/>
    <w:rsid w:val="00BC7014"/>
    <w:rsid w:val="00BC7384"/>
    <w:rsid w:val="00BC7F0F"/>
    <w:rsid w:val="00BD1E39"/>
    <w:rsid w:val="00BD245B"/>
    <w:rsid w:val="00BD3812"/>
    <w:rsid w:val="00BD3BF4"/>
    <w:rsid w:val="00BD5011"/>
    <w:rsid w:val="00BD52F7"/>
    <w:rsid w:val="00BE33B3"/>
    <w:rsid w:val="00BE5438"/>
    <w:rsid w:val="00BE5560"/>
    <w:rsid w:val="00BE6005"/>
    <w:rsid w:val="00BE751A"/>
    <w:rsid w:val="00BE751B"/>
    <w:rsid w:val="00BE7E18"/>
    <w:rsid w:val="00BF0046"/>
    <w:rsid w:val="00BF020E"/>
    <w:rsid w:val="00BF0E01"/>
    <w:rsid w:val="00BF32E0"/>
    <w:rsid w:val="00BF3A25"/>
    <w:rsid w:val="00BF4B67"/>
    <w:rsid w:val="00BF4DB4"/>
    <w:rsid w:val="00BF6211"/>
    <w:rsid w:val="00C011CC"/>
    <w:rsid w:val="00C02678"/>
    <w:rsid w:val="00C0278C"/>
    <w:rsid w:val="00C02A07"/>
    <w:rsid w:val="00C02A52"/>
    <w:rsid w:val="00C03310"/>
    <w:rsid w:val="00C0644D"/>
    <w:rsid w:val="00C1105D"/>
    <w:rsid w:val="00C11D1D"/>
    <w:rsid w:val="00C140D9"/>
    <w:rsid w:val="00C14EAF"/>
    <w:rsid w:val="00C164EE"/>
    <w:rsid w:val="00C1656F"/>
    <w:rsid w:val="00C167EF"/>
    <w:rsid w:val="00C16E01"/>
    <w:rsid w:val="00C173A4"/>
    <w:rsid w:val="00C20436"/>
    <w:rsid w:val="00C20FC6"/>
    <w:rsid w:val="00C21387"/>
    <w:rsid w:val="00C21A02"/>
    <w:rsid w:val="00C21A0B"/>
    <w:rsid w:val="00C221D7"/>
    <w:rsid w:val="00C2265F"/>
    <w:rsid w:val="00C22862"/>
    <w:rsid w:val="00C2334F"/>
    <w:rsid w:val="00C24803"/>
    <w:rsid w:val="00C270C9"/>
    <w:rsid w:val="00C30932"/>
    <w:rsid w:val="00C31632"/>
    <w:rsid w:val="00C31750"/>
    <w:rsid w:val="00C32A71"/>
    <w:rsid w:val="00C32D6E"/>
    <w:rsid w:val="00C3487B"/>
    <w:rsid w:val="00C36514"/>
    <w:rsid w:val="00C36EC5"/>
    <w:rsid w:val="00C370BB"/>
    <w:rsid w:val="00C401CD"/>
    <w:rsid w:val="00C41082"/>
    <w:rsid w:val="00C4126D"/>
    <w:rsid w:val="00C41473"/>
    <w:rsid w:val="00C420AB"/>
    <w:rsid w:val="00C43E5B"/>
    <w:rsid w:val="00C43F78"/>
    <w:rsid w:val="00C443BC"/>
    <w:rsid w:val="00C4546D"/>
    <w:rsid w:val="00C464D3"/>
    <w:rsid w:val="00C46C29"/>
    <w:rsid w:val="00C509A4"/>
    <w:rsid w:val="00C50EEC"/>
    <w:rsid w:val="00C50F88"/>
    <w:rsid w:val="00C53CA2"/>
    <w:rsid w:val="00C54637"/>
    <w:rsid w:val="00C56749"/>
    <w:rsid w:val="00C57B55"/>
    <w:rsid w:val="00C63FF2"/>
    <w:rsid w:val="00C640EA"/>
    <w:rsid w:val="00C6547C"/>
    <w:rsid w:val="00C6649F"/>
    <w:rsid w:val="00C66828"/>
    <w:rsid w:val="00C67C5B"/>
    <w:rsid w:val="00C71246"/>
    <w:rsid w:val="00C71669"/>
    <w:rsid w:val="00C72023"/>
    <w:rsid w:val="00C72C34"/>
    <w:rsid w:val="00C74301"/>
    <w:rsid w:val="00C74587"/>
    <w:rsid w:val="00C77300"/>
    <w:rsid w:val="00C77AC2"/>
    <w:rsid w:val="00C80036"/>
    <w:rsid w:val="00C84C6E"/>
    <w:rsid w:val="00C852B0"/>
    <w:rsid w:val="00C85877"/>
    <w:rsid w:val="00C87C86"/>
    <w:rsid w:val="00C906E0"/>
    <w:rsid w:val="00C907D2"/>
    <w:rsid w:val="00C93C01"/>
    <w:rsid w:val="00C94F9A"/>
    <w:rsid w:val="00C95063"/>
    <w:rsid w:val="00C977CA"/>
    <w:rsid w:val="00CA02EA"/>
    <w:rsid w:val="00CA0691"/>
    <w:rsid w:val="00CA45D4"/>
    <w:rsid w:val="00CA4E4E"/>
    <w:rsid w:val="00CA4E94"/>
    <w:rsid w:val="00CA50C9"/>
    <w:rsid w:val="00CA71C6"/>
    <w:rsid w:val="00CA7514"/>
    <w:rsid w:val="00CA7821"/>
    <w:rsid w:val="00CB0791"/>
    <w:rsid w:val="00CB1492"/>
    <w:rsid w:val="00CB1E75"/>
    <w:rsid w:val="00CB2014"/>
    <w:rsid w:val="00CB32F4"/>
    <w:rsid w:val="00CB5ADE"/>
    <w:rsid w:val="00CB5C37"/>
    <w:rsid w:val="00CB6378"/>
    <w:rsid w:val="00CB6631"/>
    <w:rsid w:val="00CB6EA4"/>
    <w:rsid w:val="00CC0A5D"/>
    <w:rsid w:val="00CC0AE0"/>
    <w:rsid w:val="00CC1852"/>
    <w:rsid w:val="00CC2499"/>
    <w:rsid w:val="00CC2574"/>
    <w:rsid w:val="00CC2F4B"/>
    <w:rsid w:val="00CC30A6"/>
    <w:rsid w:val="00CC3390"/>
    <w:rsid w:val="00CC4FF1"/>
    <w:rsid w:val="00CC7A25"/>
    <w:rsid w:val="00CD1927"/>
    <w:rsid w:val="00CD1B44"/>
    <w:rsid w:val="00CD2330"/>
    <w:rsid w:val="00CD23AA"/>
    <w:rsid w:val="00CD2835"/>
    <w:rsid w:val="00CD3BB3"/>
    <w:rsid w:val="00CD40FF"/>
    <w:rsid w:val="00CD4458"/>
    <w:rsid w:val="00CD497B"/>
    <w:rsid w:val="00CD73A9"/>
    <w:rsid w:val="00CD7720"/>
    <w:rsid w:val="00CE2BA6"/>
    <w:rsid w:val="00CE2D66"/>
    <w:rsid w:val="00CE3350"/>
    <w:rsid w:val="00CE3C70"/>
    <w:rsid w:val="00CE5652"/>
    <w:rsid w:val="00CE5937"/>
    <w:rsid w:val="00CE5EA1"/>
    <w:rsid w:val="00CE6B82"/>
    <w:rsid w:val="00CE6D9F"/>
    <w:rsid w:val="00CF02A0"/>
    <w:rsid w:val="00CF03A5"/>
    <w:rsid w:val="00CF2436"/>
    <w:rsid w:val="00CF3436"/>
    <w:rsid w:val="00CF34A5"/>
    <w:rsid w:val="00CF3696"/>
    <w:rsid w:val="00CF4187"/>
    <w:rsid w:val="00CF5C9E"/>
    <w:rsid w:val="00D00405"/>
    <w:rsid w:val="00D00626"/>
    <w:rsid w:val="00D00866"/>
    <w:rsid w:val="00D01301"/>
    <w:rsid w:val="00D01D00"/>
    <w:rsid w:val="00D04B24"/>
    <w:rsid w:val="00D04D51"/>
    <w:rsid w:val="00D055DF"/>
    <w:rsid w:val="00D055E1"/>
    <w:rsid w:val="00D05CF9"/>
    <w:rsid w:val="00D06F5F"/>
    <w:rsid w:val="00D0711A"/>
    <w:rsid w:val="00D07AEC"/>
    <w:rsid w:val="00D124C4"/>
    <w:rsid w:val="00D1358D"/>
    <w:rsid w:val="00D15342"/>
    <w:rsid w:val="00D1590E"/>
    <w:rsid w:val="00D22B12"/>
    <w:rsid w:val="00D239C0"/>
    <w:rsid w:val="00D251B7"/>
    <w:rsid w:val="00D253F2"/>
    <w:rsid w:val="00D25508"/>
    <w:rsid w:val="00D262DC"/>
    <w:rsid w:val="00D26A65"/>
    <w:rsid w:val="00D26CA7"/>
    <w:rsid w:val="00D2726C"/>
    <w:rsid w:val="00D27F77"/>
    <w:rsid w:val="00D33654"/>
    <w:rsid w:val="00D34C46"/>
    <w:rsid w:val="00D35DF3"/>
    <w:rsid w:val="00D361ED"/>
    <w:rsid w:val="00D3719B"/>
    <w:rsid w:val="00D416EC"/>
    <w:rsid w:val="00D41AB2"/>
    <w:rsid w:val="00D42A81"/>
    <w:rsid w:val="00D43096"/>
    <w:rsid w:val="00D432CB"/>
    <w:rsid w:val="00D4386B"/>
    <w:rsid w:val="00D45449"/>
    <w:rsid w:val="00D4765B"/>
    <w:rsid w:val="00D506AA"/>
    <w:rsid w:val="00D5083D"/>
    <w:rsid w:val="00D50885"/>
    <w:rsid w:val="00D50C36"/>
    <w:rsid w:val="00D5131F"/>
    <w:rsid w:val="00D53E70"/>
    <w:rsid w:val="00D60109"/>
    <w:rsid w:val="00D61077"/>
    <w:rsid w:val="00D616AA"/>
    <w:rsid w:val="00D61C25"/>
    <w:rsid w:val="00D62476"/>
    <w:rsid w:val="00D6334C"/>
    <w:rsid w:val="00D6433C"/>
    <w:rsid w:val="00D64AA5"/>
    <w:rsid w:val="00D66812"/>
    <w:rsid w:val="00D66BB5"/>
    <w:rsid w:val="00D66F31"/>
    <w:rsid w:val="00D67501"/>
    <w:rsid w:val="00D71900"/>
    <w:rsid w:val="00D742B8"/>
    <w:rsid w:val="00D76734"/>
    <w:rsid w:val="00D778B4"/>
    <w:rsid w:val="00D77AE1"/>
    <w:rsid w:val="00D8095A"/>
    <w:rsid w:val="00D814F6"/>
    <w:rsid w:val="00D9082F"/>
    <w:rsid w:val="00D91D4D"/>
    <w:rsid w:val="00D921DF"/>
    <w:rsid w:val="00D94F01"/>
    <w:rsid w:val="00D9536A"/>
    <w:rsid w:val="00D9588F"/>
    <w:rsid w:val="00D95EEC"/>
    <w:rsid w:val="00D96801"/>
    <w:rsid w:val="00D97385"/>
    <w:rsid w:val="00DA0F70"/>
    <w:rsid w:val="00DA1E30"/>
    <w:rsid w:val="00DA21C4"/>
    <w:rsid w:val="00DA2692"/>
    <w:rsid w:val="00DA2C3E"/>
    <w:rsid w:val="00DA2E16"/>
    <w:rsid w:val="00DA5182"/>
    <w:rsid w:val="00DA7005"/>
    <w:rsid w:val="00DA7489"/>
    <w:rsid w:val="00DB0006"/>
    <w:rsid w:val="00DB0133"/>
    <w:rsid w:val="00DB2560"/>
    <w:rsid w:val="00DB2BC2"/>
    <w:rsid w:val="00DB3716"/>
    <w:rsid w:val="00DB39BA"/>
    <w:rsid w:val="00DB4CBC"/>
    <w:rsid w:val="00DB6602"/>
    <w:rsid w:val="00DB77ED"/>
    <w:rsid w:val="00DB7ED6"/>
    <w:rsid w:val="00DC0562"/>
    <w:rsid w:val="00DC1776"/>
    <w:rsid w:val="00DC1D3C"/>
    <w:rsid w:val="00DC436E"/>
    <w:rsid w:val="00DC4404"/>
    <w:rsid w:val="00DD02E0"/>
    <w:rsid w:val="00DD1604"/>
    <w:rsid w:val="00DD36FF"/>
    <w:rsid w:val="00DD3AB7"/>
    <w:rsid w:val="00DD4ED4"/>
    <w:rsid w:val="00DD5417"/>
    <w:rsid w:val="00DD5966"/>
    <w:rsid w:val="00DD59BE"/>
    <w:rsid w:val="00DE1E36"/>
    <w:rsid w:val="00DE23AA"/>
    <w:rsid w:val="00DE42F2"/>
    <w:rsid w:val="00DE674B"/>
    <w:rsid w:val="00DE7322"/>
    <w:rsid w:val="00DE7940"/>
    <w:rsid w:val="00DF2CE7"/>
    <w:rsid w:val="00DF3241"/>
    <w:rsid w:val="00DF429B"/>
    <w:rsid w:val="00DF49FC"/>
    <w:rsid w:val="00DF50F4"/>
    <w:rsid w:val="00DF5FFC"/>
    <w:rsid w:val="00DF6D77"/>
    <w:rsid w:val="00DF770B"/>
    <w:rsid w:val="00E009A2"/>
    <w:rsid w:val="00E0121D"/>
    <w:rsid w:val="00E02028"/>
    <w:rsid w:val="00E02190"/>
    <w:rsid w:val="00E0272D"/>
    <w:rsid w:val="00E03201"/>
    <w:rsid w:val="00E03A35"/>
    <w:rsid w:val="00E06895"/>
    <w:rsid w:val="00E06B07"/>
    <w:rsid w:val="00E10C12"/>
    <w:rsid w:val="00E10D36"/>
    <w:rsid w:val="00E11429"/>
    <w:rsid w:val="00E135E1"/>
    <w:rsid w:val="00E147B9"/>
    <w:rsid w:val="00E15CA0"/>
    <w:rsid w:val="00E173EF"/>
    <w:rsid w:val="00E20610"/>
    <w:rsid w:val="00E20A15"/>
    <w:rsid w:val="00E216EB"/>
    <w:rsid w:val="00E22538"/>
    <w:rsid w:val="00E22B11"/>
    <w:rsid w:val="00E23B7F"/>
    <w:rsid w:val="00E23C28"/>
    <w:rsid w:val="00E2706A"/>
    <w:rsid w:val="00E27E82"/>
    <w:rsid w:val="00E30427"/>
    <w:rsid w:val="00E3231D"/>
    <w:rsid w:val="00E328D4"/>
    <w:rsid w:val="00E32B8B"/>
    <w:rsid w:val="00E3356B"/>
    <w:rsid w:val="00E3464D"/>
    <w:rsid w:val="00E34CCC"/>
    <w:rsid w:val="00E35660"/>
    <w:rsid w:val="00E35B6F"/>
    <w:rsid w:val="00E3741D"/>
    <w:rsid w:val="00E3766F"/>
    <w:rsid w:val="00E40006"/>
    <w:rsid w:val="00E402EE"/>
    <w:rsid w:val="00E405F7"/>
    <w:rsid w:val="00E420F4"/>
    <w:rsid w:val="00E42717"/>
    <w:rsid w:val="00E443B4"/>
    <w:rsid w:val="00E444F7"/>
    <w:rsid w:val="00E46250"/>
    <w:rsid w:val="00E46B54"/>
    <w:rsid w:val="00E54597"/>
    <w:rsid w:val="00E549A3"/>
    <w:rsid w:val="00E566F8"/>
    <w:rsid w:val="00E625F7"/>
    <w:rsid w:val="00E62BCF"/>
    <w:rsid w:val="00E63A78"/>
    <w:rsid w:val="00E6426C"/>
    <w:rsid w:val="00E64942"/>
    <w:rsid w:val="00E655CC"/>
    <w:rsid w:val="00E65674"/>
    <w:rsid w:val="00E656FA"/>
    <w:rsid w:val="00E65E15"/>
    <w:rsid w:val="00E66D8B"/>
    <w:rsid w:val="00E67041"/>
    <w:rsid w:val="00E67200"/>
    <w:rsid w:val="00E7275D"/>
    <w:rsid w:val="00E73B2A"/>
    <w:rsid w:val="00E75598"/>
    <w:rsid w:val="00E75B70"/>
    <w:rsid w:val="00E769AB"/>
    <w:rsid w:val="00E8037F"/>
    <w:rsid w:val="00E81B1B"/>
    <w:rsid w:val="00E82A75"/>
    <w:rsid w:val="00E852C9"/>
    <w:rsid w:val="00E8798F"/>
    <w:rsid w:val="00E91143"/>
    <w:rsid w:val="00E92509"/>
    <w:rsid w:val="00E929DB"/>
    <w:rsid w:val="00E9360C"/>
    <w:rsid w:val="00E93890"/>
    <w:rsid w:val="00E95F4B"/>
    <w:rsid w:val="00E9615F"/>
    <w:rsid w:val="00E961B4"/>
    <w:rsid w:val="00E97CC8"/>
    <w:rsid w:val="00EA0674"/>
    <w:rsid w:val="00EA3A04"/>
    <w:rsid w:val="00EA4376"/>
    <w:rsid w:val="00EA47D5"/>
    <w:rsid w:val="00EA57E0"/>
    <w:rsid w:val="00EB218A"/>
    <w:rsid w:val="00EB2FF7"/>
    <w:rsid w:val="00EB3A88"/>
    <w:rsid w:val="00EB4CB9"/>
    <w:rsid w:val="00EB593A"/>
    <w:rsid w:val="00EB60A3"/>
    <w:rsid w:val="00EB6153"/>
    <w:rsid w:val="00EB6616"/>
    <w:rsid w:val="00EB7A53"/>
    <w:rsid w:val="00EB7BAD"/>
    <w:rsid w:val="00EC04C6"/>
    <w:rsid w:val="00EC0989"/>
    <w:rsid w:val="00EC0CB6"/>
    <w:rsid w:val="00EC21C1"/>
    <w:rsid w:val="00EC2817"/>
    <w:rsid w:val="00EC4668"/>
    <w:rsid w:val="00EC4ADC"/>
    <w:rsid w:val="00EC4B14"/>
    <w:rsid w:val="00EC5A56"/>
    <w:rsid w:val="00EC5F33"/>
    <w:rsid w:val="00EC6DAB"/>
    <w:rsid w:val="00EC757A"/>
    <w:rsid w:val="00ED10AD"/>
    <w:rsid w:val="00ED2CDF"/>
    <w:rsid w:val="00ED3AA6"/>
    <w:rsid w:val="00ED3CD4"/>
    <w:rsid w:val="00ED55EC"/>
    <w:rsid w:val="00ED780F"/>
    <w:rsid w:val="00ED7C9C"/>
    <w:rsid w:val="00EE2134"/>
    <w:rsid w:val="00EE22F0"/>
    <w:rsid w:val="00EE30B2"/>
    <w:rsid w:val="00EE49FE"/>
    <w:rsid w:val="00EE510A"/>
    <w:rsid w:val="00EE5519"/>
    <w:rsid w:val="00EE6A14"/>
    <w:rsid w:val="00EE6A82"/>
    <w:rsid w:val="00EF0CCF"/>
    <w:rsid w:val="00EF0D2B"/>
    <w:rsid w:val="00EF2E19"/>
    <w:rsid w:val="00EF4D50"/>
    <w:rsid w:val="00EF660C"/>
    <w:rsid w:val="00EF6F5C"/>
    <w:rsid w:val="00EF7031"/>
    <w:rsid w:val="00EF7F98"/>
    <w:rsid w:val="00F00920"/>
    <w:rsid w:val="00F00AAC"/>
    <w:rsid w:val="00F01174"/>
    <w:rsid w:val="00F017D8"/>
    <w:rsid w:val="00F018AB"/>
    <w:rsid w:val="00F0266B"/>
    <w:rsid w:val="00F02F91"/>
    <w:rsid w:val="00F0372D"/>
    <w:rsid w:val="00F05A22"/>
    <w:rsid w:val="00F1115B"/>
    <w:rsid w:val="00F11311"/>
    <w:rsid w:val="00F13468"/>
    <w:rsid w:val="00F13E8F"/>
    <w:rsid w:val="00F15072"/>
    <w:rsid w:val="00F1563D"/>
    <w:rsid w:val="00F15B69"/>
    <w:rsid w:val="00F161AE"/>
    <w:rsid w:val="00F1647E"/>
    <w:rsid w:val="00F17EA2"/>
    <w:rsid w:val="00F202BC"/>
    <w:rsid w:val="00F20611"/>
    <w:rsid w:val="00F210A6"/>
    <w:rsid w:val="00F2326B"/>
    <w:rsid w:val="00F23CDB"/>
    <w:rsid w:val="00F24011"/>
    <w:rsid w:val="00F27829"/>
    <w:rsid w:val="00F278BC"/>
    <w:rsid w:val="00F30951"/>
    <w:rsid w:val="00F32578"/>
    <w:rsid w:val="00F329C6"/>
    <w:rsid w:val="00F34051"/>
    <w:rsid w:val="00F34846"/>
    <w:rsid w:val="00F361DD"/>
    <w:rsid w:val="00F4036A"/>
    <w:rsid w:val="00F409E5"/>
    <w:rsid w:val="00F41A0E"/>
    <w:rsid w:val="00F4233B"/>
    <w:rsid w:val="00F428A5"/>
    <w:rsid w:val="00F42EE9"/>
    <w:rsid w:val="00F432A9"/>
    <w:rsid w:val="00F44741"/>
    <w:rsid w:val="00F44742"/>
    <w:rsid w:val="00F45F70"/>
    <w:rsid w:val="00F46DF0"/>
    <w:rsid w:val="00F509E7"/>
    <w:rsid w:val="00F533FC"/>
    <w:rsid w:val="00F56EDA"/>
    <w:rsid w:val="00F56F8E"/>
    <w:rsid w:val="00F57624"/>
    <w:rsid w:val="00F6311C"/>
    <w:rsid w:val="00F639ED"/>
    <w:rsid w:val="00F63AC4"/>
    <w:rsid w:val="00F63B30"/>
    <w:rsid w:val="00F64C90"/>
    <w:rsid w:val="00F6568C"/>
    <w:rsid w:val="00F65A22"/>
    <w:rsid w:val="00F65C50"/>
    <w:rsid w:val="00F66059"/>
    <w:rsid w:val="00F7075E"/>
    <w:rsid w:val="00F715CE"/>
    <w:rsid w:val="00F7225C"/>
    <w:rsid w:val="00F75090"/>
    <w:rsid w:val="00F7560B"/>
    <w:rsid w:val="00F76BEB"/>
    <w:rsid w:val="00F77DF8"/>
    <w:rsid w:val="00F83984"/>
    <w:rsid w:val="00F83B9A"/>
    <w:rsid w:val="00F851C0"/>
    <w:rsid w:val="00F85295"/>
    <w:rsid w:val="00F86DEF"/>
    <w:rsid w:val="00F876F1"/>
    <w:rsid w:val="00F901F1"/>
    <w:rsid w:val="00F91F3E"/>
    <w:rsid w:val="00F93D76"/>
    <w:rsid w:val="00F940CF"/>
    <w:rsid w:val="00F94205"/>
    <w:rsid w:val="00F95D13"/>
    <w:rsid w:val="00F96241"/>
    <w:rsid w:val="00F96561"/>
    <w:rsid w:val="00F9774A"/>
    <w:rsid w:val="00F979CE"/>
    <w:rsid w:val="00FA1131"/>
    <w:rsid w:val="00FA1A9D"/>
    <w:rsid w:val="00FA47D9"/>
    <w:rsid w:val="00FA4FCF"/>
    <w:rsid w:val="00FA5751"/>
    <w:rsid w:val="00FB25CB"/>
    <w:rsid w:val="00FB3092"/>
    <w:rsid w:val="00FB3E0F"/>
    <w:rsid w:val="00FB44D3"/>
    <w:rsid w:val="00FB4736"/>
    <w:rsid w:val="00FB488E"/>
    <w:rsid w:val="00FB4B82"/>
    <w:rsid w:val="00FB4C45"/>
    <w:rsid w:val="00FB4CCD"/>
    <w:rsid w:val="00FB6296"/>
    <w:rsid w:val="00FC12F9"/>
    <w:rsid w:val="00FC18BA"/>
    <w:rsid w:val="00FC2A22"/>
    <w:rsid w:val="00FC31F2"/>
    <w:rsid w:val="00FC4773"/>
    <w:rsid w:val="00FC4C47"/>
    <w:rsid w:val="00FC5696"/>
    <w:rsid w:val="00FC63E3"/>
    <w:rsid w:val="00FD09CB"/>
    <w:rsid w:val="00FD2CC0"/>
    <w:rsid w:val="00FD2D47"/>
    <w:rsid w:val="00FD3ABB"/>
    <w:rsid w:val="00FD3DDC"/>
    <w:rsid w:val="00FE0094"/>
    <w:rsid w:val="00FE0BCE"/>
    <w:rsid w:val="00FE1B75"/>
    <w:rsid w:val="00FE2097"/>
    <w:rsid w:val="00FE47A0"/>
    <w:rsid w:val="00FE4A9E"/>
    <w:rsid w:val="00FE5F91"/>
    <w:rsid w:val="00FF198E"/>
    <w:rsid w:val="00FF6F75"/>
    <w:rsid w:val="00FF7508"/>
    <w:rsid w:val="00FF78C0"/>
    <w:rsid w:val="00FF7D8E"/>
    <w:rsid w:val="09E65386"/>
    <w:rsid w:val="0B4E83DB"/>
    <w:rsid w:val="0ECA2A8B"/>
    <w:rsid w:val="12FB272C"/>
    <w:rsid w:val="1D6767B6"/>
    <w:rsid w:val="1EA50A4F"/>
    <w:rsid w:val="2D482CD9"/>
    <w:rsid w:val="388A9D2B"/>
    <w:rsid w:val="449F493C"/>
    <w:rsid w:val="48AD0BE3"/>
    <w:rsid w:val="4944CE69"/>
    <w:rsid w:val="4B9EA8A4"/>
    <w:rsid w:val="4C3CECCC"/>
    <w:rsid w:val="4E0028AB"/>
    <w:rsid w:val="4E912F5B"/>
    <w:rsid w:val="5B627D9F"/>
    <w:rsid w:val="5E256B86"/>
    <w:rsid w:val="62A72E2E"/>
    <w:rsid w:val="6601FC0D"/>
    <w:rsid w:val="684212B5"/>
    <w:rsid w:val="69D965BE"/>
    <w:rsid w:val="6D63B7AB"/>
    <w:rsid w:val="70D4B021"/>
    <w:rsid w:val="7332AC4F"/>
    <w:rsid w:val="7AA48E4A"/>
    <w:rsid w:val="7E1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180C4"/>
  <w15:chartTrackingRefBased/>
  <w15:docId w15:val="{EC016CBC-340F-46BD-9719-8F626ED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9A3"/>
    <w:pPr>
      <w:spacing w:before="120" w:after="240"/>
    </w:pPr>
    <w:rPr>
      <w:rFonts w:asciiTheme="minorHAnsi" w:hAnsiTheme="minorHAnsi"/>
      <w:sz w:val="22"/>
    </w:rPr>
  </w:style>
  <w:style w:type="paragraph" w:styleId="Heading1">
    <w:name w:val="heading 1"/>
    <w:basedOn w:val="rtsHeading1"/>
    <w:next w:val="BodyText"/>
    <w:link w:val="Heading1Char"/>
    <w:qFormat/>
    <w:pPr>
      <w:numPr>
        <w:numId w:val="2"/>
      </w:numPr>
      <w:outlineLvl w:val="0"/>
    </w:pPr>
    <w:rPr>
      <w:rFonts w:eastAsiaTheme="minorEastAsia"/>
      <w:b w:val="0"/>
      <w:bCs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3B6"/>
    <w:pPr>
      <w:keepNext/>
      <w:keepLines/>
      <w:spacing w:before="40" w:after="120" w:line="254" w:lineRule="auto"/>
      <w:outlineLvl w:val="1"/>
    </w:pPr>
    <w:rPr>
      <w:rFonts w:ascii="Calibri" w:eastAsiaTheme="majorEastAsia" w:hAnsi="Calibri" w:cstheme="majorBidi"/>
      <w:b/>
      <w:color w:val="002060"/>
      <w:sz w:val="28"/>
      <w:szCs w:val="26"/>
      <w:lang w:eastAsia="en-US" w:bidi="ar-SA"/>
    </w:rPr>
  </w:style>
  <w:style w:type="paragraph" w:styleId="Heading3">
    <w:name w:val="heading 3"/>
    <w:basedOn w:val="rtsHeading1"/>
    <w:next w:val="BodyText"/>
    <w:link w:val="Heading3Char"/>
    <w:semiHidden/>
    <w:unhideWhenUsed/>
    <w:qFormat/>
    <w:pPr>
      <w:numPr>
        <w:ilvl w:val="2"/>
        <w:numId w:val="2"/>
      </w:numPr>
      <w:spacing w:before="140"/>
      <w:outlineLvl w:val="2"/>
    </w:pPr>
    <w:rPr>
      <w:rFonts w:eastAsiaTheme="minorEastAsia"/>
      <w:b w:val="0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35F8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4C3B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5A3F"/>
    <w:pPr>
      <w:keepNext/>
      <w:keepLines/>
      <w:spacing w:before="40" w:after="0"/>
      <w:outlineLvl w:val="5"/>
    </w:pPr>
    <w:rPr>
      <w:rFonts w:asciiTheme="majorHAnsi" w:eastAsiaTheme="majorEastAsia" w:hAnsiTheme="majorHAnsi" w:cs="Mangal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nhideWhenUsed/>
  </w:style>
  <w:style w:type="character" w:customStyle="1" w:styleId="BodyTextChar">
    <w:name w:val="Body Text Char"/>
    <w:basedOn w:val="DefaultParagraphFont"/>
    <w:link w:val="BodyText"/>
    <w:locked/>
    <w:rPr>
      <w:rFonts w:asciiTheme="minorHAnsi" w:hAnsiTheme="minorHAnsi" w:cs="Calibri" w:hint="default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253B6"/>
    <w:rPr>
      <w:rFonts w:ascii="Calibri" w:eastAsiaTheme="majorEastAsia" w:hAnsi="Calibri" w:cstheme="majorBidi"/>
      <w:b/>
      <w:color w:val="002060"/>
      <w:sz w:val="28"/>
      <w:szCs w:val="26"/>
      <w:lang w:eastAsia="en-US" w:bidi="ar-SA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lang w:eastAsia="en-US" w:bidi="ar-SA"/>
    </w:rPr>
  </w:style>
  <w:style w:type="paragraph" w:styleId="Caption">
    <w:name w:val="caption"/>
    <w:basedOn w:val="Normal"/>
    <w:unhideWhenUsed/>
    <w:qFormat/>
    <w:pPr>
      <w:suppressLineNumbers/>
      <w:spacing w:after="120"/>
    </w:pPr>
    <w:rPr>
      <w:i/>
      <w:iCs/>
      <w:sz w:val="24"/>
    </w:rPr>
  </w:style>
  <w:style w:type="paragraph" w:styleId="List">
    <w:name w:val="List"/>
    <w:basedOn w:val="BodyText"/>
    <w:unhideWhenUsed/>
    <w:rPr>
      <w:rFonts w:ascii="Liberation Sans" w:hAnsi="Liberation Sans"/>
    </w:rPr>
  </w:style>
  <w:style w:type="paragraph" w:styleId="NoSpacing">
    <w:name w:val="No Spacing"/>
    <w:link w:val="NoSpacingChar"/>
    <w:uiPriority w:val="1"/>
    <w:qFormat/>
    <w:rPr>
      <w:rFonts w:asciiTheme="minorHAnsi" w:hAnsiTheme="minorHAnsi" w:cs="Mangal"/>
      <w:szCs w:val="21"/>
    </w:rPr>
  </w:style>
  <w:style w:type="paragraph" w:styleId="ListParagraph">
    <w:name w:val="List Paragraph"/>
    <w:basedOn w:val="Normal"/>
    <w:uiPriority w:val="34"/>
    <w:qFormat/>
    <w:rsid w:val="00374D85"/>
    <w:pPr>
      <w:contextualSpacing/>
    </w:pPr>
    <w:rPr>
      <w:rFonts w:cs="Mangal"/>
    </w:rPr>
  </w:style>
  <w:style w:type="paragraph" w:customStyle="1" w:styleId="rtsHeading1">
    <w:name w:val="rtsHeading1"/>
    <w:basedOn w:val="Normal"/>
    <w:next w:val="BodyText"/>
    <w:qFormat/>
    <w:rsid w:val="00E549A3"/>
    <w:pPr>
      <w:keepNext/>
      <w:spacing w:before="240" w:after="120"/>
    </w:pPr>
    <w:rPr>
      <w:rFonts w:asciiTheme="majorHAnsi" w:hAnsiTheme="majorHAnsi"/>
      <w:b/>
      <w:sz w:val="36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yntaxNormal">
    <w:name w:val="SyntaxNormal"/>
    <w:basedOn w:val="Normal"/>
    <w:qFormat/>
    <w:pPr>
      <w:ind w:left="706" w:right="1008"/>
      <w:contextualSpacing/>
    </w:pPr>
  </w:style>
  <w:style w:type="character" w:customStyle="1" w:styleId="SyntaxShellTextChar">
    <w:name w:val="SyntaxShellText Char"/>
    <w:basedOn w:val="DefaultParagraphFont"/>
    <w:link w:val="SyntaxShellText"/>
    <w:locked/>
    <w:rsid w:val="00CC2499"/>
    <w:rPr>
      <w:rFonts w:ascii="Lucida Console" w:hAnsi="Lucida Console"/>
      <w:b/>
      <w:color w:val="FFFFFF" w:themeColor="background1"/>
      <w:sz w:val="18"/>
      <w:shd w:val="clear" w:color="auto" w:fill="3B3838" w:themeFill="background2" w:themeFillShade="40"/>
    </w:rPr>
  </w:style>
  <w:style w:type="paragraph" w:customStyle="1" w:styleId="SyntaxShellText">
    <w:name w:val="SyntaxShellText"/>
    <w:basedOn w:val="SyntaxNormal"/>
    <w:link w:val="SyntaxShellTextChar"/>
    <w:qFormat/>
    <w:rsid w:val="00CC2499"/>
    <w:pPr>
      <w:shd w:val="clear" w:color="auto" w:fill="3B3838" w:themeFill="background2" w:themeFillShade="40"/>
      <w:spacing w:line="360" w:lineRule="auto"/>
      <w:ind w:left="0"/>
    </w:pPr>
    <w:rPr>
      <w:rFonts w:ascii="Lucida Console" w:hAnsi="Lucida Console"/>
      <w:b/>
      <w:color w:val="FFFFFF" w:themeColor="background1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hellText">
    <w:name w:val="ShellText"/>
    <w:basedOn w:val="DefaultParagraphFont"/>
    <w:uiPriority w:val="1"/>
    <w:qFormat/>
    <w:rPr>
      <w:rFonts w:ascii="Lucida Console" w:hAnsi="Lucida Console" w:hint="default"/>
      <w:b/>
      <w:bCs/>
      <w:color w:val="auto"/>
      <w:sz w:val="18"/>
      <w:szCs w:val="18"/>
    </w:rPr>
  </w:style>
  <w:style w:type="character" w:customStyle="1" w:styleId="ShellPrompt">
    <w:name w:val="ShellPrompt"/>
    <w:basedOn w:val="DefaultParagraphFont"/>
    <w:uiPriority w:val="1"/>
    <w:qFormat/>
    <w:rPr>
      <w:rFonts w:ascii="Consolas" w:hAnsi="Consolas" w:hint="default"/>
      <w:b/>
      <w:bCs/>
      <w:color w:val="0000FF"/>
      <w:sz w:val="18"/>
      <w:szCs w:val="18"/>
    </w:rPr>
  </w:style>
  <w:style w:type="character" w:customStyle="1" w:styleId="ShellOutput">
    <w:name w:val="ShellOutput"/>
    <w:basedOn w:val="ShellText"/>
    <w:uiPriority w:val="1"/>
    <w:qFormat/>
    <w:rPr>
      <w:rFonts w:ascii="Consolas" w:hAnsi="Consolas" w:hint="default"/>
      <w:b/>
      <w:bCs/>
      <w:color w:val="3B3838" w:themeColor="background2" w:themeShade="4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locked/>
    <w:rPr>
      <w:rFonts w:ascii="Liberation Sans" w:eastAsiaTheme="minorEastAsia" w:hAnsi="Liberation Sans" w:cs="Liberation Sans" w:hint="default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Liberation Sans" w:eastAsiaTheme="minorEastAsia" w:hAnsi="Liberation Sans" w:cs="Liberation Sans" w:hint="default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spacing w:after="160"/>
    </w:pPr>
    <w:rPr>
      <w:rFonts w:eastAsiaTheme="minorEastAsia" w:cs="Mangal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locked/>
    <w:rPr>
      <w:rFonts w:ascii="Liberation Sans" w:hAnsi="Liberation Sans" w:cs="Liberation Sans" w:hint="default"/>
      <w:sz w:val="36"/>
      <w:szCs w:val="36"/>
    </w:rPr>
  </w:style>
  <w:style w:type="character" w:customStyle="1" w:styleId="SyntaxShellHighlight">
    <w:name w:val="SyntaxShellHighlight"/>
    <w:basedOn w:val="ShellOutput"/>
    <w:uiPriority w:val="1"/>
    <w:qFormat/>
    <w:rsid w:val="005B624F"/>
    <w:rPr>
      <w:rFonts w:ascii="Lucida Console" w:hAnsi="Lucida Console" w:hint="default"/>
      <w:b/>
      <w:bCs/>
      <w:color w:val="FF4040"/>
      <w:sz w:val="18"/>
      <w:szCs w:val="18"/>
    </w:rPr>
  </w:style>
  <w:style w:type="character" w:customStyle="1" w:styleId="SyntaxShellOutput">
    <w:name w:val="SyntaxShellOutput"/>
    <w:basedOn w:val="ShellOutput"/>
    <w:uiPriority w:val="1"/>
    <w:qFormat/>
    <w:rsid w:val="00E549A3"/>
    <w:rPr>
      <w:rFonts w:ascii="Lucida Console" w:hAnsi="Lucida Console" w:hint="default"/>
      <w:b/>
      <w:bCs/>
      <w:color w:val="767171" w:themeColor="background2" w:themeShade="80"/>
      <w:sz w:val="18"/>
      <w:szCs w:val="18"/>
    </w:rPr>
  </w:style>
  <w:style w:type="character" w:customStyle="1" w:styleId="SyntaxShellPrompt">
    <w:name w:val="SyntaxShellPrompt"/>
    <w:basedOn w:val="ShellPrompt"/>
    <w:uiPriority w:val="1"/>
    <w:qFormat/>
    <w:rsid w:val="008C118D"/>
    <w:rPr>
      <w:rFonts w:ascii="Lucida Console" w:hAnsi="Lucida Console" w:hint="default"/>
      <w:b w:val="0"/>
      <w:bCs/>
      <w:color w:val="00FE73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25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68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568"/>
    <w:rPr>
      <w:rFonts w:ascii="Segoe UI" w:hAnsi="Segoe UI" w:cs="Mangal"/>
      <w:sz w:val="18"/>
      <w:szCs w:val="16"/>
    </w:rPr>
  </w:style>
  <w:style w:type="paragraph" w:customStyle="1" w:styleId="rtsHeading2">
    <w:name w:val="rtsHeading2"/>
    <w:basedOn w:val="Heading2"/>
    <w:qFormat/>
    <w:rsid w:val="00E549A3"/>
    <w:rPr>
      <w:sz w:val="30"/>
    </w:rPr>
  </w:style>
  <w:style w:type="numbering" w:customStyle="1" w:styleId="StyleNumberedLeft049Hanging025">
    <w:name w:val="Style Numbered Left:  0.49&quot; Hanging:  0.25&quot;"/>
    <w:basedOn w:val="NoList"/>
    <w:rsid w:val="009F0FFF"/>
    <w:pPr>
      <w:numPr>
        <w:numId w:val="8"/>
      </w:numPr>
    </w:pPr>
  </w:style>
  <w:style w:type="paragraph" w:customStyle="1" w:styleId="SyntaxShellBackground">
    <w:name w:val="SyntaxShellBackground"/>
    <w:basedOn w:val="SyntaxNormal"/>
    <w:qFormat/>
    <w:rsid w:val="008262C0"/>
    <w:pPr>
      <w:pBdr>
        <w:top w:val="single" w:sz="18" w:space="1" w:color="3B3838" w:themeColor="background2" w:themeShade="40"/>
        <w:left w:val="single" w:sz="18" w:space="4" w:color="3B3838" w:themeColor="background2" w:themeShade="40"/>
        <w:bottom w:val="single" w:sz="18" w:space="1" w:color="3B3838" w:themeColor="background2" w:themeShade="40"/>
        <w:right w:val="single" w:sz="18" w:space="4" w:color="3B3838" w:themeColor="background2" w:themeShade="40"/>
      </w:pBdr>
      <w:shd w:val="clear" w:color="auto" w:fill="3B3838" w:themeFill="background2" w:themeFillShade="40"/>
    </w:pPr>
  </w:style>
  <w:style w:type="character" w:customStyle="1" w:styleId="Heading5Char">
    <w:name w:val="Heading 5 Char"/>
    <w:basedOn w:val="DefaultParagraphFont"/>
    <w:link w:val="Heading5"/>
    <w:uiPriority w:val="9"/>
    <w:rsid w:val="005D4C3B"/>
    <w:rPr>
      <w:rFonts w:asciiTheme="majorHAnsi" w:eastAsiaTheme="majorEastAsia" w:hAnsiTheme="majorHAnsi" w:cs="Mangal"/>
      <w:color w:val="2E74B5" w:themeColor="accent1" w:themeShade="BF"/>
      <w:sz w:val="22"/>
    </w:rPr>
  </w:style>
  <w:style w:type="paragraph" w:customStyle="1" w:styleId="CompactBulletedList">
    <w:name w:val="CompactBulletedList"/>
    <w:basedOn w:val="NoSpacing"/>
    <w:link w:val="CompactBulletedListChar"/>
    <w:qFormat/>
    <w:rsid w:val="00621A6B"/>
    <w:pPr>
      <w:numPr>
        <w:numId w:val="26"/>
      </w:numPr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35F8"/>
    <w:rPr>
      <w:rFonts w:asciiTheme="majorHAnsi" w:eastAsiaTheme="majorEastAsia" w:hAnsiTheme="majorHAnsi" w:cs="Mangal"/>
      <w:i/>
      <w:iCs/>
      <w:color w:val="2E74B5" w:themeColor="accent1" w:themeShade="BF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21A6B"/>
    <w:rPr>
      <w:rFonts w:asciiTheme="minorHAnsi" w:hAnsiTheme="minorHAnsi" w:cs="Mangal"/>
      <w:szCs w:val="21"/>
    </w:rPr>
  </w:style>
  <w:style w:type="character" w:customStyle="1" w:styleId="CompactBulletedListChar">
    <w:name w:val="CompactBulletedList Char"/>
    <w:basedOn w:val="NoSpacingChar"/>
    <w:link w:val="CompactBulletedList"/>
    <w:rsid w:val="00621A6B"/>
    <w:rPr>
      <w:rFonts w:asciiTheme="minorHAnsi" w:hAnsiTheme="minorHAnsi" w:cs="Mangal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85A3F"/>
    <w:rPr>
      <w:rFonts w:asciiTheme="majorHAnsi" w:eastAsiaTheme="majorEastAsia" w:hAnsiTheme="majorHAnsi" w:cs="Mangal"/>
      <w:color w:val="1F4D78" w:themeColor="accent1" w:themeShade="7F"/>
      <w:sz w:val="22"/>
    </w:rPr>
  </w:style>
  <w:style w:type="paragraph" w:customStyle="1" w:styleId="rtsHeading3">
    <w:name w:val="rtsHeading3"/>
    <w:basedOn w:val="Heading6"/>
    <w:link w:val="rtsHeading3Char"/>
    <w:qFormat/>
    <w:rsid w:val="00E549A3"/>
    <w:pPr>
      <w:spacing w:after="120"/>
    </w:pPr>
    <w:rPr>
      <w:b/>
      <w:bCs/>
      <w:color w:val="002060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rtsHeading3Char">
    <w:name w:val="rtsHeading3 Char"/>
    <w:basedOn w:val="Heading6Char"/>
    <w:link w:val="rtsHeading3"/>
    <w:rsid w:val="00E549A3"/>
    <w:rPr>
      <w:rFonts w:asciiTheme="majorHAnsi" w:eastAsiaTheme="majorEastAsia" w:hAnsiTheme="majorHAnsi" w:cs="Mangal"/>
      <w:b/>
      <w:bCs/>
      <w:color w:val="002060"/>
      <w:sz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A46"/>
    <w:rPr>
      <w:rFonts w:ascii="Courier New" w:eastAsia="Times New Roman" w:hAnsi="Courier New" w:cs="Courier New"/>
      <w:sz w:val="20"/>
      <w:szCs w:val="20"/>
      <w:lang w:eastAsia="en-US" w:bidi="ar-SA"/>
    </w:rPr>
  </w:style>
  <w:style w:type="table" w:styleId="TableGrid">
    <w:name w:val="Table Grid"/>
    <w:basedOn w:val="TableNormal"/>
    <w:uiPriority w:val="39"/>
    <w:rsid w:val="00863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ShellTextOnly">
    <w:name w:val="SyntaxShellTextOnly"/>
    <w:basedOn w:val="SyntaxShellTextChar"/>
    <w:uiPriority w:val="1"/>
    <w:qFormat/>
    <w:rsid w:val="006E5B3E"/>
    <w:rPr>
      <w:rFonts w:ascii="Lucida Console" w:hAnsi="Lucida Console"/>
      <w:b/>
      <w:color w:val="FFFFFF" w:themeColor="background1"/>
      <w:sz w:val="18"/>
      <w:shd w:val="clear" w:color="auto" w:fill="3B3838" w:themeFill="background2" w:themeFillShade="40"/>
    </w:rPr>
  </w:style>
  <w:style w:type="paragraph" w:styleId="Title">
    <w:name w:val="Title"/>
    <w:aliases w:val="MSOrigTitle"/>
    <w:basedOn w:val="Normal"/>
    <w:next w:val="Normal"/>
    <w:link w:val="TitleChar"/>
    <w:uiPriority w:val="10"/>
    <w:qFormat/>
    <w:rsid w:val="00E549A3"/>
    <w:pPr>
      <w:spacing w:before="0"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aliases w:val="MSOrigTitle Char"/>
    <w:basedOn w:val="DefaultParagraphFont"/>
    <w:link w:val="Title"/>
    <w:uiPriority w:val="10"/>
    <w:rsid w:val="00E549A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rtsColophon">
    <w:name w:val="rtsColophon"/>
    <w:basedOn w:val="NoSpacing"/>
    <w:link w:val="rtsColophonChar"/>
    <w:qFormat/>
    <w:rsid w:val="00E549A3"/>
    <w:rPr>
      <w:color w:val="767171" w:themeColor="background2" w:themeShade="80"/>
      <w:sz w:val="18"/>
      <w:szCs w:val="16"/>
    </w:rPr>
  </w:style>
  <w:style w:type="paragraph" w:customStyle="1" w:styleId="rtsTitle">
    <w:name w:val="rtsTitle"/>
    <w:basedOn w:val="Heading1"/>
    <w:qFormat/>
    <w:rsid w:val="00E549A3"/>
    <w:pPr>
      <w:numPr>
        <w:numId w:val="1"/>
      </w:numPr>
    </w:pPr>
    <w:rPr>
      <w:rFonts w:ascii="Calibri" w:hAnsi="Calibri" w:cs="Calibri"/>
      <w:b/>
      <w:sz w:val="44"/>
    </w:rPr>
  </w:style>
  <w:style w:type="character" w:customStyle="1" w:styleId="rtsColophonChar">
    <w:name w:val="rtsColophon Char"/>
    <w:basedOn w:val="NoSpacingChar"/>
    <w:link w:val="rtsColophon"/>
    <w:rsid w:val="00E549A3"/>
    <w:rPr>
      <w:rFonts w:asciiTheme="minorHAnsi" w:hAnsiTheme="minorHAnsi" w:cs="Mangal"/>
      <w:color w:val="767171" w:themeColor="background2" w:themeShade="80"/>
      <w:sz w:val="18"/>
      <w:szCs w:val="16"/>
    </w:rPr>
  </w:style>
  <w:style w:type="character" w:customStyle="1" w:styleId="rtsHeading4">
    <w:name w:val="rtsHeading4"/>
    <w:basedOn w:val="rtsHeading3Char"/>
    <w:uiPriority w:val="1"/>
    <w:qFormat/>
    <w:rsid w:val="00E549A3"/>
    <w:rPr>
      <w:rFonts w:asciiTheme="majorHAnsi" w:eastAsiaTheme="majorEastAsia" w:hAnsiTheme="majorHAnsi" w:cs="Mangal"/>
      <w:b/>
      <w:bCs/>
      <w:color w:val="002060"/>
      <w:sz w:val="22"/>
    </w:rPr>
  </w:style>
  <w:style w:type="paragraph" w:styleId="Signature">
    <w:name w:val="Signature"/>
    <w:basedOn w:val="Normal"/>
    <w:link w:val="SignatureChar"/>
    <w:uiPriority w:val="99"/>
    <w:unhideWhenUsed/>
    <w:rsid w:val="007B2E02"/>
    <w:pPr>
      <w:spacing w:before="0" w:after="0"/>
      <w:ind w:left="4320"/>
    </w:pPr>
    <w:rPr>
      <w:rFonts w:cs="Mangal"/>
    </w:rPr>
  </w:style>
  <w:style w:type="character" w:customStyle="1" w:styleId="SignatureChar">
    <w:name w:val="Signature Char"/>
    <w:basedOn w:val="DefaultParagraphFont"/>
    <w:link w:val="Signature"/>
    <w:uiPriority w:val="99"/>
    <w:rsid w:val="007B2E02"/>
    <w:rPr>
      <w:rFonts w:asciiTheme="minorHAnsi" w:hAnsiTheme="minorHAnsi" w:cs="Mang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urm.schedmd.com/archive/slurm-17.11.12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esearchcomputing@chapman.edu" TargetMode="External"/><Relationship Id="rId5" Type="http://schemas.openxmlformats.org/officeDocument/2006/relationships/styles" Target="styles.xml"/><Relationship Id="rId10" Type="http://schemas.openxmlformats.org/officeDocument/2006/relationships/hyperlink" Target="https://cran.r-project.org/web/packages/rslurm/vignettes/rslurm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ceas.github.io/oss-lessons/parallel-computing-in-r/parallel-computing-in-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C2CCF4787BD44BA1B91280E5760D4" ma:contentTypeVersion="13" ma:contentTypeDescription="Create a new document." ma:contentTypeScope="" ma:versionID="64c7203a71d03a6474de486fde31179a">
  <xsd:schema xmlns:xsd="http://www.w3.org/2001/XMLSchema" xmlns:xs="http://www.w3.org/2001/XMLSchema" xmlns:p="http://schemas.microsoft.com/office/2006/metadata/properties" xmlns:ns3="e4372083-118f-4404-b88f-f3c97a244eb4" xmlns:ns4="7b43ff62-5304-412c-9e0b-bac046cc0c00" targetNamespace="http://schemas.microsoft.com/office/2006/metadata/properties" ma:root="true" ma:fieldsID="5a269e9a1f74248874446e71dc570ae9" ns3:_="" ns4:_="">
    <xsd:import namespace="e4372083-118f-4404-b88f-f3c97a244eb4"/>
    <xsd:import namespace="7b43ff62-5304-412c-9e0b-bac046cc0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72083-118f-4404-b88f-f3c97a244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3ff62-5304-412c-9e0b-bac046cc0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11BC46-BF23-42CC-B4C8-03AAD13677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26E03B-59C8-4862-AE52-616FE6F11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72083-118f-4404-b88f-f3c97a244eb4"/>
    <ds:schemaRef ds:uri="7b43ff62-5304-412c-9e0b-bac046cc0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352BB5-B092-4030-8037-91ECDFDC9B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2966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19835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James</dc:creator>
  <cp:keywords/>
  <dc:description/>
  <cp:lastModifiedBy>Kelly, James</cp:lastModifiedBy>
  <cp:revision>58</cp:revision>
  <dcterms:created xsi:type="dcterms:W3CDTF">2019-11-05T02:23:00Z</dcterms:created>
  <dcterms:modified xsi:type="dcterms:W3CDTF">2019-11-05T18:35:00Z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0x010100831C2CCF4787BD44BA1B91280E5760D4</vt:lpwstr>
  </property>
</Properties>
</file>