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845" w:type="dxa"/>
        <w:tblLayout w:type="fixed"/>
        <w:tblLook w:val="04A0" w:firstRow="1" w:lastRow="0" w:firstColumn="1" w:lastColumn="0" w:noHBand="0" w:noVBand="1"/>
      </w:tblPr>
      <w:tblGrid>
        <w:gridCol w:w="2155"/>
        <w:gridCol w:w="3690"/>
      </w:tblGrid>
      <w:tr w:rsidR="005C6111" w:rsidRPr="00C06899" w14:paraId="0C2BA477" w14:textId="77777777" w:rsidTr="005C6111">
        <w:tc>
          <w:tcPr>
            <w:tcW w:w="2155" w:type="dxa"/>
          </w:tcPr>
          <w:p w14:paraId="462F1B89" w14:textId="77777777" w:rsidR="005C6111" w:rsidRPr="00C06899" w:rsidRDefault="005C6111">
            <w:pPr>
              <w:rPr>
                <w:sz w:val="12"/>
                <w:szCs w:val="12"/>
              </w:rPr>
            </w:pPr>
          </w:p>
        </w:tc>
        <w:tc>
          <w:tcPr>
            <w:tcW w:w="3690" w:type="dxa"/>
          </w:tcPr>
          <w:p w14:paraId="7458C287" w14:textId="16B783F8" w:rsidR="005C6111" w:rsidRPr="00C06899" w:rsidRDefault="005C6111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Apache Cassandra</w:t>
            </w:r>
          </w:p>
        </w:tc>
      </w:tr>
      <w:tr w:rsidR="005C6111" w:rsidRPr="00C06899" w14:paraId="0BDF892F" w14:textId="77777777" w:rsidTr="005C6111">
        <w:tc>
          <w:tcPr>
            <w:tcW w:w="2155" w:type="dxa"/>
          </w:tcPr>
          <w:p w14:paraId="0151209B" w14:textId="14C31683" w:rsidR="005C6111" w:rsidRPr="00C06899" w:rsidRDefault="005C6111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Basics/features</w:t>
            </w:r>
          </w:p>
        </w:tc>
        <w:tc>
          <w:tcPr>
            <w:tcW w:w="3690" w:type="dxa"/>
          </w:tcPr>
          <w:p w14:paraId="1B0E3A4E" w14:textId="36AC9861" w:rsidR="005C6111" w:rsidRPr="00C06899" w:rsidRDefault="005C6111">
            <w:pPr>
              <w:rPr>
                <w:sz w:val="12"/>
                <w:szCs w:val="12"/>
              </w:rPr>
            </w:pPr>
            <w:hyperlink r:id="rId5" w:history="1">
              <w:r w:rsidRPr="00C06899">
                <w:rPr>
                  <w:rStyle w:val="Hyperlink"/>
                  <w:sz w:val="12"/>
                  <w:szCs w:val="12"/>
                </w:rPr>
                <w:t>https://en.wikipedia.org/wiki/Apache_Cassandra</w:t>
              </w:r>
            </w:hyperlink>
            <w:r w:rsidRPr="00C06899">
              <w:rPr>
                <w:sz w:val="12"/>
                <w:szCs w:val="12"/>
              </w:rPr>
              <w:t>: Open-source, distributed NoSQL database management system</w:t>
            </w:r>
          </w:p>
        </w:tc>
      </w:tr>
      <w:tr w:rsidR="005C6111" w:rsidRPr="00C06899" w14:paraId="0D93A683" w14:textId="77777777" w:rsidTr="005C6111">
        <w:tc>
          <w:tcPr>
            <w:tcW w:w="2155" w:type="dxa"/>
          </w:tcPr>
          <w:p w14:paraId="199E8CCE" w14:textId="2FBE539A" w:rsidR="005C6111" w:rsidRPr="00C06899" w:rsidRDefault="005C6111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Motivation</w:t>
            </w:r>
          </w:p>
        </w:tc>
        <w:tc>
          <w:tcPr>
            <w:tcW w:w="3690" w:type="dxa"/>
          </w:tcPr>
          <w:p w14:paraId="14940515" w14:textId="77777777" w:rsidR="005C6111" w:rsidRPr="00C06899" w:rsidRDefault="005C6111">
            <w:pPr>
              <w:rPr>
                <w:sz w:val="12"/>
                <w:szCs w:val="12"/>
              </w:rPr>
            </w:pPr>
          </w:p>
        </w:tc>
      </w:tr>
      <w:tr w:rsidR="005C6111" w:rsidRPr="00C06899" w14:paraId="3A0D89E6" w14:textId="77777777" w:rsidTr="005C6111">
        <w:tc>
          <w:tcPr>
            <w:tcW w:w="2155" w:type="dxa"/>
          </w:tcPr>
          <w:p w14:paraId="7467A5AF" w14:textId="498C3BC5" w:rsidR="005C6111" w:rsidRPr="00C06899" w:rsidRDefault="005C6111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Use cases</w:t>
            </w:r>
          </w:p>
        </w:tc>
        <w:tc>
          <w:tcPr>
            <w:tcW w:w="3690" w:type="dxa"/>
          </w:tcPr>
          <w:p w14:paraId="50E69C78" w14:textId="6608590D" w:rsidR="005C6111" w:rsidRPr="00C06899" w:rsidRDefault="005C6111">
            <w:pPr>
              <w:rPr>
                <w:sz w:val="12"/>
                <w:szCs w:val="12"/>
              </w:rPr>
            </w:pPr>
            <w:hyperlink r:id="rId6" w:history="1">
              <w:r w:rsidRPr="00C06899">
                <w:rPr>
                  <w:rStyle w:val="Hyperlink"/>
                  <w:sz w:val="12"/>
                  <w:szCs w:val="12"/>
                </w:rPr>
                <w:t>https://cassandra.apache.org/</w:t>
              </w:r>
            </w:hyperlink>
            <w:r w:rsidRPr="00C06899">
              <w:rPr>
                <w:sz w:val="12"/>
                <w:szCs w:val="12"/>
              </w:rPr>
              <w:t>: For apps where data loss is unaffordable</w:t>
            </w:r>
          </w:p>
        </w:tc>
      </w:tr>
      <w:tr w:rsidR="005C6111" w:rsidRPr="00C06899" w14:paraId="2ECDB404" w14:textId="77777777" w:rsidTr="005C6111">
        <w:tc>
          <w:tcPr>
            <w:tcW w:w="2155" w:type="dxa"/>
          </w:tcPr>
          <w:p w14:paraId="34702262" w14:textId="1B3BCC3A" w:rsidR="005C6111" w:rsidRPr="00C06899" w:rsidRDefault="005C6111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Flexibility/scalability</w:t>
            </w:r>
          </w:p>
        </w:tc>
        <w:tc>
          <w:tcPr>
            <w:tcW w:w="3690" w:type="dxa"/>
          </w:tcPr>
          <w:p w14:paraId="5CBBE1AE" w14:textId="7420723A" w:rsidR="005C6111" w:rsidRPr="00C06899" w:rsidRDefault="005C6111">
            <w:pPr>
              <w:rPr>
                <w:sz w:val="12"/>
                <w:szCs w:val="12"/>
              </w:rPr>
            </w:pPr>
            <w:hyperlink r:id="rId7" w:history="1">
              <w:r w:rsidRPr="00C06899">
                <w:rPr>
                  <w:rStyle w:val="Hyperlink"/>
                  <w:sz w:val="12"/>
                  <w:szCs w:val="12"/>
                </w:rPr>
                <w:t>https://cassandra.apache.org/</w:t>
              </w:r>
            </w:hyperlink>
            <w:r w:rsidRPr="00C06899">
              <w:rPr>
                <w:sz w:val="12"/>
                <w:szCs w:val="12"/>
              </w:rPr>
              <w:t>: Linear scalability (add more nodes), synchronous/asynchronous replication</w:t>
            </w:r>
          </w:p>
        </w:tc>
      </w:tr>
      <w:tr w:rsidR="005C6111" w:rsidRPr="00C06899" w14:paraId="07574264" w14:textId="77777777" w:rsidTr="005C6111">
        <w:tc>
          <w:tcPr>
            <w:tcW w:w="2155" w:type="dxa"/>
          </w:tcPr>
          <w:p w14:paraId="247FD532" w14:textId="67402C71" w:rsidR="005C6111" w:rsidRPr="00C06899" w:rsidRDefault="005C6111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Failure/fault tolerance</w:t>
            </w:r>
          </w:p>
        </w:tc>
        <w:tc>
          <w:tcPr>
            <w:tcW w:w="3690" w:type="dxa"/>
          </w:tcPr>
          <w:p w14:paraId="686860D2" w14:textId="6168BAC5" w:rsidR="005C6111" w:rsidRPr="00C06899" w:rsidRDefault="005C6111">
            <w:pPr>
              <w:rPr>
                <w:sz w:val="12"/>
                <w:szCs w:val="12"/>
              </w:rPr>
            </w:pPr>
            <w:hyperlink r:id="rId8" w:history="1">
              <w:r w:rsidRPr="00C06899">
                <w:rPr>
                  <w:rStyle w:val="Hyperlink"/>
                  <w:sz w:val="12"/>
                  <w:szCs w:val="12"/>
                </w:rPr>
                <w:t>https://cassandra.apache.org/</w:t>
              </w:r>
            </w:hyperlink>
            <w:r w:rsidRPr="00C06899">
              <w:rPr>
                <w:sz w:val="12"/>
                <w:szCs w:val="12"/>
              </w:rPr>
              <w:t>: Data replicated to nodes, across data centers. Nodes that fail get replaced fast.</w:t>
            </w:r>
          </w:p>
        </w:tc>
      </w:tr>
      <w:tr w:rsidR="005C6111" w:rsidRPr="00C06899" w14:paraId="3EA611C9" w14:textId="77777777" w:rsidTr="005C6111">
        <w:tc>
          <w:tcPr>
            <w:tcW w:w="2155" w:type="dxa"/>
          </w:tcPr>
          <w:p w14:paraId="399AB199" w14:textId="5A9BBCB3" w:rsidR="005C6111" w:rsidRPr="00C06899" w:rsidRDefault="005C6111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Limitations/bottlenecks</w:t>
            </w:r>
          </w:p>
        </w:tc>
        <w:tc>
          <w:tcPr>
            <w:tcW w:w="3690" w:type="dxa"/>
          </w:tcPr>
          <w:p w14:paraId="42EDFA3F" w14:textId="76DC18D4" w:rsidR="005C6111" w:rsidRPr="00C06899" w:rsidRDefault="005C6111">
            <w:pPr>
              <w:rPr>
                <w:sz w:val="12"/>
                <w:szCs w:val="12"/>
              </w:rPr>
            </w:pPr>
            <w:hyperlink r:id="rId9" w:history="1">
              <w:r w:rsidRPr="00C06899">
                <w:rPr>
                  <w:rStyle w:val="Hyperlink"/>
                  <w:sz w:val="12"/>
                  <w:szCs w:val="12"/>
                </w:rPr>
                <w:t>https://cassandra.apache.org/</w:t>
              </w:r>
            </w:hyperlink>
            <w:r w:rsidRPr="00C06899">
              <w:rPr>
                <w:sz w:val="12"/>
                <w:szCs w:val="12"/>
              </w:rPr>
              <w:t>: Decentralized, no single place of failure, network bottleneck</w:t>
            </w:r>
          </w:p>
        </w:tc>
      </w:tr>
      <w:tr w:rsidR="005C6111" w:rsidRPr="00C06899" w14:paraId="3805C4AD" w14:textId="77777777" w:rsidTr="005C6111">
        <w:tc>
          <w:tcPr>
            <w:tcW w:w="2155" w:type="dxa"/>
          </w:tcPr>
          <w:p w14:paraId="04053021" w14:textId="197F7284" w:rsidR="005C6111" w:rsidRPr="00C06899" w:rsidRDefault="005C6111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Message consumption/delivery/ordering</w:t>
            </w:r>
          </w:p>
        </w:tc>
        <w:tc>
          <w:tcPr>
            <w:tcW w:w="3690" w:type="dxa"/>
          </w:tcPr>
          <w:p w14:paraId="59A55DA1" w14:textId="57700BC2" w:rsidR="005C6111" w:rsidRPr="00C06899" w:rsidRDefault="005C6111">
            <w:pPr>
              <w:rPr>
                <w:sz w:val="12"/>
                <w:szCs w:val="12"/>
              </w:rPr>
            </w:pPr>
            <w:hyperlink r:id="rId10" w:history="1">
              <w:r w:rsidRPr="00C06899">
                <w:rPr>
                  <w:rStyle w:val="Hyperlink"/>
                  <w:sz w:val="12"/>
                  <w:szCs w:val="12"/>
                </w:rPr>
                <w:t>https://medium.com/@anirudhkanabar/clustering-order-in-cassandra-how-to-achieve-ordering-of-data-in-cassandra-f52e8a73d5d5</w:t>
              </w:r>
            </w:hyperlink>
            <w:r w:rsidRPr="00C06899">
              <w:rPr>
                <w:sz w:val="12"/>
                <w:szCs w:val="12"/>
              </w:rPr>
              <w:t>: Clustering order feature allows queries to be sorted according to their given parameter</w:t>
            </w:r>
          </w:p>
        </w:tc>
      </w:tr>
      <w:tr w:rsidR="005C6111" w:rsidRPr="00C06899" w14:paraId="1ECA47EA" w14:textId="77777777" w:rsidTr="005C6111">
        <w:tc>
          <w:tcPr>
            <w:tcW w:w="2155" w:type="dxa"/>
          </w:tcPr>
          <w:p w14:paraId="1A6EB6EC" w14:textId="4281D356" w:rsidR="005C6111" w:rsidRPr="00C06899" w:rsidRDefault="005C6111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Storage/retention</w:t>
            </w:r>
          </w:p>
        </w:tc>
        <w:tc>
          <w:tcPr>
            <w:tcW w:w="3690" w:type="dxa"/>
          </w:tcPr>
          <w:p w14:paraId="6A411866" w14:textId="6A9D05AF" w:rsidR="005C6111" w:rsidRPr="00C06899" w:rsidRDefault="005C6111" w:rsidP="00E829A5">
            <w:pPr>
              <w:rPr>
                <w:sz w:val="12"/>
                <w:szCs w:val="12"/>
              </w:rPr>
            </w:pPr>
            <w:hyperlink r:id="rId11" w:history="1">
              <w:r w:rsidRPr="00C06899">
                <w:rPr>
                  <w:rStyle w:val="Hyperlink"/>
                  <w:sz w:val="12"/>
                  <w:szCs w:val="12"/>
                </w:rPr>
                <w:t>https://www.quora.com/How-much-data-can-a-single-node-in-a-Cassandra-cluster-handle-Are-there-configuration-settings-to-set-the-data-size-limit-the-data-size-on-the-node</w:t>
              </w:r>
            </w:hyperlink>
            <w:r w:rsidRPr="00C06899">
              <w:rPr>
                <w:sz w:val="12"/>
                <w:szCs w:val="12"/>
              </w:rPr>
              <w:t>/https://stackoverflow.com/questions/4775388/how-much-data-per-node-in-cassandra-cluster: Under 1 TB per node</w:t>
            </w:r>
          </w:p>
          <w:p w14:paraId="06FC4136" w14:textId="77777777" w:rsidR="005C6111" w:rsidRPr="00C06899" w:rsidRDefault="005C6111" w:rsidP="00E829A5">
            <w:pPr>
              <w:rPr>
                <w:sz w:val="12"/>
                <w:szCs w:val="12"/>
              </w:rPr>
            </w:pPr>
          </w:p>
          <w:p w14:paraId="6530DE3A" w14:textId="7B9447CC" w:rsidR="005C6111" w:rsidRPr="00C06899" w:rsidRDefault="005C6111" w:rsidP="00E829A5">
            <w:pPr>
              <w:rPr>
                <w:sz w:val="12"/>
                <w:szCs w:val="12"/>
              </w:rPr>
            </w:pPr>
            <w:hyperlink r:id="rId12" w:history="1">
              <w:r w:rsidRPr="00C06899">
                <w:rPr>
                  <w:rStyle w:val="Hyperlink"/>
                  <w:sz w:val="12"/>
                  <w:szCs w:val="12"/>
                </w:rPr>
                <w:t>https://stackoverflow.com/questions/7190573/cassandra-node-limitations</w:t>
              </w:r>
            </w:hyperlink>
            <w:r w:rsidRPr="00C06899">
              <w:rPr>
                <w:sz w:val="12"/>
                <w:szCs w:val="12"/>
              </w:rPr>
              <w:t>: A row must fit 1 node.</w:t>
            </w:r>
          </w:p>
        </w:tc>
      </w:tr>
      <w:tr w:rsidR="005C6111" w:rsidRPr="00C06899" w14:paraId="0EED56C9" w14:textId="77777777" w:rsidTr="005C6111">
        <w:tc>
          <w:tcPr>
            <w:tcW w:w="2155" w:type="dxa"/>
          </w:tcPr>
          <w:p w14:paraId="79964233" w14:textId="7D8F23A0" w:rsidR="005C6111" w:rsidRPr="00C06899" w:rsidRDefault="005C6111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Data transmission protocol/accuracy</w:t>
            </w:r>
          </w:p>
        </w:tc>
        <w:tc>
          <w:tcPr>
            <w:tcW w:w="3690" w:type="dxa"/>
          </w:tcPr>
          <w:p w14:paraId="73EB1F92" w14:textId="77777777" w:rsidR="005C6111" w:rsidRPr="00C06899" w:rsidRDefault="005C6111" w:rsidP="00E829A5">
            <w:pPr>
              <w:rPr>
                <w:sz w:val="12"/>
                <w:szCs w:val="12"/>
              </w:rPr>
            </w:pPr>
            <w:hyperlink r:id="rId13" w:history="1">
              <w:r w:rsidRPr="00C06899">
                <w:rPr>
                  <w:rStyle w:val="Hyperlink"/>
                  <w:sz w:val="12"/>
                  <w:szCs w:val="12"/>
                </w:rPr>
                <w:t>https://stackoverflow.com/questions/28127182/data-transmission-between-nodes-and-client-cassandra</w:t>
              </w:r>
            </w:hyperlink>
            <w:r w:rsidRPr="00C06899">
              <w:rPr>
                <w:sz w:val="12"/>
                <w:szCs w:val="12"/>
              </w:rPr>
              <w:t>: Gossip</w:t>
            </w:r>
          </w:p>
          <w:p w14:paraId="5ADD7BED" w14:textId="77777777" w:rsidR="005C6111" w:rsidRPr="00C06899" w:rsidRDefault="005C6111" w:rsidP="00E829A5">
            <w:pPr>
              <w:rPr>
                <w:sz w:val="12"/>
                <w:szCs w:val="12"/>
              </w:rPr>
            </w:pPr>
          </w:p>
          <w:p w14:paraId="243E8E7F" w14:textId="59181458" w:rsidR="005C6111" w:rsidRPr="00C06899" w:rsidRDefault="005C6111" w:rsidP="00E829A5">
            <w:pPr>
              <w:rPr>
                <w:sz w:val="12"/>
                <w:szCs w:val="12"/>
              </w:rPr>
            </w:pPr>
            <w:hyperlink r:id="rId14" w:history="1">
              <w:r w:rsidRPr="00C06899">
                <w:rPr>
                  <w:rStyle w:val="Hyperlink"/>
                  <w:sz w:val="12"/>
                  <w:szCs w:val="12"/>
                </w:rPr>
                <w:t>https://en.wikipedia.org/wiki/Gossip_protocol</w:t>
              </w:r>
            </w:hyperlink>
            <w:r w:rsidRPr="00C06899">
              <w:rPr>
                <w:sz w:val="12"/>
                <w:szCs w:val="12"/>
              </w:rPr>
              <w:t>: Gossip allows data to spread to all group members.</w:t>
            </w:r>
          </w:p>
        </w:tc>
      </w:tr>
      <w:tr w:rsidR="005C6111" w:rsidRPr="00C06899" w14:paraId="019D3E30" w14:textId="77777777" w:rsidTr="005C6111">
        <w:tc>
          <w:tcPr>
            <w:tcW w:w="2155" w:type="dxa"/>
          </w:tcPr>
          <w:p w14:paraId="4F642769" w14:textId="799C7142" w:rsidR="005C6111" w:rsidRPr="00C06899" w:rsidRDefault="005C6111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Implementation</w:t>
            </w:r>
          </w:p>
        </w:tc>
        <w:tc>
          <w:tcPr>
            <w:tcW w:w="3690" w:type="dxa"/>
          </w:tcPr>
          <w:p w14:paraId="457F2F7B" w14:textId="7439F1CE" w:rsidR="005C6111" w:rsidRPr="00C06899" w:rsidRDefault="005C6111" w:rsidP="00E829A5">
            <w:pPr>
              <w:rPr>
                <w:sz w:val="12"/>
                <w:szCs w:val="12"/>
              </w:rPr>
            </w:pPr>
            <w:hyperlink r:id="rId15" w:history="1">
              <w:r w:rsidRPr="00C06899">
                <w:rPr>
                  <w:rStyle w:val="Hyperlink"/>
                  <w:sz w:val="12"/>
                  <w:szCs w:val="12"/>
                </w:rPr>
                <w:t>https://www.youtube.com/watch?v=lE8LI5BvDGA</w:t>
              </w:r>
            </w:hyperlink>
          </w:p>
          <w:p w14:paraId="51111502" w14:textId="77777777" w:rsidR="005C6111" w:rsidRPr="00C06899" w:rsidRDefault="005C6111" w:rsidP="00E829A5">
            <w:pPr>
              <w:rPr>
                <w:sz w:val="12"/>
                <w:szCs w:val="12"/>
              </w:rPr>
            </w:pPr>
          </w:p>
          <w:p w14:paraId="7724EFC6" w14:textId="77777777" w:rsidR="005C6111" w:rsidRPr="00A1604A" w:rsidRDefault="005C6111" w:rsidP="00A1604A">
            <w:pPr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A1604A">
              <w:rPr>
                <w:sz w:val="12"/>
                <w:szCs w:val="12"/>
              </w:rPr>
              <w:t>Similar to MySQL</w:t>
            </w:r>
          </w:p>
          <w:p w14:paraId="5F0F80C7" w14:textId="77777777" w:rsidR="005C6111" w:rsidRPr="00A1604A" w:rsidRDefault="005C6111" w:rsidP="00A1604A">
            <w:pPr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A1604A">
              <w:rPr>
                <w:sz w:val="12"/>
                <w:szCs w:val="12"/>
              </w:rPr>
              <w:t>Create a keyspace and use it.</w:t>
            </w:r>
          </w:p>
          <w:p w14:paraId="70CC4A40" w14:textId="77777777" w:rsidR="005C6111" w:rsidRPr="00A1604A" w:rsidRDefault="005C6111" w:rsidP="00A1604A">
            <w:pPr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A1604A">
              <w:rPr>
                <w:sz w:val="12"/>
                <w:szCs w:val="12"/>
              </w:rPr>
              <w:t>Create a table and run queries like INSERT and SELECT.</w:t>
            </w:r>
          </w:p>
          <w:p w14:paraId="10BEC521" w14:textId="1A072BAD" w:rsidR="005C6111" w:rsidRPr="00C06899" w:rsidRDefault="005C6111" w:rsidP="00E829A5">
            <w:pPr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A1604A">
              <w:rPr>
                <w:sz w:val="12"/>
                <w:szCs w:val="12"/>
              </w:rPr>
              <w:t>Can be used in a terminal, so can be programmatically achieved using bash files or Python OS commands</w:t>
            </w:r>
          </w:p>
        </w:tc>
      </w:tr>
      <w:tr w:rsidR="005C6111" w:rsidRPr="00C06899" w14:paraId="2A1CF696" w14:textId="77777777" w:rsidTr="005C6111">
        <w:tc>
          <w:tcPr>
            <w:tcW w:w="2155" w:type="dxa"/>
          </w:tcPr>
          <w:p w14:paraId="11678A1F" w14:textId="478AE022" w:rsidR="005C6111" w:rsidRPr="00C06899" w:rsidRDefault="005C6111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Real-world scenarios</w:t>
            </w:r>
          </w:p>
        </w:tc>
        <w:tc>
          <w:tcPr>
            <w:tcW w:w="3690" w:type="dxa"/>
          </w:tcPr>
          <w:p w14:paraId="1548EF9C" w14:textId="69FCE7E3" w:rsidR="005C6111" w:rsidRPr="00C06899" w:rsidRDefault="005C6111" w:rsidP="00E829A5">
            <w:pPr>
              <w:rPr>
                <w:sz w:val="12"/>
                <w:szCs w:val="12"/>
              </w:rPr>
            </w:pPr>
            <w:hyperlink r:id="rId16" w:history="1">
              <w:r w:rsidRPr="00C06899">
                <w:rPr>
                  <w:rStyle w:val="Hyperlink"/>
                  <w:sz w:val="12"/>
                  <w:szCs w:val="12"/>
                </w:rPr>
                <w:t>https://cassandra.apache.org/</w:t>
              </w:r>
            </w:hyperlink>
            <w:r w:rsidRPr="00C06899">
              <w:rPr>
                <w:sz w:val="12"/>
                <w:szCs w:val="12"/>
              </w:rPr>
              <w:t>: Activation, Apple, Best Buy, eBay, Instagram, Netflix, Uber, Walmart, etc.</w:t>
            </w:r>
          </w:p>
        </w:tc>
      </w:tr>
      <w:tr w:rsidR="005C6111" w:rsidRPr="00C06899" w14:paraId="5D001246" w14:textId="77777777" w:rsidTr="005C6111">
        <w:tc>
          <w:tcPr>
            <w:tcW w:w="2155" w:type="dxa"/>
          </w:tcPr>
          <w:p w14:paraId="5AE10241" w14:textId="64B82A8C" w:rsidR="005C6111" w:rsidRPr="00C06899" w:rsidRDefault="005C6111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Qualitative/quantitative comparisons w/ other technologies</w:t>
            </w:r>
          </w:p>
        </w:tc>
        <w:tc>
          <w:tcPr>
            <w:tcW w:w="3690" w:type="dxa"/>
          </w:tcPr>
          <w:p w14:paraId="1E555E00" w14:textId="77777777" w:rsidR="005C6111" w:rsidRPr="00C06899" w:rsidRDefault="005C6111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 xml:space="preserve">Vs. MySQL: </w:t>
            </w:r>
          </w:p>
          <w:p w14:paraId="181A1B93" w14:textId="77777777" w:rsidR="005C6111" w:rsidRPr="00C06899" w:rsidRDefault="005C6111" w:rsidP="00E829A5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hyperlink r:id="rId17" w:anchor=":~:text=Cassandra%20is%20a%20NoSQL%20type,is%20a%20RDBMS%20type%20database.&amp;text=Read%20performance%20is%20highly%20efficient,from%20multiple%20tables%20using%20JOIN" w:history="1">
              <w:r w:rsidRPr="00C06899">
                <w:rPr>
                  <w:rStyle w:val="Hyperlink"/>
                  <w:sz w:val="12"/>
                  <w:szCs w:val="12"/>
                </w:rPr>
                <w:t>https://www.geeksforgeeks.org/difference-between-cassandra-and-mysql/#:~:text=Cassandra%20is%20a%20NoSQL%20type,is%20a%20RDBMS%20type%20database.&amp;text=Read%20performance%20is%20highly%20efficient,from%20multiple%20tables%20using%20JOIN</w:t>
              </w:r>
            </w:hyperlink>
            <w:r w:rsidRPr="00C06899">
              <w:rPr>
                <w:sz w:val="12"/>
                <w:szCs w:val="12"/>
              </w:rPr>
              <w:t>.</w:t>
            </w:r>
          </w:p>
          <w:p w14:paraId="57E61E8D" w14:textId="765E847E" w:rsidR="005C6111" w:rsidRPr="00C06899" w:rsidRDefault="005C6111" w:rsidP="00E829A5">
            <w:pPr>
              <w:pStyle w:val="ListParagraph"/>
              <w:numPr>
                <w:ilvl w:val="0"/>
                <w:numId w:val="4"/>
              </w:numPr>
              <w:rPr>
                <w:sz w:val="12"/>
                <w:szCs w:val="12"/>
              </w:rPr>
            </w:pPr>
            <w:hyperlink r:id="rId18" w:history="1">
              <w:r w:rsidRPr="00C06899">
                <w:rPr>
                  <w:rStyle w:val="Hyperlink"/>
                  <w:sz w:val="12"/>
                  <w:szCs w:val="12"/>
                </w:rPr>
                <w:t>https://stackoverflow.com/questions/6162789/mongodb-vs-cassandra-vs-mysql-for-real-time-advertising-platform</w:t>
              </w:r>
            </w:hyperlink>
          </w:p>
          <w:p w14:paraId="4DDE7FCE" w14:textId="77777777" w:rsidR="005C6111" w:rsidRPr="00C06899" w:rsidRDefault="005C6111" w:rsidP="00487913">
            <w:pPr>
              <w:rPr>
                <w:sz w:val="12"/>
                <w:szCs w:val="12"/>
              </w:rPr>
            </w:pPr>
          </w:p>
          <w:p w14:paraId="7000209E" w14:textId="77777777" w:rsidR="005C6111" w:rsidRPr="00C06899" w:rsidRDefault="005C6111" w:rsidP="00487913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Vs. MongoDB:</w:t>
            </w:r>
          </w:p>
          <w:p w14:paraId="469F0142" w14:textId="002A5614" w:rsidR="005C6111" w:rsidRPr="00692CC3" w:rsidRDefault="005C6111" w:rsidP="00692CC3">
            <w:pPr>
              <w:pStyle w:val="ListParagraph"/>
              <w:numPr>
                <w:ilvl w:val="0"/>
                <w:numId w:val="5"/>
              </w:numPr>
              <w:rPr>
                <w:sz w:val="12"/>
                <w:szCs w:val="12"/>
              </w:rPr>
            </w:pPr>
            <w:hyperlink r:id="rId19" w:history="1">
              <w:r w:rsidRPr="00C06899">
                <w:rPr>
                  <w:rStyle w:val="Hyperlink"/>
                  <w:sz w:val="12"/>
                  <w:szCs w:val="12"/>
                </w:rPr>
                <w:t>https://stackoverflow.com/questions/2892729/mongodb-vs-cassandra</w:t>
              </w:r>
            </w:hyperlink>
          </w:p>
        </w:tc>
      </w:tr>
      <w:tr w:rsidR="005C6111" w:rsidRPr="00C06899" w14:paraId="0A2D3F7F" w14:textId="77777777" w:rsidTr="005C6111">
        <w:tc>
          <w:tcPr>
            <w:tcW w:w="2155" w:type="dxa"/>
          </w:tcPr>
          <w:p w14:paraId="19C341C2" w14:textId="24F37147" w:rsidR="005C6111" w:rsidRPr="00C06899" w:rsidRDefault="005C6111" w:rsidP="00E829A5">
            <w:pPr>
              <w:rPr>
                <w:sz w:val="12"/>
                <w:szCs w:val="12"/>
              </w:rPr>
            </w:pPr>
            <w:r w:rsidRPr="00C06899">
              <w:rPr>
                <w:sz w:val="12"/>
                <w:szCs w:val="12"/>
              </w:rPr>
              <w:t>Costs</w:t>
            </w:r>
          </w:p>
        </w:tc>
        <w:tc>
          <w:tcPr>
            <w:tcW w:w="3690" w:type="dxa"/>
          </w:tcPr>
          <w:p w14:paraId="0F42A128" w14:textId="064379CD" w:rsidR="005C6111" w:rsidRPr="00C06899" w:rsidRDefault="005C6111" w:rsidP="00E829A5">
            <w:pPr>
              <w:rPr>
                <w:sz w:val="12"/>
                <w:szCs w:val="12"/>
              </w:rPr>
            </w:pPr>
            <w:hyperlink r:id="rId20" w:history="1">
              <w:r w:rsidRPr="00C06899">
                <w:rPr>
                  <w:rStyle w:val="Hyperlink"/>
                  <w:sz w:val="12"/>
                  <w:szCs w:val="12"/>
                </w:rPr>
                <w:t>https://en.wikipedia.org/wiki/Apache_Cassandra</w:t>
              </w:r>
            </w:hyperlink>
            <w:r w:rsidRPr="00C06899">
              <w:rPr>
                <w:sz w:val="12"/>
                <w:szCs w:val="12"/>
              </w:rPr>
              <w:t>: Free, open source</w:t>
            </w:r>
          </w:p>
        </w:tc>
      </w:tr>
    </w:tbl>
    <w:p w14:paraId="5230CDC1" w14:textId="77777777" w:rsidR="00F050C1" w:rsidRPr="00C06899" w:rsidRDefault="00F050C1">
      <w:pPr>
        <w:rPr>
          <w:sz w:val="12"/>
          <w:szCs w:val="12"/>
        </w:rPr>
      </w:pPr>
    </w:p>
    <w:sectPr w:rsidR="00F050C1" w:rsidRPr="00C0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34B1E"/>
    <w:multiLevelType w:val="hybridMultilevel"/>
    <w:tmpl w:val="281E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E5A10"/>
    <w:multiLevelType w:val="hybridMultilevel"/>
    <w:tmpl w:val="E58EFCF4"/>
    <w:lvl w:ilvl="0" w:tplc="E1F2B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F40D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6A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4D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B6E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2B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AE7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A7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ED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EF4E4D"/>
    <w:multiLevelType w:val="hybridMultilevel"/>
    <w:tmpl w:val="67FC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B7CF6"/>
    <w:multiLevelType w:val="hybridMultilevel"/>
    <w:tmpl w:val="75FCAB54"/>
    <w:lvl w:ilvl="0" w:tplc="5F9EC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2B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20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08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0A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78A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C8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20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ED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F26E5B"/>
    <w:multiLevelType w:val="hybridMultilevel"/>
    <w:tmpl w:val="DFB6D244"/>
    <w:lvl w:ilvl="0" w:tplc="F594D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0EB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C43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70C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4B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1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1E0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E5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21A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93"/>
    <w:rsid w:val="000264F2"/>
    <w:rsid w:val="000B427E"/>
    <w:rsid w:val="000E399D"/>
    <w:rsid w:val="00107148"/>
    <w:rsid w:val="00155EE2"/>
    <w:rsid w:val="001902DE"/>
    <w:rsid w:val="001B23FF"/>
    <w:rsid w:val="002148A9"/>
    <w:rsid w:val="00251375"/>
    <w:rsid w:val="002A05FE"/>
    <w:rsid w:val="00312179"/>
    <w:rsid w:val="00324B93"/>
    <w:rsid w:val="00393C4F"/>
    <w:rsid w:val="003A35B2"/>
    <w:rsid w:val="003D6DF4"/>
    <w:rsid w:val="003E6970"/>
    <w:rsid w:val="0041122B"/>
    <w:rsid w:val="0041575A"/>
    <w:rsid w:val="0043006F"/>
    <w:rsid w:val="00487913"/>
    <w:rsid w:val="004C019E"/>
    <w:rsid w:val="00515219"/>
    <w:rsid w:val="00521C22"/>
    <w:rsid w:val="00526DBE"/>
    <w:rsid w:val="00531C32"/>
    <w:rsid w:val="005C6111"/>
    <w:rsid w:val="005D176A"/>
    <w:rsid w:val="00616188"/>
    <w:rsid w:val="006901FA"/>
    <w:rsid w:val="00692CC3"/>
    <w:rsid w:val="006F0C92"/>
    <w:rsid w:val="006F484D"/>
    <w:rsid w:val="007C716E"/>
    <w:rsid w:val="007F37A7"/>
    <w:rsid w:val="00897B1C"/>
    <w:rsid w:val="008A6C76"/>
    <w:rsid w:val="009024FA"/>
    <w:rsid w:val="00942444"/>
    <w:rsid w:val="009C0DC0"/>
    <w:rsid w:val="00A1604A"/>
    <w:rsid w:val="00A23BD3"/>
    <w:rsid w:val="00A33C78"/>
    <w:rsid w:val="00A70825"/>
    <w:rsid w:val="00A72356"/>
    <w:rsid w:val="00AC3037"/>
    <w:rsid w:val="00AD09F9"/>
    <w:rsid w:val="00C06899"/>
    <w:rsid w:val="00C216E3"/>
    <w:rsid w:val="00C22A95"/>
    <w:rsid w:val="00CD397B"/>
    <w:rsid w:val="00CE5072"/>
    <w:rsid w:val="00D03F06"/>
    <w:rsid w:val="00D2232F"/>
    <w:rsid w:val="00D42010"/>
    <w:rsid w:val="00D52D75"/>
    <w:rsid w:val="00D9064C"/>
    <w:rsid w:val="00DB60F9"/>
    <w:rsid w:val="00DF15D3"/>
    <w:rsid w:val="00E14DE3"/>
    <w:rsid w:val="00E363F6"/>
    <w:rsid w:val="00E66FEC"/>
    <w:rsid w:val="00E829A5"/>
    <w:rsid w:val="00EC63DA"/>
    <w:rsid w:val="00ED45CD"/>
    <w:rsid w:val="00ED591B"/>
    <w:rsid w:val="00F050C1"/>
    <w:rsid w:val="00F27A43"/>
    <w:rsid w:val="00F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3F72"/>
  <w15:chartTrackingRefBased/>
  <w15:docId w15:val="{BDD06253-1A1F-439F-84C3-EF7EDAEB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6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D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7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59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sandra.apache.org/" TargetMode="External"/><Relationship Id="rId13" Type="http://schemas.openxmlformats.org/officeDocument/2006/relationships/hyperlink" Target="https://stackoverflow.com/questions/28127182/data-transmission-between-nodes-and-client-cassandra" TargetMode="External"/><Relationship Id="rId18" Type="http://schemas.openxmlformats.org/officeDocument/2006/relationships/hyperlink" Target="https://stackoverflow.com/questions/6162789/mongodb-vs-cassandra-vs-mysql-for-real-time-advertising-platfor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assandra.apache.org/" TargetMode="External"/><Relationship Id="rId12" Type="http://schemas.openxmlformats.org/officeDocument/2006/relationships/hyperlink" Target="https://stackoverflow.com/questions/7190573/cassandra-node-limitations" TargetMode="External"/><Relationship Id="rId17" Type="http://schemas.openxmlformats.org/officeDocument/2006/relationships/hyperlink" Target="https://www.geeksforgeeks.org/difference-between-cassandra-and-my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ssandra.apache.org/" TargetMode="External"/><Relationship Id="rId20" Type="http://schemas.openxmlformats.org/officeDocument/2006/relationships/hyperlink" Target="https://en.wikipedia.org/wiki/Apache_Cassandr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ssandra.apache.org/" TargetMode="External"/><Relationship Id="rId11" Type="http://schemas.openxmlformats.org/officeDocument/2006/relationships/hyperlink" Target="https://www.quora.com/How-much-data-can-a-single-node-in-a-Cassandra-cluster-handle-Are-there-configuration-settings-to-set-the-data-size-limit-the-data-size-on-the-node" TargetMode="External"/><Relationship Id="rId5" Type="http://schemas.openxmlformats.org/officeDocument/2006/relationships/hyperlink" Target="https://en.wikipedia.org/wiki/Apache_Cassandra" TargetMode="External"/><Relationship Id="rId15" Type="http://schemas.openxmlformats.org/officeDocument/2006/relationships/hyperlink" Target="https://www.youtube.com/watch?v=lE8LI5BvDGA" TargetMode="External"/><Relationship Id="rId10" Type="http://schemas.openxmlformats.org/officeDocument/2006/relationships/hyperlink" Target="https://medium.com/@anirudhkanabar/clustering-order-in-cassandra-how-to-achieve-ordering-of-data-in-cassandra-f52e8a73d5d5" TargetMode="External"/><Relationship Id="rId19" Type="http://schemas.openxmlformats.org/officeDocument/2006/relationships/hyperlink" Target="https://stackoverflow.com/questions/2892729/mongodb-vs-cassand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ssandra.apache.org/" TargetMode="External"/><Relationship Id="rId14" Type="http://schemas.openxmlformats.org/officeDocument/2006/relationships/hyperlink" Target="https://en.wikipedia.org/wiki/Gossip_protoco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Vu</dc:creator>
  <cp:keywords/>
  <dc:description/>
  <cp:lastModifiedBy>James Vu</cp:lastModifiedBy>
  <cp:revision>69</cp:revision>
  <dcterms:created xsi:type="dcterms:W3CDTF">2021-04-02T21:08:00Z</dcterms:created>
  <dcterms:modified xsi:type="dcterms:W3CDTF">2021-04-02T22:35:00Z</dcterms:modified>
</cp:coreProperties>
</file>