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376B" w14:textId="77777777" w:rsidR="00D32774" w:rsidRPr="00D32774" w:rsidRDefault="00D32774" w:rsidP="00D32774">
      <w:pP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27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Base Experiment (MQ)</w:t>
      </w:r>
    </w:p>
    <w:p w14:paraId="2DA5D2C6" w14:textId="77777777" w:rsidR="00D32774" w:rsidRPr="00D32774" w:rsidRDefault="00D32774" w:rsidP="00D32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774">
        <w:rPr>
          <w:rFonts w:ascii="Times New Roman" w:eastAsia="Times New Roman" w:hAnsi="Times New Roman" w:cs="Times New Roman"/>
          <w:sz w:val="24"/>
          <w:szCs w:val="24"/>
        </w:rPr>
        <w:t>This experiment is an extension of the </w:t>
      </w:r>
      <w:hyperlink r:id="rId4" w:history="1">
        <w:r w:rsidRPr="00D3277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Base experiment</w:t>
        </w:r>
      </w:hyperlink>
      <w:r w:rsidRPr="00D32774">
        <w:rPr>
          <w:rFonts w:ascii="Times New Roman" w:eastAsia="Times New Roman" w:hAnsi="Times New Roman" w:cs="Times New Roman"/>
          <w:sz w:val="24"/>
          <w:szCs w:val="24"/>
        </w:rPr>
        <w:t> that is specific to Datastore technologies.</w:t>
      </w:r>
    </w:p>
    <w:p w14:paraId="4D93B3AC" w14:textId="77777777" w:rsidR="00D32774" w:rsidRPr="00D32774" w:rsidRDefault="00D32774" w:rsidP="00D32774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2774">
        <w:rPr>
          <w:rFonts w:ascii="Times New Roman" w:eastAsia="Times New Roman" w:hAnsi="Times New Roman" w:cs="Times New Roman"/>
          <w:b/>
          <w:bCs/>
          <w:sz w:val="36"/>
          <w:szCs w:val="36"/>
        </w:rPr>
        <w:t>Qualitative Data</w:t>
      </w:r>
    </w:p>
    <w:p w14:paraId="36609ABD" w14:textId="77777777" w:rsidR="00D32774" w:rsidRPr="00D32774" w:rsidRDefault="00D32774" w:rsidP="00D32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774">
        <w:rPr>
          <w:rFonts w:ascii="Times New Roman" w:eastAsia="Times New Roman" w:hAnsi="Times New Roman" w:cs="Times New Roman"/>
          <w:sz w:val="24"/>
          <w:szCs w:val="24"/>
        </w:rPr>
        <w:t xml:space="preserve">Fill in with information you discover about the given Data Store. Please include any other key characteristics of the data store which </w:t>
      </w:r>
      <w:proofErr w:type="spellStart"/>
      <w:r w:rsidRPr="00D32774">
        <w:rPr>
          <w:rFonts w:ascii="Times New Roman" w:eastAsia="Times New Roman" w:hAnsi="Times New Roman" w:cs="Times New Roman"/>
          <w:sz w:val="24"/>
          <w:szCs w:val="24"/>
        </w:rPr>
        <w:t>amy</w:t>
      </w:r>
      <w:proofErr w:type="spellEnd"/>
      <w:r w:rsidRPr="00D32774">
        <w:rPr>
          <w:rFonts w:ascii="Times New Roman" w:eastAsia="Times New Roman" w:hAnsi="Times New Roman" w:cs="Times New Roman"/>
          <w:sz w:val="24"/>
          <w:szCs w:val="24"/>
        </w:rPr>
        <w:t xml:space="preserve"> not be outlined.</w:t>
      </w:r>
    </w:p>
    <w:tbl>
      <w:tblPr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6938"/>
      </w:tblGrid>
      <w:tr w:rsidR="00D32774" w:rsidRPr="00D32774" w14:paraId="0C1DB629" w14:textId="77777777" w:rsidTr="00464B4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D028D" w14:textId="77777777" w:rsidR="00D32774" w:rsidRPr="00D32774" w:rsidRDefault="00D32774" w:rsidP="00D3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27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7B668" w14:textId="77777777" w:rsidR="00D32774" w:rsidRPr="00D32774" w:rsidRDefault="00D32774" w:rsidP="00D3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27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D32774" w:rsidRPr="00D32774" w14:paraId="4FB7B58D" w14:textId="77777777" w:rsidTr="00464B4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1F877" w14:textId="77777777" w:rsidR="00D32774" w:rsidRPr="00D32774" w:rsidRDefault="00D32774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77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5E88F" w14:textId="17921FB2" w:rsidR="00D32774" w:rsidRPr="00D32774" w:rsidRDefault="00626946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https://cassandra.apache.org/</w:t>
              </w:r>
            </w:hyperlink>
            <w:r w:rsidRPr="006269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6946">
              <w:rPr>
                <w:rFonts w:ascii="Times New Roman" w:eastAsia="Times New Roman" w:hAnsi="Times New Roman" w:cs="Times New Roman"/>
                <w:sz w:val="24"/>
                <w:szCs w:val="24"/>
              </w:rPr>
              <w:t>For apps where data loss is unaffordable</w:t>
            </w:r>
          </w:p>
        </w:tc>
      </w:tr>
      <w:tr w:rsidR="00D32774" w:rsidRPr="00D32774" w14:paraId="351B2AA2" w14:textId="77777777" w:rsidTr="00464B4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CC8F3" w14:textId="77777777" w:rsidR="00D32774" w:rsidRPr="00D32774" w:rsidRDefault="00D32774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774">
              <w:rPr>
                <w:rFonts w:ascii="Times New Roman" w:eastAsia="Times New Roman" w:hAnsi="Times New Roman" w:cs="Times New Roman"/>
                <w:sz w:val="24"/>
                <w:szCs w:val="24"/>
              </w:rPr>
              <w:t>CAP Theorem Evaluation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5ED3D" w14:textId="6ADA5472" w:rsidR="00D32774" w:rsidRPr="00D32774" w:rsidRDefault="00B04211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https://stackoverflow.com/questions/20205797/which-part-of-the-cap-theorem-does-cassandra-sacrifice-and-why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32774" w:rsidRPr="00D32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Prioritizes Availability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Partitioning </w:t>
            </w:r>
            <w:r w:rsidR="00D32774" w:rsidRPr="00D32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</w:t>
            </w:r>
          </w:p>
        </w:tc>
      </w:tr>
      <w:tr w:rsidR="00D32774" w:rsidRPr="00D32774" w14:paraId="5EC6C3CC" w14:textId="77777777" w:rsidTr="00464B4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F4AC9" w14:textId="77777777" w:rsidR="00D32774" w:rsidRPr="00D32774" w:rsidRDefault="00D32774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77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Database/Structure Hierarchy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48EA9" w14:textId="77777777" w:rsidR="009B5AAD" w:rsidRDefault="008A6B0B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https://www.youtube.com/watch?v=lE8LI5BvDGA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Table, column, primary key</w:t>
            </w:r>
            <w:r w:rsidR="004A4A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2E3FDF" w14:textId="77777777" w:rsidR="009B5AAD" w:rsidRDefault="009B5AAD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24FB3B" w14:textId="4985C7CA" w:rsidR="00D32774" w:rsidRPr="00D32774" w:rsidRDefault="00BF18AD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https://en.wikipedia.org/wiki/Apache_Cassandra</w:t>
              </w:r>
            </w:hyperlink>
            <w:r w:rsidR="001B080F" w:rsidRPr="001B08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B0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80F" w:rsidRPr="001B080F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Open-source, distributed NoSQL database management system</w:t>
            </w:r>
          </w:p>
        </w:tc>
      </w:tr>
      <w:tr w:rsidR="00D32774" w:rsidRPr="00D32774" w14:paraId="4BB13FEA" w14:textId="77777777" w:rsidTr="00464B4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26040" w14:textId="77777777" w:rsidR="00D32774" w:rsidRPr="00D32774" w:rsidRDefault="00D32774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774">
              <w:rPr>
                <w:rFonts w:ascii="Times New Roman" w:eastAsia="Times New Roman" w:hAnsi="Times New Roman" w:cs="Times New Roman"/>
                <w:sz w:val="24"/>
                <w:szCs w:val="24"/>
              </w:rPr>
              <w:t>Replication / Clustering Availability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32363" w14:textId="67F200E0" w:rsidR="00D32774" w:rsidRPr="00D32774" w:rsidRDefault="008F0BF8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https://cassandra.apache.org/</w:t>
              </w:r>
            </w:hyperlink>
            <w:r w:rsidRPr="008F0B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0BF8">
              <w:rPr>
                <w:rFonts w:ascii="Times New Roman" w:eastAsia="Times New Roman" w:hAnsi="Times New Roman" w:cs="Times New Roman"/>
                <w:sz w:val="24"/>
                <w:szCs w:val="24"/>
              </w:rPr>
              <w:t>Data replicated to nodes, across data centers. Nodes that fail get replaced fast.</w:t>
            </w:r>
            <w:r w:rsidR="003B1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B13E3" w:rsidRPr="003B13E3">
              <w:rPr>
                <w:rFonts w:ascii="Times New Roman" w:eastAsia="Times New Roman" w:hAnsi="Times New Roman" w:cs="Times New Roman"/>
                <w:sz w:val="24"/>
                <w:szCs w:val="24"/>
              </w:rPr>
              <w:t>Linear scalability (add more nodes), synchronous/asynchronous replication</w:t>
            </w:r>
            <w:r w:rsidR="002F1F6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2774" w:rsidRPr="00D32774" w14:paraId="1D089464" w14:textId="77777777" w:rsidTr="00464B4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DE1A0" w14:textId="77777777" w:rsidR="00D32774" w:rsidRPr="00D32774" w:rsidRDefault="00D32774" w:rsidP="00D3277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3277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Syntax/Query Language Support</w:t>
            </w:r>
          </w:p>
        </w:tc>
        <w:tc>
          <w:tcPr>
            <w:tcW w:w="0" w:type="auto"/>
            <w:vAlign w:val="center"/>
            <w:hideMark/>
          </w:tcPr>
          <w:p w14:paraId="653A8663" w14:textId="77777777" w:rsidR="00692193" w:rsidRDefault="00C8726F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https://www.youtube.com/watch?v=lE8LI5BvDGA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 (e. g. CREATE, INSERT, SELECT). </w:t>
            </w:r>
          </w:p>
          <w:p w14:paraId="3A4EF6EC" w14:textId="77777777" w:rsidR="00692193" w:rsidRDefault="00692193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5AD5C" w14:textId="68774CD3" w:rsidR="00D32774" w:rsidRPr="00D32774" w:rsidRDefault="009B5AAD" w:rsidP="00D3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https://en.wikipedia.org/wiki/Apache_Cassandra</w:t>
              </w:r>
            </w:hyperlink>
            <w:r w:rsidR="00472CF2" w:rsidRPr="001B08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72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Java, Python, Node, Go, C++</w:t>
            </w:r>
            <w:r w:rsidR="00D32774" w:rsidRPr="00D327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D317E5E" w14:textId="77777777" w:rsidR="0092284A" w:rsidRDefault="0092284A"/>
    <w:sectPr w:rsidR="0092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74"/>
    <w:rsid w:val="001B080F"/>
    <w:rsid w:val="002F1F64"/>
    <w:rsid w:val="003B13E3"/>
    <w:rsid w:val="00464B47"/>
    <w:rsid w:val="00472CF2"/>
    <w:rsid w:val="004A4A21"/>
    <w:rsid w:val="00626946"/>
    <w:rsid w:val="00692193"/>
    <w:rsid w:val="008A6B0B"/>
    <w:rsid w:val="008F0BF8"/>
    <w:rsid w:val="0092284A"/>
    <w:rsid w:val="009B5AAD"/>
    <w:rsid w:val="00B04211"/>
    <w:rsid w:val="00BF18AD"/>
    <w:rsid w:val="00C8726F"/>
    <w:rsid w:val="00D05E29"/>
    <w:rsid w:val="00D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F9D6"/>
  <w15:chartTrackingRefBased/>
  <w15:docId w15:val="{ABBBD039-8A3E-4E86-95D2-7CB431BC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7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2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7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27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27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ache_Cassandr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E8LI5BvDG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0205797/which-part-of-the-cap-theorem-does-cassandra-sacrifice-and-why" TargetMode="External"/><Relationship Id="rId11" Type="http://schemas.openxmlformats.org/officeDocument/2006/relationships/hyperlink" Target="https://en.wikipedia.org/wiki/Apache_Cassandra" TargetMode="External"/><Relationship Id="rId5" Type="http://schemas.openxmlformats.org/officeDocument/2006/relationships/hyperlink" Target="https://cassandra.apache.org/" TargetMode="External"/><Relationship Id="rId10" Type="http://schemas.openxmlformats.org/officeDocument/2006/relationships/hyperlink" Target="https://www.youtube.com/watch?v=lE8LI5BvDGA" TargetMode="External"/><Relationship Id="rId4" Type="http://schemas.openxmlformats.org/officeDocument/2006/relationships/hyperlink" Target="https://github.com/CS-6381/FinalProject/blob/main/DesignOfExperiments/Base.md" TargetMode="External"/><Relationship Id="rId9" Type="http://schemas.openxmlformats.org/officeDocument/2006/relationships/hyperlink" Target="https://cassandra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Vu</dc:creator>
  <cp:keywords/>
  <dc:description/>
  <cp:lastModifiedBy>James Vu</cp:lastModifiedBy>
  <cp:revision>17</cp:revision>
  <dcterms:created xsi:type="dcterms:W3CDTF">2021-04-08T20:31:00Z</dcterms:created>
  <dcterms:modified xsi:type="dcterms:W3CDTF">2021-04-08T21:58:00Z</dcterms:modified>
</cp:coreProperties>
</file>