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C4918" w14:textId="20FE84B9" w:rsidR="00D41DFE" w:rsidRDefault="00D41DFE" w:rsidP="00D41DFE">
      <w:r>
        <w:t xml:space="preserve">CS 6381 Final Project Cassandra </w:t>
      </w:r>
      <w:r w:rsidR="0019439E">
        <w:t>Setup</w:t>
      </w:r>
      <w:r>
        <w:t>:</w:t>
      </w:r>
    </w:p>
    <w:p w14:paraId="447C31AB" w14:textId="4EB7B659" w:rsidR="00962BC5" w:rsidRDefault="00962BC5" w:rsidP="00D41DFE">
      <w:r>
        <w:t>General:</w:t>
      </w:r>
    </w:p>
    <w:p w14:paraId="7891185D" w14:textId="2631E00F" w:rsidR="00D41DFE" w:rsidRDefault="00D41DFE" w:rsidP="00D41DFE">
      <w:pPr>
        <w:pStyle w:val="ListParagraph"/>
        <w:numPr>
          <w:ilvl w:val="0"/>
          <w:numId w:val="2"/>
        </w:numPr>
      </w:pPr>
      <w:r>
        <w:t xml:space="preserve">Spin up </w:t>
      </w:r>
      <w:proofErr w:type="gramStart"/>
      <w:r>
        <w:t>a</w:t>
      </w:r>
      <w:proofErr w:type="gramEnd"/>
      <w:r>
        <w:t xml:space="preserve"> Ubuntu VM (e. g. 18.04).</w:t>
      </w:r>
    </w:p>
    <w:p w14:paraId="54C17073" w14:textId="5D94291D" w:rsidR="00D41DFE" w:rsidRDefault="00D41DFE" w:rsidP="00D41DFE">
      <w:pPr>
        <w:pStyle w:val="ListParagraph"/>
        <w:numPr>
          <w:ilvl w:val="0"/>
          <w:numId w:val="2"/>
        </w:numPr>
      </w:pPr>
      <w:r>
        <w:t>Install Cassandra.</w:t>
      </w:r>
    </w:p>
    <w:p w14:paraId="73BED34A" w14:textId="39ADF530" w:rsidR="006E02D8" w:rsidRDefault="006E02D8" w:rsidP="00D41DFE">
      <w:pPr>
        <w:pStyle w:val="ListParagraph"/>
        <w:numPr>
          <w:ilvl w:val="1"/>
          <w:numId w:val="2"/>
        </w:numPr>
      </w:pPr>
      <w:r>
        <w:t>sudo apt install openjdk-8-jre-headless</w:t>
      </w:r>
    </w:p>
    <w:p w14:paraId="771B0C87" w14:textId="0BB1065E" w:rsidR="004910E6" w:rsidRDefault="004910E6" w:rsidP="00D41DFE">
      <w:pPr>
        <w:pStyle w:val="ListParagraph"/>
        <w:numPr>
          <w:ilvl w:val="1"/>
          <w:numId w:val="2"/>
        </w:numPr>
      </w:pPr>
      <w:r>
        <w:t>cd /usr/lib/jvm/java-8-openjdk-amd64</w:t>
      </w:r>
    </w:p>
    <w:p w14:paraId="214DF0BC" w14:textId="690BDB93" w:rsidR="004910E6" w:rsidRDefault="004910E6" w:rsidP="00D41DFE">
      <w:pPr>
        <w:pStyle w:val="ListParagraph"/>
        <w:numPr>
          <w:ilvl w:val="1"/>
          <w:numId w:val="2"/>
        </w:numPr>
      </w:pPr>
      <w:r>
        <w:t>sudo nano ~</w:t>
      </w:r>
      <w:proofErr w:type="gramStart"/>
      <w:r>
        <w:t>/.bashrc</w:t>
      </w:r>
      <w:proofErr w:type="gramEnd"/>
    </w:p>
    <w:p w14:paraId="06F390C4" w14:textId="48BD76B8" w:rsidR="00EB59BD" w:rsidRDefault="00EB59BD" w:rsidP="00D41DFE">
      <w:pPr>
        <w:pStyle w:val="ListParagraph"/>
        <w:numPr>
          <w:ilvl w:val="1"/>
          <w:numId w:val="2"/>
        </w:numPr>
      </w:pPr>
      <w:r>
        <w:t>Scroll to bottom of page and add in “JAVA_HOME</w:t>
      </w:r>
      <w:r w:rsidR="00284CB9">
        <w:t>=</w:t>
      </w:r>
      <w:r w:rsidR="00284CB9" w:rsidRPr="00284CB9">
        <w:t>/usr/lib/jvm/java-8-openjdk-amd64</w:t>
      </w:r>
      <w:r>
        <w:t>”</w:t>
      </w:r>
    </w:p>
    <w:p w14:paraId="760D8FE6" w14:textId="14BB172A" w:rsidR="000E2DF2" w:rsidRDefault="000E2DF2" w:rsidP="00D41DFE">
      <w:pPr>
        <w:pStyle w:val="ListParagraph"/>
        <w:numPr>
          <w:ilvl w:val="1"/>
          <w:numId w:val="2"/>
        </w:numPr>
      </w:pPr>
      <w:r>
        <w:t>Save the file using Ctr</w:t>
      </w:r>
      <w:r w:rsidR="007E49D2">
        <w:t xml:space="preserve">l </w:t>
      </w:r>
      <w:r>
        <w:t>+ S</w:t>
      </w:r>
      <w:r w:rsidR="007E49D2">
        <w:t xml:space="preserve"> on Windows or Command + S on Mac</w:t>
      </w:r>
      <w:r>
        <w:t xml:space="preserve"> and then exit out using Ctrl + X</w:t>
      </w:r>
      <w:r w:rsidR="007E49D2">
        <w:t xml:space="preserve"> on Windows or Command + X on Mac</w:t>
      </w:r>
      <w:r>
        <w:t>.</w:t>
      </w:r>
    </w:p>
    <w:p w14:paraId="68745A2E" w14:textId="4B8E25C3" w:rsidR="00837F21" w:rsidRDefault="00837F21" w:rsidP="00D41DFE">
      <w:pPr>
        <w:pStyle w:val="ListParagraph"/>
        <w:numPr>
          <w:ilvl w:val="1"/>
          <w:numId w:val="2"/>
        </w:numPr>
      </w:pPr>
      <w:r>
        <w:t>Reopen a new terminal.</w:t>
      </w:r>
    </w:p>
    <w:p w14:paraId="17FA2B9C" w14:textId="023019CD" w:rsidR="00D41DFE" w:rsidRDefault="00D41DFE" w:rsidP="00D41DFE">
      <w:pPr>
        <w:pStyle w:val="ListParagraph"/>
        <w:numPr>
          <w:ilvl w:val="1"/>
          <w:numId w:val="2"/>
        </w:numPr>
      </w:pPr>
      <w:r>
        <w:t>echo $JAVA_HOME</w:t>
      </w:r>
      <w:r w:rsidR="00844DB1">
        <w:t xml:space="preserve"> = See if above setup works.</w:t>
      </w:r>
    </w:p>
    <w:p w14:paraId="4A890C27" w14:textId="49E925B7" w:rsidR="00D41DFE" w:rsidRDefault="00D41DFE" w:rsidP="00D41DFE">
      <w:pPr>
        <w:pStyle w:val="ListParagraph"/>
        <w:numPr>
          <w:ilvl w:val="1"/>
          <w:numId w:val="2"/>
        </w:numPr>
      </w:pPr>
      <w:r>
        <w:t>sudo apt install curl</w:t>
      </w:r>
    </w:p>
    <w:p w14:paraId="6D050893" w14:textId="22015E54" w:rsidR="00D41DFE" w:rsidRDefault="00D41DFE" w:rsidP="00D41DFE">
      <w:pPr>
        <w:pStyle w:val="ListParagraph"/>
        <w:numPr>
          <w:ilvl w:val="1"/>
          <w:numId w:val="2"/>
        </w:numPr>
      </w:pPr>
      <w:r>
        <w:t>echo "deb http://downloads.apache.org/cassandra/debian 39x main" | sudo tee -a /etc/apt/sources.list.d/cassandra.sources.list</w:t>
      </w:r>
    </w:p>
    <w:p w14:paraId="07A243E6" w14:textId="61A3979C" w:rsidR="00D41DFE" w:rsidRDefault="00BF6E3E" w:rsidP="00D41DFE">
      <w:pPr>
        <w:pStyle w:val="ListParagraph"/>
        <w:numPr>
          <w:ilvl w:val="1"/>
          <w:numId w:val="2"/>
        </w:numPr>
      </w:pPr>
      <w:r w:rsidRPr="00BF6E3E">
        <w:t>curl https://downloads.apache.org/cassandra/KEYS | sudo apt-key add -</w:t>
      </w:r>
    </w:p>
    <w:p w14:paraId="471F81C3" w14:textId="163791F3" w:rsidR="000B4C49" w:rsidRDefault="000B4C49" w:rsidP="00D41DFE">
      <w:pPr>
        <w:pStyle w:val="ListParagraph"/>
        <w:numPr>
          <w:ilvl w:val="1"/>
          <w:numId w:val="2"/>
        </w:numPr>
      </w:pPr>
      <w:r>
        <w:t xml:space="preserve">sudo apt-get </w:t>
      </w:r>
      <w:proofErr w:type="gramStart"/>
      <w:r>
        <w:t>update</w:t>
      </w:r>
      <w:proofErr w:type="gramEnd"/>
    </w:p>
    <w:p w14:paraId="6CE6E5A6" w14:textId="109E09CF" w:rsidR="002F1A38" w:rsidRDefault="002F1A38" w:rsidP="00D41DFE">
      <w:pPr>
        <w:pStyle w:val="ListParagraph"/>
        <w:numPr>
          <w:ilvl w:val="1"/>
          <w:numId w:val="2"/>
        </w:numPr>
      </w:pPr>
      <w:r>
        <w:t xml:space="preserve">sudo apt-get install </w:t>
      </w:r>
      <w:proofErr w:type="gramStart"/>
      <w:r w:rsidR="0036173D">
        <w:t>c</w:t>
      </w:r>
      <w:r>
        <w:t>assandra</w:t>
      </w:r>
      <w:proofErr w:type="gramEnd"/>
    </w:p>
    <w:p w14:paraId="53316C94" w14:textId="20244679" w:rsidR="002F1A38" w:rsidRDefault="002F1A38" w:rsidP="002F1A38">
      <w:pPr>
        <w:pStyle w:val="ListParagraph"/>
        <w:numPr>
          <w:ilvl w:val="0"/>
          <w:numId w:val="2"/>
        </w:numPr>
      </w:pPr>
      <w:r>
        <w:t>Run Cassandra.</w:t>
      </w:r>
    </w:p>
    <w:p w14:paraId="2AB04B27" w14:textId="58EC561C" w:rsidR="002F1A38" w:rsidRDefault="002F1A38" w:rsidP="002F1A38">
      <w:pPr>
        <w:pStyle w:val="ListParagraph"/>
        <w:numPr>
          <w:ilvl w:val="1"/>
          <w:numId w:val="2"/>
        </w:numPr>
      </w:pPr>
      <w:r>
        <w:t>Start: sudo service cassandra start</w:t>
      </w:r>
    </w:p>
    <w:p w14:paraId="098E0108" w14:textId="6035C657" w:rsidR="002F1A38" w:rsidRDefault="002F1A38" w:rsidP="002F1A38">
      <w:pPr>
        <w:pStyle w:val="ListParagraph"/>
        <w:numPr>
          <w:ilvl w:val="1"/>
          <w:numId w:val="2"/>
        </w:numPr>
      </w:pPr>
      <w:r>
        <w:t>Check status: sudo service cassandra status</w:t>
      </w:r>
      <w:r w:rsidR="00595688">
        <w:t xml:space="preserve"> (should see “active (running)”)</w:t>
      </w:r>
    </w:p>
    <w:p w14:paraId="1069BAD0" w14:textId="34CF9002" w:rsidR="002F1A38" w:rsidRDefault="002F1A38" w:rsidP="002F1A38">
      <w:pPr>
        <w:pStyle w:val="ListParagraph"/>
        <w:numPr>
          <w:ilvl w:val="1"/>
          <w:numId w:val="2"/>
        </w:numPr>
      </w:pPr>
      <w:r>
        <w:t>Stop: sudo service cassandra stop</w:t>
      </w:r>
    </w:p>
    <w:p w14:paraId="19D471D9" w14:textId="327E5B42" w:rsidR="002F1A38" w:rsidRDefault="002F1A38" w:rsidP="002F1A38">
      <w:pPr>
        <w:pStyle w:val="ListParagraph"/>
        <w:numPr>
          <w:ilvl w:val="1"/>
          <w:numId w:val="2"/>
        </w:numPr>
      </w:pPr>
      <w:r>
        <w:t>If Cassandra stops after some time (e. g. Python application stops connecting to Cassandra), do the stop command then start command.</w:t>
      </w:r>
    </w:p>
    <w:p w14:paraId="530504DB" w14:textId="54AB8698" w:rsidR="00EF616F" w:rsidRDefault="00EF616F" w:rsidP="00FE343C">
      <w:pPr>
        <w:pStyle w:val="ListParagraph"/>
        <w:numPr>
          <w:ilvl w:val="0"/>
          <w:numId w:val="2"/>
        </w:numPr>
      </w:pPr>
      <w:r>
        <w:t>Create keyspace and table.</w:t>
      </w:r>
    </w:p>
    <w:p w14:paraId="53575F17" w14:textId="224EC708" w:rsidR="00EF616F" w:rsidRDefault="00EF616F" w:rsidP="00EF616F">
      <w:pPr>
        <w:pStyle w:val="ListParagraph"/>
        <w:numPr>
          <w:ilvl w:val="1"/>
          <w:numId w:val="2"/>
        </w:numPr>
      </w:pPr>
      <w:r>
        <w:t>Open Cassandra terminal</w:t>
      </w:r>
      <w:r w:rsidR="0071112D">
        <w:t xml:space="preserve">: </w:t>
      </w:r>
      <w:r>
        <w:t>cqlsh</w:t>
      </w:r>
    </w:p>
    <w:p w14:paraId="4D6A2FB8" w14:textId="618B6936" w:rsidR="00EF616F" w:rsidRDefault="00F45DA6" w:rsidP="00EF616F">
      <w:pPr>
        <w:pStyle w:val="ListParagraph"/>
        <w:numPr>
          <w:ilvl w:val="1"/>
          <w:numId w:val="2"/>
        </w:numPr>
      </w:pPr>
      <w:r>
        <w:t xml:space="preserve">Create keyspace </w:t>
      </w:r>
      <w:r w:rsidR="0071112D">
        <w:t xml:space="preserve">(kind of </w:t>
      </w:r>
      <w:r w:rsidR="005956A5">
        <w:t xml:space="preserve">like </w:t>
      </w:r>
      <w:r w:rsidR="0071112D">
        <w:t xml:space="preserve">a schema): </w:t>
      </w:r>
      <w:r>
        <w:t>Create KeySpace {{keyspace name</w:t>
      </w:r>
      <w:r w:rsidR="00ED45A7">
        <w:t xml:space="preserve"> (e. g. cs6381finalprojectks1)</w:t>
      </w:r>
      <w:r>
        <w:t xml:space="preserve">}} </w:t>
      </w:r>
      <w:r w:rsidR="00082B15">
        <w:t>w</w:t>
      </w:r>
      <w:r>
        <w:t>ith replication = {‘class’: ‘SimpleStrategy’, ‘replication_factor’: 3</w:t>
      </w:r>
      <w:proofErr w:type="gramStart"/>
      <w:r>
        <w:t>}</w:t>
      </w:r>
      <w:r w:rsidR="009F0BD8">
        <w:t>;</w:t>
      </w:r>
      <w:proofErr w:type="gramEnd"/>
    </w:p>
    <w:p w14:paraId="1FA8CA05" w14:textId="4C0CF359" w:rsidR="00F45DA6" w:rsidRDefault="0071112D" w:rsidP="00EF616F">
      <w:pPr>
        <w:pStyle w:val="ListParagraph"/>
        <w:numPr>
          <w:ilvl w:val="1"/>
          <w:numId w:val="2"/>
        </w:numPr>
      </w:pPr>
      <w:r>
        <w:t>Show all keyspaces: SELECT * FROM system_</w:t>
      </w:r>
      <w:proofErr w:type="gramStart"/>
      <w:r>
        <w:t>schema.keyspaces</w:t>
      </w:r>
      <w:proofErr w:type="gramEnd"/>
      <w:r>
        <w:t>;</w:t>
      </w:r>
    </w:p>
    <w:p w14:paraId="27E08842" w14:textId="61206BEC" w:rsidR="0071112D" w:rsidRDefault="00E4014A" w:rsidP="00EF616F">
      <w:pPr>
        <w:pStyle w:val="ListParagraph"/>
        <w:numPr>
          <w:ilvl w:val="1"/>
          <w:numId w:val="2"/>
        </w:numPr>
      </w:pPr>
      <w:r>
        <w:t>Select keyspace: use {{your keyspace name}}</w:t>
      </w:r>
    </w:p>
    <w:p w14:paraId="33D93751" w14:textId="37131005" w:rsidR="00EA28BF" w:rsidRDefault="00EA28BF" w:rsidP="00EF616F">
      <w:pPr>
        <w:pStyle w:val="ListParagraph"/>
        <w:numPr>
          <w:ilvl w:val="1"/>
          <w:numId w:val="2"/>
        </w:numPr>
      </w:pPr>
      <w:r>
        <w:t xml:space="preserve">Create table: Create Table table1(id </w:t>
      </w:r>
      <w:r w:rsidR="00484CC7">
        <w:t>{{id or uuid</w:t>
      </w:r>
      <w:r w:rsidR="001A1C53">
        <w:t xml:space="preserve"> depending on </w:t>
      </w:r>
      <w:r w:rsidR="003706B3">
        <w:t>us</w:t>
      </w:r>
      <w:r w:rsidR="007B7424">
        <w:t>e</w:t>
      </w:r>
      <w:r w:rsidR="00484CC7">
        <w:t>}}</w:t>
      </w:r>
      <w:r>
        <w:t xml:space="preserve"> Primary Key, message text</w:t>
      </w:r>
      <w:proofErr w:type="gramStart"/>
      <w:r>
        <w:t>);</w:t>
      </w:r>
      <w:proofErr w:type="gramEnd"/>
    </w:p>
    <w:p w14:paraId="4939E8FD" w14:textId="408CFD94" w:rsidR="00ED45A7" w:rsidRDefault="00ED45A7" w:rsidP="00EF616F">
      <w:pPr>
        <w:pStyle w:val="ListParagraph"/>
        <w:numPr>
          <w:ilvl w:val="1"/>
          <w:numId w:val="2"/>
        </w:numPr>
      </w:pPr>
      <w:r>
        <w:t>Drop table: drop table {{table name (e. g. table1}}</w:t>
      </w:r>
    </w:p>
    <w:p w14:paraId="347FB54A" w14:textId="735D07E6" w:rsidR="00FE343C" w:rsidRDefault="00FE343C" w:rsidP="00FE343C">
      <w:pPr>
        <w:pStyle w:val="ListParagraph"/>
        <w:numPr>
          <w:ilvl w:val="0"/>
          <w:numId w:val="2"/>
        </w:numPr>
      </w:pPr>
      <w:r>
        <w:t>Run code.</w:t>
      </w:r>
    </w:p>
    <w:p w14:paraId="5CE7A2EF" w14:textId="3C104681" w:rsidR="00FE343C" w:rsidRDefault="00FE343C" w:rsidP="00FE343C">
      <w:pPr>
        <w:pStyle w:val="ListParagraph"/>
        <w:numPr>
          <w:ilvl w:val="1"/>
          <w:numId w:val="2"/>
        </w:numPr>
      </w:pPr>
      <w:r>
        <w:t>Manually</w:t>
      </w:r>
    </w:p>
    <w:p w14:paraId="100E8E00" w14:textId="3C309F62" w:rsidR="00595688" w:rsidRDefault="00696260" w:rsidP="00FE343C">
      <w:pPr>
        <w:pStyle w:val="ListParagraph"/>
        <w:numPr>
          <w:ilvl w:val="2"/>
          <w:numId w:val="2"/>
        </w:numPr>
      </w:pPr>
      <w:r>
        <w:t>Navigate to Code folder and run python3 cassandraRW.py accordingly to run writers/readers.</w:t>
      </w:r>
    </w:p>
    <w:p w14:paraId="305F46E6" w14:textId="0B782BB7" w:rsidR="00696260" w:rsidRDefault="00696260" w:rsidP="00FE343C">
      <w:pPr>
        <w:pStyle w:val="ListParagraph"/>
        <w:numPr>
          <w:ilvl w:val="2"/>
          <w:numId w:val="2"/>
        </w:numPr>
      </w:pPr>
      <w:r>
        <w:t>Run python3 calculate</w:t>
      </w:r>
      <w:r w:rsidR="00846D26">
        <w:t>Statistics</w:t>
      </w:r>
      <w:r>
        <w:t>.py to calculate statistics of time differences.</w:t>
      </w:r>
    </w:p>
    <w:p w14:paraId="1C31AFC0" w14:textId="025B3793" w:rsidR="00BE6E21" w:rsidRDefault="00BE6E21" w:rsidP="00FE343C">
      <w:pPr>
        <w:pStyle w:val="ListParagraph"/>
        <w:numPr>
          <w:ilvl w:val="2"/>
          <w:numId w:val="2"/>
        </w:numPr>
      </w:pPr>
      <w:r>
        <w:t>Run python3 capAnalysis.py to get CAP-related times.</w:t>
      </w:r>
    </w:p>
    <w:p w14:paraId="4D585338" w14:textId="7C65D772" w:rsidR="00FE343C" w:rsidRDefault="00FE343C" w:rsidP="00FE343C">
      <w:pPr>
        <w:pStyle w:val="ListParagraph"/>
        <w:numPr>
          <w:ilvl w:val="1"/>
          <w:numId w:val="2"/>
        </w:numPr>
      </w:pPr>
      <w:r>
        <w:t>Tests</w:t>
      </w:r>
    </w:p>
    <w:p w14:paraId="6A073DE0" w14:textId="78DB60D3" w:rsidR="00FE343C" w:rsidRDefault="00FE343C" w:rsidP="00FE343C">
      <w:pPr>
        <w:pStyle w:val="ListParagraph"/>
        <w:numPr>
          <w:ilvl w:val="2"/>
          <w:numId w:val="2"/>
        </w:numPr>
      </w:pPr>
      <w:r>
        <w:t>Navigate to Code/tests folder and run</w:t>
      </w:r>
      <w:r w:rsidR="005B206E">
        <w:t xml:space="preserve"> a test (e. g. to run all.sh, which runs all the tests in that folder, run</w:t>
      </w:r>
      <w:r>
        <w:t xml:space="preserve"> “./all.sh”</w:t>
      </w:r>
      <w:r w:rsidR="005B206E">
        <w:t>)</w:t>
      </w:r>
      <w:r>
        <w:t>.</w:t>
      </w:r>
    </w:p>
    <w:p w14:paraId="131E7F75" w14:textId="5DB29FC6" w:rsidR="00962BC5" w:rsidRDefault="00962BC5" w:rsidP="00962BC5"/>
    <w:p w14:paraId="053E3AA7" w14:textId="07B6C3D7" w:rsidR="00962BC5" w:rsidRDefault="007B1D27" w:rsidP="00962BC5">
      <w:r>
        <w:t>Procedure</w:t>
      </w:r>
      <w:r w:rsidR="00962BC5">
        <w:t>:</w:t>
      </w:r>
    </w:p>
    <w:p w14:paraId="6772F556" w14:textId="4AA621C2" w:rsidR="00962BC5" w:rsidRDefault="00962BC5" w:rsidP="00962BC5">
      <w:pPr>
        <w:pStyle w:val="ListParagraph"/>
        <w:numPr>
          <w:ilvl w:val="0"/>
          <w:numId w:val="3"/>
        </w:numPr>
      </w:pPr>
      <w:r>
        <w:t>Run hardwareMeasure.py, which will continuously run</w:t>
      </w:r>
      <w:r w:rsidR="0034063A">
        <w:t xml:space="preserve"> so </w:t>
      </w:r>
      <w:r w:rsidR="009D6C10">
        <w:t xml:space="preserve">the </w:t>
      </w:r>
      <w:r w:rsidR="0034063A">
        <w:t xml:space="preserve">user can </w:t>
      </w:r>
      <w:r w:rsidR="00ED4639">
        <w:t xml:space="preserve">constantly </w:t>
      </w:r>
      <w:r w:rsidR="0034063A">
        <w:t>see the latest max and average statistics</w:t>
      </w:r>
      <w:r>
        <w:t>.</w:t>
      </w:r>
      <w:r w:rsidR="006453B2">
        <w:t xml:space="preserve"> After running all conditions as follows, add latest statistics to base </w:t>
      </w:r>
      <w:r w:rsidR="008163C6">
        <w:t xml:space="preserve">file </w:t>
      </w:r>
      <w:r w:rsidR="006453B2">
        <w:t>table.</w:t>
      </w:r>
    </w:p>
    <w:p w14:paraId="1AFF5876" w14:textId="7990816E" w:rsidR="00444524" w:rsidRDefault="00444524" w:rsidP="00962BC5">
      <w:pPr>
        <w:pStyle w:val="ListParagraph"/>
        <w:numPr>
          <w:ilvl w:val="0"/>
          <w:numId w:val="3"/>
        </w:numPr>
      </w:pPr>
      <w:r>
        <w:t>cassandraRW.py</w:t>
      </w:r>
    </w:p>
    <w:p w14:paraId="403ACECA" w14:textId="47762893" w:rsidR="00962BC5" w:rsidRDefault="00962BC5" w:rsidP="00444524">
      <w:pPr>
        <w:pStyle w:val="ListParagraph"/>
        <w:numPr>
          <w:ilvl w:val="1"/>
          <w:numId w:val="3"/>
        </w:numPr>
      </w:pPr>
      <w:r>
        <w:t xml:space="preserve">1 </w:t>
      </w:r>
      <w:r w:rsidR="00067429">
        <w:t xml:space="preserve">VM </w:t>
      </w:r>
      <w:r>
        <w:t>x 1writerTest</w:t>
      </w:r>
    </w:p>
    <w:p w14:paraId="2B1C0076" w14:textId="4F5E154A" w:rsidR="00962BC5" w:rsidRDefault="00962BC5" w:rsidP="00444524">
      <w:pPr>
        <w:pStyle w:val="ListParagraph"/>
        <w:numPr>
          <w:ilvl w:val="1"/>
          <w:numId w:val="3"/>
        </w:numPr>
      </w:pPr>
      <w:r>
        <w:t xml:space="preserve">1 </w:t>
      </w:r>
      <w:r w:rsidR="00067429">
        <w:t xml:space="preserve">VM </w:t>
      </w:r>
      <w:r>
        <w:t>x 1readerTest</w:t>
      </w:r>
    </w:p>
    <w:p w14:paraId="6C4A89FA" w14:textId="0C57584C" w:rsidR="00962BC5" w:rsidRDefault="00962BC5" w:rsidP="00444524">
      <w:pPr>
        <w:pStyle w:val="ListParagraph"/>
        <w:numPr>
          <w:ilvl w:val="1"/>
          <w:numId w:val="3"/>
        </w:numPr>
      </w:pPr>
      <w:r>
        <w:t xml:space="preserve">10 </w:t>
      </w:r>
      <w:r w:rsidR="00067429">
        <w:t xml:space="preserve">VM </w:t>
      </w:r>
      <w:r>
        <w:t>x 10writer1readerTest</w:t>
      </w:r>
    </w:p>
    <w:p w14:paraId="029C373B" w14:textId="4432BCCC" w:rsidR="00962BC5" w:rsidRDefault="00962BC5" w:rsidP="00444524">
      <w:pPr>
        <w:pStyle w:val="ListParagraph"/>
        <w:numPr>
          <w:ilvl w:val="1"/>
          <w:numId w:val="3"/>
        </w:numPr>
      </w:pPr>
      <w:r>
        <w:t xml:space="preserve">10 </w:t>
      </w:r>
      <w:r w:rsidR="00067429">
        <w:t xml:space="preserve">VM </w:t>
      </w:r>
      <w:r>
        <w:t>x 1writer10readerTest</w:t>
      </w:r>
    </w:p>
    <w:p w14:paraId="648C6A92" w14:textId="37C25C63" w:rsidR="00962BC5" w:rsidRDefault="00962BC5" w:rsidP="00444524">
      <w:pPr>
        <w:pStyle w:val="ListParagraph"/>
        <w:numPr>
          <w:ilvl w:val="1"/>
          <w:numId w:val="3"/>
        </w:numPr>
      </w:pPr>
      <w:r>
        <w:t xml:space="preserve">5 </w:t>
      </w:r>
      <w:r w:rsidR="00067429">
        <w:t xml:space="preserve">VM </w:t>
      </w:r>
      <w:r>
        <w:t>x 25writer25readerTest</w:t>
      </w:r>
    </w:p>
    <w:p w14:paraId="069AF267" w14:textId="1678EC70" w:rsidR="00445D4D" w:rsidRDefault="00444524" w:rsidP="00F7154A">
      <w:pPr>
        <w:pStyle w:val="ListParagraph"/>
        <w:numPr>
          <w:ilvl w:val="0"/>
          <w:numId w:val="3"/>
        </w:numPr>
      </w:pPr>
      <w:r>
        <w:t>capAnalysis.py</w:t>
      </w:r>
      <w:r w:rsidR="00F7154A">
        <w:t xml:space="preserve"> - </w:t>
      </w:r>
      <w:r w:rsidR="00445D4D">
        <w:t>Run test in 1 of the following ways.</w:t>
      </w:r>
    </w:p>
    <w:p w14:paraId="02134DD5" w14:textId="1222C76A" w:rsidR="00445D4D" w:rsidRDefault="00445D4D" w:rsidP="00F7154A">
      <w:pPr>
        <w:pStyle w:val="ListParagraph"/>
        <w:numPr>
          <w:ilvl w:val="1"/>
          <w:numId w:val="3"/>
        </w:numPr>
      </w:pPr>
      <w:r>
        <w:t>Way 1</w:t>
      </w:r>
    </w:p>
    <w:p w14:paraId="358F9C0F" w14:textId="197F7B35" w:rsidR="00377DC0" w:rsidRDefault="00445D4D" w:rsidP="00F7154A">
      <w:pPr>
        <w:pStyle w:val="ListParagraph"/>
        <w:numPr>
          <w:ilvl w:val="2"/>
          <w:numId w:val="3"/>
        </w:numPr>
      </w:pPr>
      <w:r>
        <w:t>Create</w:t>
      </w:r>
      <w:r w:rsidR="00377DC0">
        <w:t xml:space="preserve"> table, run server, insert, and continuously update.</w:t>
      </w:r>
    </w:p>
    <w:p w14:paraId="4AA66616" w14:textId="5C4B4A25" w:rsidR="00445D4D" w:rsidRDefault="00445D4D" w:rsidP="00F7154A">
      <w:pPr>
        <w:pStyle w:val="ListParagraph"/>
        <w:numPr>
          <w:ilvl w:val="2"/>
          <w:numId w:val="3"/>
        </w:numPr>
      </w:pPr>
      <w:r>
        <w:t>On each of 10 VM’s: Run readIteration.py with a parameter of 10 for 10 iterations.</w:t>
      </w:r>
    </w:p>
    <w:p w14:paraId="170B684A" w14:textId="13C4D04E" w:rsidR="00445D4D" w:rsidRDefault="00445D4D" w:rsidP="00F7154A">
      <w:pPr>
        <w:pStyle w:val="ListParagraph"/>
        <w:numPr>
          <w:ilvl w:val="1"/>
          <w:numId w:val="3"/>
        </w:numPr>
      </w:pPr>
      <w:r>
        <w:t>Way 2</w:t>
      </w:r>
    </w:p>
    <w:p w14:paraId="4E829D5C" w14:textId="5B48E87A" w:rsidR="00444524" w:rsidRDefault="00444524" w:rsidP="00F7154A">
      <w:pPr>
        <w:pStyle w:val="ListParagraph"/>
        <w:numPr>
          <w:ilvl w:val="2"/>
          <w:numId w:val="3"/>
        </w:numPr>
      </w:pPr>
      <w:r>
        <w:t xml:space="preserve">10 VM x </w:t>
      </w:r>
      <w:r w:rsidR="00FD7492" w:rsidRPr="00FD7492">
        <w:t>1insert1write10readTest</w:t>
      </w:r>
    </w:p>
    <w:sectPr w:rsidR="00444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11625C"/>
    <w:multiLevelType w:val="hybridMultilevel"/>
    <w:tmpl w:val="3B022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21050"/>
    <w:multiLevelType w:val="hybridMultilevel"/>
    <w:tmpl w:val="03529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C76C9"/>
    <w:multiLevelType w:val="hybridMultilevel"/>
    <w:tmpl w:val="B0540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C8"/>
    <w:rsid w:val="00067429"/>
    <w:rsid w:val="00082B15"/>
    <w:rsid w:val="000B4C49"/>
    <w:rsid w:val="000E2DF2"/>
    <w:rsid w:val="00165D39"/>
    <w:rsid w:val="0019439E"/>
    <w:rsid w:val="001A1C53"/>
    <w:rsid w:val="002502B2"/>
    <w:rsid w:val="00284CB9"/>
    <w:rsid w:val="002A1D15"/>
    <w:rsid w:val="002F1A38"/>
    <w:rsid w:val="0034063A"/>
    <w:rsid w:val="0036173D"/>
    <w:rsid w:val="003706B3"/>
    <w:rsid w:val="00377DC0"/>
    <w:rsid w:val="004440FE"/>
    <w:rsid w:val="00444524"/>
    <w:rsid w:val="00445D4D"/>
    <w:rsid w:val="00484CC7"/>
    <w:rsid w:val="004910E6"/>
    <w:rsid w:val="00595688"/>
    <w:rsid w:val="005956A5"/>
    <w:rsid w:val="005B206E"/>
    <w:rsid w:val="006453B2"/>
    <w:rsid w:val="006620C6"/>
    <w:rsid w:val="00696260"/>
    <w:rsid w:val="006E02D8"/>
    <w:rsid w:val="0071112D"/>
    <w:rsid w:val="007602E5"/>
    <w:rsid w:val="00775267"/>
    <w:rsid w:val="007B1D27"/>
    <w:rsid w:val="007B7424"/>
    <w:rsid w:val="007E49D2"/>
    <w:rsid w:val="008163C6"/>
    <w:rsid w:val="00837F21"/>
    <w:rsid w:val="00844DB1"/>
    <w:rsid w:val="00846D26"/>
    <w:rsid w:val="00962BC5"/>
    <w:rsid w:val="009D6C10"/>
    <w:rsid w:val="009F0BD8"/>
    <w:rsid w:val="00AB1A2C"/>
    <w:rsid w:val="00BE6E21"/>
    <w:rsid w:val="00BF6E3E"/>
    <w:rsid w:val="00D41DFE"/>
    <w:rsid w:val="00D525C8"/>
    <w:rsid w:val="00DE4B24"/>
    <w:rsid w:val="00E4014A"/>
    <w:rsid w:val="00E41776"/>
    <w:rsid w:val="00EA28BF"/>
    <w:rsid w:val="00EB59BD"/>
    <w:rsid w:val="00ED45A7"/>
    <w:rsid w:val="00ED4639"/>
    <w:rsid w:val="00EF616F"/>
    <w:rsid w:val="00F45DA6"/>
    <w:rsid w:val="00F7154A"/>
    <w:rsid w:val="00FD7492"/>
    <w:rsid w:val="00FE2637"/>
    <w:rsid w:val="00FE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42E23"/>
  <w15:chartTrackingRefBased/>
  <w15:docId w15:val="{94ED9D31-0DB2-4E8D-85C2-50BCF874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0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Vu</dc:creator>
  <cp:keywords/>
  <dc:description/>
  <cp:lastModifiedBy>James Vu</cp:lastModifiedBy>
  <cp:revision>58</cp:revision>
  <dcterms:created xsi:type="dcterms:W3CDTF">2021-04-09T21:50:00Z</dcterms:created>
  <dcterms:modified xsi:type="dcterms:W3CDTF">2021-04-18T10:17:00Z</dcterms:modified>
</cp:coreProperties>
</file>