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2F50" w14:textId="3ADEC57D" w:rsidR="005F2ADD" w:rsidRDefault="005F2ADD">
      <w:r>
        <w:t xml:space="preserve">Screenshots of our </w:t>
      </w:r>
      <w:proofErr w:type="gramStart"/>
      <w:r>
        <w:t>teams</w:t>
      </w:r>
      <w:proofErr w:type="gramEnd"/>
      <w:r>
        <w:t xml:space="preserve"> conversation indicating evidence of peer evaluation and </w:t>
      </w:r>
      <w:proofErr w:type="gramStart"/>
      <w:r>
        <w:t>standups</w:t>
      </w:r>
      <w:proofErr w:type="gramEnd"/>
      <w:r>
        <w:t>:</w:t>
      </w:r>
    </w:p>
    <w:p w14:paraId="37B0E33D" w14:textId="08C38A45" w:rsidR="00016A2A" w:rsidRDefault="00861A36">
      <w:r w:rsidRPr="00861A36">
        <w:drawing>
          <wp:inline distT="0" distB="0" distL="0" distR="0" wp14:anchorId="5433C4B5" wp14:editId="1FF37CFC">
            <wp:extent cx="5943600" cy="3797300"/>
            <wp:effectExtent l="0" t="0" r="0" b="0"/>
            <wp:docPr id="108108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8E13" w14:textId="6996960B" w:rsidR="00861A36" w:rsidRDefault="0085552D">
      <w:r w:rsidRPr="0085552D">
        <w:lastRenderedPageBreak/>
        <w:drawing>
          <wp:inline distT="0" distB="0" distL="0" distR="0" wp14:anchorId="510713F0" wp14:editId="4E8935AC">
            <wp:extent cx="5943600" cy="3764915"/>
            <wp:effectExtent l="0" t="0" r="0" b="6985"/>
            <wp:docPr id="18966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415B" w14:textId="62D79431" w:rsidR="00E70521" w:rsidRDefault="00E70521">
      <w:r w:rsidRPr="00E70521">
        <w:drawing>
          <wp:inline distT="0" distB="0" distL="0" distR="0" wp14:anchorId="035CFB6A" wp14:editId="1F09EDA2">
            <wp:extent cx="5943600" cy="1944370"/>
            <wp:effectExtent l="0" t="0" r="0" b="0"/>
            <wp:docPr id="11783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3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ABE4" w14:textId="6E7CBCA8" w:rsidR="00E72726" w:rsidRDefault="00E72726">
      <w:r w:rsidRPr="00E72726">
        <w:lastRenderedPageBreak/>
        <w:drawing>
          <wp:inline distT="0" distB="0" distL="0" distR="0" wp14:anchorId="425E7AF6" wp14:editId="4D55620D">
            <wp:extent cx="5943600" cy="3653790"/>
            <wp:effectExtent l="0" t="0" r="0" b="3810"/>
            <wp:docPr id="2689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9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01EE" w14:textId="6822B166" w:rsidR="0085552D" w:rsidRDefault="0067242F">
      <w:r w:rsidRPr="0067242F">
        <w:drawing>
          <wp:inline distT="0" distB="0" distL="0" distR="0" wp14:anchorId="15FC8FF7" wp14:editId="57D9940A">
            <wp:extent cx="5943600" cy="2541905"/>
            <wp:effectExtent l="0" t="0" r="0" b="0"/>
            <wp:docPr id="83713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5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538A" w14:textId="0A84AB25" w:rsidR="001318A7" w:rsidRDefault="001318A7">
      <w:r w:rsidRPr="001318A7">
        <w:lastRenderedPageBreak/>
        <w:drawing>
          <wp:inline distT="0" distB="0" distL="0" distR="0" wp14:anchorId="1EA64FD5" wp14:editId="2E40C30B">
            <wp:extent cx="5943600" cy="3455670"/>
            <wp:effectExtent l="0" t="0" r="0" b="0"/>
            <wp:docPr id="173003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31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16A" w14:textId="01B7B46B" w:rsidR="00A02126" w:rsidRDefault="00A02126">
      <w:r w:rsidRPr="00A02126">
        <w:drawing>
          <wp:inline distT="0" distB="0" distL="0" distR="0" wp14:anchorId="7F912510" wp14:editId="53EB52A5">
            <wp:extent cx="5943600" cy="4035425"/>
            <wp:effectExtent l="0" t="0" r="0" b="3175"/>
            <wp:docPr id="53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0E76" w14:textId="414FB402" w:rsidR="00913537" w:rsidRDefault="00913537">
      <w:r w:rsidRPr="00913537">
        <w:lastRenderedPageBreak/>
        <w:drawing>
          <wp:inline distT="0" distB="0" distL="0" distR="0" wp14:anchorId="29B98194" wp14:editId="4264A2C0">
            <wp:extent cx="5943600" cy="1748790"/>
            <wp:effectExtent l="0" t="0" r="0" b="3810"/>
            <wp:docPr id="157051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7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5A58" w14:textId="57647F5B" w:rsidR="00A42248" w:rsidRDefault="00A42248">
      <w:r w:rsidRPr="00A42248">
        <w:drawing>
          <wp:inline distT="0" distB="0" distL="0" distR="0" wp14:anchorId="4576A06C" wp14:editId="58BAB947">
            <wp:extent cx="5943600" cy="4513580"/>
            <wp:effectExtent l="0" t="0" r="0" b="1270"/>
            <wp:docPr id="2649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99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BB39" w14:textId="0C297345" w:rsidR="003E2921" w:rsidRDefault="003E2921">
      <w:r w:rsidRPr="003E2921">
        <w:drawing>
          <wp:inline distT="0" distB="0" distL="0" distR="0" wp14:anchorId="2D37E3AD" wp14:editId="6010460C">
            <wp:extent cx="5943600" cy="694055"/>
            <wp:effectExtent l="0" t="0" r="0" b="0"/>
            <wp:docPr id="14987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7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B9E8" w14:textId="20C7161C" w:rsidR="00E46CB0" w:rsidRDefault="00E46CB0">
      <w:r w:rsidRPr="00E46CB0">
        <w:lastRenderedPageBreak/>
        <w:drawing>
          <wp:inline distT="0" distB="0" distL="0" distR="0" wp14:anchorId="10A7EDEA" wp14:editId="33884BBD">
            <wp:extent cx="5943600" cy="4791710"/>
            <wp:effectExtent l="0" t="0" r="0" b="8890"/>
            <wp:docPr id="7043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95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CB0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1610" w14:textId="77777777" w:rsidR="002D583E" w:rsidRDefault="002D583E" w:rsidP="008404C0">
      <w:pPr>
        <w:spacing w:after="0" w:line="240" w:lineRule="auto"/>
      </w:pPr>
      <w:r>
        <w:separator/>
      </w:r>
    </w:p>
  </w:endnote>
  <w:endnote w:type="continuationSeparator" w:id="0">
    <w:p w14:paraId="05175FCB" w14:textId="77777777" w:rsidR="002D583E" w:rsidRDefault="002D583E" w:rsidP="00840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DDD5" w14:textId="77777777" w:rsidR="002D583E" w:rsidRDefault="002D583E" w:rsidP="008404C0">
      <w:pPr>
        <w:spacing w:after="0" w:line="240" w:lineRule="auto"/>
      </w:pPr>
      <w:r>
        <w:separator/>
      </w:r>
    </w:p>
  </w:footnote>
  <w:footnote w:type="continuationSeparator" w:id="0">
    <w:p w14:paraId="13D23469" w14:textId="77777777" w:rsidR="002D583E" w:rsidRDefault="002D583E" w:rsidP="00840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A851" w14:textId="42C8AAB8" w:rsidR="008404C0" w:rsidRDefault="008404C0">
    <w:pPr>
      <w:pStyle w:val="Header"/>
    </w:pPr>
    <w:r w:rsidRPr="008404C0">
      <w:rPr>
        <w:sz w:val="20"/>
        <w:szCs w:val="20"/>
      </w:rPr>
      <w:t>Vineela Goli &amp; Raj Laskar</w:t>
    </w:r>
    <w:r>
      <w:tab/>
      <w:t>Peer Evaluations and Async Standups</w:t>
    </w:r>
    <w:r>
      <w:tab/>
      <w:t>4/21/26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C0"/>
    <w:rsid w:val="00016A2A"/>
    <w:rsid w:val="00037BEF"/>
    <w:rsid w:val="001318A7"/>
    <w:rsid w:val="002C7875"/>
    <w:rsid w:val="002D583E"/>
    <w:rsid w:val="003E2921"/>
    <w:rsid w:val="005F2ADD"/>
    <w:rsid w:val="0067242F"/>
    <w:rsid w:val="008404C0"/>
    <w:rsid w:val="0085552D"/>
    <w:rsid w:val="00861A36"/>
    <w:rsid w:val="00913537"/>
    <w:rsid w:val="00A02126"/>
    <w:rsid w:val="00A42248"/>
    <w:rsid w:val="00E46CB0"/>
    <w:rsid w:val="00E70521"/>
    <w:rsid w:val="00E7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BE17"/>
  <w15:chartTrackingRefBased/>
  <w15:docId w15:val="{C72C3D9D-559C-48AC-A51B-5C0AEABA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4C0"/>
  </w:style>
  <w:style w:type="paragraph" w:styleId="Footer">
    <w:name w:val="footer"/>
    <w:basedOn w:val="Normal"/>
    <w:link w:val="FooterChar"/>
    <w:uiPriority w:val="99"/>
    <w:unhideWhenUsed/>
    <w:rsid w:val="00840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Vineela Goli</dc:creator>
  <cp:keywords/>
  <dc:description/>
  <cp:lastModifiedBy>Vineela Goli</cp:lastModifiedBy>
  <cp:revision>13</cp:revision>
  <dcterms:created xsi:type="dcterms:W3CDTF">2026-04-19T16:58:00Z</dcterms:created>
  <dcterms:modified xsi:type="dcterms:W3CDTF">2026-04-19T17:09:00Z</dcterms:modified>
</cp:coreProperties>
</file>